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2A" w:rsidRDefault="0089072A" w:rsidP="0089072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2A" w:rsidRDefault="0089072A" w:rsidP="0089072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9072A" w:rsidRDefault="0089072A" w:rsidP="0089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ЖЕЛЕЗНОДОРОЖНАЯ РАЙОННАЯ </w:t>
      </w:r>
    </w:p>
    <w:p w:rsidR="0089072A" w:rsidRDefault="0089072A" w:rsidP="0089072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ТЕРРИТОРИАЛЬНАЯ ИЗБИРАТЕЛЬНАЯ КОМИССИЯ</w:t>
      </w:r>
    </w:p>
    <w:p w:rsidR="0089072A" w:rsidRDefault="0089072A" w:rsidP="0089072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ГОРОДА ЕКАТЕРИНБУРГА</w:t>
      </w:r>
      <w:r>
        <w:rPr>
          <w:rFonts w:ascii="Times New Roman" w:eastAsia="Times New Roman" w:hAnsi="Times New Roman" w:cs="Times New Roman"/>
          <w:b/>
          <w:spacing w:val="60"/>
          <w:sz w:val="30"/>
          <w:szCs w:val="30"/>
          <w:lang w:eastAsia="ru-RU"/>
        </w:rPr>
        <w:t xml:space="preserve"> </w:t>
      </w:r>
    </w:p>
    <w:p w:rsidR="0089072A" w:rsidRDefault="0089072A" w:rsidP="0089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72A" w:rsidRDefault="0089072A" w:rsidP="0089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30"/>
          <w:szCs w:val="30"/>
          <w:lang w:eastAsia="ru-RU"/>
        </w:rPr>
        <w:t>РЕШЕНИЕ</w:t>
      </w:r>
    </w:p>
    <w:p w:rsidR="0089072A" w:rsidRDefault="0089072A" w:rsidP="0089072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8387"/>
      </w:tblGrid>
      <w:tr w:rsidR="0089072A" w:rsidTr="0089072A">
        <w:trPr>
          <w:trHeight w:val="282"/>
        </w:trPr>
        <w:tc>
          <w:tcPr>
            <w:tcW w:w="3107" w:type="dxa"/>
            <w:hideMark/>
          </w:tcPr>
          <w:p w:rsidR="0089072A" w:rsidRDefault="008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декабря 2017 года</w:t>
            </w:r>
          </w:p>
        </w:tc>
        <w:tc>
          <w:tcPr>
            <w:tcW w:w="3107" w:type="dxa"/>
          </w:tcPr>
          <w:p w:rsidR="0089072A" w:rsidRDefault="008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7" w:type="dxa"/>
            <w:hideMark/>
          </w:tcPr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22/83</w:t>
            </w:r>
          </w:p>
        </w:tc>
      </w:tr>
    </w:tbl>
    <w:p w:rsidR="0089072A" w:rsidRDefault="0089072A" w:rsidP="008907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Екатеринбург</w:t>
      </w:r>
    </w:p>
    <w:p w:rsidR="0089072A" w:rsidRDefault="0089072A" w:rsidP="008907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72A" w:rsidRPr="0089072A" w:rsidRDefault="0089072A" w:rsidP="0089072A">
      <w:pPr>
        <w:pStyle w:val="a9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A">
        <w:rPr>
          <w:rFonts w:ascii="Times New Roman" w:hAnsi="Times New Roman" w:cs="Times New Roman"/>
          <w:b/>
          <w:sz w:val="28"/>
          <w:szCs w:val="28"/>
        </w:rPr>
        <w:t>Об утверждении Программы информационно-разъяснительной деятельности Железнодорожной районной территориальной избирательной комиссии города Екатеринбурга на период подготовки и проведения выборов Президента Российской Федерации</w:t>
      </w:r>
    </w:p>
    <w:p w:rsidR="0089072A" w:rsidRDefault="0089072A" w:rsidP="0089072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26, 45 Федерального закона «Об основных гарантиях избирательных прав и права на участие в референдуме граждан Российской Федерации», статьей 46 Федерального закона «О выборах Президента Российской Федерации», постановлением Избирательной комиссии свердловской области № 37/265 от 27 ноября 2017 года  «Об утверждении Программы информационно-разъяснительной деятельности Избирательной комиссии Свердловской области и территориальных избирательных комиссий,  в том числе в период подготовки и проведения выборов Президента Российской Федерации», Железнодорожная районная территориальная избирательная  города Екатеринбурга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9072A" w:rsidRDefault="0089072A" w:rsidP="0089072A">
      <w:pPr>
        <w:spacing w:before="120" w:after="0" w:line="348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1. Утвердить Программу информационно-разъяснительной деятельности Железнодорожной районной территориальной избирательной комиссии города Екатеринбурга на период подготовки и проведения выборов Президента Российской Федерации (прилагается).</w:t>
      </w:r>
    </w:p>
    <w:p w:rsidR="0089072A" w:rsidRDefault="0089072A" w:rsidP="0089072A">
      <w:pPr>
        <w:spacing w:before="120" w:after="0" w:line="348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 Железнодорожной районной территориальной избирательной комиссии города Екатеринбурга ежемесячно рассматривать вопросы по реализации мероприятий Программы на заседаниях избирательной комиссии.  </w:t>
      </w:r>
    </w:p>
    <w:p w:rsidR="0089072A" w:rsidRDefault="0089072A" w:rsidP="0089072A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 Разместить решение с использованием информационно-телекоммуникационной сети общего пользования «Интернет» на странице Комиссии (</w:t>
      </w:r>
      <w:hyperlink r:id="rId9" w:history="1">
        <w:r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http://ikso.org/tik/site/ezh</w:t>
        </w:r>
      </w:hyperlink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).</w:t>
      </w:r>
    </w:p>
    <w:p w:rsidR="0089072A" w:rsidRDefault="0089072A" w:rsidP="008907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председателя Железнодорожной районной территориальной избирательной комиссии города Екатеринбурга К.В. Райкову.</w:t>
      </w: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4247"/>
        <w:gridCol w:w="2520"/>
        <w:gridCol w:w="8117"/>
      </w:tblGrid>
      <w:tr w:rsidR="0089072A" w:rsidTr="0089072A">
        <w:tc>
          <w:tcPr>
            <w:tcW w:w="4247" w:type="dxa"/>
          </w:tcPr>
          <w:p w:rsidR="0089072A" w:rsidRDefault="008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9072A" w:rsidRDefault="008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Железнодорожной районной территориальной избирательной комиссии города Екатеринбурга</w:t>
            </w:r>
          </w:p>
          <w:p w:rsidR="0089072A" w:rsidRDefault="008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89072A" w:rsidRDefault="0089072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7" w:type="dxa"/>
          </w:tcPr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 Райкова</w:t>
            </w:r>
          </w:p>
        </w:tc>
      </w:tr>
      <w:tr w:rsidR="0089072A" w:rsidTr="0089072A">
        <w:tc>
          <w:tcPr>
            <w:tcW w:w="4247" w:type="dxa"/>
            <w:hideMark/>
          </w:tcPr>
          <w:p w:rsidR="0089072A" w:rsidRDefault="008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89072A" w:rsidRDefault="0089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Железнодорожной районной территориальной избирательной комиссии города Екатеринбурга</w:t>
            </w:r>
          </w:p>
        </w:tc>
        <w:tc>
          <w:tcPr>
            <w:tcW w:w="2520" w:type="dxa"/>
          </w:tcPr>
          <w:p w:rsidR="0089072A" w:rsidRDefault="0089072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7" w:type="dxa"/>
          </w:tcPr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72A" w:rsidRDefault="0089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Королькова</w:t>
            </w:r>
          </w:p>
        </w:tc>
      </w:tr>
    </w:tbl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072A" w:rsidRDefault="0089072A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072A" w:rsidRDefault="0089072A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072A" w:rsidRDefault="0089072A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3787"/>
      </w:tblGrid>
      <w:tr w:rsidR="0089072A" w:rsidRPr="003B04D4" w:rsidTr="001841AC">
        <w:tc>
          <w:tcPr>
            <w:tcW w:w="10348" w:type="dxa"/>
          </w:tcPr>
          <w:p w:rsidR="0089072A" w:rsidRPr="003B04D4" w:rsidRDefault="0089072A" w:rsidP="001841AC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 w:colFirst="0" w:colLast="0"/>
          </w:p>
        </w:tc>
        <w:tc>
          <w:tcPr>
            <w:tcW w:w="3787" w:type="dxa"/>
          </w:tcPr>
          <w:p w:rsidR="0089072A" w:rsidRPr="003B04D4" w:rsidRDefault="0089072A" w:rsidP="001841AC">
            <w:pPr>
              <w:spacing w:line="240" w:lineRule="auto"/>
              <w:ind w:left="-108" w:firstLine="0"/>
              <w:jc w:val="center"/>
            </w:pPr>
            <w:r w:rsidRPr="003B04D4">
              <w:t>Приложение к решению Железнодорожной районной территориальной из</w:t>
            </w:r>
            <w:r>
              <w:t>бирательной комиссии от 07 декабря 2017 года № 22/83</w:t>
            </w:r>
          </w:p>
          <w:p w:rsidR="0089072A" w:rsidRPr="003B04D4" w:rsidRDefault="0089072A" w:rsidP="001841A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bookmarkEnd w:id="0"/>
    </w:tbl>
    <w:p w:rsidR="0089072A" w:rsidRDefault="0089072A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072A" w:rsidRDefault="0089072A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B04D4" w:rsidRPr="003B04D4" w:rsidRDefault="003B04D4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04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Программа информационно-разъяснительной деятельности </w:t>
      </w:r>
    </w:p>
    <w:p w:rsidR="003B04D4" w:rsidRPr="003B04D4" w:rsidRDefault="003B04D4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04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Железнодорожной районной территориальной избирательной комиссии города Екатеринбурга на период подготовки и проведения выборов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Президента Российской Федерации</w:t>
      </w:r>
      <w:r w:rsidRPr="003B04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4D4" w:rsidRPr="003B04D4" w:rsidRDefault="003B04D4" w:rsidP="003B04D4">
      <w:pPr>
        <w:spacing w:after="0" w:line="360" w:lineRule="auto"/>
        <w:ind w:left="918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B04D4" w:rsidRPr="003B04D4" w:rsidRDefault="003B04D4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Структура программы информационно-разъяснительной деятельности </w:t>
      </w:r>
    </w:p>
    <w:p w:rsidR="003B04D4" w:rsidRPr="003B04D4" w:rsidRDefault="003B04D4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Железнодорожной районной территориальной избирательной комиссии города Екатеринбурга на период подготовки и проведения выборов </w:t>
      </w:r>
      <w:r w:rsidR="00197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Президента Российской Федерации</w:t>
      </w:r>
      <w:r w:rsidRPr="003B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3315" w:rsidRPr="00C03315" w:rsidRDefault="003B04D4" w:rsidP="00C03315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Раздел.1</w:t>
      </w:r>
      <w:r w:rsidR="00C03315" w:rsidRPr="00C0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3315" w:rsidRPr="003B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Информационно-разъяснительная деятельность до назначения </w:t>
      </w:r>
      <w:r w:rsidR="00B2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выборов                                            3</w:t>
      </w:r>
    </w:p>
    <w:p w:rsidR="00C03315" w:rsidRDefault="00C03315" w:rsidP="00C03315">
      <w:pPr>
        <w:spacing w:after="0" w:line="360" w:lineRule="auto"/>
        <w:ind w:left="707"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реализации: 18 декабря 2017 года – 17 января 2018 года</w:t>
      </w:r>
    </w:p>
    <w:p w:rsidR="00C03315" w:rsidRDefault="00C03315" w:rsidP="00C03315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0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Мотивирование избирателей к участию в голосовании</w:t>
      </w:r>
      <w:r w:rsidRPr="00B2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22B7C" w:rsidRPr="00B2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6</w:t>
      </w:r>
    </w:p>
    <w:p w:rsidR="00C03315" w:rsidRDefault="00C03315" w:rsidP="00C03315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Период реализации: 18 января 2017 года – 17 февраля 2018 года</w:t>
      </w:r>
    </w:p>
    <w:p w:rsidR="00C03315" w:rsidRPr="00C03315" w:rsidRDefault="00C03315" w:rsidP="00C0331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03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Активная фаза предвыборной кампании, широкое вовлечение в избирательный процесс</w:t>
      </w:r>
      <w:r w:rsidR="00B2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9</w:t>
      </w:r>
    </w:p>
    <w:p w:rsidR="00C03315" w:rsidRPr="003B04D4" w:rsidRDefault="00C03315" w:rsidP="00C03315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Период реализации: 18 февраля 2017 года – 17 марта 2018 года</w:t>
      </w:r>
    </w:p>
    <w:p w:rsidR="003B04D4" w:rsidRPr="003B04D4" w:rsidRDefault="003B04D4" w:rsidP="003B04D4">
      <w:pPr>
        <w:tabs>
          <w:tab w:val="right" w:leader="dot" w:pos="14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3315" w:rsidRDefault="00C03315" w:rsidP="00B22B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2B7C" w:rsidRPr="003B04D4" w:rsidRDefault="00B22B7C" w:rsidP="00B22B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_Toc482695574"/>
      <w:r w:rsidRPr="003B04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Раздел 1. Информационно-разъяснительная деятельность до назначения выборов.</w:t>
      </w:r>
      <w:bookmarkEnd w:id="1"/>
    </w:p>
    <w:p w:rsidR="003B04D4" w:rsidRPr="003B04D4" w:rsidRDefault="003B04D4" w:rsidP="003B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B04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Цель </w:t>
      </w:r>
      <w:r w:rsidRPr="003B04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 создание условий для осознанного вхождения избирателей и организаторов выборов в избирательную кампанию.</w:t>
      </w:r>
    </w:p>
    <w:p w:rsidR="003B04D4" w:rsidRPr="003B04D4" w:rsidRDefault="003B04D4" w:rsidP="003B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04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19784A" w:rsidRDefault="0019784A" w:rsidP="001978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784A">
        <w:rPr>
          <w:rFonts w:ascii="Times New Roman" w:hAnsi="Times New Roman" w:cs="Times New Roman"/>
          <w:sz w:val="28"/>
          <w:szCs w:val="28"/>
        </w:rPr>
        <w:t>1. Информирование о федеральной избирательной кампании, системе органов государственной власти Российской Федерации, в том числе полномочиях главы государства - Президента Российской Федерации.</w:t>
      </w:r>
    </w:p>
    <w:p w:rsidR="0019784A" w:rsidRDefault="0019784A" w:rsidP="001978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784A">
        <w:rPr>
          <w:rFonts w:ascii="Times New Roman" w:hAnsi="Times New Roman" w:cs="Times New Roman"/>
          <w:sz w:val="28"/>
          <w:szCs w:val="28"/>
        </w:rPr>
        <w:t xml:space="preserve"> 2. Разъяснение основных положений избирательного законодательства, регламентирующих выборы Президента Российской Федерации, в том числе Порядка подачи заявления о включении избирателя в список избирателей по месту нахождения. </w:t>
      </w:r>
    </w:p>
    <w:p w:rsidR="00C10873" w:rsidRPr="0019784A" w:rsidRDefault="0019784A" w:rsidP="0019784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9784A">
        <w:rPr>
          <w:rFonts w:ascii="Times New Roman" w:hAnsi="Times New Roman" w:cs="Times New Roman"/>
          <w:sz w:val="28"/>
          <w:szCs w:val="28"/>
        </w:rPr>
        <w:t>3. Обучение организаторов выборов ведению информационно-разъяснительной работы, методическое обеспечение информационно-разъяснительной деятельности.</w:t>
      </w:r>
    </w:p>
    <w:p w:rsidR="00E917DF" w:rsidRPr="003B04D4" w:rsidRDefault="00C10873" w:rsidP="00C108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AE8">
        <w:rPr>
          <w:rFonts w:ascii="Times New Roman" w:hAnsi="Times New Roman" w:cs="Times New Roman"/>
          <w:b/>
          <w:bCs/>
          <w:sz w:val="28"/>
          <w:szCs w:val="28"/>
        </w:rPr>
        <w:t xml:space="preserve">Сроки: </w:t>
      </w:r>
      <w:r w:rsidRPr="006F0AE8">
        <w:rPr>
          <w:rFonts w:ascii="Times New Roman" w:hAnsi="Times New Roman" w:cs="Times New Roman"/>
          <w:bCs/>
          <w:sz w:val="28"/>
          <w:szCs w:val="28"/>
        </w:rPr>
        <w:t>18 декабря 2017 года – 17 января 2018 года.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558"/>
        <w:gridCol w:w="2502"/>
      </w:tblGrid>
      <w:tr w:rsidR="00E917DF" w:rsidTr="006F0AE8">
        <w:trPr>
          <w:cantSplit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E917DF" w:rsidRPr="00E917DF" w:rsidRDefault="00E917DF" w:rsidP="00B22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информационно-разъяснительной деятельности</w:t>
            </w:r>
          </w:p>
        </w:tc>
        <w:tc>
          <w:tcPr>
            <w:tcW w:w="9558" w:type="dxa"/>
            <w:tcBorders>
              <w:top w:val="single" w:sz="4" w:space="0" w:color="auto"/>
            </w:tcBorders>
            <w:vAlign w:val="center"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vAlign w:val="center"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917DF" w:rsidTr="006F0AE8">
        <w:trPr>
          <w:cantSplit/>
        </w:trPr>
        <w:tc>
          <w:tcPr>
            <w:tcW w:w="2628" w:type="dxa"/>
            <w:vMerge w:val="restart"/>
          </w:tcPr>
          <w:p w:rsidR="00E917DF" w:rsidRPr="00E917DF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Железнодорожная </w:t>
            </w:r>
            <w:r w:rsidR="00E917DF" w:rsidRPr="00E91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РТИК  </w:t>
            </w:r>
          </w:p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печатных публикаций в муниципальных и иных СМИ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с разъяснениями основных этапов избирательной кампании по выборам Президента Российской Федерации, новаций избирательного законодательства, его применения.</w:t>
            </w:r>
          </w:p>
        </w:tc>
        <w:tc>
          <w:tcPr>
            <w:tcW w:w="2502" w:type="dxa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DF" w:rsidTr="006F0AE8">
        <w:trPr>
          <w:cantSplit/>
        </w:trPr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  <w:r w:rsidR="00B22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мещение в периодической печати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«Избир.</w:t>
            </w:r>
            <w:r w:rsidRPr="006F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информационных материалов избирательной комиссии: информационных материалов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разъяснению избирателям значимости предстоящих выборов, особенностям избирательной кампании по выборам Президента Российской Федерации, доведению и разъяснению положений избирательного законодательства. </w:t>
            </w:r>
          </w:p>
        </w:tc>
        <w:tc>
          <w:tcPr>
            <w:tcW w:w="2502" w:type="dxa"/>
            <w:vAlign w:val="center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Декабрь 2017 года -</w:t>
            </w:r>
          </w:p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</w:tr>
      <w:tr w:rsidR="00E917DF" w:rsidTr="006F0AE8">
        <w:trPr>
          <w:cantSplit/>
        </w:trPr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информационных материалов в СМИ:</w:t>
            </w:r>
          </w:p>
          <w:p w:rsidR="00E917DF" w:rsidRPr="006F0AE8" w:rsidRDefault="00E917DF" w:rsidP="006F0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система органов государственной власти Российской Федерации; Конституция</w:t>
            </w:r>
            <w:r w:rsidR="00B22B7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месте и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 роли Президента Российской Федерации в структуре государственной власти;</w:t>
            </w:r>
          </w:p>
          <w:p w:rsidR="00E917DF" w:rsidRPr="006F0AE8" w:rsidRDefault="00E917DF" w:rsidP="006F0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основные этапы избирательной кампании по выборам Президента Российской Федерации;</w:t>
            </w:r>
          </w:p>
          <w:p w:rsidR="00E917DF" w:rsidRPr="006F0AE8" w:rsidRDefault="00E917DF" w:rsidP="006F0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возможности участия избирателей в голосовании на выборах Президента Российской Федерации; основные положения Порядка подачи заявления о включении избирателя в список избирателей по месту нахождения;</w:t>
            </w:r>
          </w:p>
          <w:p w:rsidR="00E917DF" w:rsidRPr="006F0AE8" w:rsidRDefault="00E917DF" w:rsidP="006F0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открытости, легитимности, строгого соблюдения законодательства при проведении выборов Президента Российской Федерации;</w:t>
            </w:r>
          </w:p>
          <w:p w:rsidR="00E917DF" w:rsidRPr="006F0AE8" w:rsidRDefault="00E917DF" w:rsidP="006F0A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значение выборов Президента Российской Федерации для жителей Свердловской области.</w:t>
            </w:r>
          </w:p>
        </w:tc>
        <w:tc>
          <w:tcPr>
            <w:tcW w:w="2502" w:type="dxa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Декабрь 2017 года -</w:t>
            </w:r>
          </w:p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</w:tr>
      <w:tr w:rsidR="00E917DF" w:rsidRPr="00FA36A4" w:rsidTr="006F0AE8"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 на предприятиях и в организациях,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 на массовых мероприятиях (в т.ч. совместно с представителями органов государственной власти, местного самоуправления, общественных организаций):</w:t>
            </w:r>
          </w:p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о системе органов государственной власти Российской Федерации, полномочиях Президента Российской Федерации;</w:t>
            </w:r>
          </w:p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особенности и основные этапы избирательной кампании по выборам Президента Российской Федерации;</w:t>
            </w:r>
          </w:p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информирование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нахождения.</w:t>
            </w:r>
          </w:p>
        </w:tc>
        <w:tc>
          <w:tcPr>
            <w:tcW w:w="2502" w:type="dxa"/>
            <w:vAlign w:val="center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Декабрь 2017 года -</w:t>
            </w:r>
          </w:p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</w:tr>
      <w:tr w:rsidR="00E917DF" w:rsidRPr="00FA36A4" w:rsidTr="006F0AE8"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комплекса мероприятий с будущими избирателями, впервые голосующими и другими категориями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2B7C">
              <w:rPr>
                <w:rFonts w:ascii="Times New Roman" w:hAnsi="Times New Roman" w:cs="Times New Roman"/>
                <w:sz w:val="24"/>
                <w:szCs w:val="24"/>
              </w:rPr>
              <w:t xml:space="preserve"> целью мотивации необходимости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осознанного  участия   в выборах Президента Российской Федерации.</w:t>
            </w:r>
          </w:p>
        </w:tc>
        <w:tc>
          <w:tcPr>
            <w:tcW w:w="2502" w:type="dxa"/>
            <w:vAlign w:val="center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917DF" w:rsidRPr="00FA36A4" w:rsidTr="006F0AE8"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районного конкурса (в рамках областного конкурса) среди участковых избирательных комиссий на лучшую организацию информационно-разъяснительной работы с избирателями.</w:t>
            </w:r>
          </w:p>
        </w:tc>
        <w:tc>
          <w:tcPr>
            <w:tcW w:w="2502" w:type="dxa"/>
            <w:vAlign w:val="center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917DF" w:rsidRPr="00FA36A4" w:rsidTr="006F0AE8"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членов территориальных и участковых избирательных комиссий по содержанию, формам и методам информационно-разъяснительной работы с избирателями.</w:t>
            </w:r>
          </w:p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917DF" w:rsidTr="006F0AE8"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Оперативное обновление и пополнение информационных стендов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информацию о выборах Президента Российской Федерации, новациях избирательного законодательства, календарных мероприятиях избирательной кампании, порядке и правилах голосования, возможности голосования вне места своего жительства.  </w:t>
            </w:r>
          </w:p>
        </w:tc>
        <w:tc>
          <w:tcPr>
            <w:tcW w:w="2502" w:type="dxa"/>
            <w:vAlign w:val="center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917DF" w:rsidTr="006F0AE8"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мероприятий по обеспечению активного избирательного права для людей с ограниченными физическими возможностями.</w:t>
            </w:r>
          </w:p>
        </w:tc>
        <w:tc>
          <w:tcPr>
            <w:tcW w:w="2502" w:type="dxa"/>
            <w:vAlign w:val="center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2018 года </w:t>
            </w:r>
          </w:p>
        </w:tc>
      </w:tr>
      <w:tr w:rsidR="00E917DF" w:rsidTr="006F0AE8"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Интернет: </w:t>
            </w:r>
          </w:p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ведение сайта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Орджоникидзевской РТИК (наполнение и обновление информации);</w:t>
            </w:r>
          </w:p>
          <w:p w:rsidR="00E917DF" w:rsidRPr="006F0AE8" w:rsidRDefault="00E917DF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направление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пресс-релизов по основным итогам деятельности, о принятых решениях, об основных событиях календаря избирательной кампании в сетевые СМИ, размещение </w:t>
            </w:r>
            <w:r w:rsidR="006F0AE8" w:rsidRPr="006F0AE8">
              <w:rPr>
                <w:rFonts w:ascii="Times New Roman" w:hAnsi="Times New Roman" w:cs="Times New Roman"/>
                <w:sz w:val="24"/>
                <w:szCs w:val="24"/>
              </w:rPr>
              <w:t>пресс-релизов на сайте администрации Железнодорожного района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02" w:type="dxa"/>
            <w:vAlign w:val="center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E917DF" w:rsidTr="006F0AE8">
        <w:tc>
          <w:tcPr>
            <w:tcW w:w="2628" w:type="dxa"/>
            <w:vMerge/>
          </w:tcPr>
          <w:p w:rsidR="00E917DF" w:rsidRPr="00E917DF" w:rsidRDefault="00E917DF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8" w:type="dxa"/>
          </w:tcPr>
          <w:p w:rsidR="00E917DF" w:rsidRPr="006F0AE8" w:rsidRDefault="00E917DF" w:rsidP="006F0AE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программы повышения правовой культуры:</w:t>
            </w:r>
          </w:p>
          <w:p w:rsidR="00E917DF" w:rsidRPr="006F0AE8" w:rsidRDefault="00E917DF" w:rsidP="006F0A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- организация информационно-познавательных мероприятий с молодыми и будущими избирателями по вопросам избирательного права;</w:t>
            </w:r>
          </w:p>
          <w:p w:rsidR="00E917DF" w:rsidRPr="006F0AE8" w:rsidRDefault="00E917DF" w:rsidP="006F0AE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6F0AE8">
              <w:rPr>
                <w:sz w:val="24"/>
                <w:szCs w:val="24"/>
              </w:rPr>
              <w:t xml:space="preserve"> - участие в проектах общественных организаций по обучению потенциальных наблюдателей на выборах.</w:t>
            </w:r>
          </w:p>
        </w:tc>
        <w:tc>
          <w:tcPr>
            <w:tcW w:w="2502" w:type="dxa"/>
          </w:tcPr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17DF" w:rsidRPr="006F0AE8" w:rsidRDefault="00E917DF" w:rsidP="0008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917DF" w:rsidRPr="006F0AE8" w:rsidRDefault="00E917DF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917DF" w:rsidRDefault="00E917DF" w:rsidP="00B22B7C">
      <w:pPr>
        <w:outlineLvl w:val="1"/>
        <w:rPr>
          <w:b/>
          <w:bCs/>
          <w:sz w:val="32"/>
          <w:szCs w:val="32"/>
        </w:rPr>
        <w:sectPr w:rsidR="00E917DF" w:rsidSect="0031154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F0AE8" w:rsidRPr="006F0AE8" w:rsidRDefault="006F0AE8" w:rsidP="00B22B7C">
      <w:pPr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6F0AE8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Раздел 2. Мотивирование избирателей к участию в голосовании</w:t>
      </w:r>
    </w:p>
    <w:p w:rsidR="006F0AE8" w:rsidRPr="006F0AE8" w:rsidRDefault="006F0AE8" w:rsidP="006F0AE8">
      <w:pPr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F0AE8" w:rsidRPr="006F0AE8" w:rsidRDefault="006F0AE8" w:rsidP="006F0A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AE8"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 w:rsidRPr="006F0AE8">
        <w:rPr>
          <w:rFonts w:ascii="Times New Roman" w:hAnsi="Times New Roman" w:cs="Times New Roman"/>
          <w:bCs/>
          <w:sz w:val="28"/>
          <w:szCs w:val="28"/>
        </w:rPr>
        <w:t>формирование осознанной мотивации различных категорий избирателей к участию в выборах Президента Российской Федерации.</w:t>
      </w:r>
    </w:p>
    <w:p w:rsidR="006F0AE8" w:rsidRPr="006F0AE8" w:rsidRDefault="006F0AE8" w:rsidP="006F0A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AE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F0AE8" w:rsidRPr="006F0AE8" w:rsidRDefault="006F0AE8" w:rsidP="006F0A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AE8">
        <w:rPr>
          <w:rFonts w:ascii="Times New Roman" w:hAnsi="Times New Roman" w:cs="Times New Roman"/>
          <w:bCs/>
          <w:sz w:val="28"/>
          <w:szCs w:val="28"/>
        </w:rPr>
        <w:t>Предоставление избирателям достоверной, объективной и своевременной информации о ходе проведения избирательной кампании, выдви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гаемых кандидатах на должность </w:t>
      </w:r>
      <w:r w:rsidRPr="006F0AE8"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Федерации, о сроках и порядке совершения избирательных действий.</w:t>
      </w:r>
    </w:p>
    <w:p w:rsidR="006F0AE8" w:rsidRPr="006F0AE8" w:rsidRDefault="006F0AE8" w:rsidP="006F0A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взаимодействия с </w:t>
      </w:r>
      <w:r w:rsidRPr="006F0AE8">
        <w:rPr>
          <w:rFonts w:ascii="Times New Roman" w:hAnsi="Times New Roman" w:cs="Times New Roman"/>
          <w:bCs/>
          <w:sz w:val="28"/>
          <w:szCs w:val="28"/>
        </w:rPr>
        <w:t>печатными средствами массовой информации.</w:t>
      </w:r>
    </w:p>
    <w:p w:rsidR="006F0AE8" w:rsidRPr="006F0AE8" w:rsidRDefault="006F0AE8" w:rsidP="006F0A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AE8">
        <w:rPr>
          <w:rFonts w:ascii="Times New Roman" w:hAnsi="Times New Roman" w:cs="Times New Roman"/>
          <w:bCs/>
          <w:sz w:val="28"/>
          <w:szCs w:val="28"/>
        </w:rPr>
        <w:t>Формирование у участников избирательного процесса доверительного отношения к избирательной системе и избирательным комиссиям.</w:t>
      </w:r>
    </w:p>
    <w:p w:rsidR="006F0AE8" w:rsidRPr="006F0AE8" w:rsidRDefault="006F0AE8" w:rsidP="006F0AE8">
      <w:pPr>
        <w:ind w:left="360"/>
        <w:rPr>
          <w:rFonts w:ascii="Times New Roman" w:hAnsi="Times New Roman" w:cs="Times New Roman"/>
          <w:bCs/>
        </w:rPr>
      </w:pPr>
    </w:p>
    <w:p w:rsidR="006F0AE8" w:rsidRPr="006F0AE8" w:rsidRDefault="006F0AE8" w:rsidP="006F0AE8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F0AE8">
        <w:rPr>
          <w:rFonts w:ascii="Times New Roman" w:hAnsi="Times New Roman" w:cs="Times New Roman"/>
          <w:b/>
          <w:bCs/>
          <w:sz w:val="28"/>
          <w:szCs w:val="28"/>
        </w:rPr>
        <w:t xml:space="preserve">Сроки: </w:t>
      </w:r>
      <w:r w:rsidRPr="006F0AE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 января – 17 февраля 2018 года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0125"/>
        <w:gridCol w:w="2475"/>
      </w:tblGrid>
      <w:tr w:rsidR="006F0AE8" w:rsidRPr="006F0AE8" w:rsidTr="009209BC">
        <w:trPr>
          <w:cantSplit/>
        </w:trPr>
        <w:tc>
          <w:tcPr>
            <w:tcW w:w="2700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10125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 w:val="restart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Железнодорожная </w:t>
            </w:r>
            <w:r w:rsidRPr="006F0AE8">
              <w:rPr>
                <w:rFonts w:ascii="Times New Roman" w:hAnsi="Times New Roman" w:cs="Times New Roman"/>
                <w:b/>
                <w:bCs/>
              </w:rPr>
              <w:t>РТИК</w:t>
            </w:r>
          </w:p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Размещение в местных периодических изданиях актуальной информации о ходе избирательной кампании, работе избирательных комиссий по обеспечению избирательных прав граждан.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среди избирателей как самостоятельно, так и с привлечением территориальных органов социальной поддержки населения, организаций социального обслуживания, общественных организаций инвалидов, иных организаций, размещая их (по согласованию) в местах, наиболее часто посещаемых инвалидами всех категорий.</w:t>
            </w:r>
          </w:p>
        </w:tc>
        <w:tc>
          <w:tcPr>
            <w:tcW w:w="2475" w:type="dxa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членов участковых избирательных комиссий по информированию избирателе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рамках областного конкурса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на лучшую организацию информирования избирателей.</w:t>
            </w:r>
          </w:p>
        </w:tc>
        <w:tc>
          <w:tcPr>
            <w:tcW w:w="2475" w:type="dxa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Январь-февраль 2018 года</w:t>
            </w:r>
          </w:p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Проведение во взаимодействии с представителями территориальных органов социальной поддержки населения работы по выявлению желания избирателей, являющихся инвалидами, в случаях, предусмотренных законом, проголосовать по месту нахождения путем подачи в установленные законом сроки заявления о включении в список избирателей.</w:t>
            </w:r>
          </w:p>
        </w:tc>
        <w:tc>
          <w:tcPr>
            <w:tcW w:w="2475" w:type="dxa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F0AE8" w:rsidRPr="006F0AE8" w:rsidTr="009209BC">
        <w:trPr>
          <w:cantSplit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отражения хода подготовки и проведения выборов в средствах массовой </w:t>
            </w:r>
          </w:p>
        </w:tc>
        <w:tc>
          <w:tcPr>
            <w:tcW w:w="2475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F0AE8" w:rsidRPr="006F0AE8" w:rsidTr="009209BC">
        <w:trPr>
          <w:cantSplit/>
          <w:trHeight w:val="55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информации муниципальных образований по избирательной тематике.</w:t>
            </w:r>
          </w:p>
        </w:tc>
        <w:tc>
          <w:tcPr>
            <w:tcW w:w="2475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линии».</w:t>
            </w:r>
          </w:p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в территориальную и участковые избирательные комиссии.</w:t>
            </w:r>
          </w:p>
        </w:tc>
        <w:tc>
          <w:tcPr>
            <w:tcW w:w="2475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9209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Интернет: </w:t>
            </w:r>
          </w:p>
          <w:p w:rsidR="006F0AE8" w:rsidRPr="006F0AE8" w:rsidRDefault="006F0AE8" w:rsidP="009209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ведение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Железнодорожной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 РТИК (наполнение и обновление информации);</w:t>
            </w:r>
          </w:p>
          <w:p w:rsidR="006F0AE8" w:rsidRDefault="006F0AE8" w:rsidP="009209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направление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пресс-релизов об основных событиях календаря избирательной кампании в сетевые СМИ, размещени</w:t>
            </w:r>
            <w:r w:rsidR="009209BC">
              <w:rPr>
                <w:rFonts w:ascii="Times New Roman" w:hAnsi="Times New Roman" w:cs="Times New Roman"/>
                <w:sz w:val="24"/>
                <w:szCs w:val="24"/>
              </w:rPr>
              <w:t>е данных пресс-релизов на сайте администрации Железнодорожного района города Екатеринбурга</w:t>
            </w:r>
          </w:p>
          <w:p w:rsidR="009209BC" w:rsidRPr="003B04D4" w:rsidRDefault="009209BC" w:rsidP="0092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специальных сервисов «Найди свой участок», «Горячая линия» и др.;</w:t>
            </w:r>
          </w:p>
          <w:p w:rsidR="009209BC" w:rsidRPr="006F0AE8" w:rsidRDefault="009209BC" w:rsidP="009209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публикации в социальных сетях (Вконтакте, Фейсбук). </w:t>
            </w:r>
            <w:r w:rsidRPr="003B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работы ТИК, новости.</w:t>
            </w:r>
          </w:p>
        </w:tc>
        <w:tc>
          <w:tcPr>
            <w:tcW w:w="2475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и пополнение информационных стендов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деятельности избирательных комиссий</w:t>
            </w:r>
            <w:r w:rsidRPr="006F0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информацию об основных событиях календаря избирательной кампании, порядке и правилах голосования, о дислокации избирательных участков. </w:t>
            </w:r>
          </w:p>
        </w:tc>
        <w:tc>
          <w:tcPr>
            <w:tcW w:w="2475" w:type="dxa"/>
            <w:vAlign w:val="center"/>
          </w:tcPr>
          <w:p w:rsidR="006F0AE8" w:rsidRPr="006F0AE8" w:rsidRDefault="009209BC" w:rsidP="0092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 w:rsidR="006F0AE8" w:rsidRPr="006F0AE8">
              <w:rPr>
                <w:rFonts w:ascii="Times New Roman" w:hAnsi="Times New Roman" w:cs="Times New Roman"/>
                <w:sz w:val="24"/>
                <w:szCs w:val="24"/>
              </w:rPr>
              <w:t>стадиями избирательного процесса</w:t>
            </w: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избирателей членами участковых избирательных комиссий и вручение   приглашений на выборы Президента Российской Федерации.</w:t>
            </w:r>
          </w:p>
        </w:tc>
        <w:tc>
          <w:tcPr>
            <w:tcW w:w="2475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Февраль – март 2018 года</w:t>
            </w:r>
          </w:p>
        </w:tc>
      </w:tr>
      <w:tr w:rsidR="006F0AE8" w:rsidRPr="006F0AE8" w:rsidTr="009209BC">
        <w:trPr>
          <w:cantSplit/>
          <w:trHeight w:val="562"/>
        </w:trPr>
        <w:tc>
          <w:tcPr>
            <w:tcW w:w="2700" w:type="dxa"/>
            <w:vMerge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5" w:type="dxa"/>
          </w:tcPr>
          <w:p w:rsidR="006F0AE8" w:rsidRPr="006F0AE8" w:rsidRDefault="006F0AE8" w:rsidP="006F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>Информирование избирателей о зарегистрированных кандидатах на должность Президента Российской Федерации, о политических партиях, выдвинувших кандидатов – через муниципальные средства массовой информации.</w:t>
            </w:r>
          </w:p>
        </w:tc>
        <w:tc>
          <w:tcPr>
            <w:tcW w:w="2475" w:type="dxa"/>
            <w:vAlign w:val="center"/>
          </w:tcPr>
          <w:p w:rsidR="006F0AE8" w:rsidRPr="006F0AE8" w:rsidRDefault="006F0AE8" w:rsidP="0008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E8">
              <w:rPr>
                <w:rFonts w:ascii="Times New Roman" w:hAnsi="Times New Roman" w:cs="Times New Roman"/>
                <w:sz w:val="24"/>
                <w:szCs w:val="24"/>
              </w:rPr>
              <w:t xml:space="preserve">Вторая декада февраля 2018 года </w:t>
            </w:r>
          </w:p>
        </w:tc>
      </w:tr>
    </w:tbl>
    <w:p w:rsidR="003B04D4" w:rsidRPr="003B04D4" w:rsidRDefault="003B04D4" w:rsidP="006F0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4D4" w:rsidRPr="003B04D4" w:rsidRDefault="003B04D4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Default="003B04D4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09BC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2B7C" w:rsidRDefault="00B22B7C" w:rsidP="00B22B7C">
      <w:pPr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209BC" w:rsidRPr="009209BC" w:rsidRDefault="009209BC" w:rsidP="009209BC">
      <w:pPr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9209BC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Раздел 3. Активная фаза предвыборной кампании,</w:t>
      </w:r>
    </w:p>
    <w:p w:rsidR="009209BC" w:rsidRPr="009209BC" w:rsidRDefault="009209BC" w:rsidP="009209BC">
      <w:pPr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9209BC">
        <w:rPr>
          <w:rFonts w:ascii="Times New Roman" w:hAnsi="Times New Roman" w:cs="Times New Roman"/>
          <w:b/>
          <w:bCs/>
          <w:sz w:val="32"/>
          <w:szCs w:val="32"/>
        </w:rPr>
        <w:t>широкое вовлечение в избирательный процесс</w:t>
      </w:r>
    </w:p>
    <w:p w:rsidR="009209BC" w:rsidRPr="009209BC" w:rsidRDefault="009209BC" w:rsidP="009209B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209BC" w:rsidRPr="009209BC" w:rsidRDefault="009209BC" w:rsidP="009209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9BC"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 w:rsidRPr="009209BC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будить избирателей к активному </w:t>
      </w:r>
      <w:r w:rsidRPr="009209BC">
        <w:rPr>
          <w:rFonts w:ascii="Times New Roman" w:hAnsi="Times New Roman" w:cs="Times New Roman"/>
          <w:bCs/>
          <w:sz w:val="28"/>
          <w:szCs w:val="28"/>
        </w:rPr>
        <w:t>участию в предстоящем голосовании по выборам П</w:t>
      </w:r>
      <w:r>
        <w:rPr>
          <w:rFonts w:ascii="Times New Roman" w:hAnsi="Times New Roman" w:cs="Times New Roman"/>
          <w:bCs/>
          <w:sz w:val="28"/>
          <w:szCs w:val="28"/>
        </w:rPr>
        <w:t>резидента Российской Федерации.</w:t>
      </w:r>
    </w:p>
    <w:p w:rsidR="009209BC" w:rsidRPr="009209BC" w:rsidRDefault="009209BC" w:rsidP="009209B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09BC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9209BC" w:rsidRPr="009209BC" w:rsidRDefault="009209BC" w:rsidP="009209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9BC">
        <w:rPr>
          <w:rFonts w:ascii="Times New Roman" w:hAnsi="Times New Roman" w:cs="Times New Roman"/>
          <w:bCs/>
          <w:sz w:val="28"/>
          <w:szCs w:val="28"/>
        </w:rPr>
        <w:t xml:space="preserve">Предоставление избирателям информации о возможностях, условиях, порядке и правилах   голосования.   </w:t>
      </w:r>
    </w:p>
    <w:p w:rsidR="009209BC" w:rsidRPr="009209BC" w:rsidRDefault="009209BC" w:rsidP="009209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9BC">
        <w:rPr>
          <w:rFonts w:ascii="Times New Roman" w:hAnsi="Times New Roman" w:cs="Times New Roman"/>
          <w:bCs/>
          <w:sz w:val="28"/>
          <w:szCs w:val="28"/>
        </w:rPr>
        <w:t>Обеспечение открытости и гласности в деятельности избирательных комиссий в день голосования и при установлении его итогов.</w:t>
      </w:r>
    </w:p>
    <w:p w:rsidR="009209BC" w:rsidRPr="009209BC" w:rsidRDefault="009209BC" w:rsidP="009209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9BC">
        <w:rPr>
          <w:rFonts w:ascii="Times New Roman" w:hAnsi="Times New Roman" w:cs="Times New Roman"/>
          <w:bCs/>
          <w:sz w:val="28"/>
          <w:szCs w:val="28"/>
        </w:rPr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9209BC" w:rsidRPr="009209BC" w:rsidRDefault="009209BC" w:rsidP="009209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09BC" w:rsidRDefault="009209BC" w:rsidP="009209B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9BC">
        <w:rPr>
          <w:rFonts w:ascii="Times New Roman" w:hAnsi="Times New Roman" w:cs="Times New Roman"/>
          <w:b/>
          <w:bCs/>
          <w:sz w:val="28"/>
          <w:szCs w:val="28"/>
        </w:rPr>
        <w:t xml:space="preserve">Сроки: </w:t>
      </w:r>
      <w:r>
        <w:rPr>
          <w:rFonts w:ascii="Times New Roman" w:hAnsi="Times New Roman" w:cs="Times New Roman"/>
          <w:bCs/>
          <w:sz w:val="28"/>
          <w:szCs w:val="28"/>
        </w:rPr>
        <w:t>18 февраля – 17 марта 2018 года</w:t>
      </w:r>
    </w:p>
    <w:p w:rsidR="00B22B7C" w:rsidRPr="009209BC" w:rsidRDefault="00B22B7C" w:rsidP="009209B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0260"/>
        <w:gridCol w:w="2340"/>
      </w:tblGrid>
      <w:tr w:rsidR="009209BC" w:rsidRPr="009209BC" w:rsidTr="00083675">
        <w:trPr>
          <w:cantSplit/>
        </w:trPr>
        <w:tc>
          <w:tcPr>
            <w:tcW w:w="2700" w:type="dxa"/>
            <w:vAlign w:val="center"/>
          </w:tcPr>
          <w:p w:rsidR="009209BC" w:rsidRPr="009209BC" w:rsidRDefault="009209BC" w:rsidP="009209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10260" w:type="dxa"/>
            <w:vAlign w:val="center"/>
          </w:tcPr>
          <w:p w:rsidR="009209BC" w:rsidRPr="009209BC" w:rsidRDefault="009209BC" w:rsidP="009209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vAlign w:val="center"/>
          </w:tcPr>
          <w:p w:rsidR="009209BC" w:rsidRPr="009209BC" w:rsidRDefault="009209BC" w:rsidP="009209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9209BC" w:rsidRPr="009209BC" w:rsidTr="00083675">
        <w:trPr>
          <w:cantSplit/>
        </w:trPr>
        <w:tc>
          <w:tcPr>
            <w:tcW w:w="2700" w:type="dxa"/>
            <w:vMerge w:val="restart"/>
          </w:tcPr>
          <w:p w:rsidR="009209BC" w:rsidRPr="009209BC" w:rsidRDefault="00B22B7C" w:rsidP="00B22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Железнодорожная </w:t>
            </w:r>
            <w:r w:rsidR="009209BC" w:rsidRPr="0092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10260" w:type="dxa"/>
            <w:vAlign w:val="center"/>
          </w:tcPr>
          <w:p w:rsidR="009209BC" w:rsidRPr="009209BC" w:rsidRDefault="009209BC" w:rsidP="00B22B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материалов на \сайте избирательной комиссии, информационном бюллетене «Избир. </w:t>
            </w:r>
            <w:r w:rsidRPr="00920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 </w:t>
            </w:r>
          </w:p>
          <w:p w:rsidR="009209BC" w:rsidRPr="009209BC" w:rsidRDefault="009209BC" w:rsidP="00B22B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- информация о зарегистрированных кандидатах и сведениях о них;</w:t>
            </w:r>
          </w:p>
          <w:p w:rsidR="009209BC" w:rsidRPr="009209BC" w:rsidRDefault="009209BC" w:rsidP="00B22B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- размещение образца избирательного бюллетеня;</w:t>
            </w:r>
          </w:p>
          <w:p w:rsidR="009209BC" w:rsidRPr="009209BC" w:rsidRDefault="009209BC" w:rsidP="00B22B7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- информация о работе специального сервиса «Найди свой избирательный участок»;</w:t>
            </w:r>
          </w:p>
          <w:p w:rsidR="009209BC" w:rsidRPr="009209BC" w:rsidRDefault="009209BC" w:rsidP="00B22B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- о перечне избирательных участков, образованных в местах временного пребывания, избирательных участков, определенных для голосования избирателей без регистрации по месту жительства;</w:t>
            </w:r>
          </w:p>
          <w:p w:rsidR="009209BC" w:rsidRPr="009209BC" w:rsidRDefault="009209BC" w:rsidP="00B22B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- информация для наблюдателей о порядке работы и взаимодействия с участковыми избирательными комиссиями.</w:t>
            </w:r>
          </w:p>
        </w:tc>
        <w:tc>
          <w:tcPr>
            <w:tcW w:w="2340" w:type="dxa"/>
            <w:vAlign w:val="center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9BC" w:rsidRPr="009209BC" w:rsidTr="00083675">
        <w:trPr>
          <w:cantSplit/>
          <w:trHeight w:val="892"/>
        </w:trPr>
        <w:tc>
          <w:tcPr>
            <w:tcW w:w="2700" w:type="dxa"/>
            <w:vMerge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0" w:type="dxa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студентов, проживающих в общежитиях, граждан Российской Федерации, находящихся длительное время вне места своего жительства (в том числе в дачных кооперативах и т.п.), проживающих в новостройках и не зарегистрированных по месту жительства по адресу этих жилых помещений, граждан Российской Федерации – переселенцев-соотечественников, а также граждан, не имеющих регистрации по месту жительства в пределах Российской Федерации, о порядке реализации ими права включения в список избирателей по месту нахождения.</w:t>
            </w:r>
          </w:p>
        </w:tc>
        <w:tc>
          <w:tcPr>
            <w:tcW w:w="2340" w:type="dxa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Первая декада марта</w:t>
            </w:r>
          </w:p>
        </w:tc>
      </w:tr>
      <w:tr w:rsidR="009209BC" w:rsidRPr="009209BC" w:rsidTr="00083675">
        <w:trPr>
          <w:cantSplit/>
        </w:trPr>
        <w:tc>
          <w:tcPr>
            <w:tcW w:w="2700" w:type="dxa"/>
            <w:vMerge w:val="restart"/>
            <w:tcBorders>
              <w:top w:val="nil"/>
            </w:tcBorders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09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260" w:type="dxa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избирателей о зарегистрированных кандидатах на должность Президента Российской Федерации, о политических партиях, выдвинувших кандидатов – в специальных местах на территории каждого избирательного участка, отведенных для размещения информационных материалов.</w:t>
            </w:r>
          </w:p>
        </w:tc>
        <w:tc>
          <w:tcPr>
            <w:tcW w:w="2340" w:type="dxa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18-19 марта 2018 года</w:t>
            </w:r>
          </w:p>
        </w:tc>
      </w:tr>
      <w:tr w:rsidR="009209BC" w:rsidRPr="009209BC" w:rsidTr="00B22B7C">
        <w:trPr>
          <w:cantSplit/>
        </w:trPr>
        <w:tc>
          <w:tcPr>
            <w:tcW w:w="2700" w:type="dxa"/>
            <w:vMerge/>
            <w:tcBorders>
              <w:top w:val="nil"/>
            </w:tcBorders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избирателей о зарегистрированных кандидатах на должность Президента Российской Федерации, о политических партиях, выдвинувших кандидатов – в специальных местах на территории каждого избирательного участка, отведенных для размещения информационных материалов.</w:t>
            </w:r>
          </w:p>
        </w:tc>
        <w:tc>
          <w:tcPr>
            <w:tcW w:w="2340" w:type="dxa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До 15 марта 2018 года</w:t>
            </w:r>
          </w:p>
        </w:tc>
      </w:tr>
      <w:tr w:rsidR="009209BC" w:rsidRPr="009209BC" w:rsidTr="00B22B7C">
        <w:trPr>
          <w:cantSplit/>
        </w:trPr>
        <w:tc>
          <w:tcPr>
            <w:tcW w:w="2700" w:type="dxa"/>
            <w:vMerge/>
            <w:tcBorders>
              <w:top w:val="nil"/>
            </w:tcBorders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0" w:type="dxa"/>
            <w:tcBorders>
              <w:top w:val="single" w:sz="4" w:space="0" w:color="auto"/>
            </w:tcBorders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 на предприятиях и в организациях, на массовых мероприятиях (в т.ч. совместно с представителями органов государственной власти, местного самоуправления, общественных организаций):</w:t>
            </w:r>
          </w:p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- о полномочиях Президента Российской Федерации;</w:t>
            </w:r>
          </w:p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- особенности избирательной кампании по выборам Президента Российской Федерации;</w:t>
            </w:r>
          </w:p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информирование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нахождения;</w:t>
            </w:r>
          </w:p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- приглашение прийти на выборы Президента Российской Федерации.</w:t>
            </w:r>
          </w:p>
        </w:tc>
        <w:tc>
          <w:tcPr>
            <w:tcW w:w="2340" w:type="dxa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209BC" w:rsidRPr="009209BC" w:rsidTr="00083675">
        <w:trPr>
          <w:cantSplit/>
        </w:trPr>
        <w:tc>
          <w:tcPr>
            <w:tcW w:w="2700" w:type="dxa"/>
            <w:vMerge/>
            <w:tcBorders>
              <w:top w:val="nil"/>
            </w:tcBorders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0" w:type="dxa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B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членов участковых избирательных комиссий, проявивших наивысшую активность в информировании избирателей.</w:t>
            </w:r>
          </w:p>
        </w:tc>
        <w:tc>
          <w:tcPr>
            <w:tcW w:w="2340" w:type="dxa"/>
          </w:tcPr>
          <w:p w:rsidR="009209BC" w:rsidRPr="009209BC" w:rsidRDefault="009209BC" w:rsidP="009209BC">
            <w:pPr>
              <w:jc w:val="both"/>
              <w:rPr>
                <w:rFonts w:ascii="Times New Roman" w:hAnsi="Times New Roman" w:cs="Times New Roman"/>
              </w:rPr>
            </w:pPr>
            <w:r w:rsidRPr="009209BC">
              <w:rPr>
                <w:rFonts w:ascii="Times New Roman" w:hAnsi="Times New Roman" w:cs="Times New Roman"/>
                <w:sz w:val="24"/>
                <w:szCs w:val="24"/>
              </w:rPr>
              <w:t>18 марта 2018 года</w:t>
            </w:r>
          </w:p>
        </w:tc>
      </w:tr>
    </w:tbl>
    <w:p w:rsidR="009209BC" w:rsidRPr="00010A34" w:rsidRDefault="009209BC" w:rsidP="009209BC"/>
    <w:p w:rsidR="009209BC" w:rsidRDefault="009209BC" w:rsidP="009209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9BC" w:rsidRPr="003B04D4" w:rsidRDefault="009209BC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4D4" w:rsidRPr="003B04D4" w:rsidRDefault="003B04D4" w:rsidP="003B0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3B04D4" w:rsidRPr="003B04D4" w:rsidSect="00B22B7C">
      <w:footerReference w:type="default" r:id="rId10"/>
      <w:pgSz w:w="16838" w:h="11906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2F" w:rsidRDefault="00AE4F2F">
      <w:pPr>
        <w:spacing w:after="0" w:line="240" w:lineRule="auto"/>
      </w:pPr>
      <w:r>
        <w:separator/>
      </w:r>
    </w:p>
  </w:endnote>
  <w:endnote w:type="continuationSeparator" w:id="0">
    <w:p w:rsidR="00AE4F2F" w:rsidRDefault="00AE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98" w:rsidRDefault="00B22B7C" w:rsidP="00EB43C6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072A">
      <w:rPr>
        <w:rStyle w:val="a6"/>
        <w:noProof/>
      </w:rPr>
      <w:t>13</w:t>
    </w:r>
    <w:r>
      <w:rPr>
        <w:rStyle w:val="a6"/>
      </w:rPr>
      <w:fldChar w:fldCharType="end"/>
    </w:r>
  </w:p>
  <w:p w:rsidR="00C47098" w:rsidRDefault="008907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2F" w:rsidRDefault="00AE4F2F">
      <w:pPr>
        <w:spacing w:after="0" w:line="240" w:lineRule="auto"/>
      </w:pPr>
      <w:r>
        <w:separator/>
      </w:r>
    </w:p>
  </w:footnote>
  <w:footnote w:type="continuationSeparator" w:id="0">
    <w:p w:rsidR="00AE4F2F" w:rsidRDefault="00AE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D4"/>
    <w:rsid w:val="0019784A"/>
    <w:rsid w:val="003B04D4"/>
    <w:rsid w:val="006F0AE8"/>
    <w:rsid w:val="0089072A"/>
    <w:rsid w:val="009209BC"/>
    <w:rsid w:val="00AE4F2F"/>
    <w:rsid w:val="00B22B7C"/>
    <w:rsid w:val="00C03315"/>
    <w:rsid w:val="00C10873"/>
    <w:rsid w:val="00E23B86"/>
    <w:rsid w:val="00E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35594-B160-4080-95A5-E81E847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B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B04D4"/>
  </w:style>
  <w:style w:type="table" w:styleId="a5">
    <w:name w:val="Table Grid"/>
    <w:basedOn w:val="a1"/>
    <w:uiPriority w:val="99"/>
    <w:rsid w:val="003B04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3B04D4"/>
  </w:style>
  <w:style w:type="paragraph" w:styleId="a7">
    <w:name w:val="Body Text"/>
    <w:basedOn w:val="a"/>
    <w:link w:val="a8"/>
    <w:rsid w:val="00E917D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917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917D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90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kso.org/tik/site/e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75B9-C839-4D24-858D-A82ABC4E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ТИК4</dc:creator>
  <cp:keywords/>
  <dc:description/>
  <cp:lastModifiedBy>L K</cp:lastModifiedBy>
  <cp:revision>2</cp:revision>
  <dcterms:created xsi:type="dcterms:W3CDTF">2017-12-08T07:38:00Z</dcterms:created>
  <dcterms:modified xsi:type="dcterms:W3CDTF">2017-12-08T07:38:00Z</dcterms:modified>
</cp:coreProperties>
</file>