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9"/>
        <w:jc w:val="both"/>
        <w:rPr>
          <w:rFonts w:ascii="Arial Narrow" w:hAnsi="Arial Narrow" w:cs="Arial Narrow" w:eastAsia="Arial Narrow"/>
          <w:b/>
          <w:color w:val="000000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 Narrow" w:hAnsi="Arial Narrow" w:cs="Arial Narrow" w:eastAsia="Arial Narrow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Arial Narrow" w:hAnsi="Arial Narrow" w:cs="Arial Narrow" w:eastAsia="Arial Narrow"/>
          <w:b/>
          <w:color w:val="000000"/>
          <w:spacing w:val="0"/>
          <w:position w:val="0"/>
          <w:sz w:val="28"/>
          <w:shd w:fill="FFFFFF" w:val="clear"/>
        </w:rPr>
        <w:t xml:space="preserve">В ДЕПУТАТЫ Б Я ПОШЁЛ…</w:t>
      </w:r>
    </w:p>
    <w:p>
      <w:pPr>
        <w:spacing w:before="0" w:after="0" w:line="240"/>
        <w:ind w:right="0" w:left="0" w:firstLine="709"/>
        <w:jc w:val="both"/>
        <w:rPr>
          <w:rFonts w:ascii="Arial Narrow" w:hAnsi="Arial Narrow" w:cs="Arial Narrow" w:eastAsia="Arial Narrow"/>
          <w:b/>
          <w:color w:val="000000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709"/>
        <w:jc w:val="both"/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  <w:t xml:space="preserve">Мы привыкли, что зареченская молодежь танцует и поет, занимается спортом, пишет исследовательские работы, участвует во флешмобах. Но что если спросить ее о политике? О праве выбора, демократии, общественной инициативе, процессах управления? Тот, кто считает, что современных юношей и девушек это не интересует, ответами будет удивлен.</w:t>
      </w:r>
    </w:p>
    <w:p>
      <w:pPr>
        <w:spacing w:before="0" w:after="0" w:line="240"/>
        <w:ind w:right="0" w:left="0" w:firstLine="709"/>
        <w:jc w:val="both"/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  <w:t xml:space="preserve">ДАЁШЬ ПАРТИЮ В КАЖДОЙ ШКОЛЕ!</w:t>
      </w:r>
    </w:p>
    <w:p>
      <w:pPr>
        <w:spacing w:before="0" w:after="0" w:line="240"/>
        <w:ind w:right="0" w:left="0" w:firstLine="709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Удивлены были и гости 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  <w:t xml:space="preserve">I Молодёжного общественно-политического конкурса 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  <w:t xml:space="preserve">Выборы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  <w:t xml:space="preserve">»,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состоявшегося 5 марта во Дворце культуры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Ровесник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».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Речь идет даже не о зрителях, а о жюри – людях, которые от политики недалеки и которых, в принципе, сложно чем-то удивить, если на повестке стоят вопросы власти и общества.</w:t>
      </w:r>
    </w:p>
    <w:p>
      <w:pPr>
        <w:spacing w:before="0" w:after="0" w:line="240"/>
        <w:ind w:right="0" w:left="0" w:firstLine="709"/>
        <w:jc w:val="both"/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К участию в конкурсе приглашались молодые и будущие избиратели в возрасте от 14 лет. По условиям деловой игры сформированные команды именовались политическими партиями, а капитаны – партийными лидерами (со всеми вытекающими последствиями). Школа №1 выдвинула партию 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FFFFFF" w:val="clear"/>
        </w:rPr>
        <w:t xml:space="preserve">«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FFFFFF" w:val="clear"/>
        </w:rPr>
        <w:t xml:space="preserve">Зареченская гвардиЯ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FFFFFF" w:val="clear"/>
        </w:rPr>
        <w:t xml:space="preserve">»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во главе с 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  <w:t xml:space="preserve">Верой СУМОРОКОВОЙ.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 Школа №2 – 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FFFFFF" w:val="clear"/>
        </w:rPr>
        <w:t xml:space="preserve">«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FFFFFF" w:val="clear"/>
        </w:rPr>
        <w:t xml:space="preserve">Новый Демос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FFFFFF" w:val="clear"/>
        </w:rPr>
        <w:t xml:space="preserve">»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и 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  <w:t xml:space="preserve">Дмитрия ДУБРОВИНА.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 Школа №3 –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FFFFFF" w:val="clear"/>
        </w:rPr>
        <w:t xml:space="preserve">Молодёжную инновационную партию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 и 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  <w:t xml:space="preserve">Юрия БОРОВИКОВА.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 Школа №4 – 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FFFFFF" w:val="clear"/>
        </w:rPr>
        <w:t xml:space="preserve">«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FFFFFF" w:val="clear"/>
        </w:rPr>
        <w:t xml:space="preserve">Рабочую молодежь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FFFFFF" w:val="clear"/>
        </w:rPr>
        <w:t xml:space="preserve">»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и 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  <w:t xml:space="preserve">Антона ГВОЗДЕВА.</w:t>
      </w:r>
    </w:p>
    <w:p>
      <w:pPr>
        <w:spacing w:before="0" w:after="0" w:line="240"/>
        <w:ind w:right="0" w:left="0" w:firstLine="709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Главное, на чем строились предвыборные программы, – это реальные социально значимые проекты, которые команды обязались осуществить в случае победы в конкурсе. Итак…</w:t>
      </w:r>
    </w:p>
    <w:p>
      <w:pPr>
        <w:spacing w:before="0" w:after="0" w:line="240"/>
        <w:ind w:right="0" w:left="0" w:firstLine="709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  <w:t xml:space="preserve">ЧЕТЫРЕ ЛАПЫ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  <w:t xml:space="preserve">»</w:t>
      </w:r>
    </w:p>
    <w:p>
      <w:pPr>
        <w:spacing w:before="0" w:after="0" w:line="240"/>
        <w:ind w:right="0" w:left="0" w:firstLine="709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«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Зареченская гвардиЯ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»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разработала проект под названием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Четыре лапы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».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Юные политики предложили провести на бульваре Алещенкова 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  <w:t xml:space="preserve">благотворительный фестиваль в помощь городскому Пункту кратковременного содержания бездомных животных.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 С помощью друзей и знакомых, посчитали в партии, можно устроить бесплатный концерт для привлечения публики, параллельно организовать торговлю выпечкой собственного приготовления и предложить всем желающим платные услуги – сделать аквагрим, написать портрет и т.п., а собранные деньги направить на улучшение условий содержания животных в ПКС.</w:t>
      </w:r>
    </w:p>
    <w:p>
      <w:pPr>
        <w:spacing w:before="0" w:after="0" w:line="240"/>
        <w:ind w:right="0" w:left="0" w:firstLine="709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  <w:t xml:space="preserve">ЛИЦОМ К ЛИЦУ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  <w:t xml:space="preserve">»</w:t>
      </w:r>
    </w:p>
    <w:p>
      <w:pPr>
        <w:spacing w:before="0" w:after="0" w:line="240"/>
        <w:ind w:right="0" w:left="0" w:firstLine="709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Партия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«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Новый Демос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»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готова реализовать п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роект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Лицом к лицу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».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Его воплощение – это площадка, работа которой направлена на 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  <w:t xml:space="preserve">решение проблем пассивности и безынициативность молодежи, ее неопределенности в будущей профессии и отказа от участия в жизни города.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 Авторы инициативы уверены, что посредством взаимодействия молодежи с представителями всех трех ветвей власти, с потенциальными работодателями и благодаря деятельности социально ориентированного проектного офиса удастся, в частности, повысить гражданскую активность подрастающего поколения, повысить уровень политической и экономической образованности молодежи и даже разработать идеи о реализации возможного партисипаторного бюджета.</w:t>
      </w:r>
    </w:p>
    <w:p>
      <w:pPr>
        <w:spacing w:before="0" w:after="0" w:line="240"/>
        <w:ind w:right="0" w:left="0" w:firstLine="709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  <w:t xml:space="preserve">ПОРЯДОК НАЧИНАЕТСЯ С МЕНЯ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  <w:t xml:space="preserve">»</w:t>
      </w:r>
    </w:p>
    <w:p>
      <w:pPr>
        <w:spacing w:before="0" w:after="0" w:line="240"/>
        <w:ind w:right="0" w:left="0" w:firstLine="709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–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говорят ч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лены Молодёжной инновационной партии. Они считают, что подросткам вполне по силам 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FFFFFF" w:val="clear"/>
        </w:rPr>
        <w:t xml:space="preserve">навести порядок на 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  <w:t xml:space="preserve">Таховском бульваре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 и вернуть ему былую привлекательность. Фронт работы уже определен: необходимо отремонтировать 23 скамейки, покрасить их и еще 25 урн, а также озеленить клумбы. Выполнение такой, на первый взгляд, понятной и простой задачи имеет дальний прицел. Партийцы убеждены, что участие в проекте поможет обратить внимание школьников на необходимость сохранения уникального облика нашего города, привить им чувство патриотизма, гордости за малую родину и вызвать интерес общественных организаций и Администрации ГО Заречный с целью дальнейшего благоустройства бульвара.</w:t>
      </w:r>
    </w:p>
    <w:p>
      <w:pPr>
        <w:spacing w:before="0" w:after="0" w:line="240"/>
        <w:ind w:right="0" w:left="0" w:firstLine="709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FFFFFF" w:val="clear"/>
        </w:rPr>
        <w:t xml:space="preserve">«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  <w:t xml:space="preserve">ЛЕТОМ – РАБОТАЕМ!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  <w:t xml:space="preserve">»</w:t>
      </w:r>
    </w:p>
    <w:p>
      <w:pPr>
        <w:spacing w:before="0" w:after="0" w:line="240"/>
        <w:ind w:right="0" w:left="0" w:firstLine="709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«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Рабочая молодежь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»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полностью оправдала название своей партии. Ребята выступили с проектом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«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Летом – работаем!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».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Актуальность выбранной темы определил опрос, проведенный среди сверстников. Он показал, что молодежь в возрасте от 14 до 18 лет действительно хочет работать и зарабатывать – для удовлетворения своих потребностей или для того, чтобы помогать родителям. Партийцы выступают за 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  <w:t xml:space="preserve">увеличение количества рабочих мест для подростков в свободное от учебы время или в каникулярный период.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 Они предлагают создать информационный портал, где подростки могли бы знакомиться с доступным перечнем работ, а работодатели – заявлять о вакансиях; заниматься просвещением несовершеннолетних в области трудового права; организовать площадки, где представители той или иной профессии, а также специалисты службы занятости могли бы рассказывать о востребованных на рынке труда профессиях. Ожидаемый результат – 100 рабочих мест в летнем трудовом отряде и 10-20 мест – на предприятиях Заречного.</w:t>
      </w:r>
    </w:p>
    <w:p>
      <w:pPr>
        <w:spacing w:before="0" w:after="0" w:line="240"/>
        <w:ind w:right="0" w:left="0" w:firstLine="709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  <w:t xml:space="preserve">СЛОЖНО, НО ВЕСЕЛО</w:t>
      </w:r>
    </w:p>
    <w:p>
      <w:pPr>
        <w:spacing w:before="0" w:after="0" w:line="240"/>
        <w:ind w:right="0" w:left="0" w:firstLine="709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Партии боролись за победу на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Выборах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»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азартно. В ход шли видеоролики, презентации, агитационные плакаты, буклеты, листовки, обещания – все, как в жизни. Здесь было место и серьезным разговорам, и юмору. Зал от души, по-доброму посмеялся на викторине, когда, например, конкурсанты, силясь вспомнить фамилии действующих депутатов местной Думы, называли Леонтьева и неких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Тихонова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»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и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Шуплякова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».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Но сложнее всего, пожалуй, пришлось на дебатах.</w:t>
      </w:r>
    </w:p>
    <w:p>
      <w:pPr>
        <w:spacing w:before="0" w:after="0" w:line="240"/>
        <w:ind w:right="0" w:left="0" w:firstLine="709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Темы дебатов распределялись по жеребьевке в феврале, и тезисы, которые требовалось отстоять, не всегда совпадали с личной позицией выступавших (больше внимания уделялось технической стороне вопроса, ведь сущность дебатов заключается в умении выдвигать тезисы и антитезисы). Так, команда школы №1 вопреки своему мнению вынуждена была доказывать что, США – страна-идеал, а команда школы №3 – что служба в армии является всего лишь правом, хотя ребята убеждены, что это почетная обязанность (лидер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Молодёжной инновационной партии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 одним из первых в Заречном вступил в ряды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Всероссийского военно-патриотического общественного движения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«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Юнармия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»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а другой член партии планирует поступать в военное учебное заведение).</w:t>
      </w:r>
    </w:p>
    <w:p>
      <w:pPr>
        <w:spacing w:before="0" w:after="0" w:line="240"/>
        <w:ind w:right="0" w:left="0" w:firstLine="709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С пристрастием за происходящим на площадке следили зрители – одноклассники, педагоги, друзья и родные конкурсантов. Активно включалось в диалог с юными политиками и реформаторами жюри, нередко задавая школьникам взрослые, весьма провокационные вопросы. Ребята были несгибаемы и держали удар, чем взрывали зал аплодисментами.</w:t>
      </w:r>
    </w:p>
    <w:p>
      <w:pPr>
        <w:spacing w:before="0" w:after="0" w:line="240"/>
        <w:ind w:right="0" w:left="0" w:firstLine="709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А ведь аплодировать действительно было за что: за умные, дипломатичные ответы, за волю к победе, за самостоятельность и смелость. В конце концов, за то, что в этот непростой для многих школьников период (в конце февраля-начале марта учащиеся 9 и 11 классов сдавали пробные экзамены) они находили время и добросовестно готовились к новому для города конкурсу.</w:t>
      </w:r>
    </w:p>
    <w:p>
      <w:pPr>
        <w:spacing w:before="0" w:after="0" w:line="240"/>
        <w:ind w:right="0" w:left="0" w:firstLine="709"/>
        <w:jc w:val="center"/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  <w:t xml:space="preserve">НАСТОЯЩИЕ ВЫБОРЫ</w:t>
      </w:r>
    </w:p>
    <w:p>
      <w:pPr>
        <w:spacing w:before="0" w:after="0" w:line="240"/>
        <w:ind w:right="0" w:left="0" w:firstLine="709"/>
        <w:jc w:val="both"/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Оценивать работу 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auto" w:val="clear"/>
        </w:rPr>
        <w:t xml:space="preserve">команд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 было приглашено представительное жюри: 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auto" w:val="clear"/>
        </w:rPr>
        <w:t xml:space="preserve">председатель Заречной городской территориальной избирательной комиссии </w:t>
      </w:r>
      <w:r>
        <w:rPr>
          <w:rFonts w:ascii="Arial Narrow" w:hAnsi="Arial Narrow" w:cs="Arial Narrow" w:eastAsia="Arial Narrow"/>
          <w:b/>
          <w:color w:val="000000"/>
          <w:spacing w:val="0"/>
          <w:position w:val="0"/>
          <w:sz w:val="20"/>
          <w:shd w:fill="auto" w:val="clear"/>
        </w:rPr>
        <w:t xml:space="preserve">Алла СИДЕЛЬНИКОВА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auto" w:val="clear"/>
        </w:rPr>
        <w:t xml:space="preserve"> (председатель жюри), депутат Думы ГО Заречный </w:t>
      </w:r>
      <w:r>
        <w:rPr>
          <w:rFonts w:ascii="Arial Narrow" w:hAnsi="Arial Narrow" w:cs="Arial Narrow" w:eastAsia="Arial Narrow"/>
          <w:b/>
          <w:color w:val="000000"/>
          <w:spacing w:val="0"/>
          <w:position w:val="0"/>
          <w:sz w:val="20"/>
          <w:shd w:fill="auto" w:val="clear"/>
        </w:rPr>
        <w:t xml:space="preserve">Юрий БУТАКОВ,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FFFFFF" w:val="clear"/>
        </w:rPr>
        <w:t xml:space="preserve">ведущий специалист информационно-аналитического отдела Управления образования ГО Заречный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 Narrow" w:hAnsi="Arial Narrow" w:cs="Arial Narrow" w:eastAsia="Arial Narrow"/>
          <w:b/>
          <w:color w:val="000000"/>
          <w:spacing w:val="0"/>
          <w:position w:val="0"/>
          <w:sz w:val="20"/>
          <w:shd w:fill="auto" w:val="clear"/>
        </w:rPr>
        <w:t xml:space="preserve">Инга КУДАШЕВА,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auto" w:val="clear"/>
        </w:rPr>
        <w:t xml:space="preserve"> заместитель председателя участковой избирательной комиссии избирательного участка №1792 </w:t>
      </w:r>
      <w:r>
        <w:rPr>
          <w:rFonts w:ascii="Arial Narrow" w:hAnsi="Arial Narrow" w:cs="Arial Narrow" w:eastAsia="Arial Narrow"/>
          <w:b/>
          <w:color w:val="000000"/>
          <w:spacing w:val="0"/>
          <w:position w:val="0"/>
          <w:sz w:val="20"/>
          <w:shd w:fill="auto" w:val="clear"/>
        </w:rPr>
        <w:t xml:space="preserve">Андрей ШУТОВ,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auto" w:val="clear"/>
        </w:rPr>
        <w:t xml:space="preserve"> а также гости из Екатеринбурга – член Избирательной комиссии Свердловской области </w:t>
      </w:r>
      <w:r>
        <w:rPr>
          <w:rFonts w:ascii="Arial Narrow" w:hAnsi="Arial Narrow" w:cs="Arial Narrow" w:eastAsia="Arial Narrow"/>
          <w:b/>
          <w:color w:val="000000"/>
          <w:spacing w:val="0"/>
          <w:position w:val="0"/>
          <w:sz w:val="20"/>
          <w:shd w:fill="auto" w:val="clear"/>
        </w:rPr>
        <w:t xml:space="preserve">Елена БОСЕНКО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auto" w:val="clear"/>
        </w:rPr>
        <w:t xml:space="preserve"> и председатель Молодежной избирательной комиссии Свердловской области </w:t>
      </w:r>
      <w:r>
        <w:rPr>
          <w:rFonts w:ascii="Arial Narrow" w:hAnsi="Arial Narrow" w:cs="Arial Narrow" w:eastAsia="Arial Narrow"/>
          <w:b/>
          <w:color w:val="000000"/>
          <w:spacing w:val="0"/>
          <w:position w:val="0"/>
          <w:sz w:val="20"/>
          <w:shd w:fill="auto" w:val="clear"/>
        </w:rPr>
        <w:t xml:space="preserve">Алексей ГАЛЯУТДИНОВ. 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auto" w:val="clear"/>
        </w:rPr>
        <w:t xml:space="preserve">При всем при том судьбу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молодежных политических партий 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auto" w:val="clear"/>
        </w:rPr>
        <w:t xml:space="preserve">решали не только они.</w:t>
      </w:r>
    </w:p>
    <w:p>
      <w:pPr>
        <w:spacing w:before="0" w:after="0" w:line="240"/>
        <w:ind w:right="0" w:left="0" w:firstLine="709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Наряду с жюри победителей определяли участники и зрители конкурса – и в том, и в другом случае посредством прямого тайного волеизъявления: с настоящими ящиками и кабинами для голосования, бюллетенями и протоколами, участковым избиркомом и счетной комиссией из числа членов политических партий. Иначе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Выборы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»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не выборы.</w:t>
      </w:r>
    </w:p>
    <w:p>
      <w:pPr>
        <w:spacing w:before="0" w:after="0" w:line="240"/>
        <w:ind w:right="0" w:left="0" w:firstLine="709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  <w:t xml:space="preserve">КТО ПОБЕДИЛ?</w:t>
      </w:r>
    </w:p>
    <w:p>
      <w:pPr>
        <w:spacing w:before="0" w:after="0" w:line="240"/>
        <w:ind w:right="0" w:left="0" w:firstLine="709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По результатам голосования жюри победителями признаны партии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«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Зареченская гвардиЯ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»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и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«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Новый Демос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» (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по 2 голоса за каждую из них, по 1 голосу за Молодёжную инновационную партию и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«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Рабочую молодежь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»).</w:t>
      </w:r>
    </w:p>
    <w:p>
      <w:pPr>
        <w:spacing w:before="0" w:after="0" w:line="240"/>
        <w:ind w:right="0" w:left="0" w:firstLine="709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По результатам голосования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00" w:val="clear"/>
        </w:rPr>
        <w:t xml:space="preserve">участников и зрителей конкурса победа вновь досталась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«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Зареченской гвардии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» (57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голосов), на втором рейтинговом месте – Молодёжная инновационная партия (25), на третьем –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«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Новый Демос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» (19),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на четвертом –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«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Рабочая молодежь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» (9).</w:t>
      </w:r>
    </w:p>
    <w:p>
      <w:pPr>
        <w:spacing w:before="0" w:after="0" w:line="240"/>
        <w:ind w:right="0" w:left="0" w:firstLine="709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Все конкурсанты отмечены почетными грамотами Заречной городской ТИК, а победители – еще и кубками и подарками от организаторов конкурса (на выбор – сертификат на участие в квесте или 2 часа боулинга для всей команды в Екатеринбурге).</w:t>
      </w:r>
    </w:p>
    <w:p>
      <w:pPr>
        <w:spacing w:before="0" w:after="0" w:line="240"/>
        <w:ind w:right="0" w:left="0" w:firstLine="709"/>
        <w:jc w:val="center"/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  <w:t xml:space="preserve">ОТ ЗАРЕЧНОГО ДО САМЫХ ДО ОКРАИН</w:t>
      </w:r>
    </w:p>
    <w:p>
      <w:pPr>
        <w:spacing w:before="0" w:after="0" w:line="240"/>
        <w:ind w:right="0" w:left="0" w:firstLine="709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Организаторами конкурса выступили Молодежный парламент Свердловской области, Заречная городская территориальная молодежная избирательная комиссия и Молодежный Совет при главе ГО Заречный.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Выборы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» –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первый совместный проект этой команды, но отнюдь не последний. У конкурса есть все шансы стать традиционным и, возможно, даже расширить свою географию. По крайней мере, гости из областного избиркома проявили живой интерес к нашим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Выборам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»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и обещали подумать, как распространить молодежный опыт Заречного по Свердловской области.</w:t>
      </w:r>
    </w:p>
    <w:p>
      <w:pPr>
        <w:spacing w:before="0" w:after="0" w:line="240"/>
        <w:ind w:right="0" w:left="0" w:firstLine="709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Что же касается проектов, разработанных командами, то Молодежный Совет при главе ГО Заречный в лице его председателя 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  <w:t xml:space="preserve">Кирилла ПОЛУЯКТОВА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 выразил готовность помочь в реализации их всех, а не только победителей, как предусмотрено условиями конкурса. Следим за развитием событий.</w:t>
      </w:r>
    </w:p>
    <w:p>
      <w:pPr>
        <w:spacing w:before="0" w:after="0" w:line="240"/>
        <w:ind w:right="0" w:left="0" w:firstLine="709"/>
        <w:jc w:val="right"/>
        <w:rPr>
          <w:rFonts w:ascii="Arial Narrow" w:hAnsi="Arial Narrow" w:cs="Arial Narrow" w:eastAsia="Arial Narrow"/>
          <w:b/>
          <w:color w:val="000000"/>
          <w:spacing w:val="0"/>
          <w:position w:val="0"/>
          <w:sz w:val="20"/>
          <w:shd w:fill="FFFFFF" w:val="clear"/>
        </w:rPr>
      </w:pPr>
      <w:r>
        <w:rPr>
          <w:rFonts w:ascii="Arial Narrow" w:hAnsi="Arial Narrow" w:cs="Arial Narrow" w:eastAsia="Arial Narrow"/>
          <w:b/>
          <w:color w:val="000000"/>
          <w:spacing w:val="0"/>
          <w:position w:val="0"/>
          <w:sz w:val="20"/>
          <w:shd w:fill="FFFFFF" w:val="clear"/>
        </w:rPr>
        <w:t xml:space="preserve">Марина ПАВЛОВА</w:t>
      </w:r>
    </w:p>
    <w:p>
      <w:pPr>
        <w:spacing w:before="0" w:after="0" w:line="240"/>
        <w:ind w:right="0" w:left="0" w:firstLine="709"/>
        <w:jc w:val="both"/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b/>
          <w:color w:val="000000"/>
          <w:spacing w:val="0"/>
          <w:position w:val="0"/>
          <w:sz w:val="20"/>
          <w:shd w:fill="FFFFFF" w:val="clear"/>
        </w:rPr>
      </w:pPr>
      <w:r>
        <w:rPr>
          <w:rFonts w:ascii="Arial Narrow" w:hAnsi="Arial Narrow" w:cs="Arial Narrow" w:eastAsia="Arial Narrow"/>
          <w:b/>
          <w:color w:val="000000"/>
          <w:spacing w:val="0"/>
          <w:position w:val="0"/>
          <w:sz w:val="20"/>
          <w:shd w:fill="FFFFFF" w:val="clear"/>
        </w:rPr>
        <w:t xml:space="preserve">ПОДВЕРСТАТЬ ОТДЕЛЬНО:</w:t>
      </w:r>
    </w:p>
    <w:p>
      <w:pPr>
        <w:spacing w:before="0" w:after="0" w:line="240"/>
        <w:ind w:right="0" w:left="0" w:firstLine="709"/>
        <w:jc w:val="both"/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FFFFFF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FFFFFF" w:val="clear"/>
        </w:rPr>
        <w:t xml:space="preserve">За помощь в проведении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I Молодежного общественно-политического конкурса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Выборы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» 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FFFFFF" w:val="clear"/>
        </w:rPr>
        <w:t xml:space="preserve">благодарим коллектив ДК 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FFFFFF" w:val="clear"/>
        </w:rPr>
        <w:t xml:space="preserve">«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FFFFFF" w:val="clear"/>
        </w:rPr>
        <w:t xml:space="preserve">Ровесник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FFFFFF" w:val="clear"/>
        </w:rPr>
        <w:t xml:space="preserve">» 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FFFFFF" w:val="clear"/>
        </w:rPr>
        <w:t xml:space="preserve">в лице заместителя директора </w:t>
      </w:r>
      <w:r>
        <w:rPr>
          <w:rFonts w:ascii="Arial Narrow" w:hAnsi="Arial Narrow" w:cs="Arial Narrow" w:eastAsia="Arial Narrow"/>
          <w:b/>
          <w:color w:val="000000"/>
          <w:spacing w:val="0"/>
          <w:position w:val="0"/>
          <w:sz w:val="20"/>
          <w:shd w:fill="FFFFFF" w:val="clear"/>
        </w:rPr>
        <w:t xml:space="preserve">Веры ГОНЧАРОВОЙ,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FFFFFF" w:val="clear"/>
        </w:rPr>
        <w:t xml:space="preserve"> специалиста аудиовизуальных систем </w:t>
      </w:r>
      <w:r>
        <w:rPr>
          <w:rFonts w:ascii="Arial Narrow" w:hAnsi="Arial Narrow" w:cs="Arial Narrow" w:eastAsia="Arial Narrow"/>
          <w:b/>
          <w:color w:val="000000"/>
          <w:spacing w:val="0"/>
          <w:position w:val="0"/>
          <w:sz w:val="20"/>
          <w:shd w:fill="FFFFFF" w:val="clear"/>
        </w:rPr>
        <w:t xml:space="preserve">Василия ТЕЛИЦЫНА,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FFFFFF" w:val="clear"/>
        </w:rPr>
        <w:t xml:space="preserve"> культорганизатора </w:t>
      </w:r>
      <w:r>
        <w:rPr>
          <w:rFonts w:ascii="Arial Narrow" w:hAnsi="Arial Narrow" w:cs="Arial Narrow" w:eastAsia="Arial Narrow"/>
          <w:b/>
          <w:color w:val="000000"/>
          <w:spacing w:val="0"/>
          <w:position w:val="0"/>
          <w:sz w:val="20"/>
          <w:shd w:fill="FFFFFF" w:val="clear"/>
        </w:rPr>
        <w:t xml:space="preserve">Сергея КОРЕНЕВСКОГО,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FFFFFF" w:val="clear"/>
        </w:rPr>
        <w:t xml:space="preserve"> машинистов сцены </w:t>
      </w:r>
      <w:r>
        <w:rPr>
          <w:rFonts w:ascii="Arial Narrow" w:hAnsi="Arial Narrow" w:cs="Arial Narrow" w:eastAsia="Arial Narrow"/>
          <w:b/>
          <w:color w:val="000000"/>
          <w:spacing w:val="0"/>
          <w:position w:val="0"/>
          <w:sz w:val="20"/>
          <w:shd w:fill="FFFFFF" w:val="clear"/>
        </w:rPr>
        <w:t xml:space="preserve">Владимира ПАТРАКОВА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FFFFFF" w:val="clear"/>
        </w:rPr>
        <w:t xml:space="preserve"> и </w:t>
      </w:r>
      <w:r>
        <w:rPr>
          <w:rFonts w:ascii="Arial Narrow" w:hAnsi="Arial Narrow" w:cs="Arial Narrow" w:eastAsia="Arial Narrow"/>
          <w:b/>
          <w:color w:val="000000"/>
          <w:spacing w:val="0"/>
          <w:position w:val="0"/>
          <w:sz w:val="20"/>
          <w:shd w:fill="FFFFFF" w:val="clear"/>
        </w:rPr>
        <w:t xml:space="preserve">Владимира КУДАШЕВА. 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FFFFFF" w:val="clear"/>
        </w:rPr>
        <w:t xml:space="preserve">С вами было легко и приятно работать.</w:t>
      </w:r>
    </w:p>
    <w:p>
      <w:pPr>
        <w:spacing w:before="0" w:after="0" w:line="240"/>
        <w:ind w:right="0" w:left="0" w:firstLine="709"/>
        <w:jc w:val="both"/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FFFFFF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FFFFFF" w:val="clear"/>
        </w:rPr>
        <w:t xml:space="preserve">Слова признательности педагогам, занимавшимся подготовкой команд: учителю обществознания, права, истории и экономики </w:t>
      </w:r>
      <w:r>
        <w:rPr>
          <w:rFonts w:ascii="Arial Narrow" w:hAnsi="Arial Narrow" w:cs="Arial Narrow" w:eastAsia="Arial Narrow"/>
          <w:b/>
          <w:color w:val="000000"/>
          <w:spacing w:val="0"/>
          <w:position w:val="0"/>
          <w:sz w:val="20"/>
          <w:shd w:fill="FFFFFF" w:val="clear"/>
        </w:rPr>
        <w:t xml:space="preserve">Галине ПРИВАЛОВОЙ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FFFFFF" w:val="clear"/>
        </w:rPr>
        <w:t xml:space="preserve"> (школа №1), учителю обществознания </w:t>
      </w:r>
      <w:r>
        <w:rPr>
          <w:rFonts w:ascii="Arial Narrow" w:hAnsi="Arial Narrow" w:cs="Arial Narrow" w:eastAsia="Arial Narrow"/>
          <w:b/>
          <w:color w:val="000000"/>
          <w:spacing w:val="0"/>
          <w:position w:val="0"/>
          <w:sz w:val="20"/>
          <w:shd w:fill="FFFFFF" w:val="clear"/>
        </w:rPr>
        <w:t xml:space="preserve">Игорю СОЛОВЬЁВУ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FFFFFF" w:val="clear"/>
        </w:rPr>
        <w:t xml:space="preserve"> (школа №2), учителю биологии и географии </w:t>
      </w:r>
      <w:r>
        <w:rPr>
          <w:rFonts w:ascii="Arial Narrow" w:hAnsi="Arial Narrow" w:cs="Arial Narrow" w:eastAsia="Arial Narrow"/>
          <w:b/>
          <w:color w:val="000000"/>
          <w:spacing w:val="0"/>
          <w:position w:val="0"/>
          <w:sz w:val="20"/>
          <w:shd w:fill="FFFFFF" w:val="clear"/>
        </w:rPr>
        <w:t xml:space="preserve">Эльвире СЛИВЦОВОЙ,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FFFFFF" w:val="clear"/>
        </w:rPr>
        <w:t xml:space="preserve"> учителю истории и обществознания </w:t>
      </w:r>
      <w:r>
        <w:rPr>
          <w:rFonts w:ascii="Arial Narrow" w:hAnsi="Arial Narrow" w:cs="Arial Narrow" w:eastAsia="Arial Narrow"/>
          <w:b/>
          <w:color w:val="000000"/>
          <w:spacing w:val="0"/>
          <w:position w:val="0"/>
          <w:sz w:val="20"/>
          <w:shd w:fill="FFFFFF" w:val="clear"/>
        </w:rPr>
        <w:t xml:space="preserve">Светлане ЩЕПИНОЙ,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FFFFFF" w:val="clear"/>
        </w:rPr>
        <w:t xml:space="preserve"> заместителю директора по воспитательной работе </w:t>
      </w:r>
      <w:r>
        <w:rPr>
          <w:rFonts w:ascii="Arial Narrow" w:hAnsi="Arial Narrow" w:cs="Arial Narrow" w:eastAsia="Arial Narrow"/>
          <w:b/>
          <w:color w:val="000000"/>
          <w:spacing w:val="0"/>
          <w:position w:val="0"/>
          <w:sz w:val="20"/>
          <w:shd w:fill="FFFFFF" w:val="clear"/>
        </w:rPr>
        <w:t xml:space="preserve">Евгении ПОДСЕКИНОЙ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FFFFFF" w:val="clear"/>
        </w:rPr>
        <w:t xml:space="preserve"> (школа №3), учителю информатики и ИКТ </w:t>
      </w:r>
      <w:r>
        <w:rPr>
          <w:rFonts w:ascii="Arial Narrow" w:hAnsi="Arial Narrow" w:cs="Arial Narrow" w:eastAsia="Arial Narrow"/>
          <w:b/>
          <w:color w:val="000000"/>
          <w:spacing w:val="0"/>
          <w:position w:val="0"/>
          <w:sz w:val="20"/>
          <w:shd w:fill="FFFFFF" w:val="clear"/>
        </w:rPr>
        <w:t xml:space="preserve">Наталье ЁЛКИНОЙ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FFFFFF" w:val="clear"/>
        </w:rPr>
        <w:t xml:space="preserve"> (школа №4). Ваше деятельное участие позволило в короткие сроки добиться высоких результатов.</w:t>
      </w:r>
    </w:p>
    <w:p>
      <w:pPr>
        <w:spacing w:before="0" w:after="0" w:line="240"/>
        <w:ind w:right="0" w:left="0" w:firstLine="709"/>
        <w:jc w:val="both"/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FFFFFF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FFFFFF" w:val="clear"/>
        </w:rPr>
        <w:t xml:space="preserve">Спасибо члену Молодежного правительства Свердловской области </w:t>
      </w:r>
      <w:r>
        <w:rPr>
          <w:rFonts w:ascii="Arial Narrow" w:hAnsi="Arial Narrow" w:cs="Arial Narrow" w:eastAsia="Arial Narrow"/>
          <w:b/>
          <w:color w:val="000000"/>
          <w:spacing w:val="0"/>
          <w:position w:val="0"/>
          <w:sz w:val="20"/>
          <w:shd w:fill="FFFFFF" w:val="clear"/>
        </w:rPr>
        <w:t xml:space="preserve">Светлане ВИКУЛОВОЙ 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FFFFFF" w:val="clear"/>
        </w:rPr>
        <w:t xml:space="preserve">за блестящую работу ведущей конкурса, а члену Молодежной избирательной комиссии Свердловской области </w:t>
      </w:r>
      <w:r>
        <w:rPr>
          <w:rFonts w:ascii="Arial Narrow" w:hAnsi="Arial Narrow" w:cs="Arial Narrow" w:eastAsia="Arial Narrow"/>
          <w:b/>
          <w:color w:val="000000"/>
          <w:spacing w:val="0"/>
          <w:position w:val="0"/>
          <w:sz w:val="20"/>
          <w:shd w:fill="FFFFFF" w:val="clear"/>
        </w:rPr>
        <w:t xml:space="preserve">Виктору КОЗЛОВУ –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FFFFFF" w:val="clear"/>
        </w:rPr>
        <w:t xml:space="preserve"> за оперативную помощь в проведении дебатов.</w:t>
      </w:r>
    </w:p>
    <w:p>
      <w:pPr>
        <w:spacing w:before="0" w:after="0" w:line="240"/>
        <w:ind w:right="0" w:left="0" w:firstLine="709"/>
        <w:jc w:val="both"/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FFFFFF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FFFFFF" w:val="clear"/>
        </w:rPr>
        <w:t xml:space="preserve">Отдельная благодарность за поддержку проекта Заречной городской ТИК в лице председателя </w:t>
      </w:r>
      <w:r>
        <w:rPr>
          <w:rFonts w:ascii="Arial Narrow" w:hAnsi="Arial Narrow" w:cs="Arial Narrow" w:eastAsia="Arial Narrow"/>
          <w:b/>
          <w:color w:val="000000"/>
          <w:spacing w:val="0"/>
          <w:position w:val="0"/>
          <w:sz w:val="20"/>
          <w:shd w:fill="FFFFFF" w:val="clear"/>
        </w:rPr>
        <w:t xml:space="preserve">Аллы СИДЕЛЬНИКОВОЙ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FFFFFF" w:val="clear"/>
        </w:rPr>
        <w:t xml:space="preserve"> и Управлению образования ГО Заречный в лице заместителя начальника </w:t>
      </w:r>
      <w:r>
        <w:rPr>
          <w:rFonts w:ascii="Arial Narrow" w:hAnsi="Arial Narrow" w:cs="Arial Narrow" w:eastAsia="Arial Narrow"/>
          <w:b/>
          <w:color w:val="000000"/>
          <w:spacing w:val="0"/>
          <w:position w:val="0"/>
          <w:sz w:val="20"/>
          <w:shd w:fill="FFFFFF" w:val="clear"/>
        </w:rPr>
        <w:t xml:space="preserve">Татьяны ШИБАЕВОЙ.</w:t>
      </w:r>
    </w:p>
    <w:p>
      <w:pPr>
        <w:spacing w:before="0" w:after="0" w:line="240"/>
        <w:ind w:right="0" w:left="0" w:firstLine="709"/>
        <w:jc w:val="both"/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FFFFFF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FFFFFF" w:val="clear"/>
        </w:rPr>
        <w:t xml:space="preserve">Общими усилиями мы с вами реализовали проект, у которого есть будущее! От души спасибо!</w:t>
      </w:r>
    </w:p>
    <w:p>
      <w:pPr>
        <w:spacing w:before="0" w:after="0" w:line="240"/>
        <w:ind w:right="0" w:left="0" w:firstLine="709"/>
        <w:jc w:val="right"/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  <w:t xml:space="preserve">С надеждой на дальнейшее сотрудничество,</w:t>
      </w:r>
    </w:p>
    <w:p>
      <w:pPr>
        <w:spacing w:before="0" w:after="0" w:line="240"/>
        <w:ind w:right="0" w:left="0" w:firstLine="709"/>
        <w:jc w:val="right"/>
        <w:rPr>
          <w:rFonts w:ascii="Arial Narrow" w:hAnsi="Arial Narrow" w:cs="Arial Narrow" w:eastAsia="Arial Narrow"/>
          <w:b/>
          <w:color w:val="000000"/>
          <w:spacing w:val="0"/>
          <w:position w:val="0"/>
          <w:sz w:val="20"/>
          <w:shd w:fill="FFFFFF" w:val="clear"/>
        </w:rPr>
      </w:pPr>
      <w:r>
        <w:rPr>
          <w:rFonts w:ascii="Arial Narrow" w:hAnsi="Arial Narrow" w:cs="Arial Narrow" w:eastAsia="Arial Narrow"/>
          <w:b/>
          <w:color w:val="000000"/>
          <w:spacing w:val="0"/>
          <w:position w:val="0"/>
          <w:sz w:val="20"/>
          <w:shd w:fill="FFFFFF" w:val="clear"/>
        </w:rPr>
        <w:t xml:space="preserve">организаторы конкурса </w:t>
      </w:r>
      <w:r>
        <w:rPr>
          <w:rFonts w:ascii="Arial Narrow" w:hAnsi="Arial Narrow" w:cs="Arial Narrow" w:eastAsia="Arial Narrow"/>
          <w:b/>
          <w:color w:val="000000"/>
          <w:spacing w:val="0"/>
          <w:position w:val="0"/>
          <w:sz w:val="20"/>
          <w:shd w:fill="FFFFFF" w:val="clear"/>
        </w:rPr>
        <w:t xml:space="preserve">«</w:t>
      </w:r>
      <w:r>
        <w:rPr>
          <w:rFonts w:ascii="Arial Narrow" w:hAnsi="Arial Narrow" w:cs="Arial Narrow" w:eastAsia="Arial Narrow"/>
          <w:b/>
          <w:color w:val="000000"/>
          <w:spacing w:val="0"/>
          <w:position w:val="0"/>
          <w:sz w:val="20"/>
          <w:shd w:fill="FFFFFF" w:val="clear"/>
        </w:rPr>
        <w:t xml:space="preserve">Выборы</w:t>
      </w:r>
      <w:r>
        <w:rPr>
          <w:rFonts w:ascii="Arial Narrow" w:hAnsi="Arial Narrow" w:cs="Arial Narrow" w:eastAsia="Arial Narrow"/>
          <w:b/>
          <w:color w:val="000000"/>
          <w:spacing w:val="0"/>
          <w:position w:val="0"/>
          <w:sz w:val="20"/>
          <w:shd w:fill="FFFFFF" w:val="clear"/>
        </w:rPr>
        <w:t xml:space="preserve">»</w:t>
      </w:r>
    </w:p>
    <w:p>
      <w:pPr>
        <w:spacing w:before="0" w:after="0" w:line="240"/>
        <w:ind w:right="0" w:left="0" w:firstLine="709"/>
        <w:jc w:val="right"/>
        <w:rPr>
          <w:rFonts w:ascii="Arial Narrow" w:hAnsi="Arial Narrow" w:cs="Arial Narrow" w:eastAsia="Arial Narrow"/>
          <w:b/>
          <w:color w:val="000000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b/>
          <w:color w:val="000000"/>
          <w:spacing w:val="0"/>
          <w:position w:val="0"/>
          <w:sz w:val="20"/>
          <w:shd w:fill="FFFFFF" w:val="clear"/>
        </w:rPr>
      </w:pPr>
      <w:r>
        <w:rPr>
          <w:rFonts w:ascii="Arial Narrow" w:hAnsi="Arial Narrow" w:cs="Arial Narrow" w:eastAsia="Arial Narrow"/>
          <w:b/>
          <w:color w:val="000000"/>
          <w:spacing w:val="0"/>
          <w:position w:val="0"/>
          <w:sz w:val="20"/>
          <w:shd w:fill="FFFFFF" w:val="clear"/>
        </w:rPr>
        <w:t xml:space="preserve">ПОДПИСИ К ФОТО:</w:t>
      </w:r>
    </w:p>
    <w:p>
      <w:pPr>
        <w:spacing w:before="0" w:after="0" w:line="240"/>
        <w:ind w:right="0" w:left="0" w:firstLine="709"/>
        <w:jc w:val="both"/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FFFFFF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FFFFFF" w:val="clear"/>
        </w:rPr>
        <w:t xml:space="preserve">1</w:t>
      </w:r>
    </w:p>
    <w:p>
      <w:pPr>
        <w:spacing w:before="0" w:after="0" w:line="240"/>
        <w:ind w:right="0" w:left="0" w:firstLine="709"/>
        <w:jc w:val="both"/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FFFFFF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FFFFFF" w:val="clear"/>
        </w:rPr>
        <w:t xml:space="preserve">В голосовании на 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FFFFFF" w:val="clear"/>
        </w:rPr>
        <w:t xml:space="preserve">«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FFFFFF" w:val="clear"/>
        </w:rPr>
        <w:t xml:space="preserve">Выборах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FFFFFF" w:val="clear"/>
        </w:rPr>
        <w:t xml:space="preserve">» 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FFFFFF" w:val="clear"/>
        </w:rPr>
        <w:t xml:space="preserve">приняли участие 110 человек.</w:t>
      </w:r>
    </w:p>
    <w:p>
      <w:pPr>
        <w:spacing w:before="0" w:after="0" w:line="240"/>
        <w:ind w:right="0" w:left="0" w:firstLine="709"/>
        <w:jc w:val="both"/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709"/>
        <w:jc w:val="both"/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FFFFFF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FFFFFF" w:val="clear"/>
        </w:rPr>
        <w:t xml:space="preserve">2</w:t>
      </w:r>
    </w:p>
    <w:p>
      <w:pPr>
        <w:spacing w:before="0" w:after="0" w:line="240"/>
        <w:ind w:right="0" w:left="0" w:firstLine="709"/>
        <w:jc w:val="both"/>
        <w:rPr>
          <w:rFonts w:ascii="Arial Narrow" w:hAnsi="Arial Narrow" w:cs="Arial Narrow" w:eastAsia="Arial Narrow"/>
          <w:i/>
          <w:color w:val="000000"/>
          <w:spacing w:val="0"/>
          <w:position w:val="0"/>
          <w:sz w:val="20"/>
          <w:shd w:fill="FFFFFF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FFFFFF" w:val="clear"/>
        </w:rPr>
        <w:t xml:space="preserve">Победителями конкурса стали команды школы №1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«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Зареченская гвардиЯ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» </w:t>
      </w:r>
      <w:r>
        <w:rPr>
          <w:rFonts w:ascii="Arial Narrow" w:hAnsi="Arial Narrow" w:cs="Arial Narrow" w:eastAsia="Arial Narrow"/>
          <w:i/>
          <w:color w:val="auto"/>
          <w:spacing w:val="0"/>
          <w:position w:val="0"/>
          <w:sz w:val="20"/>
          <w:shd w:fill="FFFFFF" w:val="clear"/>
        </w:rPr>
        <w:t xml:space="preserve">(</w:t>
      </w:r>
      <w:r>
        <w:rPr>
          <w:rFonts w:ascii="Arial Narrow" w:hAnsi="Arial Narrow" w:cs="Arial Narrow" w:eastAsia="Arial Narrow"/>
          <w:i/>
          <w:color w:val="auto"/>
          <w:spacing w:val="0"/>
          <w:position w:val="0"/>
          <w:sz w:val="20"/>
          <w:shd w:fill="FFFFFF" w:val="clear"/>
        </w:rPr>
        <w:t xml:space="preserve">слева)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 и школы №2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«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Новый Демос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FFFFFF" w:val="clear"/>
        </w:rPr>
        <w:t xml:space="preserve">» </w:t>
      </w:r>
      <w:r>
        <w:rPr>
          <w:rFonts w:ascii="Arial Narrow" w:hAnsi="Arial Narrow" w:cs="Arial Narrow" w:eastAsia="Arial Narrow"/>
          <w:i/>
          <w:color w:val="auto"/>
          <w:spacing w:val="0"/>
          <w:position w:val="0"/>
          <w:sz w:val="20"/>
          <w:shd w:fill="FFFFFF" w:val="clear"/>
        </w:rPr>
        <w:t xml:space="preserve">(</w:t>
      </w:r>
      <w:r>
        <w:rPr>
          <w:rFonts w:ascii="Arial Narrow" w:hAnsi="Arial Narrow" w:cs="Arial Narrow" w:eastAsia="Arial Narrow"/>
          <w:i/>
          <w:color w:val="auto"/>
          <w:spacing w:val="0"/>
          <w:position w:val="0"/>
          <w:sz w:val="20"/>
          <w:shd w:fill="FFFFFF" w:val="clear"/>
        </w:rPr>
        <w:t xml:space="preserve">справа).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