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37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Русинова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зарегистрированного кандидата по выборам депутатов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AB2B7F" w:rsidRPr="00AB2B7F" w:rsidRDefault="00AB2B7F" w:rsidP="00AB2B7F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r w:rsidRPr="00AB2B7F">
        <w:rPr>
          <w:rFonts w:ascii="Liberation Serif" w:hAnsi="Liberation Serif" w:cs="Liberation Serif"/>
          <w:sz w:val="16"/>
          <w:szCs w:val="16"/>
        </w:rPr>
        <w:t>(наименование выборов)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 одномандатному избирательному округу</w:t>
      </w:r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AB2B7F" w:rsidRDefault="00AB2B7F" w:rsidP="00AB2B7F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r w:rsidRPr="00AB2B7F">
        <w:rPr>
          <w:rFonts w:ascii="Liberation Serif" w:hAnsi="Liberation Serif" w:cs="Liberation Serif"/>
          <w:sz w:val="16"/>
          <w:szCs w:val="16"/>
        </w:rPr>
        <w:t>(наименование избирательного округа)</w:t>
      </w:r>
    </w:p>
    <w:p w:rsidR="00455D96" w:rsidRDefault="00455D96" w:rsidP="00AB2B7F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455D96" w:rsidRDefault="00455D96" w:rsidP="00455D96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 w:rsidRPr="00AB2B7F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Liberation Serif" w:hAnsi="Liberation Serif" w:cs="Liberation Serif"/>
          <w:sz w:val="16"/>
          <w:szCs w:val="16"/>
        </w:rPr>
        <w:t>ФИО кандидата)</w:t>
      </w:r>
      <w:r w:rsidRPr="00AB2B7F">
        <w:rPr>
          <w:rFonts w:ascii="Liberation Serif" w:hAnsi="Liberation Serif" w:cs="Liberation Serif"/>
          <w:sz w:val="16"/>
          <w:szCs w:val="16"/>
        </w:rPr>
        <w:t>)</w:t>
      </w:r>
      <w:proofErr w:type="gramEnd"/>
    </w:p>
    <w:p w:rsidR="00AB2B7F" w:rsidRDefault="00AB2B7F" w:rsidP="00AB2B7F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55D96" w:rsidRDefault="00455D96" w:rsidP="00455D9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>Извещаю Вас о том, что я отказываюсь от части бесплатного эфирного времени</w:t>
      </w:r>
      <w:r w:rsidR="00552AB0">
        <w:rPr>
          <w:rFonts w:ascii="Liberation Serif" w:hAnsi="Liberation Serif" w:cs="Liberation Serif"/>
          <w:sz w:val="28"/>
          <w:szCs w:val="28"/>
        </w:rPr>
        <w:t xml:space="preserve"> и/или </w:t>
      </w:r>
      <w:r>
        <w:rPr>
          <w:rFonts w:ascii="Liberation Serif" w:hAnsi="Liberation Serif" w:cs="Liberation Serif"/>
          <w:sz w:val="28"/>
          <w:szCs w:val="28"/>
        </w:rPr>
        <w:t>бесплатной печатной площади, предоставляемой региональными государственными средствами массовой информации: (здесь можно перечислить те СМИ</w:t>
      </w:r>
      <w:r w:rsidR="0002156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от чьих эфирного времени и/или печатной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площади кандидат отказывается).</w:t>
      </w:r>
    </w:p>
    <w:p w:rsidR="00552AB0" w:rsidRDefault="00021565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52AB0">
        <w:rPr>
          <w:rFonts w:ascii="Liberation Serif" w:hAnsi="Liberation Serif" w:cs="Liberation Serif"/>
          <w:sz w:val="28"/>
          <w:szCs w:val="28"/>
        </w:rPr>
        <w:t>В жеребьевках по распределению бесплатного эфирного времени, бесплатной печатной площади в иных региональных государственных средствах массовой информации буду участвовать.</w:t>
      </w:r>
    </w:p>
    <w:p w:rsidR="00552AB0" w:rsidRDefault="00552AB0" w:rsidP="00455D9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55D96" w:rsidRDefault="00455D96" w:rsidP="00455D9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55D96" w:rsidRDefault="00455D96" w:rsidP="00455D96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</w:t>
      </w:r>
    </w:p>
    <w:p w:rsidR="00FC550E" w:rsidRDefault="00455D96" w:rsidP="00455D96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</w:p>
    <w:p w:rsidR="00FC550E" w:rsidRDefault="00FC550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552AB0" w:rsidRDefault="00552AB0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ПРИМЕР НАПИСАНИЯ</w:t>
      </w:r>
    </w:p>
    <w:p w:rsidR="00552AB0" w:rsidRDefault="00552AB0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</w:p>
    <w:p w:rsidR="00A92297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</w:p>
    <w:p w:rsidR="00FC550E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Русинов</w:t>
      </w:r>
      <w:r w:rsidR="00A92297">
        <w:rPr>
          <w:rFonts w:ascii="Liberation Serif" w:hAnsi="Liberation Serif" w:cs="Liberation Serif"/>
          <w:sz w:val="28"/>
          <w:szCs w:val="28"/>
        </w:rPr>
        <w:t>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A92297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зарегистрированного кандидата </w:t>
      </w:r>
    </w:p>
    <w:p w:rsidR="00FC550E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выборам депутатов</w:t>
      </w:r>
    </w:p>
    <w:p w:rsidR="00FC550E" w:rsidRPr="00AB2B7F" w:rsidRDefault="00A92297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Государственной Думы Федерального Собрания Российской Федерации</w:t>
      </w:r>
    </w:p>
    <w:p w:rsidR="00FC550E" w:rsidRDefault="00FC550E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по одномандатному избирательному округу</w:t>
      </w:r>
      <w:r w:rsidR="00A92297" w:rsidRPr="00A92297">
        <w:t xml:space="preserve"> </w:t>
      </w:r>
      <w:r w:rsidR="00A92297" w:rsidRPr="00A92297">
        <w:rPr>
          <w:rFonts w:ascii="Liberation Serif" w:hAnsi="Liberation Serif" w:cs="Liberation Serif"/>
          <w:sz w:val="28"/>
          <w:szCs w:val="28"/>
        </w:rPr>
        <w:t>Свердловская область - Березовский одномандатный избирательный округ № 170</w:t>
      </w:r>
    </w:p>
    <w:p w:rsidR="00FC550E" w:rsidRDefault="00A92297" w:rsidP="00A92297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Кандидатова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К.К.</w:t>
      </w:r>
    </w:p>
    <w:p w:rsidR="00FC550E" w:rsidRDefault="00FC550E" w:rsidP="00A92297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A9229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FC550E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FC550E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FC550E" w:rsidRDefault="00FC550E" w:rsidP="00FC550E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Извещаю Вас о том, что я отказываюсь от части бесплатного эфирного времени</w:t>
      </w:r>
      <w:r w:rsidR="00A92297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 xml:space="preserve">бесплатной печатной площади, предоставляемой региональными государственными средствами массовой информации: </w:t>
      </w:r>
      <w:proofErr w:type="gramStart"/>
      <w:r w:rsidR="00A92297">
        <w:rPr>
          <w:rFonts w:ascii="Liberation Serif" w:hAnsi="Liberation Serif" w:cs="Liberation Serif"/>
          <w:sz w:val="28"/>
          <w:szCs w:val="28"/>
        </w:rPr>
        <w:t>ОАО «Областное телевидение», газета «</w:t>
      </w:r>
      <w:proofErr w:type="spellStart"/>
      <w:r w:rsidR="00A92297">
        <w:rPr>
          <w:rFonts w:ascii="Liberation Serif" w:hAnsi="Liberation Serif" w:cs="Liberation Serif"/>
          <w:sz w:val="28"/>
          <w:szCs w:val="28"/>
        </w:rPr>
        <w:t>Алапаевская</w:t>
      </w:r>
      <w:proofErr w:type="spellEnd"/>
      <w:r w:rsidR="00A92297">
        <w:rPr>
          <w:rFonts w:ascii="Liberation Serif" w:hAnsi="Liberation Serif" w:cs="Liberation Serif"/>
          <w:sz w:val="28"/>
          <w:szCs w:val="28"/>
        </w:rPr>
        <w:t xml:space="preserve"> искра», газета «Вечерний Алапаевск», газете «Регион».</w:t>
      </w:r>
      <w:proofErr w:type="gramEnd"/>
    </w:p>
    <w:p w:rsidR="00A92297" w:rsidRDefault="00A92297" w:rsidP="00FC550E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жеребьевках по распределению бесплатного эфирного времени, бесплатной печатной площади в иных региональных государственных средств</w:t>
      </w:r>
      <w:r w:rsidR="00552AB0">
        <w:rPr>
          <w:rFonts w:ascii="Liberation Serif" w:hAnsi="Liberation Serif" w:cs="Liberation Serif"/>
          <w:sz w:val="28"/>
          <w:szCs w:val="28"/>
        </w:rPr>
        <w:t>ах</w:t>
      </w:r>
      <w:r>
        <w:rPr>
          <w:rFonts w:ascii="Liberation Serif" w:hAnsi="Liberation Serif" w:cs="Liberation Serif"/>
          <w:sz w:val="28"/>
          <w:szCs w:val="28"/>
        </w:rPr>
        <w:t xml:space="preserve"> массовой информации буду участвовать.</w:t>
      </w:r>
    </w:p>
    <w:p w:rsidR="00FC550E" w:rsidRDefault="00FC550E" w:rsidP="00FC550E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C550E" w:rsidRPr="00552AB0" w:rsidRDefault="00552AB0" w:rsidP="00FC550E">
      <w:pPr>
        <w:spacing w:after="0" w:line="360" w:lineRule="auto"/>
        <w:jc w:val="right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Кандидатов</w:t>
      </w:r>
    </w:p>
    <w:p w:rsidR="00552AB0" w:rsidRDefault="00552AB0" w:rsidP="00FC550E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13.08.2021 г.</w:t>
      </w:r>
      <w:r w:rsidR="00FC550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2AB0" w:rsidRDefault="00552AB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FC550E" w:rsidRPr="00455D96" w:rsidRDefault="00FC550E" w:rsidP="00FC550E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ПРИМЕР НАПИСАНИЯ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Председателю Избирательной комиссии Свердловской области 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Русинову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В.И.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зарегистрированного кандидата 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выборам депутатов</w:t>
      </w:r>
    </w:p>
    <w:p w:rsidR="00552AB0" w:rsidRPr="00AB2B7F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Государственной Думы Федерального Собрания Российской Федерации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8"/>
          <w:szCs w:val="28"/>
        </w:rPr>
        <w:t>по одномандатному избирательному округу</w:t>
      </w:r>
      <w:r w:rsidRPr="00A92297">
        <w:t xml:space="preserve"> </w:t>
      </w:r>
      <w:r w:rsidRPr="00A92297">
        <w:rPr>
          <w:rFonts w:ascii="Liberation Serif" w:hAnsi="Liberation Serif" w:cs="Liberation Serif"/>
          <w:sz w:val="28"/>
          <w:szCs w:val="28"/>
        </w:rPr>
        <w:t>Свердловская область - Березовский одномандатный избирательный округ № 170</w:t>
      </w:r>
    </w:p>
    <w:p w:rsidR="00552AB0" w:rsidRDefault="00552AB0" w:rsidP="00552AB0">
      <w:pPr>
        <w:spacing w:after="0" w:line="240" w:lineRule="auto"/>
        <w:ind w:left="4395"/>
        <w:jc w:val="center"/>
        <w:rPr>
          <w:rFonts w:ascii="Liberation Serif" w:hAnsi="Liberation Serif" w:cs="Liberation Serif"/>
          <w:sz w:val="16"/>
          <w:szCs w:val="16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Кандидатова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К.К.</w:t>
      </w:r>
    </w:p>
    <w:p w:rsidR="00552AB0" w:rsidRDefault="00552AB0" w:rsidP="00552AB0">
      <w:pPr>
        <w:spacing w:after="0" w:line="240" w:lineRule="auto"/>
        <w:ind w:left="5245"/>
        <w:jc w:val="center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552AB0" w:rsidRDefault="00552AB0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Извещаю Вас о том, что я отказываюсь от бесплатной печатной площади, предоставляемой всеми региональными государственными периодическими печатными изданиями, распространяемыми на территории отдельных городских округов (муниципальных районов).</w:t>
      </w:r>
    </w:p>
    <w:p w:rsidR="00552AB0" w:rsidRDefault="00552AB0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жеребьевках по распределению бесплатного эфирного времени, бесплатной печатной площади в иных региональных государственных средствах массовой информации буду участвовать.</w:t>
      </w:r>
    </w:p>
    <w:p w:rsidR="00552AB0" w:rsidRDefault="00552AB0" w:rsidP="00552AB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52AB0" w:rsidRPr="00552AB0" w:rsidRDefault="00552AB0" w:rsidP="00552AB0">
      <w:pPr>
        <w:spacing w:after="0" w:line="360" w:lineRule="auto"/>
        <w:jc w:val="right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Кандидатов</w:t>
      </w:r>
    </w:p>
    <w:p w:rsidR="00552AB0" w:rsidRDefault="00552AB0" w:rsidP="00552AB0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13.08.2021 г. </w:t>
      </w:r>
    </w:p>
    <w:p w:rsidR="00455D96" w:rsidRPr="00455D96" w:rsidRDefault="00455D96" w:rsidP="00455D96">
      <w:pPr>
        <w:spacing w:after="0" w:line="360" w:lineRule="auto"/>
        <w:jc w:val="right"/>
        <w:rPr>
          <w:rFonts w:ascii="Liberation Serif" w:hAnsi="Liberation Serif" w:cs="Liberation Serif"/>
          <w:sz w:val="28"/>
          <w:szCs w:val="28"/>
        </w:rPr>
      </w:pPr>
    </w:p>
    <w:sectPr w:rsidR="00455D96" w:rsidRPr="00455D96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2B7F"/>
    <w:rsid w:val="00021565"/>
    <w:rsid w:val="00147428"/>
    <w:rsid w:val="00355D19"/>
    <w:rsid w:val="003F63F3"/>
    <w:rsid w:val="00455D96"/>
    <w:rsid w:val="00463EDB"/>
    <w:rsid w:val="004F2BB4"/>
    <w:rsid w:val="005258DF"/>
    <w:rsid w:val="00552AB0"/>
    <w:rsid w:val="00630EBF"/>
    <w:rsid w:val="00716C67"/>
    <w:rsid w:val="008408CF"/>
    <w:rsid w:val="008E1186"/>
    <w:rsid w:val="009C05CC"/>
    <w:rsid w:val="00A92297"/>
    <w:rsid w:val="00AB2B7F"/>
    <w:rsid w:val="00AE1998"/>
    <w:rsid w:val="00B571AB"/>
    <w:rsid w:val="00C44C05"/>
    <w:rsid w:val="00C67C37"/>
    <w:rsid w:val="00DA486D"/>
    <w:rsid w:val="00F84551"/>
    <w:rsid w:val="00FC550E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B6487-3F64-49A2-96A2-4FC962BE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Ольга Вадимовна</dc:creator>
  <cp:lastModifiedBy>nettik</cp:lastModifiedBy>
  <cp:revision>2</cp:revision>
  <dcterms:created xsi:type="dcterms:W3CDTF">2021-08-11T10:44:00Z</dcterms:created>
  <dcterms:modified xsi:type="dcterms:W3CDTF">2021-08-11T10:44:00Z</dcterms:modified>
</cp:coreProperties>
</file>