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4E9" w:rsidRDefault="00BA24E9" w:rsidP="00E6572E">
      <w:pPr>
        <w:pStyle w:val="Heading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251658240;visibility:visible">
            <v:imagedata r:id="rId7" o:title="" grayscale="t"/>
          </v:shape>
        </w:pict>
      </w:r>
    </w:p>
    <w:p w:rsidR="00BA24E9" w:rsidRDefault="00BA24E9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A24E9" w:rsidRDefault="00BA24E9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BA24E9" w:rsidRPr="005F1EC3" w:rsidRDefault="00BA24E9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BA24E9" w:rsidRDefault="00BA24E9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BA24E9" w:rsidRDefault="00BA24E9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BA24E9" w:rsidRDefault="00BA24E9" w:rsidP="0001737C">
      <w:pPr>
        <w:widowControl w:val="0"/>
        <w:rPr>
          <w:b/>
        </w:rPr>
      </w:pPr>
    </w:p>
    <w:p w:rsidR="00BA24E9" w:rsidRDefault="00BA24E9" w:rsidP="0001737C">
      <w:pPr>
        <w:widowControl w:val="0"/>
        <w:rPr>
          <w:b/>
        </w:rPr>
      </w:pPr>
      <w:r>
        <w:rPr>
          <w:b/>
        </w:rPr>
        <w:t>РЕШЕНИЕ</w:t>
      </w:r>
    </w:p>
    <w:p w:rsidR="00BA24E9" w:rsidRPr="006115C8" w:rsidRDefault="00BA24E9" w:rsidP="00B14899">
      <w:pPr>
        <w:pStyle w:val="BodyText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>02 августа  2016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18/74</w:t>
      </w:r>
    </w:p>
    <w:p w:rsidR="00BA24E9" w:rsidRPr="00B14899" w:rsidRDefault="00BA24E9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BA24E9" w:rsidRDefault="00BA24E9" w:rsidP="006D3AA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 xml:space="preserve">Голощапова Андрея Андреевича выдвинутого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BA24E9" w:rsidRPr="00B14899" w:rsidRDefault="00BA24E9" w:rsidP="006D3AA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одиннадцатимандатному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BA24E9" w:rsidRDefault="00BA24E9" w:rsidP="00B14899">
      <w:pPr>
        <w:pStyle w:val="BodyText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BA24E9" w:rsidRPr="00B14899" w:rsidRDefault="00BA24E9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Голощапов Андрей Андреевич</w:t>
      </w:r>
      <w:r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</w:t>
      </w:r>
      <w:r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Pr="00B14899">
        <w:rPr>
          <w:sz w:val="28"/>
          <w:szCs w:val="28"/>
        </w:rPr>
        <w:t>.</w:t>
      </w:r>
    </w:p>
    <w:p w:rsidR="00BA24E9" w:rsidRPr="00B14899" w:rsidRDefault="00BA24E9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Pr="00B14899">
        <w:rPr>
          <w:sz w:val="28"/>
          <w:szCs w:val="28"/>
        </w:rPr>
        <w:t xml:space="preserve"> </w:t>
      </w:r>
      <w:r w:rsidRPr="006115C8">
        <w:rPr>
          <w:sz w:val="28"/>
          <w:szCs w:val="28"/>
        </w:rPr>
        <w:t>Голощапов Андрей Андреевич</w:t>
      </w:r>
      <w:r w:rsidRPr="00B14899">
        <w:rPr>
          <w:sz w:val="28"/>
          <w:szCs w:val="28"/>
        </w:rPr>
        <w:t xml:space="preserve"> 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</w:t>
      </w:r>
      <w:r w:rsidRPr="00B14899">
        <w:rPr>
          <w:sz w:val="28"/>
          <w:szCs w:val="28"/>
        </w:rPr>
        <w:t>:</w:t>
      </w:r>
    </w:p>
    <w:p w:rsidR="00BA24E9" w:rsidRDefault="00BA24E9" w:rsidP="00B75991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 w:rsidRPr="00B14899">
        <w:rPr>
          <w:sz w:val="28"/>
          <w:szCs w:val="28"/>
        </w:rPr>
        <w:t>Думы муниципального образования "посёлок Уральский"</w:t>
      </w:r>
      <w:r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BA24E9" w:rsidRPr="00B14899" w:rsidRDefault="00BA24E9" w:rsidP="00B75991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- решение общего собрания избирательного объединения «Уральское местное отделение Всероссийской политической партии «ЕДИНАЯ РОССИЯ» от 11 июля 2016 года о выдвижении Голощапова А.А. кандидатом в депутаты</w:t>
      </w:r>
      <w:r w:rsidRPr="00372B17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;</w:t>
      </w:r>
    </w:p>
    <w:p w:rsidR="00BA24E9" w:rsidRDefault="00BA24E9" w:rsidP="00B75991">
      <w:pPr>
        <w:pStyle w:val="BodyText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>
        <w:rPr>
          <w:sz w:val="28"/>
          <w:szCs w:val="28"/>
        </w:rPr>
        <w:t>ие своей избирательной кампании и иные документы предусмотренные статьями 44 и 47 Избирательного кодекса Свердловской области.</w:t>
      </w:r>
    </w:p>
    <w:p w:rsidR="00BA24E9" w:rsidRDefault="00BA24E9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Проверив соответствие порядка выдвижения Голощапова Андрея Андреевича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области, Устава </w:t>
      </w:r>
      <w:r w:rsidRPr="006115C8">
        <w:rPr>
          <w:sz w:val="28"/>
          <w:szCs w:val="28"/>
        </w:rPr>
        <w:t>Всероссийской политической партии «ЕДИНАЯ РОССИЯ»</w:t>
      </w:r>
      <w:r>
        <w:rPr>
          <w:sz w:val="28"/>
          <w:szCs w:val="28"/>
        </w:rPr>
        <w:t xml:space="preserve">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</w:t>
      </w:r>
      <w:r>
        <w:rPr>
          <w:sz w:val="28"/>
          <w:szCs w:val="28"/>
        </w:rPr>
        <w:t xml:space="preserve">мандатному избирательному округу на выборах депутатов Думы  </w:t>
      </w:r>
      <w:r w:rsidRPr="00B14899">
        <w:rPr>
          <w:sz w:val="28"/>
          <w:szCs w:val="28"/>
        </w:rPr>
        <w:t xml:space="preserve">муниципального образования "посёлок Уральский" </w:t>
      </w:r>
      <w:r>
        <w:rPr>
          <w:sz w:val="28"/>
          <w:szCs w:val="28"/>
        </w:rPr>
        <w:t>(далее – комиссия), установила следующее.</w:t>
      </w:r>
    </w:p>
    <w:p w:rsidR="00BA24E9" w:rsidRDefault="00BA24E9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представленные Голощаповым Андреем Андреевичем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по одиннадцати</w:t>
      </w:r>
      <w:r>
        <w:rPr>
          <w:sz w:val="28"/>
          <w:szCs w:val="28"/>
        </w:rPr>
        <w:t>мандатному избирательному округу и порядок выдвижения кандидата, отвечают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 и положениям Устава Всероссийской политической партии «ЕДИНАЯ РОССИЯ».</w:t>
      </w:r>
    </w:p>
    <w:p w:rsidR="00BA24E9" w:rsidRDefault="00BA24E9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Голощаповым Андреем Андреевичем при выдвижении.</w:t>
      </w:r>
    </w:p>
    <w:p w:rsidR="00BA24E9" w:rsidRDefault="00BA24E9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Свердловской области) подтверждают достоверность сведений, представленных кандидатом при выдвижении. Вместе с тем из ряда государственных органов результаты проверки не поступили (Военно-транспортный университет железнодорожных войск).</w:t>
      </w:r>
    </w:p>
    <w:p w:rsidR="00BA24E9" w:rsidRDefault="00BA24E9" w:rsidP="00372B17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BA24E9" w:rsidRPr="00B14899" w:rsidRDefault="00BA24E9" w:rsidP="00782411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и в соответствии со статьями 43-45, 47, 51 и пунктом 1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782411">
        <w:rPr>
          <w:b/>
          <w:sz w:val="28"/>
          <w:szCs w:val="28"/>
        </w:rPr>
        <w:t>р е ш и л а</w:t>
      </w:r>
      <w:r>
        <w:rPr>
          <w:sz w:val="28"/>
          <w:szCs w:val="28"/>
        </w:rPr>
        <w:t>:</w:t>
      </w:r>
    </w:p>
    <w:p w:rsidR="00BA24E9" w:rsidRDefault="00BA24E9" w:rsidP="00A3492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Зарегистрировать </w:t>
      </w:r>
      <w:r>
        <w:rPr>
          <w:sz w:val="28"/>
          <w:szCs w:val="28"/>
        </w:rPr>
        <w:t>Голощапова Андрея Андреевича, 1983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офицера (по охране и обороне) организационно-планового отдела,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 Свердловская область, посёлок</w:t>
      </w:r>
      <w:r w:rsidRPr="00B14899">
        <w:rPr>
          <w:sz w:val="28"/>
          <w:szCs w:val="28"/>
        </w:rPr>
        <w:t xml:space="preserve"> Уральский, </w:t>
      </w:r>
      <w:r>
        <w:rPr>
          <w:sz w:val="28"/>
          <w:szCs w:val="28"/>
        </w:rPr>
        <w:t>выдвинутого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 xml:space="preserve">мандатному избирательному округу </w:t>
      </w:r>
      <w:r w:rsidRPr="006115C8">
        <w:rPr>
          <w:sz w:val="28"/>
          <w:szCs w:val="28"/>
        </w:rPr>
        <w:t xml:space="preserve">(дата регистрации – </w:t>
      </w:r>
      <w:r>
        <w:rPr>
          <w:sz w:val="28"/>
          <w:szCs w:val="28"/>
        </w:rPr>
        <w:t xml:space="preserve">02 августа </w:t>
      </w:r>
      <w:r w:rsidRPr="006115C8">
        <w:rPr>
          <w:sz w:val="28"/>
          <w:szCs w:val="28"/>
        </w:rPr>
        <w:t xml:space="preserve">2016 года,  время регистрации </w:t>
      </w:r>
      <w:r>
        <w:rPr>
          <w:sz w:val="28"/>
          <w:szCs w:val="28"/>
        </w:rPr>
        <w:t>19</w:t>
      </w:r>
      <w:r w:rsidRPr="006115C8">
        <w:rPr>
          <w:sz w:val="28"/>
          <w:szCs w:val="28"/>
        </w:rPr>
        <w:t xml:space="preserve"> </w:t>
      </w:r>
      <w:r>
        <w:rPr>
          <w:sz w:val="28"/>
          <w:szCs w:val="28"/>
        </w:rPr>
        <w:t>часов 30</w:t>
      </w:r>
      <w:r w:rsidRPr="006115C8">
        <w:rPr>
          <w:sz w:val="28"/>
          <w:szCs w:val="28"/>
        </w:rPr>
        <w:t xml:space="preserve"> минут)</w:t>
      </w:r>
      <w:r w:rsidRPr="00B14899">
        <w:rPr>
          <w:sz w:val="28"/>
          <w:szCs w:val="28"/>
        </w:rPr>
        <w:t>.</w:t>
      </w:r>
    </w:p>
    <w:p w:rsidR="00BA24E9" w:rsidRPr="00A34929" w:rsidRDefault="00BA24E9" w:rsidP="00A34929">
      <w:pPr>
        <w:pStyle w:val="BodyText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 В</w:t>
      </w:r>
      <w:r w:rsidRPr="00B14899">
        <w:rPr>
          <w:sz w:val="28"/>
          <w:szCs w:val="28"/>
        </w:rPr>
        <w:t xml:space="preserve">ыдать  кандидату </w:t>
      </w:r>
      <w:r>
        <w:rPr>
          <w:sz w:val="28"/>
          <w:szCs w:val="28"/>
        </w:rPr>
        <w:t>Голощапову Андрею Андреевичу</w:t>
      </w:r>
      <w:r w:rsidRPr="00B14899">
        <w:rPr>
          <w:sz w:val="28"/>
          <w:szCs w:val="28"/>
        </w:rPr>
        <w:t xml:space="preserve"> 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 № 7 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BA24E9" w:rsidRDefault="00BA24E9" w:rsidP="0007531A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48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Включить сведения о кандидате </w:t>
      </w:r>
      <w:r>
        <w:rPr>
          <w:sz w:val="28"/>
          <w:szCs w:val="28"/>
        </w:rPr>
        <w:t>Голощапове Андрее Андреевиче</w:t>
      </w:r>
      <w:r w:rsidRPr="00B14899">
        <w:rPr>
          <w:sz w:val="28"/>
          <w:szCs w:val="28"/>
        </w:rPr>
        <w:t xml:space="preserve"> 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 xml:space="preserve"> и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 xml:space="preserve"> </w:t>
      </w:r>
    </w:p>
    <w:p w:rsidR="00BA24E9" w:rsidRDefault="00BA24E9" w:rsidP="0007531A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>Голощапове Андрее Андреевиче</w:t>
      </w:r>
      <w:r w:rsidRPr="00B14899">
        <w:rPr>
          <w:sz w:val="28"/>
          <w:szCs w:val="28"/>
        </w:rPr>
        <w:t xml:space="preserve"> для опубликования в информационном бюллетене Думы муниципального образования "посёлок Уральский".</w:t>
      </w:r>
    </w:p>
    <w:p w:rsidR="00BA24E9" w:rsidRDefault="00BA24E9" w:rsidP="0007531A">
      <w:pPr>
        <w:pStyle w:val="BodyText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Продолжить провер</w:t>
      </w:r>
      <w:r>
        <w:rPr>
          <w:sz w:val="28"/>
          <w:szCs w:val="28"/>
        </w:rPr>
        <w:t>ку сведений, представленных Голощаповым Андреем Андреевичем.</w:t>
      </w:r>
    </w:p>
    <w:p w:rsidR="00BA24E9" w:rsidRPr="00B14899" w:rsidRDefault="00BA24E9" w:rsidP="0007531A">
      <w:pPr>
        <w:pStyle w:val="BodyText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Голощапову А.А.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BA24E9" w:rsidRPr="00B14899" w:rsidRDefault="00BA24E9" w:rsidP="0007531A">
      <w:pPr>
        <w:pStyle w:val="BodyText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p w:rsidR="00BA24E9" w:rsidRPr="006D6C6C" w:rsidRDefault="00BA24E9" w:rsidP="0007531A">
      <w:pPr>
        <w:pStyle w:val="BodyText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BA24E9" w:rsidTr="00626E58">
        <w:trPr>
          <w:jc w:val="center"/>
        </w:trPr>
        <w:tc>
          <w:tcPr>
            <w:tcW w:w="5074" w:type="dxa"/>
          </w:tcPr>
          <w:p w:rsidR="00BA24E9" w:rsidRDefault="00BA24E9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BA24E9" w:rsidRDefault="00BA24E9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BA24E9" w:rsidRDefault="00BA24E9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BA24E9" w:rsidRDefault="00BA24E9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BA24E9" w:rsidRDefault="00BA24E9">
            <w:pPr>
              <w:pStyle w:val="Heading2"/>
              <w:ind w:firstLine="459"/>
              <w:jc w:val="center"/>
              <w:rPr>
                <w:szCs w:val="28"/>
              </w:rPr>
            </w:pPr>
          </w:p>
          <w:p w:rsidR="00BA24E9" w:rsidRDefault="00BA24E9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BA24E9" w:rsidTr="00626E58">
        <w:trPr>
          <w:jc w:val="center"/>
        </w:trPr>
        <w:tc>
          <w:tcPr>
            <w:tcW w:w="5074" w:type="dxa"/>
          </w:tcPr>
          <w:p w:rsidR="00BA24E9" w:rsidRDefault="00BA24E9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BA24E9" w:rsidRDefault="00BA24E9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BA24E9" w:rsidRDefault="00BA24E9">
            <w:pPr>
              <w:pStyle w:val="Heading2"/>
              <w:ind w:firstLine="459"/>
              <w:rPr>
                <w:b/>
                <w:i/>
                <w:szCs w:val="28"/>
              </w:rPr>
            </w:pPr>
          </w:p>
          <w:p w:rsidR="00BA24E9" w:rsidRDefault="00BA24E9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BA24E9" w:rsidRDefault="00BA24E9" w:rsidP="00B14899">
      <w:pPr>
        <w:widowControl w:val="0"/>
        <w:ind w:left="4300" w:right="-163"/>
        <w:jc w:val="right"/>
        <w:rPr>
          <w:b/>
        </w:rPr>
      </w:pPr>
    </w:p>
    <w:sectPr w:rsidR="00BA24E9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4E9" w:rsidRDefault="00BA24E9">
      <w:r>
        <w:separator/>
      </w:r>
    </w:p>
  </w:endnote>
  <w:endnote w:type="continuationSeparator" w:id="1">
    <w:p w:rsidR="00BA24E9" w:rsidRDefault="00BA24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E9" w:rsidRDefault="00BA24E9" w:rsidP="00DB23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24E9" w:rsidRDefault="00BA24E9" w:rsidP="00DB23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E9" w:rsidRDefault="00BA24E9" w:rsidP="00DB23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4E9" w:rsidRDefault="00BA24E9">
      <w:r>
        <w:separator/>
      </w:r>
    </w:p>
  </w:footnote>
  <w:footnote w:type="continuationSeparator" w:id="1">
    <w:p w:rsidR="00BA24E9" w:rsidRDefault="00BA24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E9" w:rsidRDefault="00BA24E9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24E9" w:rsidRDefault="00BA24E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4E9" w:rsidRDefault="00BA24E9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A24E9" w:rsidRDefault="00BA24E9" w:rsidP="00E331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33403"/>
    <w:rsid w:val="00053444"/>
    <w:rsid w:val="000536D5"/>
    <w:rsid w:val="0007531A"/>
    <w:rsid w:val="00092C73"/>
    <w:rsid w:val="00093BE7"/>
    <w:rsid w:val="000C10B7"/>
    <w:rsid w:val="000C2CFB"/>
    <w:rsid w:val="000D5E8F"/>
    <w:rsid w:val="000E00E7"/>
    <w:rsid w:val="000E2BF9"/>
    <w:rsid w:val="000F2051"/>
    <w:rsid w:val="0010252D"/>
    <w:rsid w:val="001039ED"/>
    <w:rsid w:val="001403C9"/>
    <w:rsid w:val="001533ED"/>
    <w:rsid w:val="00184330"/>
    <w:rsid w:val="001853B7"/>
    <w:rsid w:val="001B30CF"/>
    <w:rsid w:val="001E03A1"/>
    <w:rsid w:val="001E591D"/>
    <w:rsid w:val="00232588"/>
    <w:rsid w:val="002379F7"/>
    <w:rsid w:val="00265A28"/>
    <w:rsid w:val="00276244"/>
    <w:rsid w:val="002811F5"/>
    <w:rsid w:val="002855A2"/>
    <w:rsid w:val="002C30BA"/>
    <w:rsid w:val="002C70DF"/>
    <w:rsid w:val="002C7896"/>
    <w:rsid w:val="002D7130"/>
    <w:rsid w:val="002E746D"/>
    <w:rsid w:val="002E7E4E"/>
    <w:rsid w:val="002F0E05"/>
    <w:rsid w:val="00310520"/>
    <w:rsid w:val="0032179A"/>
    <w:rsid w:val="0033643C"/>
    <w:rsid w:val="00344E2C"/>
    <w:rsid w:val="00354677"/>
    <w:rsid w:val="00372B17"/>
    <w:rsid w:val="003806E8"/>
    <w:rsid w:val="0038464C"/>
    <w:rsid w:val="003C01A0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4D00"/>
    <w:rsid w:val="004B0873"/>
    <w:rsid w:val="004C051A"/>
    <w:rsid w:val="004C5266"/>
    <w:rsid w:val="004D1798"/>
    <w:rsid w:val="004D2F69"/>
    <w:rsid w:val="004F3CEB"/>
    <w:rsid w:val="005059AD"/>
    <w:rsid w:val="00511CFA"/>
    <w:rsid w:val="00513EF2"/>
    <w:rsid w:val="0052199D"/>
    <w:rsid w:val="00527A06"/>
    <w:rsid w:val="00543625"/>
    <w:rsid w:val="00563DBD"/>
    <w:rsid w:val="005831B1"/>
    <w:rsid w:val="00584928"/>
    <w:rsid w:val="00596F70"/>
    <w:rsid w:val="005C5A7A"/>
    <w:rsid w:val="005E430C"/>
    <w:rsid w:val="005E6327"/>
    <w:rsid w:val="005F1EC3"/>
    <w:rsid w:val="00603D05"/>
    <w:rsid w:val="006115C8"/>
    <w:rsid w:val="00625BD9"/>
    <w:rsid w:val="00626E58"/>
    <w:rsid w:val="00627CE0"/>
    <w:rsid w:val="006368AC"/>
    <w:rsid w:val="00643A9E"/>
    <w:rsid w:val="0069258A"/>
    <w:rsid w:val="006932CD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C19B0"/>
    <w:rsid w:val="007C5BB6"/>
    <w:rsid w:val="007D34DC"/>
    <w:rsid w:val="007D676A"/>
    <w:rsid w:val="007E4EA7"/>
    <w:rsid w:val="007F0367"/>
    <w:rsid w:val="007F26D9"/>
    <w:rsid w:val="007F59AE"/>
    <w:rsid w:val="0080339A"/>
    <w:rsid w:val="008125C9"/>
    <w:rsid w:val="00812BBC"/>
    <w:rsid w:val="008226E8"/>
    <w:rsid w:val="00822CF2"/>
    <w:rsid w:val="0083590D"/>
    <w:rsid w:val="0084142B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97E"/>
    <w:rsid w:val="008F6C8A"/>
    <w:rsid w:val="009114E2"/>
    <w:rsid w:val="00913340"/>
    <w:rsid w:val="00914D9D"/>
    <w:rsid w:val="00930715"/>
    <w:rsid w:val="00934271"/>
    <w:rsid w:val="00946444"/>
    <w:rsid w:val="0095322D"/>
    <w:rsid w:val="00974AEE"/>
    <w:rsid w:val="00990F64"/>
    <w:rsid w:val="009A0A28"/>
    <w:rsid w:val="009A3A54"/>
    <w:rsid w:val="009A6753"/>
    <w:rsid w:val="009B3FEC"/>
    <w:rsid w:val="009C072D"/>
    <w:rsid w:val="009D0728"/>
    <w:rsid w:val="00A2317C"/>
    <w:rsid w:val="00A34929"/>
    <w:rsid w:val="00A65361"/>
    <w:rsid w:val="00A9213D"/>
    <w:rsid w:val="00AB2F33"/>
    <w:rsid w:val="00AD0E86"/>
    <w:rsid w:val="00AD2C9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712BE"/>
    <w:rsid w:val="00B74C34"/>
    <w:rsid w:val="00B75991"/>
    <w:rsid w:val="00B843C8"/>
    <w:rsid w:val="00B978A7"/>
    <w:rsid w:val="00BA24E9"/>
    <w:rsid w:val="00BA3E78"/>
    <w:rsid w:val="00BB41C8"/>
    <w:rsid w:val="00BC2A93"/>
    <w:rsid w:val="00BF195A"/>
    <w:rsid w:val="00C0195F"/>
    <w:rsid w:val="00C04A98"/>
    <w:rsid w:val="00C14460"/>
    <w:rsid w:val="00C16827"/>
    <w:rsid w:val="00C22ABA"/>
    <w:rsid w:val="00C35D76"/>
    <w:rsid w:val="00C4086D"/>
    <w:rsid w:val="00C4718D"/>
    <w:rsid w:val="00C51AA1"/>
    <w:rsid w:val="00C62450"/>
    <w:rsid w:val="00CA4876"/>
    <w:rsid w:val="00CB5CB9"/>
    <w:rsid w:val="00CB5F8C"/>
    <w:rsid w:val="00CF5C20"/>
    <w:rsid w:val="00D045B7"/>
    <w:rsid w:val="00D045E5"/>
    <w:rsid w:val="00D21139"/>
    <w:rsid w:val="00D24009"/>
    <w:rsid w:val="00D32A30"/>
    <w:rsid w:val="00D37901"/>
    <w:rsid w:val="00D5129E"/>
    <w:rsid w:val="00D90F2D"/>
    <w:rsid w:val="00D92C61"/>
    <w:rsid w:val="00D935AB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606F"/>
    <w:rsid w:val="00EE26C6"/>
    <w:rsid w:val="00EF16C0"/>
    <w:rsid w:val="00F024B7"/>
    <w:rsid w:val="00F1758A"/>
    <w:rsid w:val="00F20843"/>
    <w:rsid w:val="00F22211"/>
    <w:rsid w:val="00F3775D"/>
    <w:rsid w:val="00F41795"/>
    <w:rsid w:val="00F471A4"/>
    <w:rsid w:val="00F47E8C"/>
    <w:rsid w:val="00F63A3F"/>
    <w:rsid w:val="00F731B4"/>
    <w:rsid w:val="00F775BE"/>
    <w:rsid w:val="00F8546C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2E"/>
    <w:pPr>
      <w:jc w:val="center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Normal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D7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1629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813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E813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E81389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214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">
    <w:name w:val="Документ ИКСО"/>
    <w:basedOn w:val="Normal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TableGrid">
    <w:name w:val="Table Grid"/>
    <w:basedOn w:val="TableNormal"/>
    <w:uiPriority w:val="99"/>
    <w:rsid w:val="004948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E42D59"/>
    <w:rPr>
      <w:rFonts w:cs="Times New Roman"/>
    </w:rPr>
  </w:style>
  <w:style w:type="paragraph" w:customStyle="1" w:styleId="1">
    <w:name w:val="заголовок 1"/>
    <w:basedOn w:val="Normal"/>
    <w:next w:val="Normal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BlockText">
    <w:name w:val="Block Text"/>
    <w:basedOn w:val="Normal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Normal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6E8"/>
    <w:rPr>
      <w:rFonts w:ascii="Times New Roman CYR" w:hAnsi="Times New Roman CYR" w:cs="Times New Roman"/>
    </w:rPr>
  </w:style>
  <w:style w:type="character" w:styleId="FootnoteReference">
    <w:name w:val="footnote reference"/>
    <w:basedOn w:val="DefaultParagraphFont"/>
    <w:uiPriority w:val="99"/>
    <w:rsid w:val="003806E8"/>
    <w:rPr>
      <w:rFonts w:cs="Times New Roman"/>
      <w:vertAlign w:val="superscript"/>
    </w:rPr>
  </w:style>
  <w:style w:type="paragraph" w:customStyle="1" w:styleId="2">
    <w:name w:val="заголовок 2"/>
    <w:basedOn w:val="Normal"/>
    <w:next w:val="Normal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">
    <w:name w:val="заголовок 3"/>
    <w:basedOn w:val="Normal"/>
    <w:next w:val="Normal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">
    <w:name w:val="заголовок 4"/>
    <w:basedOn w:val="Normal"/>
    <w:next w:val="Normal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">
    <w:name w:val="заголовок 5"/>
    <w:basedOn w:val="Normal"/>
    <w:next w:val="Normal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">
    <w:name w:val="заголовок 6"/>
    <w:basedOn w:val="Normal"/>
    <w:next w:val="Normal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Normal"/>
    <w:next w:val="Normal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Normal"/>
    <w:next w:val="Normal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Normal"/>
    <w:next w:val="Normal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0">
    <w:name w:val="Основной шрифт"/>
    <w:uiPriority w:val="99"/>
    <w:rsid w:val="00BB41C8"/>
  </w:style>
  <w:style w:type="character" w:customStyle="1" w:styleId="a1">
    <w:name w:val="номер страницы"/>
    <w:basedOn w:val="a0"/>
    <w:uiPriority w:val="99"/>
    <w:rsid w:val="00BB41C8"/>
    <w:rPr>
      <w:rFonts w:cs="Times New Roman"/>
    </w:rPr>
  </w:style>
  <w:style w:type="paragraph" w:customStyle="1" w:styleId="a2">
    <w:name w:val="Знак"/>
    <w:basedOn w:val="Normal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Основной текст (2)_"/>
    <w:basedOn w:val="DefaultParagraphFont"/>
    <w:link w:val="22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aliases w:val="Интервал 1 pt"/>
    <w:basedOn w:val="DefaultParagraphFont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0">
    <w:name w:val="Основной текст (5)_"/>
    <w:basedOn w:val="DefaultParagraphFont"/>
    <w:link w:val="5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1">
    <w:name w:val="Основной текст (4)"/>
    <w:basedOn w:val="Normal"/>
    <w:link w:val="4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13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135</TotalTime>
  <Pages>4</Pages>
  <Words>907</Words>
  <Characters>5172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16</cp:revision>
  <cp:lastPrinted>2016-07-29T14:12:00Z</cp:lastPrinted>
  <dcterms:created xsi:type="dcterms:W3CDTF">2016-07-29T13:21:00Z</dcterms:created>
  <dcterms:modified xsi:type="dcterms:W3CDTF">2016-08-02T14:18:00Z</dcterms:modified>
</cp:coreProperties>
</file>