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787" w:rsidRDefault="00B00787" w:rsidP="00E6572E">
      <w:pPr>
        <w:pStyle w:val="Heading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251658240;visibility:visible">
            <v:imagedata r:id="rId7" o:title="" grayscale="t"/>
          </v:shape>
        </w:pict>
      </w: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00787" w:rsidRPr="005F1EC3" w:rsidRDefault="00B00787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00787" w:rsidRDefault="00B00787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00787" w:rsidRDefault="00B00787" w:rsidP="0001737C">
      <w:pPr>
        <w:widowControl w:val="0"/>
        <w:rPr>
          <w:b/>
        </w:rPr>
      </w:pPr>
    </w:p>
    <w:p w:rsidR="00B00787" w:rsidRDefault="00B00787" w:rsidP="0001737C">
      <w:pPr>
        <w:widowControl w:val="0"/>
        <w:rPr>
          <w:b/>
        </w:rPr>
      </w:pPr>
      <w:r>
        <w:rPr>
          <w:b/>
        </w:rPr>
        <w:t>РЕШЕНИЕ</w:t>
      </w:r>
    </w:p>
    <w:p w:rsidR="00B00787" w:rsidRPr="00AB2F33" w:rsidRDefault="00B00787" w:rsidP="0001737C">
      <w:pPr>
        <w:widowControl w:val="0"/>
        <w:ind w:firstLine="720"/>
      </w:pPr>
    </w:p>
    <w:p w:rsidR="00B00787" w:rsidRPr="00292450" w:rsidRDefault="00B00787" w:rsidP="00B14899">
      <w:pPr>
        <w:pStyle w:val="BodyText"/>
        <w:spacing w:after="240" w:line="260" w:lineRule="exact"/>
        <w:ind w:left="40"/>
        <w:rPr>
          <w:sz w:val="28"/>
          <w:szCs w:val="28"/>
        </w:rPr>
      </w:pPr>
      <w:r w:rsidRPr="000E7334">
        <w:rPr>
          <w:sz w:val="28"/>
          <w:szCs w:val="28"/>
        </w:rPr>
        <w:t xml:space="preserve">02 </w:t>
      </w:r>
      <w:r>
        <w:rPr>
          <w:sz w:val="28"/>
          <w:szCs w:val="28"/>
        </w:rPr>
        <w:t xml:space="preserve">августа </w:t>
      </w:r>
      <w:r w:rsidRPr="00815C55">
        <w:rPr>
          <w:sz w:val="28"/>
          <w:szCs w:val="28"/>
        </w:rPr>
        <w:t xml:space="preserve">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18/75</w:t>
      </w:r>
    </w:p>
    <w:p w:rsidR="00B00787" w:rsidRPr="00B14899" w:rsidRDefault="00B00787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B00787" w:rsidRDefault="00B00787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Конышева Сергея Викторовича выдвинутого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B00787" w:rsidRPr="00B14899" w:rsidRDefault="00B00787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00787" w:rsidRDefault="00B00787" w:rsidP="00B14899">
      <w:pPr>
        <w:pStyle w:val="BodyText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00787" w:rsidRPr="00B14899" w:rsidRDefault="00B00787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Конышев Сергей Викторович</w:t>
      </w:r>
      <w:r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</w:t>
      </w:r>
      <w:r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Pr="00B14899">
        <w:rPr>
          <w:sz w:val="28"/>
          <w:szCs w:val="28"/>
        </w:rPr>
        <w:t>.</w:t>
      </w:r>
    </w:p>
    <w:p w:rsidR="00B00787" w:rsidRPr="00B14899" w:rsidRDefault="00B00787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Конышев Сергей Викторович </w:t>
      </w:r>
      <w:r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</w:t>
      </w:r>
      <w:r w:rsidRPr="00B14899">
        <w:rPr>
          <w:sz w:val="28"/>
          <w:szCs w:val="28"/>
        </w:rPr>
        <w:t>:</w:t>
      </w:r>
    </w:p>
    <w:p w:rsidR="00B00787" w:rsidRDefault="00B00787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00787" w:rsidRPr="00B14899" w:rsidRDefault="00B00787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Конышева С.В. кандидатом в 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;</w:t>
      </w:r>
    </w:p>
    <w:p w:rsidR="00B00787" w:rsidRDefault="00B00787" w:rsidP="00B75991">
      <w:pPr>
        <w:pStyle w:val="BodyText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B00787" w:rsidRDefault="00B00787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соответствие порядка выдвижения Конышева Сергея Викторовича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Устава Всероссийской политической партии "Единая Россия"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>
        <w:rPr>
          <w:sz w:val="28"/>
          <w:szCs w:val="28"/>
        </w:rPr>
        <w:t xml:space="preserve">мандатному избирательному округу на выборах депутатов Думы  </w:t>
      </w:r>
      <w:r w:rsidRPr="00B14899">
        <w:rPr>
          <w:sz w:val="28"/>
          <w:szCs w:val="28"/>
        </w:rPr>
        <w:t xml:space="preserve">муниципального образования "посёлок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B00787" w:rsidRDefault="00B00787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Конышевым Сергеем Викторовичем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</w:p>
    <w:p w:rsidR="00B00787" w:rsidRDefault="00B00787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Конышевым Сергеем Викторовичем при выдвижении.</w:t>
      </w:r>
    </w:p>
    <w:p w:rsidR="00B00787" w:rsidRDefault="00B00787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  подтверждают достоверность сведений, представленных кандидатом при выдвижении. Вместе с тем из ряда государственных органов результаты проверки не поступили (Центральный архив Министерства обороны).</w:t>
      </w:r>
    </w:p>
    <w:p w:rsidR="00B00787" w:rsidRDefault="00B00787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00787" w:rsidRPr="00B14899" w:rsidRDefault="00B00787" w:rsidP="00782411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 47,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B00787" w:rsidRPr="00815C55" w:rsidRDefault="00B00787" w:rsidP="00A3492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>
        <w:rPr>
          <w:sz w:val="28"/>
          <w:szCs w:val="28"/>
        </w:rPr>
        <w:t>Конышева Сергея Викторовича, 1977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начальника группы отдела регламента и ремонта войсковой части 56653,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посёлок Уральский, выдвинутого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      избирательному    округу   (дата  регистрации – 02 августа 2016 года,  время регистрации  19</w:t>
      </w:r>
      <w:r w:rsidRPr="00815C55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35</w:t>
      </w:r>
      <w:r w:rsidRPr="00815C55">
        <w:rPr>
          <w:sz w:val="28"/>
          <w:szCs w:val="28"/>
        </w:rPr>
        <w:t xml:space="preserve"> минут).</w:t>
      </w:r>
    </w:p>
    <w:p w:rsidR="00B00787" w:rsidRPr="00A34929" w:rsidRDefault="00B00787" w:rsidP="00A34929">
      <w:pPr>
        <w:pStyle w:val="BodyText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 В</w:t>
      </w:r>
      <w:r w:rsidRPr="00B14899">
        <w:rPr>
          <w:sz w:val="28"/>
          <w:szCs w:val="28"/>
        </w:rPr>
        <w:t xml:space="preserve">ыдать  кандидату </w:t>
      </w:r>
      <w:r>
        <w:rPr>
          <w:sz w:val="28"/>
          <w:szCs w:val="28"/>
        </w:rPr>
        <w:t xml:space="preserve">Конышеву Сергею Викторовичу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№ 8 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B00787" w:rsidRDefault="00B00787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>
        <w:rPr>
          <w:sz w:val="28"/>
          <w:szCs w:val="28"/>
        </w:rPr>
        <w:t xml:space="preserve">Конышеве Сергее Викторовиче </w:t>
      </w:r>
      <w:r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B00787" w:rsidRDefault="00B00787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 xml:space="preserve">Конышеве Сергее Викторовиче </w:t>
      </w:r>
      <w:r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B00787" w:rsidRDefault="00B00787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Продолжить проверку сведений</w:t>
      </w:r>
      <w:r>
        <w:rPr>
          <w:sz w:val="28"/>
          <w:szCs w:val="28"/>
        </w:rPr>
        <w:t>, пред</w:t>
      </w:r>
      <w:r w:rsidRPr="00B14899">
        <w:rPr>
          <w:sz w:val="28"/>
          <w:szCs w:val="28"/>
        </w:rPr>
        <w:t xml:space="preserve">ставленных </w:t>
      </w:r>
      <w:r>
        <w:rPr>
          <w:sz w:val="28"/>
          <w:szCs w:val="28"/>
        </w:rPr>
        <w:t>Конышевым Сергеем Викторовичем.</w:t>
      </w:r>
    </w:p>
    <w:p w:rsidR="00B00787" w:rsidRPr="00B14899" w:rsidRDefault="00B00787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Конышеву С</w:t>
      </w:r>
      <w:r w:rsidRPr="00B14899">
        <w:rPr>
          <w:sz w:val="28"/>
          <w:szCs w:val="28"/>
        </w:rPr>
        <w:t>.</w:t>
      </w:r>
      <w:r>
        <w:rPr>
          <w:sz w:val="28"/>
          <w:szCs w:val="28"/>
        </w:rPr>
        <w:t>В.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00787" w:rsidRPr="00B14899" w:rsidRDefault="00B00787" w:rsidP="0007531A">
      <w:pPr>
        <w:pStyle w:val="BodyText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00787" w:rsidRPr="006D6C6C" w:rsidRDefault="00B00787" w:rsidP="0007531A">
      <w:pPr>
        <w:pStyle w:val="BodyText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00787" w:rsidRDefault="00B00787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00787" w:rsidRDefault="00B00787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00787" w:rsidRDefault="00B00787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Heading2"/>
              <w:ind w:firstLine="459"/>
              <w:jc w:val="center"/>
              <w:rPr>
                <w:szCs w:val="28"/>
              </w:rPr>
            </w:pPr>
          </w:p>
          <w:p w:rsidR="00B00787" w:rsidRDefault="00B00787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00787" w:rsidTr="00626E58">
        <w:trPr>
          <w:jc w:val="center"/>
        </w:trPr>
        <w:tc>
          <w:tcPr>
            <w:tcW w:w="5074" w:type="dxa"/>
          </w:tcPr>
          <w:p w:rsidR="00B00787" w:rsidRDefault="00B00787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00787" w:rsidRDefault="00B00787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B00787" w:rsidRDefault="00B00787">
            <w:pPr>
              <w:pStyle w:val="Heading2"/>
              <w:ind w:firstLine="459"/>
              <w:rPr>
                <w:b/>
                <w:i/>
                <w:szCs w:val="28"/>
              </w:rPr>
            </w:pPr>
          </w:p>
          <w:p w:rsidR="00B00787" w:rsidRDefault="00B00787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00787" w:rsidRDefault="00B00787" w:rsidP="00B14899">
      <w:pPr>
        <w:widowControl w:val="0"/>
        <w:ind w:left="4300" w:right="-163"/>
        <w:jc w:val="right"/>
        <w:rPr>
          <w:b/>
        </w:rPr>
      </w:pPr>
    </w:p>
    <w:sectPr w:rsidR="00B00787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787" w:rsidRDefault="00B00787">
      <w:r>
        <w:separator/>
      </w:r>
    </w:p>
  </w:endnote>
  <w:endnote w:type="continuationSeparator" w:id="1">
    <w:p w:rsidR="00B00787" w:rsidRDefault="00B007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787" w:rsidRDefault="00B00787" w:rsidP="00DB23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787" w:rsidRDefault="00B00787">
      <w:r>
        <w:separator/>
      </w:r>
    </w:p>
  </w:footnote>
  <w:footnote w:type="continuationSeparator" w:id="1">
    <w:p w:rsidR="00B00787" w:rsidRDefault="00B007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00787" w:rsidRDefault="00B0078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787" w:rsidRDefault="00B00787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00787" w:rsidRDefault="00B00787" w:rsidP="00E33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038E5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4E3"/>
    <w:rsid w:val="000C2CFB"/>
    <w:rsid w:val="000D23E9"/>
    <w:rsid w:val="000D5E8F"/>
    <w:rsid w:val="000E00E7"/>
    <w:rsid w:val="000E2BF9"/>
    <w:rsid w:val="000E7334"/>
    <w:rsid w:val="000F2051"/>
    <w:rsid w:val="0010252D"/>
    <w:rsid w:val="001039ED"/>
    <w:rsid w:val="0013206F"/>
    <w:rsid w:val="001403C9"/>
    <w:rsid w:val="001533ED"/>
    <w:rsid w:val="00184330"/>
    <w:rsid w:val="001853B7"/>
    <w:rsid w:val="001B30CF"/>
    <w:rsid w:val="001E03A1"/>
    <w:rsid w:val="001E591D"/>
    <w:rsid w:val="00232588"/>
    <w:rsid w:val="002379F7"/>
    <w:rsid w:val="00265A28"/>
    <w:rsid w:val="00276244"/>
    <w:rsid w:val="002811F5"/>
    <w:rsid w:val="002855A2"/>
    <w:rsid w:val="00292450"/>
    <w:rsid w:val="002C30BA"/>
    <w:rsid w:val="002C70DF"/>
    <w:rsid w:val="002C7896"/>
    <w:rsid w:val="002D7130"/>
    <w:rsid w:val="002E746D"/>
    <w:rsid w:val="002F0E05"/>
    <w:rsid w:val="002F6655"/>
    <w:rsid w:val="00310520"/>
    <w:rsid w:val="0032179A"/>
    <w:rsid w:val="0033643C"/>
    <w:rsid w:val="00344E2C"/>
    <w:rsid w:val="00354677"/>
    <w:rsid w:val="00372B17"/>
    <w:rsid w:val="003806E8"/>
    <w:rsid w:val="0038464C"/>
    <w:rsid w:val="003C01A0"/>
    <w:rsid w:val="0042327C"/>
    <w:rsid w:val="0044122F"/>
    <w:rsid w:val="0045293A"/>
    <w:rsid w:val="00462003"/>
    <w:rsid w:val="00474BD9"/>
    <w:rsid w:val="00477CE6"/>
    <w:rsid w:val="00485826"/>
    <w:rsid w:val="0049068C"/>
    <w:rsid w:val="004948AA"/>
    <w:rsid w:val="004965F3"/>
    <w:rsid w:val="004A0037"/>
    <w:rsid w:val="004A4D00"/>
    <w:rsid w:val="004B0873"/>
    <w:rsid w:val="004C051A"/>
    <w:rsid w:val="004C4EF3"/>
    <w:rsid w:val="004C5266"/>
    <w:rsid w:val="004D1798"/>
    <w:rsid w:val="004D2F69"/>
    <w:rsid w:val="004D64C9"/>
    <w:rsid w:val="004F3CEB"/>
    <w:rsid w:val="004F5ECA"/>
    <w:rsid w:val="005059AD"/>
    <w:rsid w:val="00511CFA"/>
    <w:rsid w:val="00513EF2"/>
    <w:rsid w:val="0052199D"/>
    <w:rsid w:val="00527A06"/>
    <w:rsid w:val="00543625"/>
    <w:rsid w:val="00563DBD"/>
    <w:rsid w:val="005831B1"/>
    <w:rsid w:val="00596F70"/>
    <w:rsid w:val="005B073F"/>
    <w:rsid w:val="005C5A7A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6B4B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5BB6"/>
    <w:rsid w:val="007C75AA"/>
    <w:rsid w:val="007D34DC"/>
    <w:rsid w:val="007D676A"/>
    <w:rsid w:val="007E4EA7"/>
    <w:rsid w:val="007F0367"/>
    <w:rsid w:val="007F26D9"/>
    <w:rsid w:val="0080339A"/>
    <w:rsid w:val="008125C9"/>
    <w:rsid w:val="00812BBC"/>
    <w:rsid w:val="00815C55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97E"/>
    <w:rsid w:val="008F6C8A"/>
    <w:rsid w:val="009114E2"/>
    <w:rsid w:val="00913340"/>
    <w:rsid w:val="00930715"/>
    <w:rsid w:val="00934271"/>
    <w:rsid w:val="009516CE"/>
    <w:rsid w:val="0095322D"/>
    <w:rsid w:val="00974AEE"/>
    <w:rsid w:val="00990F64"/>
    <w:rsid w:val="009A0A28"/>
    <w:rsid w:val="009A3A54"/>
    <w:rsid w:val="009A6753"/>
    <w:rsid w:val="009B3FEC"/>
    <w:rsid w:val="009C072D"/>
    <w:rsid w:val="009D0728"/>
    <w:rsid w:val="00A2317C"/>
    <w:rsid w:val="00A34929"/>
    <w:rsid w:val="00A65361"/>
    <w:rsid w:val="00A9213D"/>
    <w:rsid w:val="00AB2F33"/>
    <w:rsid w:val="00AD0E86"/>
    <w:rsid w:val="00AD2C97"/>
    <w:rsid w:val="00B0078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45B23"/>
    <w:rsid w:val="00B712BE"/>
    <w:rsid w:val="00B74C34"/>
    <w:rsid w:val="00B75991"/>
    <w:rsid w:val="00B843C8"/>
    <w:rsid w:val="00B978A7"/>
    <w:rsid w:val="00BA3E78"/>
    <w:rsid w:val="00BB41C8"/>
    <w:rsid w:val="00BC2A93"/>
    <w:rsid w:val="00BF195A"/>
    <w:rsid w:val="00C0195F"/>
    <w:rsid w:val="00C04A98"/>
    <w:rsid w:val="00C143D6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32A30"/>
    <w:rsid w:val="00D37901"/>
    <w:rsid w:val="00D431E7"/>
    <w:rsid w:val="00D5129E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0FEA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96678"/>
    <w:rsid w:val="00FB6F0F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E"/>
    <w:pPr>
      <w:jc w:val="center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Normal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D7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1629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813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E813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8138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21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">
    <w:name w:val="Документ ИКСО"/>
    <w:basedOn w:val="Normal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TableGrid">
    <w:name w:val="Table Grid"/>
    <w:basedOn w:val="TableNormal"/>
    <w:uiPriority w:val="99"/>
    <w:rsid w:val="004948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42D59"/>
    <w:rPr>
      <w:rFonts w:cs="Times New Roman"/>
    </w:rPr>
  </w:style>
  <w:style w:type="paragraph" w:customStyle="1" w:styleId="1">
    <w:name w:val="заголовок 1"/>
    <w:basedOn w:val="Normal"/>
    <w:next w:val="Normal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BlockText">
    <w:name w:val="Block Text"/>
    <w:basedOn w:val="Normal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Normal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6E8"/>
    <w:rPr>
      <w:rFonts w:ascii="Times New Roman CYR" w:hAnsi="Times New Roman CYR" w:cs="Times New Roman"/>
    </w:rPr>
  </w:style>
  <w:style w:type="character" w:styleId="FootnoteReference">
    <w:name w:val="footnote reference"/>
    <w:basedOn w:val="DefaultParagraphFont"/>
    <w:uiPriority w:val="99"/>
    <w:rsid w:val="003806E8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">
    <w:name w:val="заголовок 3"/>
    <w:basedOn w:val="Normal"/>
    <w:next w:val="Normal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">
    <w:name w:val="заголовок 4"/>
    <w:basedOn w:val="Normal"/>
    <w:next w:val="Normal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">
    <w:name w:val="заголовок 5"/>
    <w:basedOn w:val="Normal"/>
    <w:next w:val="Normal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">
    <w:name w:val="заголовок 6"/>
    <w:basedOn w:val="Normal"/>
    <w:next w:val="Normal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Normal"/>
    <w:next w:val="Normal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Normal"/>
    <w:next w:val="Normal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Normal"/>
    <w:next w:val="Normal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0">
    <w:name w:val="Основной шрифт"/>
    <w:uiPriority w:val="99"/>
    <w:rsid w:val="00BB41C8"/>
  </w:style>
  <w:style w:type="character" w:customStyle="1" w:styleId="a1">
    <w:name w:val="номер страницы"/>
    <w:basedOn w:val="a0"/>
    <w:uiPriority w:val="99"/>
    <w:rsid w:val="00BB41C8"/>
    <w:rPr>
      <w:rFonts w:cs="Times New Roman"/>
    </w:rPr>
  </w:style>
  <w:style w:type="paragraph" w:customStyle="1" w:styleId="a2">
    <w:name w:val="Знак"/>
    <w:basedOn w:val="Normal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Основной текст (2)_"/>
    <w:basedOn w:val="DefaultParagraphFont"/>
    <w:link w:val="22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Интервал 1 pt"/>
    <w:basedOn w:val="DefaultParagraphFont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0">
    <w:name w:val="Основной текст (5)_"/>
    <w:basedOn w:val="DefaultParagraphFont"/>
    <w:link w:val="5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1">
    <w:name w:val="Основной текст (4)"/>
    <w:basedOn w:val="Normal"/>
    <w:link w:val="4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5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134</TotalTime>
  <Pages>4</Pages>
  <Words>906</Words>
  <Characters>5167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19</cp:revision>
  <cp:lastPrinted>2016-07-29T14:12:00Z</cp:lastPrinted>
  <dcterms:created xsi:type="dcterms:W3CDTF">2016-07-29T13:21:00Z</dcterms:created>
  <dcterms:modified xsi:type="dcterms:W3CDTF">2016-08-02T14:20:00Z</dcterms:modified>
</cp:coreProperties>
</file>