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38" w:rsidRDefault="002F6590" w:rsidP="00E6572E">
      <w:pPr>
        <w:pStyle w:val="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1;visibility:visible">
            <v:imagedata r:id="rId8" o:title="" grayscale="t"/>
          </v:shape>
        </w:pict>
      </w:r>
    </w:p>
    <w:p w:rsidR="00B41538" w:rsidRDefault="00B41538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41538" w:rsidRDefault="00B41538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41538" w:rsidRPr="005F1EC3" w:rsidRDefault="00B41538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B41538" w:rsidRDefault="00B41538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B41538" w:rsidRDefault="00B41538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B41538" w:rsidRDefault="00B41538" w:rsidP="0001737C">
      <w:pPr>
        <w:widowControl w:val="0"/>
        <w:rPr>
          <w:b/>
        </w:rPr>
      </w:pPr>
    </w:p>
    <w:p w:rsidR="00B41538" w:rsidRDefault="00B41538" w:rsidP="0001737C">
      <w:pPr>
        <w:widowControl w:val="0"/>
        <w:rPr>
          <w:b/>
        </w:rPr>
      </w:pPr>
      <w:r>
        <w:rPr>
          <w:b/>
        </w:rPr>
        <w:t>РЕШЕНИЕ</w:t>
      </w:r>
    </w:p>
    <w:p w:rsidR="00B41538" w:rsidRPr="00AB2F33" w:rsidRDefault="00B41538" w:rsidP="0001737C">
      <w:pPr>
        <w:widowControl w:val="0"/>
        <w:ind w:firstLine="720"/>
      </w:pPr>
    </w:p>
    <w:p w:rsidR="00B41538" w:rsidRPr="00973376" w:rsidRDefault="00973376" w:rsidP="00B14899">
      <w:pPr>
        <w:pStyle w:val="a7"/>
        <w:spacing w:after="240" w:line="260" w:lineRule="exact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02 августа </w:t>
      </w:r>
      <w:r w:rsidR="00B41538" w:rsidRPr="00973376">
        <w:rPr>
          <w:sz w:val="28"/>
          <w:szCs w:val="28"/>
        </w:rPr>
        <w:t xml:space="preserve"> 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C67DB">
        <w:rPr>
          <w:sz w:val="28"/>
          <w:szCs w:val="28"/>
        </w:rPr>
        <w:tab/>
      </w:r>
      <w:r w:rsidR="009C67DB">
        <w:rPr>
          <w:sz w:val="28"/>
          <w:szCs w:val="28"/>
        </w:rPr>
        <w:tab/>
      </w:r>
      <w:r w:rsidR="009C67DB">
        <w:rPr>
          <w:sz w:val="28"/>
          <w:szCs w:val="28"/>
        </w:rPr>
        <w:tab/>
        <w:t>18/72</w:t>
      </w:r>
    </w:p>
    <w:p w:rsidR="00B41538" w:rsidRPr="00B14899" w:rsidRDefault="00B41538" w:rsidP="00B14899">
      <w:pPr>
        <w:pStyle w:val="35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6D3AA2" w:rsidRDefault="006D3AA2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 xml:space="preserve">Шмидько Ивана Сергеевича выдвинутого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6D3AA2" w:rsidRPr="00B14899" w:rsidRDefault="006D3AA2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одиннадцатимандатному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B41538" w:rsidRDefault="00B41538" w:rsidP="00B14899">
      <w:pPr>
        <w:pStyle w:val="a7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B41538" w:rsidRPr="00B14899" w:rsidRDefault="006D3AA2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Шмидько Иван Сергеевич</w:t>
      </w:r>
      <w:r w:rsidR="00B41538" w:rsidRPr="00B14899">
        <w:rPr>
          <w:sz w:val="28"/>
          <w:szCs w:val="28"/>
        </w:rPr>
        <w:t xml:space="preserve"> выдвинут кандидатом в депутаты Думы муниципального образования "посёлок Уральский" по одиннадцатимандатному избирательному округу </w:t>
      </w:r>
      <w:r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="00B41538" w:rsidRPr="00B14899">
        <w:rPr>
          <w:sz w:val="28"/>
          <w:szCs w:val="28"/>
        </w:rPr>
        <w:t>.</w:t>
      </w:r>
    </w:p>
    <w:p w:rsidR="00B41538" w:rsidRPr="00B14899" w:rsidRDefault="00B75991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="00B41538"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="00B41538" w:rsidRPr="00B14899">
        <w:rPr>
          <w:sz w:val="28"/>
          <w:szCs w:val="28"/>
        </w:rPr>
        <w:t xml:space="preserve"> </w:t>
      </w:r>
      <w:r w:rsidR="00973376">
        <w:rPr>
          <w:sz w:val="28"/>
          <w:szCs w:val="28"/>
        </w:rPr>
        <w:t>Шмидько Иван Сергеевич</w:t>
      </w:r>
      <w:r w:rsidR="006D3AA2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 w:rsidR="00973376">
        <w:rPr>
          <w:sz w:val="28"/>
          <w:szCs w:val="28"/>
        </w:rPr>
        <w:t xml:space="preserve"> сентября 2016 года представил</w:t>
      </w:r>
      <w:r w:rsidR="00B41538" w:rsidRPr="00B14899">
        <w:rPr>
          <w:sz w:val="28"/>
          <w:szCs w:val="28"/>
        </w:rPr>
        <w:t>:</w:t>
      </w:r>
    </w:p>
    <w:p w:rsidR="00B75991" w:rsidRDefault="00B41538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 w:rsidR="00B75991"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 w:rsidR="00B75991">
        <w:rPr>
          <w:sz w:val="28"/>
          <w:szCs w:val="28"/>
        </w:rPr>
        <w:t xml:space="preserve">кандидатом в депутаты </w:t>
      </w:r>
      <w:r w:rsidR="00B75991" w:rsidRPr="00B14899">
        <w:rPr>
          <w:sz w:val="28"/>
          <w:szCs w:val="28"/>
        </w:rPr>
        <w:t>Думы муниципального образования "посёлок Уральский"</w:t>
      </w:r>
      <w:r w:rsidR="00B75991"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B75991" w:rsidRPr="00B14899" w:rsidRDefault="00B75991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общего собрания избирательного объединения «Уральское местное отделение Всероссийской политической партии «ЕДИНАЯ РОССИЯ» от 20 июля 2016 года о выдвижении </w:t>
      </w:r>
      <w:r w:rsidR="00372B17">
        <w:rPr>
          <w:sz w:val="28"/>
          <w:szCs w:val="28"/>
        </w:rPr>
        <w:t xml:space="preserve">Шмидько И.С. кандидатом в </w:t>
      </w:r>
      <w:r w:rsidR="00372B17">
        <w:rPr>
          <w:sz w:val="28"/>
          <w:szCs w:val="28"/>
        </w:rPr>
        <w:lastRenderedPageBreak/>
        <w:t>депутаты</w:t>
      </w:r>
      <w:r w:rsidR="00372B17" w:rsidRPr="00372B17">
        <w:rPr>
          <w:sz w:val="28"/>
          <w:szCs w:val="28"/>
        </w:rPr>
        <w:t xml:space="preserve"> </w:t>
      </w:r>
      <w:r w:rsidR="00372B17"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 w:rsidR="00372B17">
        <w:rPr>
          <w:sz w:val="28"/>
          <w:szCs w:val="28"/>
        </w:rPr>
        <w:t>;</w:t>
      </w:r>
    </w:p>
    <w:p w:rsidR="00B41538" w:rsidRDefault="00B75991" w:rsidP="00B75991">
      <w:pPr>
        <w:pStyle w:val="a7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41538"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 w:rsidR="00372B17">
        <w:rPr>
          <w:sz w:val="28"/>
          <w:szCs w:val="28"/>
        </w:rPr>
        <w:t>ие своей избирательной кампании и иные документы предусмотренные статьями 44 и 47 Избирательного кодекса Свердловской области.</w:t>
      </w:r>
    </w:p>
    <w:p w:rsidR="00372B17" w:rsidRDefault="00372B1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соответствие порядка выдвижения Шмидько Ивана Сергеевича требованиям федеральных законов «</w:t>
      </w:r>
      <w:r w:rsidR="00D045E5">
        <w:rPr>
          <w:sz w:val="28"/>
          <w:szCs w:val="28"/>
        </w:rPr>
        <w:t>О</w:t>
      </w:r>
      <w:r>
        <w:rPr>
          <w:sz w:val="28"/>
          <w:szCs w:val="28"/>
        </w:rPr>
        <w:t>б основных гарантиях прав и права на участие в референдуме граждан Российской Федерации», «О политических партиях», Избирательно</w:t>
      </w:r>
      <w:r w:rsidR="00973376">
        <w:rPr>
          <w:sz w:val="28"/>
          <w:szCs w:val="28"/>
        </w:rPr>
        <w:t xml:space="preserve">го кодекса Свердловской области, Устава Всероссийской политической партии «ЕДИНАЯ РОССИЯ» </w:t>
      </w:r>
      <w:r w:rsidR="00D045E5">
        <w:rPr>
          <w:sz w:val="28"/>
          <w:szCs w:val="28"/>
        </w:rPr>
        <w:t>Уральская поселковая территориальная избирательная комиссия</w:t>
      </w:r>
      <w:r w:rsidR="00D045E5"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</w:t>
      </w:r>
      <w:r w:rsidR="00D045E5">
        <w:rPr>
          <w:sz w:val="28"/>
          <w:szCs w:val="28"/>
        </w:rPr>
        <w:t xml:space="preserve">мандатному избирательному округу на выборах депутатов Думы  </w:t>
      </w:r>
      <w:r w:rsidR="00D045E5" w:rsidRPr="00B14899">
        <w:rPr>
          <w:sz w:val="28"/>
          <w:szCs w:val="28"/>
        </w:rPr>
        <w:t xml:space="preserve">муниципального образования "посёлок Уральский" </w:t>
      </w:r>
      <w:r w:rsidR="00D045E5">
        <w:rPr>
          <w:sz w:val="28"/>
          <w:szCs w:val="28"/>
        </w:rPr>
        <w:t>(далее – комиссия), установила следующее.</w:t>
      </w:r>
    </w:p>
    <w:p w:rsidR="00D045E5" w:rsidRDefault="00D045E5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представленные Шмидько Иваном Сергеевичем 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по одиннадцати</w:t>
      </w:r>
      <w:r>
        <w:rPr>
          <w:sz w:val="28"/>
          <w:szCs w:val="28"/>
        </w:rPr>
        <w:t>мандатному избирательному округу и порядок выдвижения кандидата, отвечают требования</w:t>
      </w:r>
      <w:r w:rsidR="00973376">
        <w:rPr>
          <w:sz w:val="28"/>
          <w:szCs w:val="28"/>
        </w:rPr>
        <w:t>м</w:t>
      </w:r>
      <w:r>
        <w:rPr>
          <w:sz w:val="28"/>
          <w:szCs w:val="28"/>
        </w:rPr>
        <w:t xml:space="preserve">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</w:t>
      </w:r>
      <w:r w:rsidR="00973376">
        <w:rPr>
          <w:sz w:val="28"/>
          <w:szCs w:val="28"/>
        </w:rPr>
        <w:t xml:space="preserve">вердловской области и положениям </w:t>
      </w:r>
      <w:r>
        <w:rPr>
          <w:sz w:val="28"/>
          <w:szCs w:val="28"/>
        </w:rPr>
        <w:t xml:space="preserve"> Устава</w:t>
      </w:r>
      <w:r w:rsidR="00973376" w:rsidRPr="00973376">
        <w:rPr>
          <w:sz w:val="28"/>
          <w:szCs w:val="28"/>
        </w:rPr>
        <w:t xml:space="preserve"> </w:t>
      </w:r>
      <w:r w:rsidR="00973376">
        <w:rPr>
          <w:sz w:val="28"/>
          <w:szCs w:val="28"/>
        </w:rPr>
        <w:t xml:space="preserve">Всероссийской политической партии «ЕДИНАЯ РОССИЯ» </w:t>
      </w:r>
      <w:r>
        <w:rPr>
          <w:sz w:val="28"/>
          <w:szCs w:val="28"/>
        </w:rPr>
        <w:t>.</w:t>
      </w:r>
    </w:p>
    <w:p w:rsidR="00D045E5" w:rsidRDefault="00D045E5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Шмидько Иваном Сергеевичем при выдвижении.</w:t>
      </w:r>
    </w:p>
    <w:p w:rsidR="00D045E5" w:rsidRDefault="004A4D00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поступившие из государственных органов (ИЦ ГУ МВД России по Свердловской области, УФМС России по Све</w:t>
      </w:r>
      <w:r w:rsidR="00973376">
        <w:rPr>
          <w:sz w:val="28"/>
          <w:szCs w:val="28"/>
        </w:rPr>
        <w:t>рдловской области)</w:t>
      </w:r>
      <w:r>
        <w:rPr>
          <w:sz w:val="28"/>
          <w:szCs w:val="28"/>
        </w:rPr>
        <w:t xml:space="preserve"> </w:t>
      </w:r>
      <w:r w:rsidR="00973376">
        <w:rPr>
          <w:sz w:val="28"/>
          <w:szCs w:val="28"/>
        </w:rPr>
        <w:lastRenderedPageBreak/>
        <w:t xml:space="preserve">подтверждают </w:t>
      </w:r>
      <w:r>
        <w:rPr>
          <w:sz w:val="28"/>
          <w:szCs w:val="28"/>
        </w:rPr>
        <w:t xml:space="preserve">достоверность </w:t>
      </w:r>
      <w:r w:rsidR="00973376">
        <w:rPr>
          <w:sz w:val="28"/>
          <w:szCs w:val="28"/>
        </w:rPr>
        <w:t xml:space="preserve">     сведений, </w:t>
      </w:r>
      <w:r>
        <w:rPr>
          <w:sz w:val="28"/>
          <w:szCs w:val="28"/>
        </w:rPr>
        <w:t>представленных кандидатом при выдвижении. Вместе с тем из ряда государственных органов результаты проверки не поступили (Центральный архив Министерства обороны).</w:t>
      </w:r>
    </w:p>
    <w:p w:rsidR="004A4D00" w:rsidRDefault="00782411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B41538" w:rsidRPr="00B14899" w:rsidRDefault="00782411" w:rsidP="00782411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вышеизложенного и в соответствии со статьями 43-45, </w:t>
      </w:r>
      <w:r w:rsidR="00973376">
        <w:rPr>
          <w:sz w:val="28"/>
          <w:szCs w:val="28"/>
        </w:rPr>
        <w:t xml:space="preserve">47, </w:t>
      </w:r>
      <w:r>
        <w:rPr>
          <w:sz w:val="28"/>
          <w:szCs w:val="28"/>
        </w:rPr>
        <w:t>51 и пунктом</w:t>
      </w:r>
      <w:r w:rsidR="00973376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782411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A34929" w:rsidRDefault="00B41538" w:rsidP="00A3492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</w:t>
      </w:r>
      <w:r w:rsidR="0007531A"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Зарегистрировать </w:t>
      </w:r>
      <w:r w:rsidR="00782411">
        <w:rPr>
          <w:sz w:val="28"/>
          <w:szCs w:val="28"/>
        </w:rPr>
        <w:t>Шмидько Ивана Сергеевича, 1978</w:t>
      </w:r>
      <w:r w:rsidRPr="00B14899">
        <w:rPr>
          <w:sz w:val="28"/>
          <w:szCs w:val="28"/>
        </w:rPr>
        <w:t xml:space="preserve"> года рождения, </w:t>
      </w:r>
      <w:r w:rsidR="00A34929">
        <w:rPr>
          <w:sz w:val="28"/>
          <w:szCs w:val="28"/>
        </w:rPr>
        <w:t>начальника хранения войсковой части 56653,</w:t>
      </w:r>
      <w:r w:rsidR="00D045B7">
        <w:rPr>
          <w:sz w:val="28"/>
          <w:szCs w:val="28"/>
        </w:rPr>
        <w:t xml:space="preserve"> проживающего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</w:t>
      </w:r>
      <w:r w:rsidR="00DB7B0F">
        <w:rPr>
          <w:sz w:val="28"/>
          <w:szCs w:val="28"/>
        </w:rPr>
        <w:t>:</w:t>
      </w:r>
      <w:r>
        <w:rPr>
          <w:sz w:val="28"/>
          <w:szCs w:val="28"/>
        </w:rPr>
        <w:t xml:space="preserve"> Свердловская область, пос</w:t>
      </w:r>
      <w:r w:rsidR="00973376">
        <w:rPr>
          <w:sz w:val="28"/>
          <w:szCs w:val="28"/>
        </w:rPr>
        <w:t>ёлок</w:t>
      </w:r>
      <w:r w:rsidRPr="00B14899">
        <w:rPr>
          <w:sz w:val="28"/>
          <w:szCs w:val="28"/>
        </w:rPr>
        <w:t xml:space="preserve"> Уральский, </w:t>
      </w:r>
      <w:r>
        <w:rPr>
          <w:sz w:val="28"/>
          <w:szCs w:val="28"/>
        </w:rPr>
        <w:t>выдвинутого</w:t>
      </w:r>
      <w:r w:rsidRPr="00B14899">
        <w:rPr>
          <w:sz w:val="28"/>
          <w:szCs w:val="28"/>
        </w:rPr>
        <w:t xml:space="preserve"> </w:t>
      </w:r>
      <w:r w:rsidR="00A34929"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="00A34929" w:rsidRPr="00B14899">
        <w:rPr>
          <w:sz w:val="28"/>
          <w:szCs w:val="28"/>
        </w:rPr>
        <w:t>муниципального образования "посёлок Уральский"</w:t>
      </w:r>
      <w:r w:rsidR="00A34929">
        <w:rPr>
          <w:sz w:val="28"/>
          <w:szCs w:val="28"/>
        </w:rPr>
        <w:t xml:space="preserve"> </w:t>
      </w:r>
      <w:r w:rsidR="00A34929" w:rsidRPr="00B14899">
        <w:rPr>
          <w:sz w:val="28"/>
          <w:szCs w:val="28"/>
        </w:rPr>
        <w:t>одиннадцати</w:t>
      </w:r>
      <w:r w:rsidR="00A34929">
        <w:rPr>
          <w:sz w:val="28"/>
          <w:szCs w:val="28"/>
        </w:rPr>
        <w:t xml:space="preserve">мандатному избирательному округу </w:t>
      </w:r>
      <w:r w:rsidR="00A34929" w:rsidRPr="00973376">
        <w:rPr>
          <w:sz w:val="28"/>
          <w:szCs w:val="28"/>
        </w:rPr>
        <w:t xml:space="preserve">(дата регистрации – </w:t>
      </w:r>
      <w:r w:rsidR="00973376">
        <w:rPr>
          <w:sz w:val="28"/>
          <w:szCs w:val="28"/>
        </w:rPr>
        <w:t xml:space="preserve">02 августа </w:t>
      </w:r>
      <w:r w:rsidR="00A34929" w:rsidRPr="00973376">
        <w:rPr>
          <w:sz w:val="28"/>
          <w:szCs w:val="28"/>
        </w:rPr>
        <w:t xml:space="preserve">2016 года,  </w:t>
      </w:r>
      <w:r w:rsidR="00973376">
        <w:rPr>
          <w:sz w:val="28"/>
          <w:szCs w:val="28"/>
        </w:rPr>
        <w:t>время регистрации  19</w:t>
      </w:r>
      <w:r w:rsidR="00E331CA" w:rsidRPr="00973376">
        <w:rPr>
          <w:sz w:val="28"/>
          <w:szCs w:val="28"/>
        </w:rPr>
        <w:t xml:space="preserve"> </w:t>
      </w:r>
      <w:r w:rsidR="00DB7B0F">
        <w:rPr>
          <w:sz w:val="28"/>
          <w:szCs w:val="28"/>
        </w:rPr>
        <w:t xml:space="preserve">часов </w:t>
      </w:r>
      <w:r w:rsidR="009C67DB">
        <w:rPr>
          <w:sz w:val="28"/>
          <w:szCs w:val="28"/>
        </w:rPr>
        <w:t>20</w:t>
      </w:r>
      <w:r w:rsidRPr="00973376">
        <w:rPr>
          <w:sz w:val="28"/>
          <w:szCs w:val="28"/>
        </w:rPr>
        <w:t xml:space="preserve"> минут</w:t>
      </w:r>
      <w:r w:rsidR="00A34929" w:rsidRPr="00973376">
        <w:rPr>
          <w:sz w:val="28"/>
          <w:szCs w:val="28"/>
        </w:rPr>
        <w:t>)</w:t>
      </w:r>
      <w:r w:rsidRPr="00973376">
        <w:rPr>
          <w:sz w:val="28"/>
          <w:szCs w:val="28"/>
        </w:rPr>
        <w:t>.</w:t>
      </w:r>
    </w:p>
    <w:p w:rsidR="00A34929" w:rsidRPr="00A34929" w:rsidRDefault="00A34929" w:rsidP="00A34929">
      <w:pPr>
        <w:pStyle w:val="a7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7531A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Pr="00B14899">
        <w:rPr>
          <w:sz w:val="28"/>
          <w:szCs w:val="28"/>
        </w:rPr>
        <w:t xml:space="preserve">ыдать  кандидату </w:t>
      </w:r>
      <w:r>
        <w:rPr>
          <w:sz w:val="28"/>
          <w:szCs w:val="28"/>
        </w:rPr>
        <w:t>Шмидько Ивану Сергеевичу</w:t>
      </w:r>
      <w:r w:rsidRPr="00B14899">
        <w:rPr>
          <w:sz w:val="28"/>
          <w:szCs w:val="28"/>
        </w:rPr>
        <w:t xml:space="preserve"> удостовер</w:t>
      </w:r>
      <w:r>
        <w:rPr>
          <w:sz w:val="28"/>
          <w:szCs w:val="28"/>
        </w:rPr>
        <w:t xml:space="preserve">ение зарегистрированного кандидата  </w:t>
      </w:r>
      <w:r w:rsidRPr="00D045B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="00973376">
        <w:rPr>
          <w:sz w:val="28"/>
          <w:szCs w:val="28"/>
        </w:rPr>
        <w:t xml:space="preserve">№ </w:t>
      </w:r>
      <w:r w:rsidR="009C67DB">
        <w:rPr>
          <w:sz w:val="28"/>
          <w:szCs w:val="28"/>
        </w:rPr>
        <w:t>5</w:t>
      </w:r>
      <w:r>
        <w:rPr>
          <w:color w:val="FF0000"/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07531A" w:rsidRDefault="00A34929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1538" w:rsidRPr="00B14899">
        <w:rPr>
          <w:sz w:val="28"/>
          <w:szCs w:val="28"/>
        </w:rPr>
        <w:t xml:space="preserve">. </w:t>
      </w:r>
      <w:r w:rsidR="0007531A">
        <w:rPr>
          <w:sz w:val="28"/>
          <w:szCs w:val="28"/>
        </w:rPr>
        <w:t xml:space="preserve">  </w:t>
      </w:r>
      <w:r w:rsidR="00B41538" w:rsidRPr="00B14899">
        <w:rPr>
          <w:sz w:val="28"/>
          <w:szCs w:val="28"/>
        </w:rPr>
        <w:t xml:space="preserve">Включить сведения о кандидате </w:t>
      </w:r>
      <w:r>
        <w:rPr>
          <w:sz w:val="28"/>
          <w:szCs w:val="28"/>
        </w:rPr>
        <w:t>Шмидько Иване Сергеевиче</w:t>
      </w:r>
      <w:r w:rsidRPr="00B14899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в текст избирательного бюллетеня для голосования по выборам депутатов</w:t>
      </w:r>
      <w:r w:rsidR="00B41538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 w:rsidR="0007531A">
        <w:rPr>
          <w:sz w:val="28"/>
          <w:szCs w:val="28"/>
        </w:rPr>
        <w:t xml:space="preserve"> и</w:t>
      </w:r>
      <w:r w:rsidR="00B41538"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 w:rsidR="0007531A">
        <w:rPr>
          <w:sz w:val="28"/>
          <w:szCs w:val="28"/>
        </w:rPr>
        <w:t>.</w:t>
      </w:r>
      <w:r w:rsidR="00B41538" w:rsidRPr="00B14899">
        <w:rPr>
          <w:sz w:val="28"/>
          <w:szCs w:val="28"/>
        </w:rPr>
        <w:t xml:space="preserve"> </w:t>
      </w:r>
    </w:p>
    <w:p w:rsidR="00B41538" w:rsidRDefault="0007531A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B41538"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>Шмидько Иване Сергеевиче</w:t>
      </w:r>
      <w:r w:rsidRPr="00B14899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для опубликования в информационном бюллетене Думы муниципального образования "посёлок Уральский".</w:t>
      </w:r>
    </w:p>
    <w:p w:rsidR="0007531A" w:rsidRDefault="0007531A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</w:t>
      </w:r>
      <w:r w:rsidR="00973376">
        <w:rPr>
          <w:sz w:val="28"/>
          <w:szCs w:val="28"/>
        </w:rPr>
        <w:t>должить проверку сведений, пред</w:t>
      </w:r>
      <w:r w:rsidRPr="00B14899">
        <w:rPr>
          <w:sz w:val="28"/>
          <w:szCs w:val="28"/>
        </w:rPr>
        <w:t xml:space="preserve">ставленных </w:t>
      </w:r>
      <w:r>
        <w:rPr>
          <w:sz w:val="28"/>
          <w:szCs w:val="28"/>
        </w:rPr>
        <w:t>Шмидько Иваном Сергеевичем.</w:t>
      </w:r>
    </w:p>
    <w:p w:rsidR="0007531A" w:rsidRPr="00B14899" w:rsidRDefault="0007531A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Шмидько И</w:t>
      </w:r>
      <w:r w:rsidRPr="00B14899">
        <w:rPr>
          <w:sz w:val="28"/>
          <w:szCs w:val="28"/>
        </w:rPr>
        <w:t>.</w:t>
      </w:r>
      <w:r>
        <w:rPr>
          <w:sz w:val="28"/>
          <w:szCs w:val="28"/>
        </w:rPr>
        <w:t>С.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B41538" w:rsidRPr="00B14899" w:rsidRDefault="0007531A" w:rsidP="0007531A">
      <w:pPr>
        <w:pStyle w:val="a7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p w:rsidR="00B41538" w:rsidRPr="006D6C6C" w:rsidRDefault="00B41538" w:rsidP="0007531A">
      <w:pPr>
        <w:pStyle w:val="a7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B41538" w:rsidTr="00626E58">
        <w:trPr>
          <w:jc w:val="center"/>
        </w:trPr>
        <w:tc>
          <w:tcPr>
            <w:tcW w:w="5074" w:type="dxa"/>
          </w:tcPr>
          <w:p w:rsidR="00B41538" w:rsidRDefault="00B41538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B41538" w:rsidRDefault="00B41538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B41538" w:rsidRDefault="00B41538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B41538" w:rsidRDefault="00B41538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41538" w:rsidRDefault="00B41538">
            <w:pPr>
              <w:pStyle w:val="2"/>
              <w:ind w:firstLine="459"/>
              <w:jc w:val="center"/>
              <w:rPr>
                <w:szCs w:val="28"/>
              </w:rPr>
            </w:pPr>
          </w:p>
          <w:p w:rsidR="00B41538" w:rsidRDefault="00B41538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B41538" w:rsidTr="00626E58">
        <w:trPr>
          <w:jc w:val="center"/>
        </w:trPr>
        <w:tc>
          <w:tcPr>
            <w:tcW w:w="5074" w:type="dxa"/>
          </w:tcPr>
          <w:p w:rsidR="00B41538" w:rsidRDefault="00B41538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B41538" w:rsidRDefault="00B41538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41538" w:rsidRDefault="00B41538">
            <w:pPr>
              <w:pStyle w:val="2"/>
              <w:ind w:firstLine="459"/>
              <w:rPr>
                <w:b/>
                <w:i/>
                <w:szCs w:val="28"/>
              </w:rPr>
            </w:pPr>
          </w:p>
          <w:p w:rsidR="00B41538" w:rsidRDefault="00B41538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B41538" w:rsidRDefault="00B41538" w:rsidP="00B14899">
      <w:pPr>
        <w:widowControl w:val="0"/>
        <w:ind w:left="4300" w:right="-163"/>
        <w:jc w:val="right"/>
        <w:rPr>
          <w:b/>
        </w:rPr>
      </w:pPr>
    </w:p>
    <w:sectPr w:rsidR="00B41538" w:rsidSect="00B978A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77B" w:rsidRDefault="0043177B">
      <w:r>
        <w:separator/>
      </w:r>
    </w:p>
  </w:endnote>
  <w:endnote w:type="continuationSeparator" w:id="1">
    <w:p w:rsidR="0043177B" w:rsidRDefault="004317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2F6590" w:rsidP="00DB23AA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4153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41538" w:rsidRDefault="00B41538" w:rsidP="00DB23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B41538" w:rsidP="00DB23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77B" w:rsidRDefault="0043177B">
      <w:r>
        <w:separator/>
      </w:r>
    </w:p>
  </w:footnote>
  <w:footnote w:type="continuationSeparator" w:id="1">
    <w:p w:rsidR="0043177B" w:rsidRDefault="004317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2F6590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4153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41538" w:rsidRDefault="00B415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2F6590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4153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9C67DB">
      <w:rPr>
        <w:rStyle w:val="af2"/>
        <w:noProof/>
      </w:rPr>
      <w:t>3</w:t>
    </w:r>
    <w:r>
      <w:rPr>
        <w:rStyle w:val="af2"/>
      </w:rPr>
      <w:fldChar w:fldCharType="end"/>
    </w:r>
  </w:p>
  <w:p w:rsidR="00B41538" w:rsidRDefault="00B41538" w:rsidP="00E331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48E8"/>
    <w:rsid w:val="00014F48"/>
    <w:rsid w:val="00016293"/>
    <w:rsid w:val="0001737C"/>
    <w:rsid w:val="000209C4"/>
    <w:rsid w:val="00023F65"/>
    <w:rsid w:val="00053444"/>
    <w:rsid w:val="000536D5"/>
    <w:rsid w:val="0007531A"/>
    <w:rsid w:val="00092C73"/>
    <w:rsid w:val="000C10B7"/>
    <w:rsid w:val="000C2CFB"/>
    <w:rsid w:val="000D5E8F"/>
    <w:rsid w:val="000E00E7"/>
    <w:rsid w:val="000E2BF9"/>
    <w:rsid w:val="000F2051"/>
    <w:rsid w:val="0010252D"/>
    <w:rsid w:val="001039ED"/>
    <w:rsid w:val="001403C9"/>
    <w:rsid w:val="001533ED"/>
    <w:rsid w:val="00184330"/>
    <w:rsid w:val="001853B7"/>
    <w:rsid w:val="001B30CF"/>
    <w:rsid w:val="001E03A1"/>
    <w:rsid w:val="001E591D"/>
    <w:rsid w:val="00232588"/>
    <w:rsid w:val="002379F7"/>
    <w:rsid w:val="00257C6F"/>
    <w:rsid w:val="00265A28"/>
    <w:rsid w:val="00276244"/>
    <w:rsid w:val="002811F5"/>
    <w:rsid w:val="002855A2"/>
    <w:rsid w:val="002C30BA"/>
    <w:rsid w:val="002C70DF"/>
    <w:rsid w:val="002C7896"/>
    <w:rsid w:val="002D7130"/>
    <w:rsid w:val="002E746D"/>
    <w:rsid w:val="002F0E05"/>
    <w:rsid w:val="002F6590"/>
    <w:rsid w:val="00310520"/>
    <w:rsid w:val="0032179A"/>
    <w:rsid w:val="0033643C"/>
    <w:rsid w:val="00344E2C"/>
    <w:rsid w:val="00354677"/>
    <w:rsid w:val="00372B17"/>
    <w:rsid w:val="003806E8"/>
    <w:rsid w:val="0038464C"/>
    <w:rsid w:val="003C01A0"/>
    <w:rsid w:val="0042327C"/>
    <w:rsid w:val="0043177B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A4D00"/>
    <w:rsid w:val="004B0873"/>
    <w:rsid w:val="004C051A"/>
    <w:rsid w:val="004C5266"/>
    <w:rsid w:val="004D1798"/>
    <w:rsid w:val="004D2F69"/>
    <w:rsid w:val="004F3CEB"/>
    <w:rsid w:val="004F5ECA"/>
    <w:rsid w:val="005059AD"/>
    <w:rsid w:val="00511CFA"/>
    <w:rsid w:val="00513EF2"/>
    <w:rsid w:val="0052199D"/>
    <w:rsid w:val="00527A06"/>
    <w:rsid w:val="00543625"/>
    <w:rsid w:val="00563DBD"/>
    <w:rsid w:val="005831B1"/>
    <w:rsid w:val="00596F70"/>
    <w:rsid w:val="005C5A7A"/>
    <w:rsid w:val="005D2CCF"/>
    <w:rsid w:val="005E430C"/>
    <w:rsid w:val="005F1EC3"/>
    <w:rsid w:val="00603D05"/>
    <w:rsid w:val="00626E58"/>
    <w:rsid w:val="00627CE0"/>
    <w:rsid w:val="006368AC"/>
    <w:rsid w:val="00643A9E"/>
    <w:rsid w:val="0069258A"/>
    <w:rsid w:val="006932CD"/>
    <w:rsid w:val="00697BC4"/>
    <w:rsid w:val="006A7BFC"/>
    <w:rsid w:val="006B602F"/>
    <w:rsid w:val="006C7593"/>
    <w:rsid w:val="006D3AA2"/>
    <w:rsid w:val="006D6C6C"/>
    <w:rsid w:val="006E3B04"/>
    <w:rsid w:val="00733026"/>
    <w:rsid w:val="0077095E"/>
    <w:rsid w:val="00782411"/>
    <w:rsid w:val="007844C5"/>
    <w:rsid w:val="00794351"/>
    <w:rsid w:val="007C19B0"/>
    <w:rsid w:val="007C5BB6"/>
    <w:rsid w:val="007D34DC"/>
    <w:rsid w:val="007D676A"/>
    <w:rsid w:val="007E4EA7"/>
    <w:rsid w:val="007F0367"/>
    <w:rsid w:val="007F26D9"/>
    <w:rsid w:val="0080339A"/>
    <w:rsid w:val="008125C9"/>
    <w:rsid w:val="00812BBC"/>
    <w:rsid w:val="008226E8"/>
    <w:rsid w:val="00822CF2"/>
    <w:rsid w:val="0083590D"/>
    <w:rsid w:val="0084142B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D0338"/>
    <w:rsid w:val="008D497E"/>
    <w:rsid w:val="008F6C8A"/>
    <w:rsid w:val="009114E2"/>
    <w:rsid w:val="00913340"/>
    <w:rsid w:val="00930715"/>
    <w:rsid w:val="00934271"/>
    <w:rsid w:val="0095322D"/>
    <w:rsid w:val="00973376"/>
    <w:rsid w:val="00974AEE"/>
    <w:rsid w:val="00990F64"/>
    <w:rsid w:val="009A0A28"/>
    <w:rsid w:val="009A3A54"/>
    <w:rsid w:val="009A6753"/>
    <w:rsid w:val="009B3FEC"/>
    <w:rsid w:val="009C072D"/>
    <w:rsid w:val="009C67DB"/>
    <w:rsid w:val="009D0728"/>
    <w:rsid w:val="00A2317C"/>
    <w:rsid w:val="00A34929"/>
    <w:rsid w:val="00A65361"/>
    <w:rsid w:val="00A9213D"/>
    <w:rsid w:val="00AB2F33"/>
    <w:rsid w:val="00AD0E86"/>
    <w:rsid w:val="00AD2C9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712BE"/>
    <w:rsid w:val="00B74C34"/>
    <w:rsid w:val="00B75991"/>
    <w:rsid w:val="00B843C8"/>
    <w:rsid w:val="00B978A7"/>
    <w:rsid w:val="00BA3E78"/>
    <w:rsid w:val="00BB41C8"/>
    <w:rsid w:val="00BC2A93"/>
    <w:rsid w:val="00BF195A"/>
    <w:rsid w:val="00C0195F"/>
    <w:rsid w:val="00C04A98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045E5"/>
    <w:rsid w:val="00D24009"/>
    <w:rsid w:val="00D32A30"/>
    <w:rsid w:val="00D37901"/>
    <w:rsid w:val="00D5129E"/>
    <w:rsid w:val="00D90F2D"/>
    <w:rsid w:val="00D92C61"/>
    <w:rsid w:val="00D935AB"/>
    <w:rsid w:val="00DB23AA"/>
    <w:rsid w:val="00DB7B0F"/>
    <w:rsid w:val="00DD092B"/>
    <w:rsid w:val="00DF149C"/>
    <w:rsid w:val="00E00347"/>
    <w:rsid w:val="00E06040"/>
    <w:rsid w:val="00E232EE"/>
    <w:rsid w:val="00E33177"/>
    <w:rsid w:val="00E331CA"/>
    <w:rsid w:val="00E3520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96678"/>
    <w:rsid w:val="00FB6F0F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2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a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7">
    <w:name w:val="Body Text"/>
    <w:basedOn w:val="a"/>
    <w:link w:val="a8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8A0D75"/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16293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E81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E8138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ad">
    <w:name w:val="Hyperlink"/>
    <w:basedOn w:val="a0"/>
    <w:uiPriority w:val="99"/>
    <w:rsid w:val="00E81389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rsid w:val="00B2143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ae">
    <w:name w:val="Title"/>
    <w:basedOn w:val="a"/>
    <w:link w:val="af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af">
    <w:name w:val="Название Знак"/>
    <w:basedOn w:val="a0"/>
    <w:link w:val="a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f0">
    <w:name w:val="Документ ИКСО"/>
    <w:basedOn w:val="a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af1">
    <w:name w:val="Table Grid"/>
    <w:basedOn w:val="a1"/>
    <w:uiPriority w:val="99"/>
    <w:rsid w:val="0049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uiPriority w:val="99"/>
    <w:rsid w:val="00E42D59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af3">
    <w:name w:val="Block Text"/>
    <w:basedOn w:val="a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Т-1"/>
    <w:aliases w:val="5"/>
    <w:basedOn w:val="a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af4">
    <w:name w:val="footnote text"/>
    <w:basedOn w:val="a"/>
    <w:link w:val="af5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3806E8"/>
    <w:rPr>
      <w:rFonts w:ascii="Times New Roman CYR" w:hAnsi="Times New Roman CYR" w:cs="Times New Roman"/>
    </w:rPr>
  </w:style>
  <w:style w:type="character" w:styleId="af6">
    <w:name w:val="footnote reference"/>
    <w:basedOn w:val="a0"/>
    <w:uiPriority w:val="99"/>
    <w:rsid w:val="003806E8"/>
    <w:rPr>
      <w:rFonts w:cs="Times New Roman"/>
      <w:vertAlign w:val="superscript"/>
    </w:rPr>
  </w:style>
  <w:style w:type="paragraph" w:customStyle="1" w:styleId="26">
    <w:name w:val="заголовок 2"/>
    <w:basedOn w:val="a"/>
    <w:next w:val="a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3">
    <w:name w:val="заголовок 3"/>
    <w:basedOn w:val="a"/>
    <w:next w:val="a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1">
    <w:name w:val="заголовок 5"/>
    <w:basedOn w:val="a"/>
    <w:next w:val="a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1">
    <w:name w:val="заголовок 6"/>
    <w:basedOn w:val="a"/>
    <w:next w:val="a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a"/>
    <w:next w:val="a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a"/>
    <w:next w:val="a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a"/>
    <w:next w:val="a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f7">
    <w:name w:val="Основной шрифт"/>
    <w:uiPriority w:val="99"/>
    <w:rsid w:val="00BB41C8"/>
  </w:style>
  <w:style w:type="character" w:customStyle="1" w:styleId="af8">
    <w:name w:val="номер страницы"/>
    <w:basedOn w:val="af7"/>
    <w:uiPriority w:val="99"/>
    <w:rsid w:val="00BB41C8"/>
    <w:rPr>
      <w:rFonts w:cs="Times New Roman"/>
    </w:rPr>
  </w:style>
  <w:style w:type="paragraph" w:customStyle="1" w:styleId="af9">
    <w:name w:val="Знак"/>
    <w:basedOn w:val="a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basedOn w:val="a0"/>
    <w:link w:val="28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fa">
    <w:name w:val="Основной текст + Полужирный"/>
    <w:aliases w:val="Интервал 1 pt"/>
    <w:basedOn w:val="a0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2">
    <w:name w:val="Основной текст (5)_"/>
    <w:basedOn w:val="a0"/>
    <w:link w:val="5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2">
    <w:name w:val="Основной текст (4)_"/>
    <w:basedOn w:val="a0"/>
    <w:link w:val="4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3">
    <w:name w:val="Основной текст (4)"/>
    <w:basedOn w:val="a"/>
    <w:link w:val="4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4">
    <w:name w:val="Основной текст (3)_"/>
    <w:basedOn w:val="a0"/>
    <w:link w:val="35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5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E9C0C-B765-4D3F-8712-5C1BC82ED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116</TotalTime>
  <Pages>4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НИЖНЕРЕЧЕНСКАЯ РАЙОННАЯ</vt:lpstr>
    </vt:vector>
  </TitlesOfParts>
  <Company/>
  <LinksUpToDate>false</LinksUpToDate>
  <CharactersWithSpaces>5988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Оксана Гаплик</cp:lastModifiedBy>
  <cp:revision>13</cp:revision>
  <cp:lastPrinted>2016-07-29T14:12:00Z</cp:lastPrinted>
  <dcterms:created xsi:type="dcterms:W3CDTF">2016-07-29T13:21:00Z</dcterms:created>
  <dcterms:modified xsi:type="dcterms:W3CDTF">2016-08-02T12:55:00Z</dcterms:modified>
</cp:coreProperties>
</file>