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94F" w:rsidRDefault="0096394F" w:rsidP="0096394F">
      <w:pPr>
        <w:spacing w:after="0"/>
        <w:ind w:left="9072"/>
        <w:jc w:val="center"/>
        <w:rPr>
          <w:rFonts w:ascii="Liberation Serif" w:hAnsi="Liberation Serif" w:cs="Liberation Serif"/>
          <w:sz w:val="28"/>
          <w:szCs w:val="28"/>
        </w:rPr>
      </w:pPr>
      <w:r w:rsidRPr="001A5F8A">
        <w:rPr>
          <w:rFonts w:ascii="Liberation Serif" w:hAnsi="Liberation Serif" w:cs="Liberation Serif"/>
          <w:sz w:val="28"/>
          <w:szCs w:val="28"/>
        </w:rPr>
        <w:t>УТВЕРЖДЕН</w:t>
      </w:r>
    </w:p>
    <w:p w:rsidR="0096394F" w:rsidRPr="001A5F8A" w:rsidRDefault="00ED7290" w:rsidP="0096394F">
      <w:pPr>
        <w:spacing w:after="0"/>
        <w:ind w:left="9072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Решением Туринской районной территориальной и</w:t>
      </w:r>
      <w:r w:rsidR="0096394F" w:rsidRPr="001A5F8A">
        <w:rPr>
          <w:rFonts w:ascii="Liberation Serif" w:hAnsi="Liberation Serif" w:cs="Liberation Serif"/>
          <w:sz w:val="28"/>
          <w:szCs w:val="28"/>
        </w:rPr>
        <w:t>збирательной комиссии</w:t>
      </w:r>
    </w:p>
    <w:p w:rsidR="00237F11" w:rsidRDefault="00237F11" w:rsidP="00237F11">
      <w:pPr>
        <w:spacing w:after="0"/>
        <w:ind w:left="9072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от </w:t>
      </w:r>
      <w:r w:rsidR="00ED7290">
        <w:rPr>
          <w:rFonts w:ascii="Liberation Serif" w:hAnsi="Liberation Serif" w:cs="Liberation Serif"/>
          <w:sz w:val="28"/>
          <w:szCs w:val="28"/>
        </w:rPr>
        <w:t>7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ED7290">
        <w:rPr>
          <w:rFonts w:ascii="Liberation Serif" w:hAnsi="Liberation Serif" w:cs="Liberation Serif"/>
          <w:sz w:val="28"/>
          <w:szCs w:val="28"/>
        </w:rPr>
        <w:t>февраля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1A5F8A">
        <w:rPr>
          <w:rFonts w:ascii="Liberation Serif" w:hAnsi="Liberation Serif" w:cs="Liberation Serif"/>
          <w:sz w:val="28"/>
          <w:szCs w:val="28"/>
        </w:rPr>
        <w:t>202</w:t>
      </w:r>
      <w:r w:rsidR="0002068B">
        <w:rPr>
          <w:rFonts w:ascii="Liberation Serif" w:hAnsi="Liberation Serif" w:cs="Liberation Serif"/>
          <w:sz w:val="28"/>
          <w:szCs w:val="28"/>
        </w:rPr>
        <w:t>4</w:t>
      </w:r>
      <w:r w:rsidRPr="001A5F8A">
        <w:rPr>
          <w:rFonts w:ascii="Liberation Serif" w:hAnsi="Liberation Serif" w:cs="Liberation Serif"/>
          <w:sz w:val="28"/>
          <w:szCs w:val="28"/>
        </w:rPr>
        <w:t xml:space="preserve"> г. №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ED7290">
        <w:rPr>
          <w:rFonts w:ascii="Liberation Serif" w:hAnsi="Liberation Serif" w:cs="Liberation Serif"/>
          <w:sz w:val="28"/>
          <w:szCs w:val="28"/>
        </w:rPr>
        <w:t>4</w:t>
      </w:r>
      <w:r w:rsidR="00FD0DF4">
        <w:rPr>
          <w:rFonts w:ascii="Liberation Serif" w:hAnsi="Liberation Serif" w:cs="Liberation Serif"/>
          <w:sz w:val="28"/>
          <w:szCs w:val="28"/>
        </w:rPr>
        <w:t>/</w:t>
      </w:r>
      <w:r w:rsidR="00ED7290">
        <w:rPr>
          <w:rFonts w:ascii="Liberation Serif" w:hAnsi="Liberation Serif" w:cs="Liberation Serif"/>
          <w:sz w:val="28"/>
          <w:szCs w:val="28"/>
        </w:rPr>
        <w:t>25</w:t>
      </w:r>
    </w:p>
    <w:p w:rsidR="00C67C37" w:rsidRDefault="00C67C37" w:rsidP="0096394F">
      <w:pPr>
        <w:spacing w:after="0" w:line="240" w:lineRule="auto"/>
        <w:ind w:left="5103"/>
        <w:jc w:val="center"/>
        <w:rPr>
          <w:rFonts w:ascii="Liberation Serif" w:hAnsi="Liberation Serif" w:cs="Liberation Serif"/>
          <w:sz w:val="28"/>
          <w:szCs w:val="28"/>
        </w:rPr>
      </w:pPr>
    </w:p>
    <w:p w:rsidR="0096394F" w:rsidRDefault="0096394F" w:rsidP="009639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54DDE">
        <w:rPr>
          <w:rFonts w:ascii="Liberation Serif" w:hAnsi="Liberation Serif" w:cs="Liberation Serif"/>
          <w:b/>
          <w:sz w:val="28"/>
          <w:szCs w:val="28"/>
        </w:rPr>
        <w:t>ТЕМАТИЧЕСК</w:t>
      </w:r>
      <w:r>
        <w:rPr>
          <w:rFonts w:ascii="Liberation Serif" w:hAnsi="Liberation Serif" w:cs="Liberation Serif"/>
          <w:b/>
          <w:sz w:val="28"/>
          <w:szCs w:val="28"/>
        </w:rPr>
        <w:t>ИЙ ПЛАН</w:t>
      </w:r>
    </w:p>
    <w:p w:rsidR="0096394F" w:rsidRDefault="0096394F" w:rsidP="0096394F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254DDE">
        <w:rPr>
          <w:rFonts w:ascii="Liberation Serif" w:hAnsi="Liberation Serif" w:cs="Liberation Serif"/>
          <w:b/>
          <w:sz w:val="28"/>
          <w:szCs w:val="28"/>
        </w:rPr>
        <w:t>обучения и повышения квалификации организаторов выборов и резерва составов участковых избирательных комиссий на 202</w:t>
      </w:r>
      <w:r w:rsidR="0002068B">
        <w:rPr>
          <w:rFonts w:ascii="Liberation Serif" w:hAnsi="Liberation Serif" w:cs="Liberation Serif"/>
          <w:b/>
          <w:sz w:val="28"/>
          <w:szCs w:val="28"/>
        </w:rPr>
        <w:t>4</w:t>
      </w:r>
      <w:r w:rsidRPr="00254DDE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:rsidR="0096394F" w:rsidRDefault="0096394F" w:rsidP="0096394F">
      <w:pPr>
        <w:spacing w:after="0" w:line="240" w:lineRule="auto"/>
        <w:jc w:val="center"/>
        <w:rPr>
          <w:rFonts w:ascii="Liberation Serif" w:hAnsi="Liberation Serif" w:cs="Liberation Serif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2693"/>
        <w:gridCol w:w="6095"/>
        <w:gridCol w:w="1843"/>
        <w:gridCol w:w="2977"/>
      </w:tblGrid>
      <w:tr w:rsidR="00913692" w:rsidRPr="00485938" w:rsidTr="00612924">
        <w:tc>
          <w:tcPr>
            <w:tcW w:w="1101" w:type="dxa"/>
            <w:vAlign w:val="center"/>
          </w:tcPr>
          <w:p w:rsidR="0096394F" w:rsidRPr="00485938" w:rsidRDefault="005F2CA0" w:rsidP="0048593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485938"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№ </w:t>
            </w:r>
            <w:proofErr w:type="gramStart"/>
            <w:r w:rsidRPr="00485938">
              <w:rPr>
                <w:rFonts w:ascii="Liberation Serif" w:hAnsi="Liberation Serif" w:cs="Liberation Serif"/>
                <w:b/>
                <w:sz w:val="24"/>
                <w:szCs w:val="28"/>
              </w:rPr>
              <w:t>п</w:t>
            </w:r>
            <w:proofErr w:type="gramEnd"/>
            <w:r w:rsidRPr="00485938">
              <w:rPr>
                <w:rFonts w:ascii="Liberation Serif" w:hAnsi="Liberation Serif" w:cs="Liberation Serif"/>
                <w:b/>
                <w:sz w:val="24"/>
                <w:szCs w:val="28"/>
              </w:rPr>
              <w:t>/п</w:t>
            </w:r>
          </w:p>
        </w:tc>
        <w:tc>
          <w:tcPr>
            <w:tcW w:w="2693" w:type="dxa"/>
            <w:vAlign w:val="center"/>
          </w:tcPr>
          <w:p w:rsidR="0096394F" w:rsidRPr="00485938" w:rsidRDefault="005F2CA0" w:rsidP="0048593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485938">
              <w:rPr>
                <w:rFonts w:ascii="Liberation Serif" w:hAnsi="Liberation Serif" w:cs="Liberation Serif"/>
                <w:b/>
                <w:sz w:val="24"/>
                <w:szCs w:val="28"/>
              </w:rPr>
              <w:t>Тема</w:t>
            </w:r>
            <w:r w:rsidR="00981CDF" w:rsidRPr="00485938"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занятия</w:t>
            </w:r>
          </w:p>
        </w:tc>
        <w:tc>
          <w:tcPr>
            <w:tcW w:w="6095" w:type="dxa"/>
            <w:vAlign w:val="center"/>
          </w:tcPr>
          <w:p w:rsidR="0096394F" w:rsidRPr="00485938" w:rsidRDefault="00981CDF" w:rsidP="0048593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485938">
              <w:rPr>
                <w:rFonts w:ascii="Liberation Serif" w:hAnsi="Liberation Serif" w:cs="Liberation Serif"/>
                <w:b/>
                <w:sz w:val="24"/>
                <w:szCs w:val="28"/>
              </w:rPr>
              <w:t>Содержание</w:t>
            </w:r>
          </w:p>
        </w:tc>
        <w:tc>
          <w:tcPr>
            <w:tcW w:w="1843" w:type="dxa"/>
            <w:vAlign w:val="center"/>
          </w:tcPr>
          <w:p w:rsidR="0096394F" w:rsidRPr="00485938" w:rsidRDefault="00981CDF" w:rsidP="0048593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485938"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Количество </w:t>
            </w:r>
            <w:r w:rsidR="00184D10" w:rsidRPr="00485938"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учебных </w:t>
            </w:r>
            <w:r w:rsidRPr="00485938">
              <w:rPr>
                <w:rFonts w:ascii="Liberation Serif" w:hAnsi="Liberation Serif" w:cs="Liberation Serif"/>
                <w:b/>
                <w:sz w:val="24"/>
                <w:szCs w:val="28"/>
              </w:rPr>
              <w:t>часов</w:t>
            </w:r>
          </w:p>
        </w:tc>
        <w:tc>
          <w:tcPr>
            <w:tcW w:w="2977" w:type="dxa"/>
            <w:vAlign w:val="center"/>
          </w:tcPr>
          <w:p w:rsidR="0096394F" w:rsidRPr="00485938" w:rsidRDefault="00981CDF" w:rsidP="0048593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485938">
              <w:rPr>
                <w:rFonts w:ascii="Liberation Serif" w:hAnsi="Liberation Serif" w:cs="Liberation Serif"/>
                <w:b/>
                <w:sz w:val="24"/>
                <w:szCs w:val="28"/>
              </w:rPr>
              <w:t>Форма занятия</w:t>
            </w:r>
          </w:p>
        </w:tc>
      </w:tr>
      <w:tr w:rsidR="00726851" w:rsidRPr="00385ECB" w:rsidTr="00612924">
        <w:tc>
          <w:tcPr>
            <w:tcW w:w="1101" w:type="dxa"/>
            <w:vAlign w:val="center"/>
          </w:tcPr>
          <w:p w:rsidR="00726851" w:rsidRPr="00612924" w:rsidRDefault="00612924" w:rsidP="00612924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t>Тема 1</w:t>
            </w:r>
          </w:p>
        </w:tc>
        <w:tc>
          <w:tcPr>
            <w:tcW w:w="13608" w:type="dxa"/>
            <w:gridSpan w:val="4"/>
          </w:tcPr>
          <w:p w:rsidR="00726851" w:rsidRPr="00385ECB" w:rsidRDefault="00726851" w:rsidP="00062D03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b/>
                <w:sz w:val="24"/>
                <w:szCs w:val="28"/>
              </w:rPr>
              <w:t>Законодательство Российской Федерации о выборах. Положение участковых избирательных комиссий (далее – УИК) в системе избирательных комиссий</w:t>
            </w:r>
          </w:p>
        </w:tc>
      </w:tr>
      <w:tr w:rsidR="00913692" w:rsidRPr="00385ECB" w:rsidTr="00612924">
        <w:tc>
          <w:tcPr>
            <w:tcW w:w="1101" w:type="dxa"/>
          </w:tcPr>
          <w:p w:rsidR="0096394F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1.</w:t>
            </w:r>
          </w:p>
        </w:tc>
        <w:tc>
          <w:tcPr>
            <w:tcW w:w="2693" w:type="dxa"/>
          </w:tcPr>
          <w:p w:rsidR="0096394F" w:rsidRPr="00385ECB" w:rsidRDefault="00981CDF" w:rsidP="00F42F8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Законодательство Российской Федерации о выборах. Положение </w:t>
            </w:r>
            <w:r w:rsidR="002C69E3"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УИК </w:t>
            </w: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в системе избирательных комиссий</w:t>
            </w:r>
            <w:r w:rsidR="00913692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96394F" w:rsidRPr="00385ECB" w:rsidRDefault="00184D10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1.1. </w:t>
            </w:r>
            <w:r w:rsidR="002C69E3" w:rsidRPr="00385ECB">
              <w:rPr>
                <w:rFonts w:ascii="Liberation Serif" w:hAnsi="Liberation Serif" w:cs="Liberation Serif"/>
                <w:sz w:val="24"/>
                <w:szCs w:val="28"/>
              </w:rPr>
              <w:t>Законодательство Российской Федерации о выборах. Правовой статус УИК, нормативно-правовое регулирование ее деятельности.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1.2. Организация и планирование деятельности УИК, проведение первого организационного заседания.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1.3. Основные сроки избирательных действий при подготовке и проведении выборов. 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1.4. Права и обязанности членов УИК с правом решающего голоса.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1.5. Полномочия председателя, заместителя председателя, секретаря УИК.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1.6. Распределение обязанностей между членами УИК с правом решающего голоса в период проведения избирательной кампании.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1.7. Порядок и формы взаимодействия УИК с вышестоящими избирательными комиссиями.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1.8. Приостановление полномочий членов УИК. Возобновление полномочий членов УИК после </w:t>
            </w: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приостановления.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1.9. </w:t>
            </w:r>
            <w:r w:rsidRPr="00385EC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Порядок формирования резерва составов участковых избирательных комиссий. Назначение нового члена участковой комиссии из резерва составов участковых комиссий.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1.10. </w:t>
            </w:r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 xml:space="preserve">Обучающие ресурсы ЦИК России, РЦОИТ </w:t>
            </w:r>
            <w:proofErr w:type="gramStart"/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>при</w:t>
            </w:r>
            <w:proofErr w:type="gramEnd"/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 xml:space="preserve"> </w:t>
            </w:r>
            <w:proofErr w:type="gramStart"/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>ЦИК</w:t>
            </w:r>
            <w:proofErr w:type="gramEnd"/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 xml:space="preserve"> России, Избирательной комиссии Свердловской области в деятельности УИК.</w:t>
            </w:r>
          </w:p>
        </w:tc>
        <w:tc>
          <w:tcPr>
            <w:tcW w:w="1843" w:type="dxa"/>
          </w:tcPr>
          <w:p w:rsidR="00612924" w:rsidRPr="00385ECB" w:rsidRDefault="00612924" w:rsidP="0061292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96394F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612924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726851" w:rsidRPr="00385ECB" w:rsidTr="00612924">
        <w:tc>
          <w:tcPr>
            <w:tcW w:w="1101" w:type="dxa"/>
          </w:tcPr>
          <w:p w:rsidR="00726851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lastRenderedPageBreak/>
              <w:t>Тема</w:t>
            </w: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2</w:t>
            </w:r>
          </w:p>
        </w:tc>
        <w:tc>
          <w:tcPr>
            <w:tcW w:w="13608" w:type="dxa"/>
            <w:gridSpan w:val="4"/>
          </w:tcPr>
          <w:p w:rsidR="00726851" w:rsidRPr="00385ECB" w:rsidRDefault="00726851" w:rsidP="00BD30BD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Делопроизводство в </w:t>
            </w:r>
            <w:r w:rsidR="00BD30BD">
              <w:rPr>
                <w:rFonts w:ascii="Liberation Serif" w:hAnsi="Liberation Serif" w:cs="Liberation Serif"/>
                <w:b/>
                <w:sz w:val="24"/>
                <w:szCs w:val="28"/>
              </w:rPr>
              <w:t>участковой избирательной комиссии</w:t>
            </w:r>
            <w:r w:rsidRPr="00385ECB">
              <w:rPr>
                <w:rFonts w:ascii="Liberation Serif" w:hAnsi="Liberation Serif" w:cs="Liberation Serif"/>
                <w:b/>
                <w:sz w:val="24"/>
                <w:szCs w:val="28"/>
              </w:rPr>
              <w:t>. Основные избирательные документы, составляемые УИК</w:t>
            </w:r>
          </w:p>
        </w:tc>
      </w:tr>
      <w:tr w:rsidR="00913692" w:rsidRPr="00385ECB" w:rsidTr="00612924">
        <w:tc>
          <w:tcPr>
            <w:tcW w:w="1101" w:type="dxa"/>
          </w:tcPr>
          <w:p w:rsidR="0096394F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2.</w:t>
            </w:r>
          </w:p>
        </w:tc>
        <w:tc>
          <w:tcPr>
            <w:tcW w:w="2693" w:type="dxa"/>
          </w:tcPr>
          <w:p w:rsidR="0096394F" w:rsidRPr="00385ECB" w:rsidRDefault="002C69E3" w:rsidP="00F42F8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Делопроизводство в УИК. Основные избирательные документы, составляемые УИК</w:t>
            </w:r>
            <w:r w:rsidR="00913692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2.1. Основные избирательные документы, составляемые УИК. 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2.2. Прием, регистрация и прохождение документов</w:t>
            </w:r>
            <w:r w:rsidR="00BD7CBC"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 (входящих)</w:t>
            </w: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  <w:p w:rsidR="002C69E3" w:rsidRPr="00385ECB" w:rsidRDefault="00BD7CBC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2.3</w:t>
            </w:r>
            <w:r w:rsidR="002C69E3" w:rsidRPr="00385ECB">
              <w:rPr>
                <w:rFonts w:ascii="Liberation Serif" w:hAnsi="Liberation Serif" w:cs="Liberation Serif"/>
                <w:sz w:val="24"/>
                <w:szCs w:val="28"/>
              </w:rPr>
              <w:t>. Основные требования и порядок оформления документов УИК.</w:t>
            </w:r>
          </w:p>
          <w:p w:rsidR="002C69E3" w:rsidRPr="00385ECB" w:rsidRDefault="00BD7CBC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2.4</w:t>
            </w:r>
            <w:r w:rsidR="002C69E3" w:rsidRPr="00385ECB">
              <w:rPr>
                <w:rFonts w:ascii="Liberation Serif" w:hAnsi="Liberation Serif" w:cs="Liberation Serif"/>
                <w:sz w:val="24"/>
                <w:szCs w:val="28"/>
              </w:rPr>
              <w:t>. Подготовка, оформление, выпуск, учет документов, рассматриваемых на заседаниях УИК</w:t>
            </w: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 (внутренние документы)</w:t>
            </w:r>
            <w:r w:rsidR="002C69E3" w:rsidRPr="00385EC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2.</w:t>
            </w:r>
            <w:r w:rsidR="00BD7CBC" w:rsidRPr="00385ECB">
              <w:rPr>
                <w:rFonts w:ascii="Liberation Serif" w:hAnsi="Liberation Serif" w:cs="Liberation Serif"/>
                <w:sz w:val="24"/>
                <w:szCs w:val="28"/>
              </w:rPr>
              <w:t>5</w:t>
            </w: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. Организация работы с отправляемыми (исходящими) документами.</w:t>
            </w:r>
          </w:p>
          <w:p w:rsidR="002C69E3" w:rsidRPr="00385ECB" w:rsidRDefault="002C69E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2.</w:t>
            </w:r>
            <w:r w:rsidR="00BD7CBC" w:rsidRPr="00385ECB">
              <w:rPr>
                <w:rFonts w:ascii="Liberation Serif" w:hAnsi="Liberation Serif" w:cs="Liberation Serif"/>
                <w:sz w:val="24"/>
                <w:szCs w:val="28"/>
              </w:rPr>
              <w:t>6</w:t>
            </w: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. Особенности работы с обращениями граждан. </w:t>
            </w:r>
            <w:r w:rsidR="00C90C26" w:rsidRPr="00385ECB">
              <w:rPr>
                <w:rFonts w:ascii="Liberation Serif" w:hAnsi="Liberation Serif" w:cs="Liberation Serif"/>
                <w:sz w:val="24"/>
                <w:szCs w:val="28"/>
              </w:rPr>
              <w:t>Рассмотрение УИК обращений (жалоб, заявлений) о нарушении законодательства о выборах в период избирательной кампании.</w:t>
            </w:r>
          </w:p>
          <w:p w:rsidR="002C69E3" w:rsidRPr="00385ECB" w:rsidRDefault="00BD7CBC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2.</w:t>
            </w:r>
            <w:r w:rsidR="00C90C26" w:rsidRPr="00385ECB">
              <w:rPr>
                <w:rFonts w:ascii="Liberation Serif" w:hAnsi="Liberation Serif" w:cs="Liberation Serif"/>
                <w:sz w:val="24"/>
                <w:szCs w:val="28"/>
              </w:rPr>
              <w:t>7</w:t>
            </w:r>
            <w:r w:rsidR="002C69E3" w:rsidRPr="00385ECB">
              <w:rPr>
                <w:rFonts w:ascii="Liberation Serif" w:hAnsi="Liberation Serif" w:cs="Liberation Serif"/>
                <w:sz w:val="24"/>
                <w:szCs w:val="28"/>
              </w:rPr>
              <w:t>. Формирование дел и передача их в вышестоящую избирательную комиссию.</w:t>
            </w:r>
          </w:p>
          <w:p w:rsidR="0096394F" w:rsidRPr="00385ECB" w:rsidRDefault="00BD7CBC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2.</w:t>
            </w:r>
            <w:r w:rsidR="00C90C26" w:rsidRPr="00385ECB">
              <w:rPr>
                <w:rFonts w:ascii="Liberation Serif" w:hAnsi="Liberation Serif" w:cs="Liberation Serif"/>
                <w:sz w:val="24"/>
                <w:szCs w:val="28"/>
              </w:rPr>
              <w:t>8</w:t>
            </w:r>
            <w:r w:rsidR="002C69E3" w:rsidRPr="00385ECB">
              <w:rPr>
                <w:rFonts w:ascii="Liberation Serif" w:hAnsi="Liberation Serif" w:cs="Liberation Serif"/>
                <w:sz w:val="24"/>
                <w:szCs w:val="28"/>
              </w:rPr>
              <w:t>. Интерактивный рабочий блокнот УИК. Избирательные документы, составляемые УИК.</w:t>
            </w:r>
          </w:p>
        </w:tc>
        <w:tc>
          <w:tcPr>
            <w:tcW w:w="1843" w:type="dxa"/>
          </w:tcPr>
          <w:p w:rsidR="0096394F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612924" w:rsidRDefault="00612924" w:rsidP="0061292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96394F" w:rsidRPr="00385ECB" w:rsidRDefault="00612924" w:rsidP="0061292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726851" w:rsidRPr="00385ECB" w:rsidTr="00612924">
        <w:tc>
          <w:tcPr>
            <w:tcW w:w="1101" w:type="dxa"/>
            <w:vAlign w:val="center"/>
          </w:tcPr>
          <w:p w:rsidR="00726851" w:rsidRPr="00385ECB" w:rsidRDefault="00612924" w:rsidP="0061292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t>Тема</w:t>
            </w: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3</w:t>
            </w:r>
          </w:p>
        </w:tc>
        <w:tc>
          <w:tcPr>
            <w:tcW w:w="13608" w:type="dxa"/>
            <w:gridSpan w:val="4"/>
          </w:tcPr>
          <w:p w:rsidR="00726851" w:rsidRPr="00385ECB" w:rsidRDefault="00726851" w:rsidP="00BD30BD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Работа </w:t>
            </w:r>
            <w:r w:rsidR="00BD30BD">
              <w:rPr>
                <w:rFonts w:ascii="Liberation Serif" w:hAnsi="Liberation Serif" w:cs="Liberation Serif"/>
                <w:b/>
                <w:sz w:val="24"/>
                <w:szCs w:val="28"/>
              </w:rPr>
              <w:t>участковой избирательной комиссии</w:t>
            </w:r>
            <w:r w:rsidRPr="00385ECB"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с момента начала осуществления избирательных действий до дня, предшествующего дню (первому дню) голосования</w:t>
            </w:r>
          </w:p>
        </w:tc>
      </w:tr>
      <w:tr w:rsidR="00913692" w:rsidRPr="00385ECB" w:rsidTr="00612924">
        <w:tc>
          <w:tcPr>
            <w:tcW w:w="1101" w:type="dxa"/>
          </w:tcPr>
          <w:p w:rsidR="0096394F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3.</w:t>
            </w:r>
          </w:p>
        </w:tc>
        <w:tc>
          <w:tcPr>
            <w:tcW w:w="2693" w:type="dxa"/>
          </w:tcPr>
          <w:p w:rsidR="0096394F" w:rsidRPr="00385ECB" w:rsidRDefault="00726851" w:rsidP="00F42F86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 xml:space="preserve">Действия УИК, которые осуществляются за 10 </w:t>
            </w:r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дней до дня </w:t>
            </w:r>
            <w:r w:rsidR="005F7503">
              <w:rPr>
                <w:rFonts w:ascii="Liberation Serif" w:hAnsi="Liberation Serif" w:cs="Liberation Serif"/>
                <w:sz w:val="24"/>
                <w:szCs w:val="24"/>
              </w:rPr>
              <w:t xml:space="preserve">(первого дня) </w:t>
            </w:r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>голосования.</w:t>
            </w:r>
          </w:p>
        </w:tc>
        <w:tc>
          <w:tcPr>
            <w:tcW w:w="6095" w:type="dxa"/>
          </w:tcPr>
          <w:p w:rsidR="00C8281F" w:rsidRPr="00385ECB" w:rsidRDefault="0044003C" w:rsidP="00385ECB">
            <w:pPr>
              <w:tabs>
                <w:tab w:val="center" w:pos="4677"/>
                <w:tab w:val="right" w:pos="9355"/>
              </w:tabs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 xml:space="preserve">3.1. </w:t>
            </w:r>
            <w:r w:rsidR="00C8281F" w:rsidRPr="00385EC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Основные этапы работы УИК с момента начала осуществления избирательных действий до дня, предшествующего дню </w:t>
            </w:r>
            <w:r w:rsidR="005F7503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(первому дню) </w:t>
            </w:r>
            <w:r w:rsidR="00C8281F" w:rsidRPr="00385EC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голосования.</w:t>
            </w:r>
          </w:p>
          <w:p w:rsidR="00C8281F" w:rsidRPr="00385ECB" w:rsidRDefault="00C8281F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3.2. Оборудование избирательного участка.</w:t>
            </w:r>
          </w:p>
          <w:p w:rsidR="00C8281F" w:rsidRPr="00385ECB" w:rsidRDefault="00C8281F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3.3. </w:t>
            </w:r>
            <w:proofErr w:type="gramStart"/>
            <w:r w:rsidR="00665231" w:rsidRPr="00385ECB">
              <w:rPr>
                <w:rFonts w:ascii="Liberation Serif" w:hAnsi="Liberation Serif" w:cs="Liberation Serif"/>
                <w:sz w:val="24"/>
                <w:szCs w:val="24"/>
              </w:rPr>
              <w:t>Контроль за</w:t>
            </w:r>
            <w:proofErr w:type="gramEnd"/>
            <w:r w:rsidR="00665231" w:rsidRPr="00385ECB">
              <w:rPr>
                <w:rFonts w:ascii="Liberation Serif" w:hAnsi="Liberation Serif" w:cs="Liberation Serif"/>
                <w:sz w:val="24"/>
                <w:szCs w:val="24"/>
              </w:rPr>
              <w:t xml:space="preserve"> проведением предвыборной агитации на территории избирательного участка.</w:t>
            </w:r>
          </w:p>
          <w:p w:rsidR="00665231" w:rsidRDefault="00665231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 xml:space="preserve">3.4. </w:t>
            </w: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Информирование избирателей о выборах. Различие между информированием избирателей и предвыборной агитацией.</w:t>
            </w:r>
          </w:p>
          <w:p w:rsidR="00611D2D" w:rsidRPr="00385ECB" w:rsidRDefault="00611D2D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3.5. Проект «</w:t>
            </w:r>
            <w:proofErr w:type="spellStart"/>
            <w:r>
              <w:rPr>
                <w:rFonts w:ascii="Liberation Serif" w:hAnsi="Liberation Serif" w:cs="Liberation Serif"/>
                <w:sz w:val="24"/>
                <w:szCs w:val="28"/>
              </w:rPr>
              <w:t>ИнформУИК</w:t>
            </w:r>
            <w:proofErr w:type="spellEnd"/>
            <w:r>
              <w:rPr>
                <w:rFonts w:ascii="Liberation Serif" w:hAnsi="Liberation Serif" w:cs="Liberation Serif"/>
                <w:sz w:val="24"/>
                <w:szCs w:val="28"/>
              </w:rPr>
              <w:t>». Особенности работы с мобильным приложением. Панель управления.</w:t>
            </w:r>
          </w:p>
          <w:p w:rsidR="00C8281F" w:rsidRPr="00385ECB" w:rsidRDefault="00C8281F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  <w:r w:rsidR="00611D2D">
              <w:rPr>
                <w:rFonts w:ascii="Liberation Serif" w:hAnsi="Liberation Serif" w:cs="Liberation Serif"/>
                <w:sz w:val="24"/>
                <w:szCs w:val="24"/>
              </w:rPr>
              <w:t>6</w:t>
            </w:r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="00665231" w:rsidRPr="00385ECB">
              <w:rPr>
                <w:rFonts w:ascii="Liberation Serif" w:hAnsi="Liberation Serif" w:cs="Liberation Serif"/>
                <w:sz w:val="24"/>
                <w:szCs w:val="24"/>
              </w:rPr>
              <w:t>Требование к содержанию информационных материалов, размещаемых на стенде в помещении УИК.</w:t>
            </w:r>
          </w:p>
          <w:p w:rsidR="00665231" w:rsidRPr="00385ECB" w:rsidRDefault="00665231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  <w:r w:rsidR="00611D2D">
              <w:rPr>
                <w:rFonts w:ascii="Liberation Serif" w:hAnsi="Liberation Serif" w:cs="Liberation Serif"/>
                <w:sz w:val="24"/>
                <w:szCs w:val="24"/>
              </w:rPr>
              <w:t>7</w:t>
            </w:r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Правовые основания и ограничения при проведении опросов избирателей в день голосования.</w:t>
            </w:r>
          </w:p>
          <w:p w:rsidR="00665231" w:rsidRPr="00385ECB" w:rsidRDefault="00C8281F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>3.</w:t>
            </w:r>
            <w:r w:rsidR="00611D2D">
              <w:rPr>
                <w:rFonts w:ascii="Liberation Serif" w:hAnsi="Liberation Serif" w:cs="Liberation Serif"/>
                <w:sz w:val="24"/>
                <w:szCs w:val="24"/>
              </w:rPr>
              <w:t>8</w:t>
            </w:r>
            <w:r w:rsidRPr="00385ECB">
              <w:rPr>
                <w:rFonts w:ascii="Liberation Serif" w:hAnsi="Liberation Serif" w:cs="Liberation Serif"/>
                <w:sz w:val="24"/>
                <w:szCs w:val="24"/>
              </w:rPr>
              <w:t xml:space="preserve">. </w:t>
            </w:r>
            <w:r w:rsidR="00665231" w:rsidRPr="00385ECB">
              <w:rPr>
                <w:rFonts w:ascii="Liberation Serif" w:hAnsi="Liberation Serif" w:cs="Liberation Serif"/>
                <w:sz w:val="24"/>
                <w:szCs w:val="28"/>
              </w:rPr>
              <w:t>Работа с отдельными категориями избирателей (находящихся в местах временного пребывания, работающих на предприятиях с непрерывным циклом работы, в отношении которых в качестве меры пресечения избран домашний арест, залог или запрет определенных действий), а также с военнослужащими и с избирателями с инвалидностью.</w:t>
            </w:r>
          </w:p>
          <w:p w:rsidR="00385ECB" w:rsidRPr="00385ECB" w:rsidRDefault="00C8281F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3.</w:t>
            </w:r>
            <w:r w:rsidR="00611D2D">
              <w:rPr>
                <w:rFonts w:ascii="Liberation Serif" w:hAnsi="Liberation Serif" w:cs="Liberation Serif"/>
                <w:sz w:val="24"/>
                <w:szCs w:val="28"/>
              </w:rPr>
              <w:t>9</w:t>
            </w: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. Работа УИК со списком избирателей: основные правила работы, уточнение списка избирателей, исключение из списка избирателей и включени</w:t>
            </w:r>
            <w:r w:rsidR="00385ECB" w:rsidRPr="00385ECB">
              <w:rPr>
                <w:rFonts w:ascii="Liberation Serif" w:hAnsi="Liberation Serif" w:cs="Liberation Serif"/>
                <w:sz w:val="24"/>
                <w:szCs w:val="28"/>
              </w:rPr>
              <w:t>е в него данных об избирателях.</w:t>
            </w:r>
          </w:p>
          <w:p w:rsidR="00C8281F" w:rsidRPr="00385ECB" w:rsidRDefault="00C8281F" w:rsidP="00611D2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3.</w:t>
            </w:r>
            <w:r w:rsidR="00611D2D">
              <w:rPr>
                <w:rFonts w:ascii="Liberation Serif" w:hAnsi="Liberation Serif" w:cs="Liberation Serif"/>
                <w:sz w:val="24"/>
                <w:szCs w:val="28"/>
              </w:rPr>
              <w:t>10</w:t>
            </w:r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. Получение </w:t>
            </w:r>
            <w:proofErr w:type="gramStart"/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из</w:t>
            </w:r>
            <w:proofErr w:type="gramEnd"/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 </w:t>
            </w:r>
            <w:proofErr w:type="gramStart"/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>ТИК</w:t>
            </w:r>
            <w:proofErr w:type="gramEnd"/>
            <w:r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 избирательных бюллетеней.</w:t>
            </w:r>
          </w:p>
        </w:tc>
        <w:tc>
          <w:tcPr>
            <w:tcW w:w="1843" w:type="dxa"/>
          </w:tcPr>
          <w:p w:rsidR="0096394F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1,5</w:t>
            </w:r>
          </w:p>
        </w:tc>
        <w:tc>
          <w:tcPr>
            <w:tcW w:w="2977" w:type="dxa"/>
          </w:tcPr>
          <w:p w:rsidR="0096394F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612924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  <w:p w:rsidR="00612924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913692" w:rsidRPr="00385ECB" w:rsidTr="00612924">
        <w:tc>
          <w:tcPr>
            <w:tcW w:w="1101" w:type="dxa"/>
          </w:tcPr>
          <w:p w:rsidR="00726851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4.</w:t>
            </w:r>
          </w:p>
        </w:tc>
        <w:tc>
          <w:tcPr>
            <w:tcW w:w="2693" w:type="dxa"/>
          </w:tcPr>
          <w:p w:rsidR="00726851" w:rsidRPr="00385ECB" w:rsidRDefault="00913692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</w:t>
            </w:r>
            <w:r w:rsidRPr="00F90374">
              <w:rPr>
                <w:rFonts w:ascii="Liberation Serif" w:hAnsi="Liberation Serif" w:cs="Liberation Serif"/>
                <w:sz w:val="24"/>
                <w:szCs w:val="24"/>
              </w:rPr>
              <w:t>Мобильный избиратель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» – голосование избирателей по месту нахождения.</w:t>
            </w:r>
          </w:p>
        </w:tc>
        <w:tc>
          <w:tcPr>
            <w:tcW w:w="6095" w:type="dxa"/>
          </w:tcPr>
          <w:p w:rsidR="00062D03" w:rsidRPr="00062D03" w:rsidRDefault="00062D03" w:rsidP="00062D0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4</w:t>
            </w:r>
            <w:r w:rsidR="00C8281F" w:rsidRPr="00385EC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C8281F"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. </w:t>
            </w:r>
            <w:r w:rsidRPr="00062D03">
              <w:rPr>
                <w:rFonts w:ascii="Liberation Serif" w:hAnsi="Liberation Serif" w:cs="Liberation Serif"/>
                <w:sz w:val="24"/>
                <w:szCs w:val="28"/>
              </w:rPr>
              <w:t xml:space="preserve">Понятия 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«</w:t>
            </w:r>
            <w:r w:rsidRPr="00062D03">
              <w:rPr>
                <w:rFonts w:ascii="Liberation Serif" w:hAnsi="Liberation Serif" w:cs="Liberation Serif"/>
                <w:sz w:val="24"/>
                <w:szCs w:val="28"/>
              </w:rPr>
              <w:t>активное избирательное право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»</w:t>
            </w:r>
            <w:r w:rsidRPr="00062D03">
              <w:rPr>
                <w:rFonts w:ascii="Liberation Serif" w:hAnsi="Liberation Serif" w:cs="Liberation Serif"/>
                <w:sz w:val="24"/>
                <w:szCs w:val="28"/>
              </w:rPr>
              <w:t xml:space="preserve"> и 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«</w:t>
            </w:r>
            <w:r w:rsidRPr="00062D03">
              <w:rPr>
                <w:rFonts w:ascii="Liberation Serif" w:hAnsi="Liberation Serif" w:cs="Liberation Serif"/>
                <w:sz w:val="24"/>
                <w:szCs w:val="28"/>
              </w:rPr>
              <w:t>избирательный округ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»</w:t>
            </w:r>
            <w:r w:rsidRPr="00062D03">
              <w:rPr>
                <w:rFonts w:ascii="Liberation Serif" w:hAnsi="Liberation Serif" w:cs="Liberation Serif"/>
                <w:sz w:val="24"/>
                <w:szCs w:val="28"/>
              </w:rPr>
              <w:t xml:space="preserve"> при голосовании по месту нахождения.</w:t>
            </w:r>
          </w:p>
          <w:p w:rsidR="00062D03" w:rsidRDefault="00062D03" w:rsidP="00062D03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062D03">
              <w:rPr>
                <w:rFonts w:ascii="Liberation Serif" w:hAnsi="Liberation Serif" w:cs="Liberation Serif"/>
                <w:sz w:val="24"/>
                <w:szCs w:val="28"/>
              </w:rPr>
              <w:t>4.2. Понятия «место регистрации», «место пребывания», «место нахождения» при голосовании по месту нахождения.</w:t>
            </w:r>
          </w:p>
          <w:p w:rsidR="00C8281F" w:rsidRPr="00385ECB" w:rsidRDefault="00062D03" w:rsidP="00385EC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4.3. </w:t>
            </w:r>
            <w:r w:rsidR="00C8281F" w:rsidRPr="00385ECB">
              <w:rPr>
                <w:rFonts w:ascii="Liberation Serif" w:hAnsi="Liberation Serif" w:cs="Liberation Serif"/>
                <w:sz w:val="24"/>
                <w:szCs w:val="28"/>
              </w:rPr>
              <w:t>Проверка технических средств, используемых для приема заявлений о включении в список избирателей по месту нахождения с машиночитаемым кодом.</w:t>
            </w:r>
          </w:p>
          <w:p w:rsidR="00F97542" w:rsidRDefault="00062D03" w:rsidP="00F9754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4.</w:t>
            </w:r>
            <w:r w:rsidR="00F97542">
              <w:rPr>
                <w:rFonts w:ascii="Liberation Serif" w:hAnsi="Liberation Serif" w:cs="Liberation Serif"/>
                <w:sz w:val="24"/>
                <w:szCs w:val="28"/>
              </w:rPr>
              <w:t>4</w:t>
            </w:r>
            <w:r w:rsidR="00C8281F"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. </w:t>
            </w:r>
            <w:r w:rsidR="00F97542" w:rsidRPr="00F97542">
              <w:rPr>
                <w:rFonts w:ascii="Liberation Serif" w:hAnsi="Liberation Serif" w:cs="Liberation Serif"/>
                <w:sz w:val="24"/>
                <w:szCs w:val="28"/>
              </w:rPr>
              <w:t>Порядок подачи заявления о включении избирателя в список избирателей по месту нахождения.</w:t>
            </w:r>
          </w:p>
          <w:p w:rsidR="00F97542" w:rsidRDefault="00F97542" w:rsidP="00F9754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4.5. </w:t>
            </w:r>
            <w:r w:rsidR="00C8281F" w:rsidRPr="00385ECB">
              <w:rPr>
                <w:rFonts w:ascii="Liberation Serif" w:hAnsi="Liberation Serif" w:cs="Liberation Serif"/>
                <w:sz w:val="24"/>
                <w:szCs w:val="28"/>
              </w:rPr>
              <w:t>Прием и оформление заявлений о включении избирателей в список избирателей по месту нахождения.</w:t>
            </w:r>
          </w:p>
          <w:p w:rsidR="00840EA2" w:rsidRDefault="00F97A25" w:rsidP="00F97A2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4.6. </w:t>
            </w:r>
            <w:r w:rsidR="00840EA2">
              <w:rPr>
                <w:rFonts w:ascii="Liberation Serif" w:hAnsi="Liberation Serif" w:cs="Liberation Serif"/>
                <w:sz w:val="24"/>
                <w:szCs w:val="28"/>
              </w:rPr>
              <w:t xml:space="preserve">Прием и оформление заявлений </w:t>
            </w:r>
            <w:r w:rsidR="00840EA2" w:rsidRPr="00840EA2">
              <w:rPr>
                <w:rFonts w:ascii="Liberation Serif" w:hAnsi="Liberation Serif" w:cs="Liberation Serif"/>
                <w:sz w:val="24"/>
                <w:szCs w:val="28"/>
              </w:rPr>
              <w:t>об аннулировании включения в список избирателей</w:t>
            </w:r>
            <w:r w:rsidR="00840EA2">
              <w:rPr>
                <w:rFonts w:ascii="Liberation Serif" w:hAnsi="Liberation Serif" w:cs="Liberation Serif"/>
                <w:sz w:val="24"/>
                <w:szCs w:val="28"/>
              </w:rPr>
              <w:t xml:space="preserve"> по месту нахождения.</w:t>
            </w:r>
          </w:p>
          <w:p w:rsidR="00F53C49" w:rsidRDefault="00840EA2" w:rsidP="00F97A2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4.7. </w:t>
            </w:r>
            <w:r w:rsidR="00F97A25">
              <w:rPr>
                <w:rFonts w:ascii="Liberation Serif" w:hAnsi="Liberation Serif" w:cs="Liberation Serif"/>
                <w:sz w:val="24"/>
                <w:szCs w:val="28"/>
              </w:rPr>
              <w:t xml:space="preserve">Прием заявлений о включении в список избирателей по месту нахождения вне пункта приема заявлений (ППЗ). </w:t>
            </w:r>
          </w:p>
          <w:p w:rsidR="00726851" w:rsidRDefault="00840EA2" w:rsidP="00F97A2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4.8. </w:t>
            </w:r>
            <w:r w:rsidR="00C8281F"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Порядок передачи заявлений о включении в список избирателей по месту нахождения, принятых УИК, в </w:t>
            </w:r>
            <w:proofErr w:type="gramStart"/>
            <w:r w:rsidR="00C8281F" w:rsidRPr="00385ECB">
              <w:rPr>
                <w:rFonts w:ascii="Liberation Serif" w:hAnsi="Liberation Serif" w:cs="Liberation Serif"/>
                <w:sz w:val="24"/>
                <w:szCs w:val="28"/>
              </w:rPr>
              <w:t>вышестоящую</w:t>
            </w:r>
            <w:proofErr w:type="gramEnd"/>
            <w:r w:rsidR="00C8281F" w:rsidRPr="00385ECB">
              <w:rPr>
                <w:rFonts w:ascii="Liberation Serif" w:hAnsi="Liberation Serif" w:cs="Liberation Serif"/>
                <w:sz w:val="24"/>
                <w:szCs w:val="28"/>
              </w:rPr>
              <w:t xml:space="preserve"> ТИК.</w:t>
            </w:r>
          </w:p>
          <w:p w:rsidR="00F97A25" w:rsidRPr="00385ECB" w:rsidRDefault="00840EA2" w:rsidP="00F97A2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4.9. </w:t>
            </w:r>
            <w:r w:rsidR="00F97A25" w:rsidRPr="00F90374">
              <w:rPr>
                <w:rFonts w:ascii="Liberation Serif" w:hAnsi="Liberation Serif" w:cs="Liberation Serif"/>
                <w:sz w:val="24"/>
                <w:szCs w:val="24"/>
              </w:rPr>
              <w:t>Порядок подготовки ко дню</w:t>
            </w:r>
            <w:r w:rsidR="00F97A25">
              <w:rPr>
                <w:rFonts w:ascii="Liberation Serif" w:hAnsi="Liberation Serif" w:cs="Liberation Serif"/>
                <w:sz w:val="24"/>
                <w:szCs w:val="24"/>
              </w:rPr>
              <w:t xml:space="preserve"> (первому дню)</w:t>
            </w:r>
            <w:r w:rsidR="00F97A25" w:rsidRPr="00F90374">
              <w:rPr>
                <w:rFonts w:ascii="Liberation Serif" w:hAnsi="Liberation Serif" w:cs="Liberation Serif"/>
                <w:sz w:val="24"/>
                <w:szCs w:val="24"/>
              </w:rPr>
              <w:t xml:space="preserve"> голосования в рамках механизма «мобильный избиратель».</w:t>
            </w:r>
          </w:p>
        </w:tc>
        <w:tc>
          <w:tcPr>
            <w:tcW w:w="1843" w:type="dxa"/>
          </w:tcPr>
          <w:p w:rsidR="00726851" w:rsidRPr="00385ECB" w:rsidRDefault="00683619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1,5</w:t>
            </w:r>
          </w:p>
        </w:tc>
        <w:tc>
          <w:tcPr>
            <w:tcW w:w="2977" w:type="dxa"/>
          </w:tcPr>
          <w:p w:rsidR="00726851" w:rsidRDefault="00683619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  <w:p w:rsidR="00683619" w:rsidRPr="00385ECB" w:rsidRDefault="00683619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913692" w:rsidRPr="00385ECB" w:rsidTr="00612924">
        <w:tc>
          <w:tcPr>
            <w:tcW w:w="1101" w:type="dxa"/>
          </w:tcPr>
          <w:p w:rsidR="00726851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5.</w:t>
            </w:r>
          </w:p>
        </w:tc>
        <w:tc>
          <w:tcPr>
            <w:tcW w:w="2693" w:type="dxa"/>
          </w:tcPr>
          <w:p w:rsidR="00726851" w:rsidRPr="00385ECB" w:rsidRDefault="000B48CC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Досрочное голосование в помещении участковой избирательной комиссии (в предусмотренных законом случаях).</w:t>
            </w:r>
          </w:p>
        </w:tc>
        <w:tc>
          <w:tcPr>
            <w:tcW w:w="6095" w:type="dxa"/>
          </w:tcPr>
          <w:p w:rsidR="006D178B" w:rsidRPr="000B48CC" w:rsidRDefault="006D178B" w:rsidP="006D178B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0B48CC">
              <w:rPr>
                <w:rFonts w:ascii="Liberation Serif" w:hAnsi="Liberation Serif" w:cs="Liberation Serif"/>
                <w:sz w:val="24"/>
                <w:szCs w:val="28"/>
              </w:rPr>
              <w:t>5.1. Досрочное голосование: основания, порядок проведения, сроки.</w:t>
            </w:r>
          </w:p>
          <w:p w:rsidR="000B48CC" w:rsidRDefault="006D178B" w:rsidP="000B48C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5.2. </w:t>
            </w:r>
            <w:r w:rsidRPr="006D178B">
              <w:rPr>
                <w:rFonts w:ascii="Liberation Serif" w:hAnsi="Liberation Serif" w:cs="Liberation Serif"/>
                <w:sz w:val="24"/>
                <w:szCs w:val="28"/>
              </w:rPr>
              <w:t>Организация работы УИК в период проведения досрочного голосования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  <w:p w:rsidR="000B48CC" w:rsidRDefault="008B2436" w:rsidP="000B48C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5.3. </w:t>
            </w:r>
            <w:r w:rsidRPr="006D178B">
              <w:rPr>
                <w:rFonts w:ascii="Liberation Serif" w:hAnsi="Liberation Serif" w:cs="Liberation Serif"/>
                <w:sz w:val="24"/>
                <w:szCs w:val="28"/>
              </w:rPr>
              <w:t>Подготовка помещения и документации к проведению досрочного голосования.</w:t>
            </w:r>
          </w:p>
          <w:p w:rsidR="008B2436" w:rsidRPr="000B48CC" w:rsidRDefault="008B2436" w:rsidP="008B243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0B48CC">
              <w:rPr>
                <w:rFonts w:ascii="Liberation Serif" w:hAnsi="Liberation Serif" w:cs="Liberation Serif"/>
                <w:sz w:val="24"/>
                <w:szCs w:val="28"/>
              </w:rPr>
              <w:t>5.4. Порядок работы с избирателями при проведении досрочного голосования.</w:t>
            </w:r>
          </w:p>
          <w:p w:rsidR="000B48CC" w:rsidRDefault="008B2436" w:rsidP="000B48C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5.5. </w:t>
            </w:r>
            <w:r w:rsidRPr="006D178B">
              <w:rPr>
                <w:rFonts w:ascii="Liberation Serif" w:hAnsi="Liberation Serif" w:cs="Liberation Serif"/>
                <w:sz w:val="24"/>
                <w:szCs w:val="28"/>
              </w:rPr>
              <w:t>Информирование вышестоящей избирательной комиссии о количестве избирателей, проголосовавших досрочно.</w:t>
            </w:r>
          </w:p>
          <w:p w:rsidR="006D178B" w:rsidRPr="00385ECB" w:rsidRDefault="000B48CC" w:rsidP="008B243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0B48CC">
              <w:rPr>
                <w:rFonts w:ascii="Liberation Serif" w:hAnsi="Liberation Serif" w:cs="Liberation Serif"/>
                <w:sz w:val="24"/>
                <w:szCs w:val="28"/>
              </w:rPr>
              <w:t>5.6. Особенности работы УИК в день голосования при проведении досрочного голосования.</w:t>
            </w:r>
            <w:r w:rsidR="008B2436" w:rsidRPr="006D178B">
              <w:rPr>
                <w:rFonts w:ascii="Liberation Serif" w:hAnsi="Liberation Serif" w:cs="Liberation Serif"/>
                <w:sz w:val="24"/>
                <w:szCs w:val="28"/>
              </w:rPr>
              <w:t xml:space="preserve"> Порядок действий председателя УИК, производимых с конвертами досрочно проголосовавших в помещении УИК в день голосования перед началом голосования.</w:t>
            </w:r>
            <w:r w:rsidR="006D178B" w:rsidRPr="006D178B">
              <w:rPr>
                <w:rFonts w:ascii="Liberation Serif" w:hAnsi="Liberation Serif" w:cs="Liberation Serif"/>
                <w:sz w:val="24"/>
                <w:szCs w:val="28"/>
              </w:rPr>
              <w:t xml:space="preserve"> </w:t>
            </w:r>
          </w:p>
        </w:tc>
        <w:tc>
          <w:tcPr>
            <w:tcW w:w="1843" w:type="dxa"/>
          </w:tcPr>
          <w:p w:rsidR="00726851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8C3051">
              <w:rPr>
                <w:rFonts w:ascii="Liberation Serif" w:hAnsi="Liberation Serif" w:cs="Liberation Serif"/>
                <w:sz w:val="24"/>
                <w:szCs w:val="28"/>
              </w:rPr>
              <w:t>,5</w:t>
            </w:r>
          </w:p>
        </w:tc>
        <w:tc>
          <w:tcPr>
            <w:tcW w:w="2977" w:type="dxa"/>
          </w:tcPr>
          <w:p w:rsidR="00726851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  <w:p w:rsidR="00C462C8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8B2436" w:rsidRPr="00385ECB" w:rsidTr="00612924">
        <w:tc>
          <w:tcPr>
            <w:tcW w:w="1101" w:type="dxa"/>
          </w:tcPr>
          <w:p w:rsidR="008B2436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t>Тема</w:t>
            </w: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4</w:t>
            </w:r>
          </w:p>
        </w:tc>
        <w:tc>
          <w:tcPr>
            <w:tcW w:w="13608" w:type="dxa"/>
            <w:gridSpan w:val="4"/>
          </w:tcPr>
          <w:p w:rsidR="008B2436" w:rsidRPr="008B2436" w:rsidRDefault="008B2436" w:rsidP="00BD30BD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8B2436"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Работа </w:t>
            </w:r>
            <w:r w:rsidR="00BD30BD">
              <w:rPr>
                <w:rFonts w:ascii="Liberation Serif" w:hAnsi="Liberation Serif" w:cs="Liberation Serif"/>
                <w:b/>
                <w:sz w:val="24"/>
                <w:szCs w:val="28"/>
              </w:rPr>
              <w:t>участковой избирательной комиссии</w:t>
            </w:r>
            <w:r w:rsidRPr="008B2436"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в день, предшествующий дню (первому дню) голосования</w:t>
            </w:r>
          </w:p>
        </w:tc>
      </w:tr>
      <w:tr w:rsidR="00913692" w:rsidRPr="00385ECB" w:rsidTr="00612924">
        <w:tc>
          <w:tcPr>
            <w:tcW w:w="1101" w:type="dxa"/>
          </w:tcPr>
          <w:p w:rsidR="00726851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6.</w:t>
            </w:r>
          </w:p>
        </w:tc>
        <w:tc>
          <w:tcPr>
            <w:tcW w:w="2693" w:type="dxa"/>
          </w:tcPr>
          <w:p w:rsidR="00726851" w:rsidRPr="0072544B" w:rsidRDefault="008B2436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t xml:space="preserve">Работа УИК в день, </w:t>
            </w:r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предшествующий дню (первому дню) голосования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8B2436" w:rsidRDefault="008B2436" w:rsidP="008B243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 xml:space="preserve">6.1. </w:t>
            </w:r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t xml:space="preserve">Мероприятия, проводимые УИК в день, </w:t>
            </w:r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предшествующий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 дню (первому дню) голосования.</w:t>
            </w:r>
          </w:p>
          <w:p w:rsidR="008B2436" w:rsidRPr="008B2436" w:rsidRDefault="008B2436" w:rsidP="008B243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6.2. Проведение заседания УИК. </w:t>
            </w:r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t>Распределение обязанностей между членами участковой избирательной комиссии при планировании работы в дни голосования.</w:t>
            </w:r>
            <w:r w:rsidR="00F42F86">
              <w:rPr>
                <w:rFonts w:ascii="Liberation Serif" w:hAnsi="Liberation Serif" w:cs="Liberation Serif"/>
                <w:sz w:val="24"/>
                <w:szCs w:val="28"/>
              </w:rPr>
              <w:t xml:space="preserve"> Принятие решения о готовности УИК к открытию помещения для голосования.</w:t>
            </w:r>
          </w:p>
          <w:p w:rsidR="00726851" w:rsidRDefault="008B2436" w:rsidP="008B243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6</w:t>
            </w:r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3.</w:t>
            </w:r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t xml:space="preserve"> Организация работы УИК в помещении для голосования, оборудованном средствами видеонаблюдения и трансляции изображения, трансляции изображения в сети Интернет.</w:t>
            </w:r>
          </w:p>
          <w:p w:rsidR="008B2436" w:rsidRDefault="008B2436" w:rsidP="008B243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6</w:t>
            </w:r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4</w:t>
            </w:r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t xml:space="preserve">. Получение </w:t>
            </w:r>
            <w:proofErr w:type="gramStart"/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t>от</w:t>
            </w:r>
            <w:proofErr w:type="gramEnd"/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t xml:space="preserve"> </w:t>
            </w:r>
            <w:proofErr w:type="gramStart"/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t>ТИК</w:t>
            </w:r>
            <w:proofErr w:type="gramEnd"/>
            <w:r w:rsidRPr="008B2436">
              <w:rPr>
                <w:rFonts w:ascii="Liberation Serif" w:hAnsi="Liberation Serif" w:cs="Liberation Serif"/>
                <w:sz w:val="24"/>
                <w:szCs w:val="28"/>
              </w:rPr>
              <w:t xml:space="preserve"> исходных данных в машиночитаемом коде и ключевого носителя информации с исходными данными о проводимых на избирательном участке выборах.</w:t>
            </w:r>
          </w:p>
          <w:p w:rsidR="008B2436" w:rsidRPr="008B2436" w:rsidRDefault="008B2436" w:rsidP="00BD30B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6.5. </w:t>
            </w:r>
            <w:r w:rsidR="00BD30BD">
              <w:rPr>
                <w:rFonts w:ascii="Liberation Serif" w:hAnsi="Liberation Serif" w:cs="Liberation Serif"/>
                <w:sz w:val="24"/>
                <w:szCs w:val="24"/>
              </w:rPr>
              <w:t>Оборудование помещения для голосования. Нормативы технологического оборудования.</w:t>
            </w:r>
          </w:p>
          <w:p w:rsidR="008B2436" w:rsidRPr="008B2436" w:rsidRDefault="00BD30BD" w:rsidP="00BD30B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6.6.</w:t>
            </w:r>
            <w:r w:rsidR="008B2436" w:rsidRPr="008B2436">
              <w:rPr>
                <w:rFonts w:ascii="Liberation Serif" w:hAnsi="Liberation Serif" w:cs="Liberation Serif"/>
                <w:sz w:val="24"/>
                <w:szCs w:val="28"/>
              </w:rPr>
              <w:t xml:space="preserve"> Подписание председателем и секретарем УИК выверенного</w:t>
            </w:r>
            <w:r w:rsidR="008B2436">
              <w:rPr>
                <w:rFonts w:ascii="Liberation Serif" w:hAnsi="Liberation Serif" w:cs="Liberation Serif"/>
                <w:sz w:val="24"/>
                <w:szCs w:val="28"/>
              </w:rPr>
              <w:t xml:space="preserve"> </w:t>
            </w:r>
            <w:r w:rsidR="008B2436" w:rsidRPr="008B2436">
              <w:rPr>
                <w:rFonts w:ascii="Liberation Serif" w:hAnsi="Liberation Serif" w:cs="Liberation Serif"/>
                <w:sz w:val="24"/>
                <w:szCs w:val="28"/>
              </w:rPr>
              <w:t xml:space="preserve">и уточненного списка избирателей, </w:t>
            </w:r>
            <w:proofErr w:type="gramStart"/>
            <w:r w:rsidR="008B2436" w:rsidRPr="008B2436">
              <w:rPr>
                <w:rFonts w:ascii="Liberation Serif" w:hAnsi="Liberation Serif" w:cs="Liberation Serif"/>
                <w:sz w:val="24"/>
                <w:szCs w:val="28"/>
              </w:rPr>
              <w:t>заверение списка</w:t>
            </w:r>
            <w:proofErr w:type="gramEnd"/>
            <w:r w:rsidR="008B2436" w:rsidRPr="008B2436">
              <w:rPr>
                <w:rFonts w:ascii="Liberation Serif" w:hAnsi="Liberation Serif" w:cs="Liberation Serif"/>
                <w:sz w:val="24"/>
                <w:szCs w:val="28"/>
              </w:rPr>
              <w:t xml:space="preserve"> избирателей печатью УИК</w:t>
            </w:r>
            <w:r w:rsidR="00F53C49">
              <w:rPr>
                <w:rFonts w:ascii="Liberation Serif" w:hAnsi="Liberation Serif" w:cs="Liberation Serif"/>
                <w:sz w:val="24"/>
                <w:szCs w:val="28"/>
              </w:rPr>
              <w:t>, разделение списка на книги</w:t>
            </w:r>
            <w:r w:rsidR="008B2436" w:rsidRPr="008B2436">
              <w:rPr>
                <w:rFonts w:ascii="Liberation Serif" w:hAnsi="Liberation Serif" w:cs="Liberation Serif"/>
                <w:sz w:val="24"/>
                <w:szCs w:val="28"/>
              </w:rPr>
              <w:t xml:space="preserve"> и другие действия, связанные с завершением уточнения списка избирателей.</w:t>
            </w:r>
          </w:p>
          <w:p w:rsidR="008B2436" w:rsidRPr="00385ECB" w:rsidRDefault="00BD30BD" w:rsidP="00BD30BD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6.7.</w:t>
            </w:r>
            <w:r w:rsidR="008B2436" w:rsidRPr="008B2436">
              <w:rPr>
                <w:rFonts w:ascii="Liberation Serif" w:hAnsi="Liberation Serif" w:cs="Liberation Serif"/>
                <w:sz w:val="24"/>
                <w:szCs w:val="28"/>
              </w:rPr>
              <w:t xml:space="preserve"> Работа с избирательными бюллетенями.</w:t>
            </w:r>
          </w:p>
        </w:tc>
        <w:tc>
          <w:tcPr>
            <w:tcW w:w="1843" w:type="dxa"/>
          </w:tcPr>
          <w:p w:rsidR="00726851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</w:t>
            </w:r>
            <w:r w:rsidR="001D10A4">
              <w:rPr>
                <w:rFonts w:ascii="Liberation Serif" w:hAnsi="Liberation Serif" w:cs="Liberation Serif"/>
                <w:sz w:val="24"/>
                <w:szCs w:val="28"/>
              </w:rPr>
              <w:t>,5</w:t>
            </w:r>
          </w:p>
        </w:tc>
        <w:tc>
          <w:tcPr>
            <w:tcW w:w="2977" w:type="dxa"/>
          </w:tcPr>
          <w:p w:rsidR="00726851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C462C8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тестирование</w:t>
            </w:r>
          </w:p>
        </w:tc>
      </w:tr>
      <w:tr w:rsidR="00BD30BD" w:rsidRPr="00385ECB" w:rsidTr="00612924">
        <w:tc>
          <w:tcPr>
            <w:tcW w:w="1101" w:type="dxa"/>
            <w:vAlign w:val="center"/>
          </w:tcPr>
          <w:p w:rsidR="00BD30BD" w:rsidRPr="00385ECB" w:rsidRDefault="00612924" w:rsidP="0061292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lastRenderedPageBreak/>
              <w:t>Тема</w:t>
            </w: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5</w:t>
            </w:r>
          </w:p>
        </w:tc>
        <w:tc>
          <w:tcPr>
            <w:tcW w:w="13608" w:type="dxa"/>
            <w:gridSpan w:val="4"/>
          </w:tcPr>
          <w:p w:rsidR="00BD30BD" w:rsidRPr="00BD30BD" w:rsidRDefault="00BD30BD" w:rsidP="00BD30BD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BD30BD">
              <w:rPr>
                <w:rFonts w:ascii="Liberation Serif" w:hAnsi="Liberation Serif" w:cs="Liberation Serif"/>
                <w:b/>
                <w:sz w:val="24"/>
                <w:szCs w:val="28"/>
              </w:rPr>
              <w:t>Организация работы участковой избирательной комиссии по подготовке к голосованию с использованием технических средств</w:t>
            </w:r>
          </w:p>
        </w:tc>
      </w:tr>
      <w:tr w:rsidR="00913692" w:rsidRPr="00385ECB" w:rsidTr="00612924">
        <w:tc>
          <w:tcPr>
            <w:tcW w:w="1101" w:type="dxa"/>
          </w:tcPr>
          <w:p w:rsidR="00726851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7.</w:t>
            </w:r>
          </w:p>
        </w:tc>
        <w:tc>
          <w:tcPr>
            <w:tcW w:w="2693" w:type="dxa"/>
          </w:tcPr>
          <w:p w:rsidR="00726851" w:rsidRPr="00BD30BD" w:rsidRDefault="00BD30BD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BD30BD">
              <w:rPr>
                <w:rFonts w:ascii="Liberation Serif" w:hAnsi="Liberation Serif" w:cs="Liberation Serif"/>
                <w:sz w:val="24"/>
                <w:szCs w:val="28"/>
              </w:rPr>
              <w:t>Организация работы участковой избирательной комиссии по подготовке к голосованию с использованием технических средств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726851" w:rsidRDefault="00BD30BD" w:rsidP="000B48C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7.1. Дистанционное электронное голосование.</w:t>
            </w:r>
          </w:p>
          <w:p w:rsidR="008F13A8" w:rsidRDefault="008F13A8" w:rsidP="000B48CC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7.2. Интерактивный рабочий блокнот.</w:t>
            </w:r>
          </w:p>
          <w:p w:rsidR="00BD30BD" w:rsidRDefault="00BD30BD" w:rsidP="00530A2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7.</w:t>
            </w:r>
            <w:r w:rsidR="008F13A8">
              <w:rPr>
                <w:rFonts w:ascii="Liberation Serif" w:hAnsi="Liberation Serif" w:cs="Liberation Serif"/>
                <w:sz w:val="24"/>
                <w:szCs w:val="28"/>
              </w:rPr>
              <w:t>3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. </w:t>
            </w:r>
            <w:r w:rsidR="00530A2A" w:rsidRPr="00530A2A">
              <w:rPr>
                <w:rFonts w:ascii="Liberation Serif" w:hAnsi="Liberation Serif" w:cs="Liberation Serif"/>
                <w:sz w:val="24"/>
                <w:szCs w:val="28"/>
              </w:rPr>
              <w:t xml:space="preserve">Применение технологии изготовления протокола УИК об итогах голосования на избирательном участке с машиночитаемым кодом и ускоренного ввода данных протокола </w:t>
            </w:r>
            <w:proofErr w:type="gramStart"/>
            <w:r w:rsidR="00530A2A" w:rsidRPr="00530A2A">
              <w:rPr>
                <w:rFonts w:ascii="Liberation Serif" w:hAnsi="Liberation Serif" w:cs="Liberation Serif"/>
                <w:sz w:val="24"/>
                <w:szCs w:val="28"/>
              </w:rPr>
              <w:t>в ГАС</w:t>
            </w:r>
            <w:proofErr w:type="gramEnd"/>
            <w:r w:rsidR="00530A2A" w:rsidRPr="00530A2A">
              <w:rPr>
                <w:rFonts w:ascii="Liberation Serif" w:hAnsi="Liberation Serif" w:cs="Liberation Serif"/>
                <w:sz w:val="24"/>
                <w:szCs w:val="28"/>
              </w:rPr>
              <w:t xml:space="preserve"> «Выборы». Особенности протокола участковой избирательной комиссии с QR-кодом.</w:t>
            </w:r>
          </w:p>
          <w:p w:rsidR="00530A2A" w:rsidRDefault="00530A2A" w:rsidP="00530A2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7.</w:t>
            </w:r>
            <w:r w:rsidR="008F13A8">
              <w:rPr>
                <w:rFonts w:ascii="Liberation Serif" w:hAnsi="Liberation Serif" w:cs="Liberation Serif"/>
                <w:sz w:val="24"/>
                <w:szCs w:val="28"/>
              </w:rPr>
              <w:t>4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. </w:t>
            </w:r>
            <w:r w:rsidRPr="00530A2A">
              <w:rPr>
                <w:rFonts w:ascii="Liberation Serif" w:hAnsi="Liberation Serif" w:cs="Liberation Serif"/>
                <w:sz w:val="24"/>
                <w:szCs w:val="28"/>
              </w:rPr>
              <w:t xml:space="preserve">Распределение обязанностей членов участковой избирательной комиссии при работе со средствами </w:t>
            </w:r>
            <w:r w:rsidRPr="00530A2A"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программного обеспечения.</w:t>
            </w:r>
          </w:p>
          <w:p w:rsidR="00530A2A" w:rsidRPr="00385ECB" w:rsidRDefault="00530A2A" w:rsidP="008F13A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7.</w:t>
            </w:r>
            <w:r w:rsidR="008F13A8">
              <w:rPr>
                <w:rFonts w:ascii="Liberation Serif" w:hAnsi="Liberation Serif" w:cs="Liberation Serif"/>
                <w:sz w:val="24"/>
                <w:szCs w:val="28"/>
              </w:rPr>
              <w:t>5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. </w:t>
            </w:r>
            <w:r w:rsidRPr="00530A2A">
              <w:rPr>
                <w:rFonts w:ascii="Liberation Serif" w:hAnsi="Liberation Serif" w:cs="Liberation Serif"/>
                <w:sz w:val="24"/>
                <w:szCs w:val="28"/>
              </w:rPr>
              <w:t>Порядок действий членов участковой избирательной комиссии при неисправностях в работе сре</w:t>
            </w:r>
            <w:proofErr w:type="gramStart"/>
            <w:r w:rsidRPr="00530A2A">
              <w:rPr>
                <w:rFonts w:ascii="Liberation Serif" w:hAnsi="Liberation Serif" w:cs="Liberation Serif"/>
                <w:sz w:val="24"/>
                <w:szCs w:val="28"/>
              </w:rPr>
              <w:t>дств пр</w:t>
            </w:r>
            <w:proofErr w:type="gramEnd"/>
            <w:r w:rsidRPr="00530A2A">
              <w:rPr>
                <w:rFonts w:ascii="Liberation Serif" w:hAnsi="Liberation Serif" w:cs="Liberation Serif"/>
                <w:sz w:val="24"/>
                <w:szCs w:val="28"/>
              </w:rPr>
              <w:t>ограммного обеспечения.</w:t>
            </w:r>
          </w:p>
        </w:tc>
        <w:tc>
          <w:tcPr>
            <w:tcW w:w="1843" w:type="dxa"/>
          </w:tcPr>
          <w:p w:rsidR="00726851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26851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C462C8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0F362E" w:rsidRPr="00385ECB" w:rsidTr="00612924">
        <w:tc>
          <w:tcPr>
            <w:tcW w:w="1101" w:type="dxa"/>
          </w:tcPr>
          <w:p w:rsidR="000F362E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lastRenderedPageBreak/>
              <w:t>Тема</w:t>
            </w: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6</w:t>
            </w:r>
          </w:p>
        </w:tc>
        <w:tc>
          <w:tcPr>
            <w:tcW w:w="13608" w:type="dxa"/>
            <w:gridSpan w:val="4"/>
          </w:tcPr>
          <w:p w:rsidR="000F362E" w:rsidRPr="000F362E" w:rsidRDefault="000F362E" w:rsidP="000F362E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0F362E">
              <w:rPr>
                <w:rFonts w:ascii="Liberation Serif" w:hAnsi="Liberation Serif" w:cs="Liberation Serif"/>
                <w:b/>
                <w:sz w:val="24"/>
                <w:szCs w:val="28"/>
              </w:rPr>
              <w:t>Особенности работы УИК при совмещении выборов</w:t>
            </w:r>
          </w:p>
        </w:tc>
      </w:tr>
      <w:tr w:rsidR="00913692" w:rsidRPr="00385ECB" w:rsidTr="00612924">
        <w:tc>
          <w:tcPr>
            <w:tcW w:w="1101" w:type="dxa"/>
          </w:tcPr>
          <w:p w:rsidR="00726851" w:rsidRPr="00385ECB" w:rsidRDefault="00ED7290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8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726851" w:rsidRPr="00385ECB" w:rsidRDefault="000F362E" w:rsidP="000F362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0F362E">
              <w:rPr>
                <w:rFonts w:ascii="Liberation Serif" w:hAnsi="Liberation Serif" w:cs="Liberation Serif"/>
                <w:sz w:val="24"/>
                <w:szCs w:val="28"/>
              </w:rPr>
              <w:t>Особенности работы УИК при совмещении выборов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0F362E" w:rsidRPr="000F362E" w:rsidRDefault="007806E3" w:rsidP="000F362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8</w:t>
            </w:r>
            <w:r w:rsidR="000F362E">
              <w:rPr>
                <w:rFonts w:ascii="Liberation Serif" w:hAnsi="Liberation Serif" w:cs="Liberation Serif"/>
                <w:sz w:val="24"/>
                <w:szCs w:val="28"/>
              </w:rPr>
              <w:t xml:space="preserve">.1. </w:t>
            </w:r>
            <w:r w:rsidR="000F362E" w:rsidRPr="000F362E">
              <w:rPr>
                <w:rFonts w:ascii="Liberation Serif" w:hAnsi="Liberation Serif" w:cs="Liberation Serif"/>
                <w:sz w:val="24"/>
                <w:szCs w:val="28"/>
              </w:rPr>
              <w:t>Организация работы членов УИК при совмещении выборов.</w:t>
            </w:r>
          </w:p>
          <w:p w:rsidR="000F362E" w:rsidRPr="000F362E" w:rsidRDefault="007806E3" w:rsidP="000F362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8</w:t>
            </w:r>
            <w:r w:rsidR="000F362E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0F362E" w:rsidRPr="000F362E">
              <w:rPr>
                <w:rFonts w:ascii="Liberation Serif" w:hAnsi="Liberation Serif" w:cs="Liberation Serif"/>
                <w:sz w:val="24"/>
                <w:szCs w:val="28"/>
              </w:rPr>
              <w:t>2. Уточнение списков избирателей при совмещении выборов.</w:t>
            </w:r>
          </w:p>
          <w:p w:rsidR="000F362E" w:rsidRPr="000F362E" w:rsidRDefault="007806E3" w:rsidP="000F362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8</w:t>
            </w:r>
            <w:r w:rsidR="000F362E" w:rsidRPr="000F362E">
              <w:rPr>
                <w:rFonts w:ascii="Liberation Serif" w:hAnsi="Liberation Serif" w:cs="Liberation Serif"/>
                <w:sz w:val="24"/>
                <w:szCs w:val="28"/>
              </w:rPr>
              <w:t>.3. Особенности порядка подсчета голосов избирателей и составления протокола УИК об итогах голосования при совмещении выборов.</w:t>
            </w:r>
          </w:p>
          <w:p w:rsidR="000F362E" w:rsidRPr="000F362E" w:rsidRDefault="007806E3" w:rsidP="000F362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8</w:t>
            </w:r>
            <w:r w:rsidR="000F362E" w:rsidRPr="000F362E">
              <w:rPr>
                <w:rFonts w:ascii="Liberation Serif" w:hAnsi="Liberation Serif" w:cs="Liberation Serif"/>
                <w:sz w:val="24"/>
                <w:szCs w:val="28"/>
              </w:rPr>
              <w:t>.4. Особенности финансирования УИК при совмещении выборов.</w:t>
            </w:r>
          </w:p>
          <w:p w:rsidR="00726851" w:rsidRPr="00385ECB" w:rsidRDefault="007806E3" w:rsidP="000F362E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8</w:t>
            </w:r>
            <w:r w:rsidR="000F362E" w:rsidRPr="000F362E">
              <w:rPr>
                <w:rFonts w:ascii="Liberation Serif" w:hAnsi="Liberation Serif" w:cs="Liberation Serif"/>
                <w:sz w:val="24"/>
                <w:szCs w:val="28"/>
              </w:rPr>
              <w:t xml:space="preserve">.5. </w:t>
            </w:r>
            <w:proofErr w:type="gramStart"/>
            <w:r w:rsidR="000F362E" w:rsidRPr="000F362E">
              <w:rPr>
                <w:rFonts w:ascii="Liberation Serif" w:hAnsi="Liberation Serif" w:cs="Liberation Serif"/>
                <w:sz w:val="24"/>
                <w:szCs w:val="28"/>
              </w:rPr>
              <w:t>Контроль за</w:t>
            </w:r>
            <w:proofErr w:type="gramEnd"/>
            <w:r w:rsidR="000F362E" w:rsidRPr="000F362E">
              <w:rPr>
                <w:rFonts w:ascii="Liberation Serif" w:hAnsi="Liberation Serif" w:cs="Liberation Serif"/>
                <w:sz w:val="24"/>
                <w:szCs w:val="28"/>
              </w:rPr>
              <w:t xml:space="preserve"> соблюдением избирательных прав граждан при совмещении выборов.</w:t>
            </w:r>
            <w:r w:rsidR="000F362E">
              <w:rPr>
                <w:rFonts w:ascii="Liberation Serif" w:hAnsi="Liberation Serif" w:cs="Liberation Serif"/>
                <w:sz w:val="24"/>
                <w:szCs w:val="28"/>
              </w:rPr>
              <w:t xml:space="preserve"> </w:t>
            </w:r>
            <w:r w:rsidR="000F362E" w:rsidRPr="000F362E">
              <w:rPr>
                <w:rFonts w:ascii="Liberation Serif" w:hAnsi="Liberation Serif" w:cs="Liberation Serif"/>
                <w:sz w:val="24"/>
                <w:szCs w:val="28"/>
              </w:rPr>
              <w:t>Порядок определения активного избирательного права при совмещении выборов.</w:t>
            </w:r>
          </w:p>
        </w:tc>
        <w:tc>
          <w:tcPr>
            <w:tcW w:w="1843" w:type="dxa"/>
          </w:tcPr>
          <w:p w:rsidR="00726851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C462C8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726851" w:rsidRPr="00385ECB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0F362E" w:rsidRPr="00385ECB" w:rsidTr="00612924">
        <w:tc>
          <w:tcPr>
            <w:tcW w:w="1101" w:type="dxa"/>
          </w:tcPr>
          <w:p w:rsidR="000F362E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t>Тема</w:t>
            </w: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7</w:t>
            </w:r>
          </w:p>
        </w:tc>
        <w:tc>
          <w:tcPr>
            <w:tcW w:w="13608" w:type="dxa"/>
            <w:gridSpan w:val="4"/>
          </w:tcPr>
          <w:p w:rsidR="000F362E" w:rsidRPr="000F362E" w:rsidRDefault="000F362E" w:rsidP="000F362E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0F362E">
              <w:rPr>
                <w:rFonts w:ascii="Liberation Serif" w:hAnsi="Liberation Serif" w:cs="Liberation Serif"/>
                <w:b/>
                <w:sz w:val="24"/>
                <w:szCs w:val="28"/>
              </w:rPr>
              <w:t>Работа УИК в день (дни) голосования</w:t>
            </w:r>
          </w:p>
        </w:tc>
      </w:tr>
      <w:tr w:rsidR="00913692" w:rsidRPr="00385ECB" w:rsidTr="00612924">
        <w:tc>
          <w:tcPr>
            <w:tcW w:w="1101" w:type="dxa"/>
          </w:tcPr>
          <w:p w:rsidR="00726851" w:rsidRPr="00385ECB" w:rsidRDefault="00ED7290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9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726851" w:rsidRPr="00385ECB" w:rsidRDefault="00B978D5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B978D5">
              <w:rPr>
                <w:rFonts w:ascii="Liberation Serif" w:hAnsi="Liberation Serif" w:cs="Liberation Serif"/>
                <w:sz w:val="24"/>
                <w:szCs w:val="28"/>
              </w:rPr>
              <w:t>Работа УИК до открытия участка.</w:t>
            </w:r>
          </w:p>
        </w:tc>
        <w:tc>
          <w:tcPr>
            <w:tcW w:w="6095" w:type="dxa"/>
          </w:tcPr>
          <w:p w:rsidR="00B978D5" w:rsidRPr="00B978D5" w:rsidRDefault="007806E3" w:rsidP="00B978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9</w:t>
            </w:r>
            <w:r w:rsidR="00B978D5">
              <w:rPr>
                <w:rFonts w:ascii="Liberation Serif" w:hAnsi="Liberation Serif" w:cs="Liberation Serif"/>
                <w:sz w:val="24"/>
                <w:szCs w:val="28"/>
              </w:rPr>
              <w:t xml:space="preserve">.1. </w:t>
            </w:r>
            <w:r w:rsidR="00B978D5" w:rsidRPr="00B978D5">
              <w:rPr>
                <w:rFonts w:ascii="Liberation Serif" w:hAnsi="Liberation Serif" w:cs="Liberation Serif"/>
                <w:sz w:val="24"/>
                <w:szCs w:val="28"/>
              </w:rPr>
              <w:t>Обязанности председателя, заместителя председателя, секретаря УИК в день (дни) голосования при проведении голосования.</w:t>
            </w:r>
          </w:p>
          <w:p w:rsidR="00B978D5" w:rsidRPr="00B978D5" w:rsidRDefault="007806E3" w:rsidP="00B978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9</w:t>
            </w:r>
            <w:r w:rsidR="00B978D5" w:rsidRPr="00B978D5">
              <w:rPr>
                <w:rFonts w:ascii="Liberation Serif" w:hAnsi="Liberation Serif" w:cs="Liberation Serif"/>
                <w:sz w:val="24"/>
                <w:szCs w:val="28"/>
              </w:rPr>
              <w:t>.2. Работа УИК в день (дни) голосования до начала времени голосования.</w:t>
            </w:r>
          </w:p>
          <w:p w:rsidR="00B978D5" w:rsidRPr="00B978D5" w:rsidRDefault="007806E3" w:rsidP="00B978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9</w:t>
            </w:r>
            <w:r w:rsidR="00B978D5" w:rsidRPr="00B978D5">
              <w:rPr>
                <w:rFonts w:ascii="Liberation Serif" w:hAnsi="Liberation Serif" w:cs="Liberation Serif"/>
                <w:sz w:val="24"/>
                <w:szCs w:val="28"/>
              </w:rPr>
              <w:t>.3. Список документов, которые должны быть в помещении для голосования и на информационном стенде.</w:t>
            </w:r>
          </w:p>
          <w:p w:rsidR="00B978D5" w:rsidRPr="00B978D5" w:rsidRDefault="007806E3" w:rsidP="00B978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9</w:t>
            </w:r>
            <w:r w:rsidR="00B978D5" w:rsidRPr="00B978D5">
              <w:rPr>
                <w:rFonts w:ascii="Liberation Serif" w:hAnsi="Liberation Serif" w:cs="Liberation Serif"/>
                <w:sz w:val="24"/>
                <w:szCs w:val="28"/>
              </w:rPr>
              <w:t xml:space="preserve">.4. Опечатывание стационарных и переносных ящиков для голосования, КОИБ*, резервного стационарного ящика для голосования, передача избирательной документации членам УИК для проведения голосования и т.д. </w:t>
            </w:r>
          </w:p>
          <w:p w:rsidR="00B978D5" w:rsidRPr="00B978D5" w:rsidRDefault="007806E3" w:rsidP="00B978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9</w:t>
            </w:r>
            <w:r w:rsidR="00B978D5" w:rsidRPr="00B978D5">
              <w:rPr>
                <w:rFonts w:ascii="Liberation Serif" w:hAnsi="Liberation Serif" w:cs="Liberation Serif"/>
                <w:sz w:val="24"/>
                <w:szCs w:val="28"/>
              </w:rPr>
              <w:t xml:space="preserve">.5. Действия УИК в день голосования перед началом </w:t>
            </w:r>
            <w:r w:rsidR="00B978D5" w:rsidRPr="00B978D5"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 xml:space="preserve">голосования, если на избирательном участке проводилось досрочное голосование. </w:t>
            </w:r>
          </w:p>
          <w:p w:rsidR="00726851" w:rsidRPr="00385ECB" w:rsidRDefault="007806E3" w:rsidP="00B978D5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9</w:t>
            </w:r>
            <w:r w:rsidR="00B978D5" w:rsidRPr="00B978D5">
              <w:rPr>
                <w:rFonts w:ascii="Liberation Serif" w:hAnsi="Liberation Serif" w:cs="Liberation Serif"/>
                <w:sz w:val="24"/>
                <w:szCs w:val="28"/>
              </w:rPr>
              <w:t>.6. Передача в вышестоящие избирательные комиссии сведений об открытии помещений для голосования и об участии избирателей в выборах.</w:t>
            </w:r>
          </w:p>
        </w:tc>
        <w:tc>
          <w:tcPr>
            <w:tcW w:w="1843" w:type="dxa"/>
          </w:tcPr>
          <w:p w:rsidR="00726851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26851" w:rsidRPr="00385ECB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</w:tc>
      </w:tr>
      <w:tr w:rsidR="000F362E" w:rsidRPr="00385ECB" w:rsidTr="00612924">
        <w:tc>
          <w:tcPr>
            <w:tcW w:w="1101" w:type="dxa"/>
          </w:tcPr>
          <w:p w:rsidR="000F362E" w:rsidRPr="00385ECB" w:rsidRDefault="00612924" w:rsidP="007806E3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</w:t>
            </w:r>
            <w:r w:rsidR="007806E3">
              <w:rPr>
                <w:rFonts w:ascii="Liberation Serif" w:hAnsi="Liberation Serif" w:cs="Liberation Serif"/>
                <w:sz w:val="24"/>
                <w:szCs w:val="28"/>
              </w:rPr>
              <w:t>0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0F362E" w:rsidRPr="00385ECB" w:rsidRDefault="00AC5B76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AC5B76">
              <w:rPr>
                <w:rFonts w:ascii="Liberation Serif" w:hAnsi="Liberation Serif" w:cs="Liberation Serif"/>
                <w:sz w:val="24"/>
                <w:szCs w:val="28"/>
              </w:rPr>
              <w:t>Гласность в деятельности избирательных комиссий.</w:t>
            </w:r>
          </w:p>
        </w:tc>
        <w:tc>
          <w:tcPr>
            <w:tcW w:w="6095" w:type="dxa"/>
          </w:tcPr>
          <w:p w:rsidR="00AC5B76" w:rsidRPr="00AC5B76" w:rsidRDefault="00AC5B76" w:rsidP="00AC5B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AC5B76"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7806E3">
              <w:rPr>
                <w:rFonts w:ascii="Liberation Serif" w:hAnsi="Liberation Serif" w:cs="Liberation Serif"/>
                <w:sz w:val="24"/>
                <w:szCs w:val="28"/>
              </w:rPr>
              <w:t>0</w:t>
            </w:r>
            <w:r w:rsidRPr="00AC5B76">
              <w:rPr>
                <w:rFonts w:ascii="Liberation Serif" w:hAnsi="Liberation Serif" w:cs="Liberation Serif"/>
                <w:sz w:val="24"/>
                <w:szCs w:val="28"/>
              </w:rPr>
              <w:t>.1. Лица, имеющие право присутствовать в помещении для голосования (обеспечение гласности в работе УИК).</w:t>
            </w:r>
          </w:p>
          <w:p w:rsidR="00AC5B76" w:rsidRPr="00AC5B76" w:rsidRDefault="00AC5B76" w:rsidP="00AC5B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AC5B76"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7806E3">
              <w:rPr>
                <w:rFonts w:ascii="Liberation Serif" w:hAnsi="Liberation Serif" w:cs="Liberation Serif"/>
                <w:sz w:val="24"/>
                <w:szCs w:val="28"/>
              </w:rPr>
              <w:t>0</w:t>
            </w:r>
            <w:r w:rsidRPr="00AC5B76">
              <w:rPr>
                <w:rFonts w:ascii="Liberation Serif" w:hAnsi="Liberation Serif" w:cs="Liberation Serif"/>
                <w:sz w:val="24"/>
                <w:szCs w:val="28"/>
              </w:rPr>
              <w:t>.2. Документы, подтверждающие статус лиц, имеющих право присутствовать в помещении для голосования.</w:t>
            </w:r>
          </w:p>
          <w:p w:rsidR="00AC5B76" w:rsidRDefault="008637D2" w:rsidP="00AC5B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7806E3">
              <w:rPr>
                <w:rFonts w:ascii="Liberation Serif" w:hAnsi="Liberation Serif" w:cs="Liberation Serif"/>
                <w:sz w:val="24"/>
                <w:szCs w:val="28"/>
              </w:rPr>
              <w:t>0</w:t>
            </w:r>
            <w:r w:rsidR="00AC5B76" w:rsidRPr="00AC5B76">
              <w:rPr>
                <w:rFonts w:ascii="Liberation Serif" w:hAnsi="Liberation Serif" w:cs="Liberation Serif"/>
                <w:sz w:val="24"/>
                <w:szCs w:val="28"/>
              </w:rPr>
              <w:t>.3. Правовой статус лиц, имеющих право присутствовать в помещении для голосования: права, обязанности, ограничения.</w:t>
            </w:r>
          </w:p>
          <w:p w:rsidR="00AC5B76" w:rsidRPr="00AC5B76" w:rsidRDefault="007806E3" w:rsidP="00AC5B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10</w:t>
            </w:r>
            <w:r w:rsidR="00AC5B76">
              <w:rPr>
                <w:rFonts w:ascii="Liberation Serif" w:hAnsi="Liberation Serif" w:cs="Liberation Serif"/>
                <w:sz w:val="24"/>
                <w:szCs w:val="28"/>
              </w:rPr>
              <w:t xml:space="preserve">.4. </w:t>
            </w:r>
            <w:r w:rsidR="00AC5B76" w:rsidRPr="00AC5B76">
              <w:rPr>
                <w:rFonts w:ascii="Liberation Serif" w:hAnsi="Liberation Serif" w:cs="Liberation Serif"/>
                <w:sz w:val="24"/>
                <w:szCs w:val="28"/>
              </w:rPr>
              <w:t>Взаимодействие членов УИК с правом решающего голоса с наблюдателями, иностранными (международными) наблюдателями, представителями СМИ, правоохранительных органов, волонтерами и иными лицами, имеющими право присутствовать в помещении для голосования в день (дни) голосования.</w:t>
            </w:r>
          </w:p>
          <w:p w:rsidR="00AC5B76" w:rsidRPr="00AC5B76" w:rsidRDefault="007806E3" w:rsidP="00AC5B7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10</w:t>
            </w:r>
            <w:r w:rsidR="00AC5B76" w:rsidRPr="00AC5B76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BC5C9F">
              <w:rPr>
                <w:rFonts w:ascii="Liberation Serif" w:hAnsi="Liberation Serif" w:cs="Liberation Serif"/>
                <w:sz w:val="24"/>
                <w:szCs w:val="28"/>
              </w:rPr>
              <w:t>5</w:t>
            </w:r>
            <w:r w:rsidR="00AC5B76" w:rsidRPr="00AC5B76">
              <w:rPr>
                <w:rFonts w:ascii="Liberation Serif" w:hAnsi="Liberation Serif" w:cs="Liberation Serif"/>
                <w:sz w:val="24"/>
                <w:szCs w:val="28"/>
              </w:rPr>
              <w:t>. Условия осуществления фото- и видеосъемки на избирательном участке.</w:t>
            </w:r>
          </w:p>
          <w:p w:rsidR="000F362E" w:rsidRPr="00385ECB" w:rsidRDefault="00AC5B76" w:rsidP="00BC5C9F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AC5B76"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7806E3">
              <w:rPr>
                <w:rFonts w:ascii="Liberation Serif" w:hAnsi="Liberation Serif" w:cs="Liberation Serif"/>
                <w:sz w:val="24"/>
                <w:szCs w:val="28"/>
              </w:rPr>
              <w:t>0</w:t>
            </w:r>
            <w:r w:rsidRPr="00AC5B76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BC5C9F">
              <w:rPr>
                <w:rFonts w:ascii="Liberation Serif" w:hAnsi="Liberation Serif" w:cs="Liberation Serif"/>
                <w:sz w:val="24"/>
                <w:szCs w:val="28"/>
              </w:rPr>
              <w:t>6</w:t>
            </w:r>
            <w:r w:rsidRPr="00AC5B76">
              <w:rPr>
                <w:rFonts w:ascii="Liberation Serif" w:hAnsi="Liberation Serif" w:cs="Liberation Serif"/>
                <w:sz w:val="24"/>
                <w:szCs w:val="28"/>
              </w:rPr>
              <w:t>. Правила взаимной корректности поведения лиц, имеющих право присутствовать в помещении для голосования и членов УИК. Порядок действий при нарушении избирательного законодательства и общественного порядка лицами, присутствующими в помещении для голосования.</w:t>
            </w:r>
          </w:p>
        </w:tc>
        <w:tc>
          <w:tcPr>
            <w:tcW w:w="1843" w:type="dxa"/>
          </w:tcPr>
          <w:p w:rsidR="000F362E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1D10A4">
              <w:rPr>
                <w:rFonts w:ascii="Liberation Serif" w:hAnsi="Liberation Serif" w:cs="Liberation Serif"/>
                <w:sz w:val="24"/>
                <w:szCs w:val="28"/>
              </w:rPr>
              <w:t>,5</w:t>
            </w:r>
          </w:p>
        </w:tc>
        <w:tc>
          <w:tcPr>
            <w:tcW w:w="2977" w:type="dxa"/>
          </w:tcPr>
          <w:p w:rsidR="00C462C8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  <w:p w:rsidR="000F362E" w:rsidRPr="00385ECB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0F362E" w:rsidRPr="00385ECB" w:rsidTr="00612924">
        <w:tc>
          <w:tcPr>
            <w:tcW w:w="1101" w:type="dxa"/>
          </w:tcPr>
          <w:p w:rsidR="000F362E" w:rsidRPr="00385ECB" w:rsidRDefault="007806E3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11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0F362E" w:rsidRPr="00385ECB" w:rsidRDefault="00BC5C9F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Голосование в помещении для голосования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BC5C9F" w:rsidRPr="00BC5C9F" w:rsidRDefault="00BC5C9F" w:rsidP="00BC5C9F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7806E3"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 xml:space="preserve">.1. </w:t>
            </w:r>
            <w:r w:rsidRPr="00BC5C9F">
              <w:rPr>
                <w:rFonts w:ascii="Liberation Serif" w:hAnsi="Liberation Serif" w:cs="Liberation Serif"/>
                <w:sz w:val="24"/>
                <w:szCs w:val="28"/>
              </w:rPr>
              <w:t xml:space="preserve">Организация голосования в день (дни) голосования в помещении для голосования. </w:t>
            </w:r>
          </w:p>
          <w:p w:rsidR="00BC5C9F" w:rsidRPr="00BC5C9F" w:rsidRDefault="008637D2" w:rsidP="00BC5C9F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7806E3"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BC5C9F">
              <w:rPr>
                <w:rFonts w:ascii="Liberation Serif" w:hAnsi="Liberation Serif" w:cs="Liberation Serif"/>
                <w:sz w:val="24"/>
                <w:szCs w:val="28"/>
              </w:rPr>
              <w:t>.2</w:t>
            </w:r>
            <w:r w:rsidR="00BC5C9F" w:rsidRPr="00BC5C9F">
              <w:rPr>
                <w:rFonts w:ascii="Liberation Serif" w:hAnsi="Liberation Serif" w:cs="Liberation Serif"/>
                <w:sz w:val="24"/>
                <w:szCs w:val="28"/>
              </w:rPr>
              <w:t xml:space="preserve">. Порядок работы со списком избирателей в день (дни) голосования. Включение избирателей по каким-либо причинам не включенных в список избирателей, но </w:t>
            </w:r>
            <w:r w:rsidR="00BC5C9F" w:rsidRPr="00BC5C9F"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 xml:space="preserve">имеющих на это право. </w:t>
            </w:r>
          </w:p>
          <w:p w:rsidR="000F362E" w:rsidRDefault="008637D2" w:rsidP="00BC5C9F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7806E3"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BC5C9F">
              <w:rPr>
                <w:rFonts w:ascii="Liberation Serif" w:hAnsi="Liberation Serif" w:cs="Liberation Serif"/>
                <w:sz w:val="24"/>
                <w:szCs w:val="28"/>
              </w:rPr>
              <w:t>.3</w:t>
            </w:r>
            <w:r w:rsidR="00BC5C9F" w:rsidRPr="00BC5C9F">
              <w:rPr>
                <w:rFonts w:ascii="Liberation Serif" w:hAnsi="Liberation Serif" w:cs="Liberation Serif"/>
                <w:sz w:val="24"/>
                <w:szCs w:val="28"/>
              </w:rPr>
              <w:t>. Виды документов, заменяющих паспорт г</w:t>
            </w:r>
            <w:r w:rsidR="00BC5C9F">
              <w:rPr>
                <w:rFonts w:ascii="Liberation Serif" w:hAnsi="Liberation Serif" w:cs="Liberation Serif"/>
                <w:sz w:val="24"/>
                <w:szCs w:val="28"/>
              </w:rPr>
              <w:t>ражданина Российской Федерации.</w:t>
            </w:r>
          </w:p>
          <w:p w:rsidR="00BC5C9F" w:rsidRDefault="007806E3" w:rsidP="00BC5C9F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11</w:t>
            </w:r>
            <w:r w:rsidR="00BC5C9F">
              <w:rPr>
                <w:rFonts w:ascii="Liberation Serif" w:hAnsi="Liberation Serif" w:cs="Liberation Serif"/>
                <w:sz w:val="24"/>
                <w:szCs w:val="28"/>
              </w:rPr>
              <w:t xml:space="preserve">.4. </w:t>
            </w:r>
            <w:r w:rsidR="00BC5C9F" w:rsidRPr="00BC5C9F">
              <w:rPr>
                <w:rFonts w:ascii="Liberation Serif" w:hAnsi="Liberation Serif" w:cs="Liberation Serif"/>
                <w:sz w:val="24"/>
                <w:szCs w:val="28"/>
              </w:rPr>
              <w:t>Особенности организации голосования избирателей, являющихся инвалидами.</w:t>
            </w:r>
          </w:p>
          <w:p w:rsidR="008637D2" w:rsidRDefault="007806E3" w:rsidP="00BC5C9F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11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>.5.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 xml:space="preserve"> Решение нештатных ситуаций в 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>день (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>дни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>)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 xml:space="preserve">  голосования.</w:t>
            </w:r>
          </w:p>
          <w:p w:rsidR="00BC5C9F" w:rsidRPr="00385ECB" w:rsidRDefault="007806E3" w:rsidP="008637D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11</w:t>
            </w:r>
            <w:r w:rsidR="00BC5C9F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>6</w:t>
            </w:r>
            <w:r w:rsidR="00BC5C9F">
              <w:rPr>
                <w:rFonts w:ascii="Liberation Serif" w:hAnsi="Liberation Serif" w:cs="Liberation Serif"/>
                <w:sz w:val="24"/>
                <w:szCs w:val="28"/>
              </w:rPr>
              <w:t xml:space="preserve">. </w:t>
            </w:r>
            <w:r w:rsidR="00BC5C9F" w:rsidRPr="00BC5C9F">
              <w:rPr>
                <w:rFonts w:ascii="Liberation Serif" w:hAnsi="Liberation Serif" w:cs="Liberation Serif"/>
                <w:sz w:val="24"/>
                <w:szCs w:val="28"/>
              </w:rPr>
              <w:t>Оперативный подсчет проголосовавших избирателей, передача информации в ТИК.</w:t>
            </w:r>
          </w:p>
        </w:tc>
        <w:tc>
          <w:tcPr>
            <w:tcW w:w="1843" w:type="dxa"/>
          </w:tcPr>
          <w:p w:rsidR="000F362E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1,5</w:t>
            </w:r>
          </w:p>
        </w:tc>
        <w:tc>
          <w:tcPr>
            <w:tcW w:w="2977" w:type="dxa"/>
          </w:tcPr>
          <w:p w:rsidR="00C462C8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  <w:p w:rsidR="000F362E" w:rsidRPr="00385ECB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0F362E" w:rsidRPr="00385ECB" w:rsidTr="00612924">
        <w:tc>
          <w:tcPr>
            <w:tcW w:w="1101" w:type="dxa"/>
          </w:tcPr>
          <w:p w:rsidR="000F362E" w:rsidRPr="00385ECB" w:rsidRDefault="007806E3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12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0F362E" w:rsidRPr="00385ECB" w:rsidRDefault="008637D2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Голосование вне помещения для голосования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8637D2" w:rsidRPr="008637D2" w:rsidRDefault="006E04DD" w:rsidP="008637D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12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>.1. Организация г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>олосовани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>я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 xml:space="preserve"> вне помещения для голосования: основания, сроки, порядок подачи и приема заявления.</w:t>
            </w:r>
          </w:p>
          <w:p w:rsidR="008637D2" w:rsidRPr="008637D2" w:rsidRDefault="006E04DD" w:rsidP="008637D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12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>2. Нормативы оборудования, используемого для голосования вне помещения для голосования.</w:t>
            </w:r>
          </w:p>
          <w:p w:rsidR="008637D2" w:rsidRDefault="006E04DD" w:rsidP="008637D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12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 xml:space="preserve">3. 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>Порядок проведения голосования вне помещения для голосования.</w:t>
            </w:r>
          </w:p>
          <w:p w:rsidR="000F362E" w:rsidRPr="00385ECB" w:rsidRDefault="006E04DD" w:rsidP="008637D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12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 xml:space="preserve">.4. </w:t>
            </w:r>
            <w:r w:rsidR="008637D2" w:rsidRPr="00BC5C9F">
              <w:rPr>
                <w:rFonts w:ascii="Liberation Serif" w:hAnsi="Liberation Serif" w:cs="Liberation Serif"/>
                <w:sz w:val="24"/>
                <w:szCs w:val="28"/>
              </w:rPr>
              <w:t>Порядок работы со списком избирателей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 xml:space="preserve"> при проведении голосования вне помещения для голосования.</w:t>
            </w:r>
          </w:p>
        </w:tc>
        <w:tc>
          <w:tcPr>
            <w:tcW w:w="1843" w:type="dxa"/>
          </w:tcPr>
          <w:p w:rsidR="000F362E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  <w:r w:rsidR="001D10A4">
              <w:rPr>
                <w:rFonts w:ascii="Liberation Serif" w:hAnsi="Liberation Serif" w:cs="Liberation Serif"/>
                <w:sz w:val="24"/>
                <w:szCs w:val="28"/>
              </w:rPr>
              <w:t>,5</w:t>
            </w:r>
          </w:p>
        </w:tc>
        <w:tc>
          <w:tcPr>
            <w:tcW w:w="2977" w:type="dxa"/>
          </w:tcPr>
          <w:p w:rsidR="00C462C8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  <w:p w:rsidR="000F362E" w:rsidRPr="00385ECB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0F362E" w:rsidRPr="00385ECB" w:rsidTr="00612924">
        <w:tc>
          <w:tcPr>
            <w:tcW w:w="1101" w:type="dxa"/>
          </w:tcPr>
          <w:p w:rsidR="000F362E" w:rsidRPr="00385ECB" w:rsidRDefault="006E04DD" w:rsidP="006E04DD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13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0F362E" w:rsidRPr="00385ECB" w:rsidRDefault="008637D2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F90374">
              <w:rPr>
                <w:rFonts w:ascii="Liberation Serif" w:hAnsi="Liberation Serif" w:cs="Liberation Serif"/>
                <w:sz w:val="24"/>
                <w:szCs w:val="24"/>
              </w:rPr>
              <w:t>Голосование в местах временного пребывания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8637D2" w:rsidRPr="008637D2" w:rsidRDefault="006E04DD" w:rsidP="008637D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13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>1.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 xml:space="preserve"> Организация голосования в местах временного пребывания избирателей: понятие мест временного пребывания, механизм организации голосования в местах временного пребывания. </w:t>
            </w:r>
          </w:p>
          <w:p w:rsidR="008637D2" w:rsidRDefault="006E04DD" w:rsidP="008637D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13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>.2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>. Образование избирательных участков в местах временного пребывания избирателей.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 xml:space="preserve"> </w:t>
            </w:r>
          </w:p>
          <w:p w:rsidR="000F362E" w:rsidRPr="00385ECB" w:rsidRDefault="006E04DD" w:rsidP="00F53C4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13</w:t>
            </w:r>
            <w:r w:rsidR="008637D2">
              <w:rPr>
                <w:rFonts w:ascii="Liberation Serif" w:hAnsi="Liberation Serif" w:cs="Liberation Serif"/>
                <w:sz w:val="24"/>
                <w:szCs w:val="28"/>
              </w:rPr>
              <w:t xml:space="preserve">.3. 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 xml:space="preserve">Голосование </w:t>
            </w:r>
            <w:r w:rsidR="008637D2" w:rsidRPr="00F90374">
              <w:rPr>
                <w:rFonts w:ascii="Liberation Serif" w:hAnsi="Liberation Serif" w:cs="Liberation Serif"/>
                <w:sz w:val="24"/>
                <w:szCs w:val="24"/>
              </w:rPr>
              <w:t>на общих избирательных участках</w:t>
            </w:r>
            <w:r w:rsidR="008637D2" w:rsidRPr="008637D2">
              <w:rPr>
                <w:rFonts w:ascii="Liberation Serif" w:hAnsi="Liberation Serif" w:cs="Liberation Serif"/>
                <w:sz w:val="24"/>
                <w:szCs w:val="28"/>
              </w:rPr>
              <w:t xml:space="preserve"> отдельных категорий избирателей (находящихся в местах временного пребывания избирателей; в отношении которых в качестве меры пресечения избран домашний арест, залог или запрет определенных действий).</w:t>
            </w:r>
          </w:p>
        </w:tc>
        <w:tc>
          <w:tcPr>
            <w:tcW w:w="1843" w:type="dxa"/>
          </w:tcPr>
          <w:p w:rsidR="000F362E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C462C8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0F362E" w:rsidRPr="00385ECB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913692" w:rsidRPr="00385ECB" w:rsidTr="00612924">
        <w:tc>
          <w:tcPr>
            <w:tcW w:w="1101" w:type="dxa"/>
          </w:tcPr>
          <w:p w:rsidR="00726851" w:rsidRPr="00385ECB" w:rsidRDefault="006E04DD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14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726851" w:rsidRPr="00385ECB" w:rsidRDefault="00485938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485938">
              <w:rPr>
                <w:rFonts w:ascii="Liberation Serif" w:hAnsi="Liberation Serif" w:cs="Liberation Serif"/>
                <w:sz w:val="24"/>
                <w:szCs w:val="28"/>
              </w:rPr>
              <w:t>Голосование в течение нескольких дней.</w:t>
            </w:r>
          </w:p>
        </w:tc>
        <w:tc>
          <w:tcPr>
            <w:tcW w:w="6095" w:type="dxa"/>
          </w:tcPr>
          <w:p w:rsidR="00485938" w:rsidRPr="00485938" w:rsidRDefault="006E04DD" w:rsidP="0048593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14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485938">
              <w:rPr>
                <w:rFonts w:ascii="Liberation Serif" w:hAnsi="Liberation Serif" w:cs="Liberation Serif"/>
                <w:sz w:val="24"/>
                <w:szCs w:val="28"/>
              </w:rPr>
              <w:t>1.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 xml:space="preserve"> Особенности голосования в течение нескольких дней.</w:t>
            </w:r>
          </w:p>
          <w:p w:rsidR="00485938" w:rsidRPr="00485938" w:rsidRDefault="006E04DD" w:rsidP="0048593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14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.2.</w:t>
            </w:r>
            <w:r w:rsidR="00485938">
              <w:rPr>
                <w:rFonts w:ascii="Liberation Serif" w:hAnsi="Liberation Serif" w:cs="Liberation Serif"/>
                <w:sz w:val="24"/>
                <w:szCs w:val="28"/>
              </w:rPr>
              <w:t xml:space="preserve"> Особенности голосования с использованием дополнительных форм голосования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  <w:p w:rsidR="00726851" w:rsidRPr="00385ECB" w:rsidRDefault="006E04DD" w:rsidP="0048593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14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.3. Обеспечение сохранности бюллетеней</w:t>
            </w:r>
            <w:r w:rsidR="00485938">
              <w:rPr>
                <w:rFonts w:ascii="Liberation Serif" w:hAnsi="Liberation Serif" w:cs="Liberation Serif"/>
                <w:sz w:val="24"/>
                <w:szCs w:val="28"/>
              </w:rPr>
              <w:t xml:space="preserve">. </w:t>
            </w:r>
            <w:r w:rsidR="00A4639A">
              <w:rPr>
                <w:rFonts w:ascii="Liberation Serif" w:hAnsi="Liberation Serif" w:cs="Liberation Serif"/>
                <w:sz w:val="24"/>
                <w:szCs w:val="28"/>
              </w:rPr>
              <w:t xml:space="preserve">Использование стационарного ящика. </w:t>
            </w:r>
            <w:r w:rsidR="00485938">
              <w:rPr>
                <w:rFonts w:ascii="Liberation Serif" w:hAnsi="Liberation Serif" w:cs="Liberation Serif"/>
                <w:sz w:val="24"/>
                <w:szCs w:val="28"/>
              </w:rPr>
              <w:t>Особенности работы с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 xml:space="preserve"> сей</w:t>
            </w:r>
            <w:proofErr w:type="gramStart"/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ф-</w:t>
            </w:r>
            <w:proofErr w:type="gramEnd"/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 xml:space="preserve"> пакета</w:t>
            </w:r>
            <w:r w:rsidR="00485938">
              <w:rPr>
                <w:rFonts w:ascii="Liberation Serif" w:hAnsi="Liberation Serif" w:cs="Liberation Serif"/>
                <w:sz w:val="24"/>
                <w:szCs w:val="28"/>
              </w:rPr>
              <w:t>ми.</w:t>
            </w:r>
          </w:p>
        </w:tc>
        <w:tc>
          <w:tcPr>
            <w:tcW w:w="1843" w:type="dxa"/>
          </w:tcPr>
          <w:p w:rsidR="00726851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C462C8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726851" w:rsidRPr="00385ECB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</w:tc>
      </w:tr>
      <w:tr w:rsidR="00913692" w:rsidRPr="00385ECB" w:rsidTr="00612924">
        <w:tc>
          <w:tcPr>
            <w:tcW w:w="1101" w:type="dxa"/>
          </w:tcPr>
          <w:p w:rsidR="00726851" w:rsidRPr="00385ECB" w:rsidRDefault="006E04DD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15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726851" w:rsidRPr="00385ECB" w:rsidRDefault="00485938" w:rsidP="0048593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F90374">
              <w:rPr>
                <w:rFonts w:ascii="Liberation Serif" w:hAnsi="Liberation Serif" w:cs="Liberation Serif"/>
                <w:sz w:val="24"/>
                <w:szCs w:val="24"/>
              </w:rPr>
              <w:t>Чрезвычайные ситуации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.</w:t>
            </w:r>
          </w:p>
        </w:tc>
        <w:tc>
          <w:tcPr>
            <w:tcW w:w="6095" w:type="dxa"/>
          </w:tcPr>
          <w:p w:rsidR="00485938" w:rsidRDefault="006E04DD" w:rsidP="0048593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15</w:t>
            </w:r>
            <w:r w:rsidR="00485938">
              <w:rPr>
                <w:rFonts w:ascii="Liberation Serif" w:hAnsi="Liberation Serif" w:cs="Liberation Serif"/>
                <w:sz w:val="24"/>
                <w:szCs w:val="28"/>
              </w:rPr>
              <w:t xml:space="preserve">.1. 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Чрезвычайные ситуации в дни голосования: понятие, виды.</w:t>
            </w:r>
          </w:p>
          <w:p w:rsidR="00485938" w:rsidRPr="00485938" w:rsidRDefault="006E04DD" w:rsidP="0048593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15</w:t>
            </w:r>
            <w:r w:rsidR="00485938">
              <w:rPr>
                <w:rFonts w:ascii="Liberation Serif" w:hAnsi="Liberation Serif" w:cs="Liberation Serif"/>
                <w:sz w:val="24"/>
                <w:szCs w:val="28"/>
              </w:rPr>
              <w:t xml:space="preserve">.2. 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Распределение обязанностей членов УИК при возникновении чрезвычайной ситуации в дни голосования.</w:t>
            </w:r>
            <w:r w:rsidR="00485938">
              <w:rPr>
                <w:rFonts w:ascii="Liberation Serif" w:hAnsi="Liberation Serif" w:cs="Liberation Serif"/>
                <w:sz w:val="24"/>
                <w:szCs w:val="28"/>
              </w:rPr>
              <w:t xml:space="preserve"> Сроки принятия решений.</w:t>
            </w:r>
          </w:p>
          <w:p w:rsidR="00485938" w:rsidRPr="00485938" w:rsidRDefault="006E04DD" w:rsidP="0048593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15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.3. Алгоритм действий при чрезвычайных ситуациях, связанных с переносом избирательного участка в резервное помещение.</w:t>
            </w:r>
          </w:p>
          <w:p w:rsidR="00726851" w:rsidRPr="00385ECB" w:rsidRDefault="006E04DD" w:rsidP="0048593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15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.4. Алгоритм действий при чрезвычайных ситуациях, не связанных с переносом избирательного участка в резервное помещение.</w:t>
            </w:r>
          </w:p>
        </w:tc>
        <w:tc>
          <w:tcPr>
            <w:tcW w:w="1843" w:type="dxa"/>
          </w:tcPr>
          <w:p w:rsidR="00726851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C462C8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  <w:p w:rsidR="00726851" w:rsidRPr="00385ECB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485938" w:rsidRPr="00385ECB" w:rsidTr="00612924">
        <w:tc>
          <w:tcPr>
            <w:tcW w:w="1101" w:type="dxa"/>
            <w:vAlign w:val="center"/>
          </w:tcPr>
          <w:p w:rsidR="00485938" w:rsidRPr="00385ECB" w:rsidRDefault="00612924" w:rsidP="00612924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t>Тема</w:t>
            </w: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8</w:t>
            </w:r>
          </w:p>
        </w:tc>
        <w:tc>
          <w:tcPr>
            <w:tcW w:w="13608" w:type="dxa"/>
            <w:gridSpan w:val="4"/>
          </w:tcPr>
          <w:p w:rsidR="00485938" w:rsidRPr="00485938" w:rsidRDefault="00485938" w:rsidP="00485938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485938">
              <w:rPr>
                <w:rFonts w:ascii="Liberation Serif" w:hAnsi="Liberation Serif" w:cs="Liberation Serif"/>
                <w:b/>
                <w:sz w:val="24"/>
                <w:szCs w:val="28"/>
              </w:rPr>
              <w:t>Подсчет голосов избирателей, составление протокола УИК об итогах голосования, итоговое заседание УИК, выдача копий протокола УИК об итогах голосования, представление протокола УИК об итогах голосования и иной избирательной документации в ТИК</w:t>
            </w:r>
          </w:p>
        </w:tc>
      </w:tr>
      <w:tr w:rsidR="00913692" w:rsidRPr="00385ECB" w:rsidTr="00612924">
        <w:tc>
          <w:tcPr>
            <w:tcW w:w="1101" w:type="dxa"/>
          </w:tcPr>
          <w:p w:rsidR="0096394F" w:rsidRPr="00385ECB" w:rsidRDefault="006E04DD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16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96394F" w:rsidRPr="00385ECB" w:rsidRDefault="00485938" w:rsidP="0048593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Подсчет голосов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485938" w:rsidRPr="00485938" w:rsidRDefault="006E04DD" w:rsidP="00485938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16</w:t>
            </w:r>
            <w:r w:rsidR="00485938">
              <w:rPr>
                <w:rFonts w:ascii="Liberation Serif" w:hAnsi="Liberation Serif" w:cs="Liberation Serif"/>
                <w:sz w:val="24"/>
                <w:szCs w:val="28"/>
              </w:rPr>
              <w:t xml:space="preserve">.1. 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Организация работы УИК после окончания голосования</w:t>
            </w:r>
            <w:r w:rsidR="00485938">
              <w:rPr>
                <w:rFonts w:ascii="Liberation Serif" w:hAnsi="Liberation Serif" w:cs="Liberation Serif"/>
                <w:sz w:val="24"/>
                <w:szCs w:val="28"/>
              </w:rPr>
              <w:t xml:space="preserve"> 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 xml:space="preserve">в помещении для голосования и до начала непосредственного подсчета голосов избирателей. </w:t>
            </w:r>
          </w:p>
          <w:p w:rsidR="004011A7" w:rsidRDefault="006E04DD" w:rsidP="00BE77C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16</w:t>
            </w:r>
            <w:r w:rsidR="00485938">
              <w:rPr>
                <w:rFonts w:ascii="Liberation Serif" w:hAnsi="Liberation Serif" w:cs="Liberation Serif"/>
                <w:sz w:val="24"/>
                <w:szCs w:val="28"/>
              </w:rPr>
              <w:t>.2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BE77C6">
              <w:rPr>
                <w:rFonts w:ascii="Liberation Serif" w:hAnsi="Liberation Serif" w:cs="Liberation Serif"/>
                <w:sz w:val="24"/>
                <w:szCs w:val="28"/>
              </w:rPr>
              <w:t xml:space="preserve"> </w:t>
            </w:r>
            <w:r w:rsidR="004011A7" w:rsidRPr="00485938">
              <w:rPr>
                <w:rFonts w:ascii="Liberation Serif" w:hAnsi="Liberation Serif" w:cs="Liberation Serif"/>
                <w:sz w:val="24"/>
                <w:szCs w:val="28"/>
              </w:rPr>
              <w:t>Процедура подсчета голосов избирателей.</w:t>
            </w:r>
          </w:p>
          <w:p w:rsidR="00BE77C6" w:rsidRPr="00BE77C6" w:rsidRDefault="006E04DD" w:rsidP="00BE77C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16</w:t>
            </w:r>
            <w:r w:rsidR="004011A7" w:rsidRPr="00BE77C6">
              <w:rPr>
                <w:rFonts w:ascii="Liberation Serif" w:hAnsi="Liberation Serif" w:cs="Liberation Serif"/>
                <w:sz w:val="24"/>
                <w:szCs w:val="28"/>
              </w:rPr>
              <w:t xml:space="preserve">.3. </w:t>
            </w:r>
            <w:r w:rsidR="00BE77C6" w:rsidRPr="00BE77C6">
              <w:rPr>
                <w:rFonts w:ascii="Liberation Serif" w:hAnsi="Liberation Serif" w:cs="Liberation Serif"/>
                <w:sz w:val="24"/>
                <w:szCs w:val="28"/>
              </w:rPr>
              <w:t>Порядок работы членов УИК с неиспользованными бюллетенями: погашение, составление акта, оглашение.</w:t>
            </w:r>
          </w:p>
          <w:p w:rsidR="00BE77C6" w:rsidRPr="00BE77C6" w:rsidRDefault="006E04DD" w:rsidP="00BE77C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16</w:t>
            </w:r>
            <w:r w:rsidR="004011A7" w:rsidRPr="00BE77C6">
              <w:rPr>
                <w:rFonts w:ascii="Liberation Serif" w:hAnsi="Liberation Serif" w:cs="Liberation Serif"/>
                <w:sz w:val="24"/>
                <w:szCs w:val="28"/>
              </w:rPr>
              <w:t xml:space="preserve">.4. </w:t>
            </w:r>
            <w:r w:rsidR="00BE77C6" w:rsidRPr="00BE77C6">
              <w:rPr>
                <w:rFonts w:ascii="Liberation Serif" w:hAnsi="Liberation Serif" w:cs="Liberation Serif"/>
                <w:sz w:val="24"/>
                <w:szCs w:val="28"/>
              </w:rPr>
              <w:t>Порядок работы членов УИК со списком избирателей: подсчет и оглашение суммарных данных, брошюровка списка в один том, хранение списка.</w:t>
            </w:r>
          </w:p>
          <w:p w:rsidR="004011A7" w:rsidRDefault="006E04DD" w:rsidP="004011A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16</w:t>
            </w:r>
            <w:r w:rsidR="004011A7" w:rsidRPr="00BE77C6">
              <w:rPr>
                <w:rFonts w:ascii="Liberation Serif" w:hAnsi="Liberation Serif" w:cs="Liberation Serif"/>
                <w:sz w:val="24"/>
                <w:szCs w:val="28"/>
              </w:rPr>
              <w:t xml:space="preserve">.5. </w:t>
            </w:r>
            <w:r w:rsidR="004011A7" w:rsidRPr="004011A7">
              <w:rPr>
                <w:rFonts w:ascii="Liberation Serif" w:hAnsi="Liberation Serif" w:cs="Liberation Serif"/>
                <w:sz w:val="24"/>
                <w:szCs w:val="28"/>
              </w:rPr>
              <w:t>Избирательные бюллетени</w:t>
            </w:r>
            <w:r w:rsidR="004011A7">
              <w:rPr>
                <w:rFonts w:ascii="Liberation Serif" w:hAnsi="Liberation Serif" w:cs="Liberation Serif"/>
                <w:sz w:val="24"/>
                <w:szCs w:val="28"/>
              </w:rPr>
              <w:t>:</w:t>
            </w:r>
          </w:p>
          <w:p w:rsidR="004011A7" w:rsidRPr="004011A7" w:rsidRDefault="004011A7" w:rsidP="00A4639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4011A7">
              <w:rPr>
                <w:rFonts w:ascii="Liberation Serif" w:hAnsi="Liberation Serif" w:cs="Liberation Serif"/>
                <w:sz w:val="24"/>
                <w:szCs w:val="28"/>
              </w:rPr>
              <w:t>установленн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ой</w:t>
            </w:r>
            <w:r w:rsidRPr="004011A7">
              <w:rPr>
                <w:rFonts w:ascii="Liberation Serif" w:hAnsi="Liberation Serif" w:cs="Liberation Serif"/>
                <w:sz w:val="24"/>
                <w:szCs w:val="28"/>
              </w:rPr>
              <w:t xml:space="preserve"> и неустановленн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ой</w:t>
            </w:r>
            <w:r w:rsidRPr="004011A7">
              <w:rPr>
                <w:rFonts w:ascii="Liberation Serif" w:hAnsi="Liberation Serif" w:cs="Liberation Serif"/>
                <w:sz w:val="24"/>
                <w:szCs w:val="28"/>
              </w:rPr>
              <w:t xml:space="preserve"> формы. Последствия обнаружения б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юллетеней неустановленной формы;</w:t>
            </w:r>
          </w:p>
          <w:p w:rsidR="004011A7" w:rsidRPr="004011A7" w:rsidRDefault="004011A7" w:rsidP="00A4639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 w:rsidRPr="004011A7">
              <w:rPr>
                <w:rFonts w:ascii="Liberation Serif" w:hAnsi="Liberation Serif" w:cs="Liberation Serif"/>
                <w:sz w:val="24"/>
                <w:szCs w:val="28"/>
              </w:rPr>
              <w:t>действительные и недействительные. Порядок работы с недействительными бюллетенями</w:t>
            </w:r>
            <w:r>
              <w:rPr>
                <w:rFonts w:ascii="Liberation Serif" w:hAnsi="Liberation Serif" w:cs="Liberation Serif"/>
                <w:sz w:val="24"/>
                <w:szCs w:val="28"/>
              </w:rPr>
              <w:t>;</w:t>
            </w:r>
          </w:p>
          <w:p w:rsidR="004011A7" w:rsidRDefault="004011A7" w:rsidP="00A4639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и</w:t>
            </w:r>
            <w:r w:rsidRPr="004011A7">
              <w:rPr>
                <w:rFonts w:ascii="Liberation Serif" w:hAnsi="Liberation Serif" w:cs="Liberation Serif"/>
                <w:sz w:val="24"/>
                <w:szCs w:val="28"/>
              </w:rPr>
              <w:t>спорченные и неиспользованные избирательные бюллетени.</w:t>
            </w:r>
          </w:p>
          <w:p w:rsidR="00BE77C6" w:rsidRDefault="006E04DD" w:rsidP="00BE77C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16</w:t>
            </w:r>
            <w:r w:rsidR="004011A7">
              <w:rPr>
                <w:rFonts w:ascii="Liberation Serif" w:hAnsi="Liberation Serif" w:cs="Liberation Serif"/>
                <w:sz w:val="24"/>
                <w:szCs w:val="28"/>
              </w:rPr>
              <w:t xml:space="preserve">.6. </w:t>
            </w:r>
            <w:r w:rsidR="00BE77C6" w:rsidRPr="00BE77C6">
              <w:rPr>
                <w:rFonts w:ascii="Liberation Serif" w:hAnsi="Liberation Serif" w:cs="Liberation Serif"/>
                <w:sz w:val="24"/>
                <w:szCs w:val="28"/>
              </w:rPr>
              <w:t>Порядок работы с переносными ящиками для голосования: проверка пломб и вскрытие ящиков, подсчет избирательных бюллетеней и заявлений избирателей.</w:t>
            </w:r>
          </w:p>
          <w:p w:rsidR="00A4639A" w:rsidRPr="00BE77C6" w:rsidRDefault="006E04DD" w:rsidP="00BE77C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16</w:t>
            </w:r>
            <w:r w:rsidR="00A4639A">
              <w:rPr>
                <w:rFonts w:ascii="Liberation Serif" w:hAnsi="Liberation Serif" w:cs="Liberation Serif"/>
                <w:sz w:val="24"/>
                <w:szCs w:val="28"/>
              </w:rPr>
              <w:t xml:space="preserve">.7. Порядок работы с </w:t>
            </w:r>
            <w:proofErr w:type="gramStart"/>
            <w:r w:rsidR="00A4639A">
              <w:rPr>
                <w:rFonts w:ascii="Liberation Serif" w:hAnsi="Liberation Serif" w:cs="Liberation Serif"/>
                <w:sz w:val="24"/>
                <w:szCs w:val="28"/>
              </w:rPr>
              <w:t>сейф-пакетами</w:t>
            </w:r>
            <w:proofErr w:type="gramEnd"/>
            <w:r w:rsidR="00A4639A">
              <w:rPr>
                <w:rFonts w:ascii="Liberation Serif" w:hAnsi="Liberation Serif" w:cs="Liberation Serif"/>
                <w:sz w:val="24"/>
                <w:szCs w:val="28"/>
              </w:rPr>
              <w:t>: проверка и вскрытие, подсчет избирательных бюллетеней.</w:t>
            </w:r>
          </w:p>
          <w:p w:rsidR="00BE77C6" w:rsidRDefault="006E04DD" w:rsidP="00BE77C6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16</w:t>
            </w:r>
            <w:r w:rsidR="004011A7">
              <w:rPr>
                <w:rFonts w:ascii="Liberation Serif" w:hAnsi="Liberation Serif" w:cs="Liberation Serif"/>
                <w:sz w:val="24"/>
                <w:szCs w:val="28"/>
              </w:rPr>
              <w:t xml:space="preserve">.7. </w:t>
            </w:r>
            <w:r w:rsidR="00BE77C6" w:rsidRPr="00BE77C6">
              <w:rPr>
                <w:rFonts w:ascii="Liberation Serif" w:hAnsi="Liberation Serif" w:cs="Liberation Serif"/>
                <w:sz w:val="24"/>
                <w:szCs w:val="28"/>
              </w:rPr>
              <w:t>Порядок работы со стационарным ящиком для голосования: проверка пломб и вскрытие ящика, смешивание с бюллетенями из переносных ящиков, сортировка и подсчет бюллетеней, оглашение результатов.</w:t>
            </w:r>
          </w:p>
          <w:p w:rsidR="0096394F" w:rsidRPr="00385ECB" w:rsidRDefault="006E04DD" w:rsidP="004011A7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16</w:t>
            </w:r>
            <w:r w:rsidR="004011A7">
              <w:rPr>
                <w:rFonts w:ascii="Liberation Serif" w:hAnsi="Liberation Serif" w:cs="Liberation Serif"/>
                <w:sz w:val="24"/>
                <w:szCs w:val="28"/>
              </w:rPr>
              <w:t xml:space="preserve">.8. </w:t>
            </w:r>
            <w:r w:rsidR="00485938" w:rsidRPr="00485938">
              <w:rPr>
                <w:rFonts w:ascii="Liberation Serif" w:hAnsi="Liberation Serif" w:cs="Liberation Serif"/>
                <w:sz w:val="24"/>
                <w:szCs w:val="28"/>
              </w:rPr>
              <w:t>Особенности подсчета голосов избирателей при проведении голосования в течение нескольких дней подряд.</w:t>
            </w:r>
          </w:p>
        </w:tc>
        <w:tc>
          <w:tcPr>
            <w:tcW w:w="1843" w:type="dxa"/>
          </w:tcPr>
          <w:p w:rsidR="0096394F" w:rsidRPr="00385ECB" w:rsidRDefault="001D10A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2</w:t>
            </w:r>
          </w:p>
        </w:tc>
        <w:tc>
          <w:tcPr>
            <w:tcW w:w="2977" w:type="dxa"/>
          </w:tcPr>
          <w:p w:rsidR="00C462C8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  <w:p w:rsidR="0096394F" w:rsidRPr="00385ECB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485938" w:rsidRPr="00385ECB" w:rsidTr="00612924">
        <w:tc>
          <w:tcPr>
            <w:tcW w:w="1101" w:type="dxa"/>
          </w:tcPr>
          <w:p w:rsidR="00485938" w:rsidRPr="00385ECB" w:rsidRDefault="006E04DD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17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485938" w:rsidRPr="00385ECB" w:rsidRDefault="00374094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Составление протокола УИК об итогах голосования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374094" w:rsidRPr="003C6B5B" w:rsidRDefault="006E04DD" w:rsidP="0037409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17</w:t>
            </w:r>
            <w:r w:rsidR="00374094">
              <w:rPr>
                <w:rFonts w:ascii="Liberation Serif" w:hAnsi="Liberation Serif" w:cs="Liberation Serif"/>
                <w:sz w:val="24"/>
                <w:szCs w:val="28"/>
              </w:rPr>
              <w:t xml:space="preserve">.1. </w:t>
            </w:r>
            <w:r w:rsidR="00374094" w:rsidRPr="00374094">
              <w:rPr>
                <w:rFonts w:ascii="Liberation Serif" w:hAnsi="Liberation Serif" w:cs="Liberation Serif"/>
                <w:sz w:val="24"/>
                <w:szCs w:val="28"/>
              </w:rPr>
              <w:t>Контрольные и иные соотношения данных протокола УИК об итогах голосования. Проверка контрольных соотношений по протоколу УИК об итогах голосования</w:t>
            </w:r>
            <w:r w:rsidR="00374094">
              <w:rPr>
                <w:rFonts w:ascii="Liberation Serif" w:hAnsi="Liberation Serif" w:cs="Liberation Serif"/>
                <w:sz w:val="24"/>
                <w:szCs w:val="28"/>
              </w:rPr>
              <w:t xml:space="preserve"> (</w:t>
            </w:r>
            <w:r w:rsidR="00374094" w:rsidRPr="003C6B5B">
              <w:rPr>
                <w:rFonts w:ascii="Liberation Serif" w:hAnsi="Liberation Serif" w:cs="Liberation Serif"/>
                <w:sz w:val="24"/>
                <w:szCs w:val="28"/>
              </w:rPr>
              <w:t>контрольны</w:t>
            </w:r>
            <w:r w:rsidR="00BF5822" w:rsidRPr="003C6B5B">
              <w:rPr>
                <w:rFonts w:ascii="Liberation Serif" w:hAnsi="Liberation Serif" w:cs="Liberation Serif"/>
                <w:sz w:val="24"/>
                <w:szCs w:val="28"/>
              </w:rPr>
              <w:t>х</w:t>
            </w:r>
            <w:r w:rsidR="00374094" w:rsidRPr="003C6B5B">
              <w:rPr>
                <w:rFonts w:ascii="Liberation Serif" w:hAnsi="Liberation Serif" w:cs="Liberation Serif"/>
                <w:sz w:val="24"/>
                <w:szCs w:val="28"/>
              </w:rPr>
              <w:t>, математически</w:t>
            </w:r>
            <w:r w:rsidR="00BF5822" w:rsidRPr="003C6B5B">
              <w:rPr>
                <w:rFonts w:ascii="Liberation Serif" w:hAnsi="Liberation Serif" w:cs="Liberation Serif"/>
                <w:sz w:val="24"/>
                <w:szCs w:val="28"/>
              </w:rPr>
              <w:t>х</w:t>
            </w:r>
            <w:r w:rsidR="00374094" w:rsidRPr="003C6B5B">
              <w:rPr>
                <w:rFonts w:ascii="Liberation Serif" w:hAnsi="Liberation Serif" w:cs="Liberation Serif"/>
                <w:sz w:val="24"/>
                <w:szCs w:val="28"/>
              </w:rPr>
              <w:t>, логически</w:t>
            </w:r>
            <w:r w:rsidR="00BF5822" w:rsidRPr="003C6B5B">
              <w:rPr>
                <w:rFonts w:ascii="Liberation Serif" w:hAnsi="Liberation Serif" w:cs="Liberation Serif"/>
                <w:sz w:val="24"/>
                <w:szCs w:val="28"/>
              </w:rPr>
              <w:t>х</w:t>
            </w:r>
            <w:r w:rsidR="00374094" w:rsidRPr="003C6B5B">
              <w:rPr>
                <w:rFonts w:ascii="Liberation Serif" w:hAnsi="Liberation Serif" w:cs="Liberation Serif"/>
                <w:sz w:val="24"/>
                <w:szCs w:val="28"/>
              </w:rPr>
              <w:t>).</w:t>
            </w:r>
          </w:p>
          <w:p w:rsidR="00485938" w:rsidRDefault="006E04DD" w:rsidP="0037409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17</w:t>
            </w:r>
            <w:r w:rsidR="00374094">
              <w:rPr>
                <w:rFonts w:ascii="Liberation Serif" w:hAnsi="Liberation Serif" w:cs="Liberation Serif"/>
                <w:sz w:val="24"/>
                <w:szCs w:val="28"/>
              </w:rPr>
              <w:t xml:space="preserve">.2. </w:t>
            </w:r>
            <w:r w:rsidR="00374094" w:rsidRPr="00F90374">
              <w:rPr>
                <w:rFonts w:ascii="Liberation Serif" w:hAnsi="Liberation Serif" w:cs="Liberation Serif"/>
                <w:sz w:val="24"/>
                <w:szCs w:val="24"/>
              </w:rPr>
              <w:t>Алгоритм действий при невыполнении контрольных, математических или логических соотношений.</w:t>
            </w:r>
          </w:p>
          <w:p w:rsidR="00BF5822" w:rsidRPr="00385ECB" w:rsidRDefault="006E04DD" w:rsidP="0037409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17</w:t>
            </w:r>
            <w:r w:rsidR="00BF5822">
              <w:rPr>
                <w:rFonts w:ascii="Liberation Serif" w:hAnsi="Liberation Serif" w:cs="Liberation Serif"/>
                <w:sz w:val="24"/>
                <w:szCs w:val="24"/>
              </w:rPr>
              <w:t xml:space="preserve">.3. </w:t>
            </w:r>
            <w:r w:rsidR="00BF5822" w:rsidRPr="00BF5822">
              <w:rPr>
                <w:rFonts w:ascii="Liberation Serif" w:hAnsi="Liberation Serif" w:cs="Liberation Serif"/>
                <w:sz w:val="24"/>
                <w:szCs w:val="24"/>
              </w:rPr>
              <w:t>Организация работы УИК по составлению протокола об итогах голосования для подписания членами УИК. Критерии определения необходимости составления протокола с отметкой «Повторный».</w:t>
            </w:r>
          </w:p>
        </w:tc>
        <w:tc>
          <w:tcPr>
            <w:tcW w:w="1843" w:type="dxa"/>
          </w:tcPr>
          <w:p w:rsidR="00485938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C462C8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485938" w:rsidRPr="00385ECB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</w:tc>
      </w:tr>
      <w:tr w:rsidR="00485938" w:rsidRPr="00385ECB" w:rsidTr="00612924">
        <w:tc>
          <w:tcPr>
            <w:tcW w:w="1101" w:type="dxa"/>
          </w:tcPr>
          <w:p w:rsidR="00485938" w:rsidRPr="00385ECB" w:rsidRDefault="006E04DD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18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485938" w:rsidRPr="00385ECB" w:rsidRDefault="00BF5822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Итоговое заседание УИК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BF5822" w:rsidRDefault="006E04DD" w:rsidP="00BF582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18</w:t>
            </w:r>
            <w:r w:rsidR="00BF5822">
              <w:rPr>
                <w:rFonts w:ascii="Liberation Serif" w:hAnsi="Liberation Serif" w:cs="Liberation Serif"/>
                <w:sz w:val="24"/>
                <w:szCs w:val="28"/>
              </w:rPr>
              <w:t xml:space="preserve">.1. </w:t>
            </w:r>
            <w:r w:rsidR="00BF5822" w:rsidRPr="00BF5822">
              <w:rPr>
                <w:rFonts w:ascii="Liberation Serif" w:hAnsi="Liberation Serif" w:cs="Liberation Serif"/>
                <w:sz w:val="24"/>
                <w:szCs w:val="28"/>
              </w:rPr>
              <w:t>Проведение итогового заседания УИК. Основные действия председателя, секретаря УИК при пров</w:t>
            </w:r>
            <w:r w:rsidR="00BF5822">
              <w:rPr>
                <w:rFonts w:ascii="Liberation Serif" w:hAnsi="Liberation Serif" w:cs="Liberation Serif"/>
                <w:sz w:val="24"/>
                <w:szCs w:val="28"/>
              </w:rPr>
              <w:t>едении итогового заседания УИК.</w:t>
            </w:r>
          </w:p>
          <w:p w:rsidR="00BF5822" w:rsidRDefault="006E04DD" w:rsidP="00BF582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18</w:t>
            </w:r>
            <w:r w:rsidR="00BF5822">
              <w:rPr>
                <w:rFonts w:ascii="Liberation Serif" w:hAnsi="Liberation Serif" w:cs="Liberation Serif"/>
                <w:sz w:val="24"/>
                <w:szCs w:val="28"/>
              </w:rPr>
              <w:t xml:space="preserve">.2. </w:t>
            </w:r>
            <w:r w:rsidR="00BF5822" w:rsidRPr="00BF5822">
              <w:rPr>
                <w:rFonts w:ascii="Liberation Serif" w:hAnsi="Liberation Serif" w:cs="Liberation Serif"/>
                <w:sz w:val="24"/>
                <w:szCs w:val="28"/>
              </w:rPr>
              <w:t xml:space="preserve">Рассмотрение жалоб и заявлений о нарушениях при </w:t>
            </w:r>
            <w:r w:rsidR="00BF5822">
              <w:rPr>
                <w:rFonts w:ascii="Liberation Serif" w:hAnsi="Liberation Serif" w:cs="Liberation Serif"/>
                <w:sz w:val="24"/>
                <w:szCs w:val="28"/>
              </w:rPr>
              <w:t>голосовании и подсчете голосов.</w:t>
            </w:r>
          </w:p>
          <w:p w:rsidR="00BF5822" w:rsidRDefault="006E04DD" w:rsidP="00BF582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18</w:t>
            </w:r>
            <w:r w:rsidR="00BF5822">
              <w:rPr>
                <w:rFonts w:ascii="Liberation Serif" w:hAnsi="Liberation Serif" w:cs="Liberation Serif"/>
                <w:sz w:val="24"/>
                <w:szCs w:val="28"/>
              </w:rPr>
              <w:t>.3. Подписание протокола УИК об итогах голосования.</w:t>
            </w:r>
          </w:p>
          <w:p w:rsidR="00B626D0" w:rsidRDefault="006E04DD" w:rsidP="00BF582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18</w:t>
            </w:r>
            <w:r w:rsidR="00B626D0">
              <w:rPr>
                <w:rFonts w:ascii="Liberation Serif" w:hAnsi="Liberation Serif" w:cs="Liberation Serif"/>
                <w:sz w:val="24"/>
                <w:szCs w:val="28"/>
              </w:rPr>
              <w:t xml:space="preserve">.4. </w:t>
            </w:r>
            <w:r w:rsidR="00BF5822" w:rsidRPr="00BF5822">
              <w:rPr>
                <w:rFonts w:ascii="Liberation Serif" w:hAnsi="Liberation Serif" w:cs="Liberation Serif"/>
                <w:sz w:val="24"/>
                <w:szCs w:val="28"/>
              </w:rPr>
              <w:t>Работа УИК по подготовке и выдаче копий протокола УИК об итогах голосования</w:t>
            </w:r>
            <w:r w:rsidR="00B626D0">
              <w:rPr>
                <w:rFonts w:ascii="Liberation Serif" w:hAnsi="Liberation Serif" w:cs="Liberation Serif"/>
                <w:sz w:val="24"/>
                <w:szCs w:val="28"/>
              </w:rPr>
              <w:t xml:space="preserve"> (п</w:t>
            </w:r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t>роверка наличия всех реквизитов в прот</w:t>
            </w:r>
            <w:r w:rsidR="00B626D0">
              <w:rPr>
                <w:rFonts w:ascii="Liberation Serif" w:hAnsi="Liberation Serif" w:cs="Liberation Serif"/>
                <w:sz w:val="24"/>
                <w:szCs w:val="28"/>
              </w:rPr>
              <w:t>околе УИК об итогах голосования).</w:t>
            </w:r>
          </w:p>
          <w:p w:rsidR="00BF5822" w:rsidRPr="00BF5822" w:rsidRDefault="006E04DD" w:rsidP="00B626D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18</w:t>
            </w:r>
            <w:r w:rsidR="00B626D0">
              <w:rPr>
                <w:rFonts w:ascii="Liberation Serif" w:hAnsi="Liberation Serif" w:cs="Liberation Serif"/>
                <w:sz w:val="24"/>
                <w:szCs w:val="28"/>
              </w:rPr>
              <w:t xml:space="preserve">.5. </w:t>
            </w:r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t xml:space="preserve">Порядок изготовления копии протокола УИК с использованием СПО УИК. </w:t>
            </w:r>
            <w:proofErr w:type="gramStart"/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t>Заверение копии</w:t>
            </w:r>
            <w:proofErr w:type="gramEnd"/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t xml:space="preserve"> протокола УИК, изготовленного </w:t>
            </w:r>
            <w:r w:rsidR="00B626D0">
              <w:rPr>
                <w:rFonts w:ascii="Liberation Serif" w:hAnsi="Liberation Serif" w:cs="Liberation Serif"/>
                <w:sz w:val="24"/>
                <w:szCs w:val="28"/>
              </w:rPr>
              <w:t>с использованием СПО УИК</w:t>
            </w:r>
            <w:r w:rsidR="00F53C49">
              <w:rPr>
                <w:rFonts w:ascii="Liberation Serif" w:hAnsi="Liberation Serif" w:cs="Liberation Serif"/>
                <w:sz w:val="24"/>
                <w:szCs w:val="28"/>
              </w:rPr>
              <w:t>, с использованием КОИБ</w:t>
            </w:r>
            <w:r w:rsidR="00B626D0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  <w:p w:rsidR="00B626D0" w:rsidRPr="00385ECB" w:rsidRDefault="006E04DD" w:rsidP="00F53C4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18</w:t>
            </w:r>
            <w:r w:rsidR="00B626D0">
              <w:rPr>
                <w:rFonts w:ascii="Liberation Serif" w:hAnsi="Liberation Serif" w:cs="Liberation Serif"/>
                <w:sz w:val="24"/>
                <w:szCs w:val="28"/>
              </w:rPr>
              <w:t>.6</w:t>
            </w:r>
            <w:r w:rsidR="00BF5822" w:rsidRPr="00BF5822">
              <w:rPr>
                <w:rFonts w:ascii="Liberation Serif" w:hAnsi="Liberation Serif" w:cs="Liberation Serif"/>
                <w:sz w:val="24"/>
                <w:szCs w:val="28"/>
              </w:rPr>
              <w:t xml:space="preserve">. Подготовка </w:t>
            </w:r>
            <w:r w:rsidR="00B626D0">
              <w:rPr>
                <w:rFonts w:ascii="Liberation Serif" w:hAnsi="Liberation Serif" w:cs="Liberation Serif"/>
                <w:sz w:val="24"/>
                <w:szCs w:val="28"/>
              </w:rPr>
              <w:t>к</w:t>
            </w:r>
            <w:r w:rsidR="00BF5822" w:rsidRPr="00BF5822">
              <w:rPr>
                <w:rFonts w:ascii="Liberation Serif" w:hAnsi="Liberation Serif" w:cs="Liberation Serif"/>
                <w:sz w:val="24"/>
                <w:szCs w:val="28"/>
              </w:rPr>
              <w:t xml:space="preserve"> представлени</w:t>
            </w:r>
            <w:r w:rsidR="00B626D0">
              <w:rPr>
                <w:rFonts w:ascii="Liberation Serif" w:hAnsi="Liberation Serif" w:cs="Liberation Serif"/>
                <w:sz w:val="24"/>
                <w:szCs w:val="28"/>
              </w:rPr>
              <w:t>ю</w:t>
            </w:r>
            <w:r w:rsidR="00BF5822" w:rsidRPr="00BF5822">
              <w:rPr>
                <w:rFonts w:ascii="Liberation Serif" w:hAnsi="Liberation Serif" w:cs="Liberation Serif"/>
                <w:sz w:val="24"/>
                <w:szCs w:val="28"/>
              </w:rPr>
              <w:t xml:space="preserve"> первого экземпляра протокола УИК об итогах голосования с приобщаемыми нему документами в ТИК.</w:t>
            </w:r>
            <w:r w:rsidR="00B626D0">
              <w:rPr>
                <w:rFonts w:ascii="Liberation Serif" w:hAnsi="Liberation Serif" w:cs="Liberation Serif"/>
                <w:sz w:val="24"/>
                <w:szCs w:val="28"/>
              </w:rPr>
              <w:t xml:space="preserve"> </w:t>
            </w:r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t>Перечень документов, прилагаемых к протоколу УИК об итогах голосования.</w:t>
            </w:r>
          </w:p>
        </w:tc>
        <w:tc>
          <w:tcPr>
            <w:tcW w:w="1843" w:type="dxa"/>
          </w:tcPr>
          <w:p w:rsidR="00485938" w:rsidRPr="00385ECB" w:rsidRDefault="00C462C8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1,5</w:t>
            </w:r>
          </w:p>
        </w:tc>
        <w:tc>
          <w:tcPr>
            <w:tcW w:w="2977" w:type="dxa"/>
          </w:tcPr>
          <w:p w:rsidR="00C462C8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  <w:p w:rsidR="00485938" w:rsidRPr="00385ECB" w:rsidRDefault="00C462C8" w:rsidP="00C462C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485938" w:rsidRPr="00385ECB" w:rsidTr="00612924">
        <w:tc>
          <w:tcPr>
            <w:tcW w:w="1101" w:type="dxa"/>
          </w:tcPr>
          <w:p w:rsidR="00485938" w:rsidRPr="00385ECB" w:rsidRDefault="006E04DD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19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485938" w:rsidRPr="00385ECB" w:rsidRDefault="00B626D0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B626D0">
              <w:rPr>
                <w:rFonts w:ascii="Liberation Serif" w:hAnsi="Liberation Serif" w:cs="Liberation Serif"/>
                <w:sz w:val="24"/>
                <w:szCs w:val="28"/>
              </w:rPr>
              <w:t>Передача избирательной документации в ТИК.</w:t>
            </w:r>
          </w:p>
        </w:tc>
        <w:tc>
          <w:tcPr>
            <w:tcW w:w="6095" w:type="dxa"/>
          </w:tcPr>
          <w:p w:rsidR="00B626D0" w:rsidRPr="00B626D0" w:rsidRDefault="006E04DD" w:rsidP="00B626D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19</w:t>
            </w:r>
            <w:r w:rsidR="00B626D0">
              <w:rPr>
                <w:rFonts w:ascii="Liberation Serif" w:hAnsi="Liberation Serif" w:cs="Liberation Serif"/>
                <w:sz w:val="24"/>
                <w:szCs w:val="28"/>
              </w:rPr>
              <w:t>.1</w:t>
            </w:r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t>. Действия председателя УИК в ходе передачи первого экземпляра протокола УИК об итогах голосования с приобщаемыми нему документами в ТИК.</w:t>
            </w:r>
          </w:p>
          <w:p w:rsidR="00B626D0" w:rsidRPr="00B626D0" w:rsidRDefault="006E04DD" w:rsidP="00B626D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19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>2</w:t>
            </w:r>
            <w:r w:rsidR="00B626D0" w:rsidRPr="00224D32">
              <w:rPr>
                <w:rFonts w:ascii="Liberation Serif" w:hAnsi="Liberation Serif" w:cs="Liberation Serif"/>
                <w:sz w:val="24"/>
                <w:szCs w:val="28"/>
              </w:rPr>
              <w:t>. Порядок действий УИК при подготовке и передаче в ТИК избирательной документации, за исключением первого экземпляра протокола УИК об итогах голосования.</w:t>
            </w:r>
          </w:p>
          <w:p w:rsidR="00B626D0" w:rsidRPr="00B626D0" w:rsidRDefault="006E04DD" w:rsidP="00B626D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19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>.3</w:t>
            </w:r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t>. Особенности ввода данных протоколов УИК об итогах голосования в базу данных ГАС «Выборы».</w:t>
            </w:r>
          </w:p>
          <w:p w:rsidR="00B626D0" w:rsidRPr="00B626D0" w:rsidRDefault="006E04DD" w:rsidP="00B626D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19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>.4</w:t>
            </w:r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t>. Составление протокола УИК об итогах голосования с отметкой «Повторный».</w:t>
            </w:r>
          </w:p>
          <w:p w:rsidR="00B626D0" w:rsidRPr="00B626D0" w:rsidRDefault="006E04DD" w:rsidP="00B626D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19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>.5</w:t>
            </w:r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t>. Протокол заседания УИК. Решение о внесении уточнений в протокол УИК об итогах голосования и составлении протокола об итогах голосования с отметкой «Повторный».</w:t>
            </w:r>
          </w:p>
          <w:p w:rsidR="00B626D0" w:rsidRPr="00B626D0" w:rsidRDefault="006E04DD" w:rsidP="00B626D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19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>.6</w:t>
            </w:r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t>. Составление протокола УИК с отметкой «Повторный подсчет голосов».</w:t>
            </w:r>
          </w:p>
          <w:p w:rsidR="00485938" w:rsidRPr="00385ECB" w:rsidRDefault="006E04DD" w:rsidP="00B626D0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19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>.7</w:t>
            </w:r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t xml:space="preserve">. Формы и образцы заполнения документов, подготавливаемых УИК при составлении протокола с </w:t>
            </w:r>
            <w:r w:rsidR="00B626D0" w:rsidRPr="00B626D0"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отметкой «Повторный подсчет голосов».</w:t>
            </w:r>
          </w:p>
        </w:tc>
        <w:tc>
          <w:tcPr>
            <w:tcW w:w="1843" w:type="dxa"/>
          </w:tcPr>
          <w:p w:rsidR="00485938" w:rsidRPr="00385ECB" w:rsidRDefault="004C2D8A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1,5</w:t>
            </w:r>
          </w:p>
        </w:tc>
        <w:tc>
          <w:tcPr>
            <w:tcW w:w="2977" w:type="dxa"/>
          </w:tcPr>
          <w:p w:rsidR="004C2D8A" w:rsidRDefault="004C2D8A" w:rsidP="004C2D8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практическое занятие</w:t>
            </w:r>
          </w:p>
          <w:p w:rsidR="00485938" w:rsidRPr="00385ECB" w:rsidRDefault="004C2D8A" w:rsidP="004C2D8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224D32" w:rsidRPr="00385ECB" w:rsidTr="00612924">
        <w:tc>
          <w:tcPr>
            <w:tcW w:w="1101" w:type="dxa"/>
          </w:tcPr>
          <w:p w:rsidR="00224D32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lastRenderedPageBreak/>
              <w:t>Тема</w:t>
            </w: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9</w:t>
            </w:r>
          </w:p>
        </w:tc>
        <w:tc>
          <w:tcPr>
            <w:tcW w:w="13608" w:type="dxa"/>
            <w:gridSpan w:val="4"/>
          </w:tcPr>
          <w:p w:rsidR="00224D32" w:rsidRPr="00224D32" w:rsidRDefault="00224D32" w:rsidP="00224D32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224D32">
              <w:rPr>
                <w:rFonts w:ascii="Liberation Serif" w:hAnsi="Liberation Serif" w:cs="Liberation Serif"/>
                <w:b/>
                <w:sz w:val="24"/>
                <w:szCs w:val="28"/>
              </w:rPr>
              <w:t>Работа УИК по организации и проведению голосования в труднодоступных и отдаленных местностях</w:t>
            </w:r>
          </w:p>
        </w:tc>
      </w:tr>
      <w:tr w:rsidR="00485938" w:rsidRPr="00385ECB" w:rsidTr="00612924">
        <w:tc>
          <w:tcPr>
            <w:tcW w:w="1101" w:type="dxa"/>
          </w:tcPr>
          <w:p w:rsidR="00485938" w:rsidRPr="00385ECB" w:rsidRDefault="006E04DD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20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485938" w:rsidRPr="00385ECB" w:rsidRDefault="00224D32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224D32">
              <w:rPr>
                <w:rFonts w:ascii="Liberation Serif" w:hAnsi="Liberation Serif" w:cs="Liberation Serif"/>
                <w:sz w:val="24"/>
                <w:szCs w:val="28"/>
              </w:rPr>
              <w:t>Работа УИК по организации и проведению голосования в труднодоступных и отдаленных местностях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224D32" w:rsidRDefault="006E04DD" w:rsidP="00224D3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20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 xml:space="preserve">.1. 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>Понятие труднодоступных и отдаленных местностей.</w:t>
            </w:r>
          </w:p>
          <w:p w:rsidR="00224D32" w:rsidRPr="00224D32" w:rsidRDefault="006E04DD" w:rsidP="00224D3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20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 xml:space="preserve">.2. </w:t>
            </w:r>
            <w:r w:rsidR="00F53C49">
              <w:rPr>
                <w:rFonts w:ascii="Liberation Serif" w:hAnsi="Liberation Serif" w:cs="Liberation Serif"/>
                <w:sz w:val="24"/>
                <w:szCs w:val="28"/>
              </w:rPr>
              <w:t>Использование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 xml:space="preserve"> списк</w:t>
            </w:r>
            <w:r w:rsidR="00F53C49">
              <w:rPr>
                <w:rFonts w:ascii="Liberation Serif" w:hAnsi="Liberation Serif" w:cs="Liberation Serif"/>
                <w:sz w:val="24"/>
                <w:szCs w:val="28"/>
              </w:rPr>
              <w:t>а (выписки из списка)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 xml:space="preserve"> избирателей.</w:t>
            </w:r>
          </w:p>
          <w:p w:rsidR="00224D32" w:rsidRPr="00224D32" w:rsidRDefault="006E04DD" w:rsidP="00224D3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20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>.3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>. Обеспечение УИК избирательной документацией.</w:t>
            </w:r>
          </w:p>
          <w:p w:rsidR="00224D32" w:rsidRDefault="006E04DD" w:rsidP="00224D3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20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>.4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>. Особенности работы УИК при досрочном голосовании всех избирателей на избирательном участке, образованном в труднодоступной или отдаленной местности.</w:t>
            </w:r>
          </w:p>
          <w:p w:rsidR="00224D32" w:rsidRPr="00224D32" w:rsidRDefault="006E04DD" w:rsidP="00224D3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20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 xml:space="preserve">.5. 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>Организация досрочного голосования отдельных групп избирателей, находящихся в значительно удаленных от помещения для голосования местах, транспортное сообщение с которыми отсутствует или затруднено.</w:t>
            </w:r>
          </w:p>
          <w:p w:rsidR="00224D32" w:rsidRPr="00224D32" w:rsidRDefault="006E04DD" w:rsidP="00224D3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20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>6.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 xml:space="preserve"> Подсчет голосов избирателей на избирательных участках, образованных в труднодоступных или отдаленных местностях, и особенности подсчета голосов избирателей, связанные с голосованием отдельных групп избирателей.</w:t>
            </w:r>
          </w:p>
          <w:p w:rsidR="00224D32" w:rsidRPr="00224D32" w:rsidRDefault="006E04DD" w:rsidP="00224D3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20</w:t>
            </w:r>
            <w:r w:rsidR="00224D32">
              <w:rPr>
                <w:rFonts w:ascii="Liberation Serif" w:hAnsi="Liberation Serif" w:cs="Liberation Serif"/>
                <w:sz w:val="24"/>
                <w:szCs w:val="28"/>
              </w:rPr>
              <w:t>.7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>. Внесение в протокол УИК об итогах голосования сведений о досрочно проголосовавших избирателях в труднодоступных или отдаленных местностях.</w:t>
            </w:r>
          </w:p>
          <w:p w:rsidR="00224D32" w:rsidRPr="00224D32" w:rsidRDefault="006E04DD" w:rsidP="00224D3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20</w:t>
            </w:r>
            <w:r w:rsidR="009E4324">
              <w:rPr>
                <w:rFonts w:ascii="Liberation Serif" w:hAnsi="Liberation Serif" w:cs="Liberation Serif"/>
                <w:sz w:val="24"/>
                <w:szCs w:val="28"/>
              </w:rPr>
              <w:t>.8.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 xml:space="preserve"> Передача протоколов УИК об итогах голосования с избирательных участков, образованных в труднодоступных или отдаленных местностях.</w:t>
            </w:r>
          </w:p>
          <w:p w:rsidR="00224D32" w:rsidRPr="00224D32" w:rsidRDefault="006E04DD" w:rsidP="00224D32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20</w:t>
            </w:r>
            <w:r w:rsidR="009E4324">
              <w:rPr>
                <w:rFonts w:ascii="Liberation Serif" w:hAnsi="Liberation Serif" w:cs="Liberation Serif"/>
                <w:sz w:val="24"/>
                <w:szCs w:val="28"/>
              </w:rPr>
              <w:t>.9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>. Обеспечение безопасности членов УИК, лиц, имеющих право присутствовать при проведении досрочного голосования. Доставка избирательной документации в труднодоступную или отдаленную местность.</w:t>
            </w:r>
          </w:p>
          <w:p w:rsidR="00485938" w:rsidRPr="00385ECB" w:rsidRDefault="006E04DD" w:rsidP="009E432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20</w:t>
            </w:r>
            <w:r w:rsidR="009E4324">
              <w:rPr>
                <w:rFonts w:ascii="Liberation Serif" w:hAnsi="Liberation Serif" w:cs="Liberation Serif"/>
                <w:sz w:val="24"/>
                <w:szCs w:val="28"/>
              </w:rPr>
              <w:t>.10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t xml:space="preserve">. Передача сведений о проведении досрочного </w:t>
            </w:r>
            <w:r w:rsidR="00224D32" w:rsidRPr="00224D32"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голосования избирателей, отдельных групп избирателей в труднодоступных или отдаленных местностях.</w:t>
            </w:r>
          </w:p>
        </w:tc>
        <w:tc>
          <w:tcPr>
            <w:tcW w:w="1843" w:type="dxa"/>
          </w:tcPr>
          <w:p w:rsidR="00485938" w:rsidRPr="00385ECB" w:rsidRDefault="004C2D8A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1</w:t>
            </w:r>
            <w:bookmarkStart w:id="0" w:name="_GoBack"/>
            <w:bookmarkEnd w:id="0"/>
          </w:p>
        </w:tc>
        <w:tc>
          <w:tcPr>
            <w:tcW w:w="2977" w:type="dxa"/>
          </w:tcPr>
          <w:p w:rsidR="004C2D8A" w:rsidRDefault="004C2D8A" w:rsidP="004C2D8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485938" w:rsidRPr="00385ECB" w:rsidRDefault="004C2D8A" w:rsidP="004C2D8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9E4324" w:rsidRPr="00385ECB" w:rsidTr="00612924">
        <w:tc>
          <w:tcPr>
            <w:tcW w:w="1101" w:type="dxa"/>
          </w:tcPr>
          <w:p w:rsidR="009E4324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lastRenderedPageBreak/>
              <w:t>Тема</w:t>
            </w: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10</w:t>
            </w:r>
          </w:p>
        </w:tc>
        <w:tc>
          <w:tcPr>
            <w:tcW w:w="13608" w:type="dxa"/>
            <w:gridSpan w:val="4"/>
          </w:tcPr>
          <w:p w:rsidR="009E4324" w:rsidRPr="009E4324" w:rsidRDefault="009E4324" w:rsidP="009E4324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9E4324">
              <w:rPr>
                <w:rFonts w:ascii="Liberation Serif" w:hAnsi="Liberation Serif" w:cs="Liberation Serif"/>
                <w:b/>
                <w:sz w:val="24"/>
                <w:szCs w:val="28"/>
              </w:rPr>
              <w:t>Финансовое обеспечение УИК в период подготовки и проведения выборов</w:t>
            </w:r>
          </w:p>
        </w:tc>
      </w:tr>
      <w:tr w:rsidR="009E4324" w:rsidRPr="00385ECB" w:rsidTr="00612924">
        <w:tc>
          <w:tcPr>
            <w:tcW w:w="1101" w:type="dxa"/>
          </w:tcPr>
          <w:p w:rsidR="009E4324" w:rsidRPr="00385ECB" w:rsidRDefault="006E04DD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21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9E4324" w:rsidRPr="00385ECB" w:rsidRDefault="009E4324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9E4324">
              <w:rPr>
                <w:rFonts w:ascii="Liberation Serif" w:hAnsi="Liberation Serif" w:cs="Liberation Serif"/>
                <w:sz w:val="24"/>
                <w:szCs w:val="28"/>
              </w:rPr>
              <w:t>Финансовое обеспечение УИК в период подготовки и проведения выборов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9E4324" w:rsidRPr="009E4324" w:rsidRDefault="006E04DD" w:rsidP="009E432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21</w:t>
            </w:r>
            <w:r w:rsidR="009E4324">
              <w:rPr>
                <w:rFonts w:ascii="Liberation Serif" w:hAnsi="Liberation Serif" w:cs="Liberation Serif"/>
                <w:sz w:val="24"/>
                <w:szCs w:val="28"/>
              </w:rPr>
              <w:t xml:space="preserve">.1. </w:t>
            </w:r>
            <w:r w:rsidR="00F53C49" w:rsidRPr="009E4324">
              <w:rPr>
                <w:rFonts w:ascii="Liberation Serif" w:hAnsi="Liberation Serif" w:cs="Liberation Serif"/>
                <w:sz w:val="24"/>
                <w:szCs w:val="28"/>
              </w:rPr>
              <w:t>Порядок выделения и расходования денежных средств УИК на подготовку и проведение выборов.</w:t>
            </w:r>
          </w:p>
          <w:p w:rsidR="009E4324" w:rsidRPr="009E4324" w:rsidRDefault="006E04DD" w:rsidP="009E432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21</w:t>
            </w:r>
            <w:r w:rsidR="009E4324" w:rsidRPr="009E4324">
              <w:rPr>
                <w:rFonts w:ascii="Liberation Serif" w:hAnsi="Liberation Serif" w:cs="Liberation Serif"/>
                <w:sz w:val="24"/>
                <w:szCs w:val="28"/>
              </w:rPr>
              <w:t xml:space="preserve">.2. </w:t>
            </w:r>
            <w:r w:rsidR="00F53C49" w:rsidRPr="009E4324">
              <w:rPr>
                <w:rFonts w:ascii="Liberation Serif" w:hAnsi="Liberation Serif" w:cs="Liberation Serif"/>
                <w:sz w:val="24"/>
                <w:szCs w:val="28"/>
              </w:rPr>
              <w:t>Смета расходов УИК на подготовку и проведение выборов.</w:t>
            </w:r>
          </w:p>
          <w:p w:rsidR="009E4324" w:rsidRPr="009E4324" w:rsidRDefault="006E04DD" w:rsidP="009E432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21</w:t>
            </w:r>
            <w:r w:rsidR="009E4324" w:rsidRPr="009E4324">
              <w:rPr>
                <w:rFonts w:ascii="Liberation Serif" w:hAnsi="Liberation Serif" w:cs="Liberation Serif"/>
                <w:sz w:val="24"/>
                <w:szCs w:val="28"/>
              </w:rPr>
              <w:t>.3. Порядок начисления и выплаты дополнительной оплаты труда (вознаграждения), компенсации за работу членам УИК.</w:t>
            </w:r>
          </w:p>
          <w:p w:rsidR="009E4324" w:rsidRPr="009E4324" w:rsidRDefault="006E04DD" w:rsidP="009E4324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21</w:t>
            </w:r>
            <w:r w:rsidR="009E4324" w:rsidRPr="009E43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F53C49">
              <w:rPr>
                <w:rFonts w:ascii="Liberation Serif" w:hAnsi="Liberation Serif" w:cs="Liberation Serif"/>
                <w:sz w:val="24"/>
                <w:szCs w:val="28"/>
              </w:rPr>
              <w:t>4</w:t>
            </w:r>
            <w:r w:rsidR="009E4324" w:rsidRPr="009E4324">
              <w:rPr>
                <w:rFonts w:ascii="Liberation Serif" w:hAnsi="Liberation Serif" w:cs="Liberation Serif"/>
                <w:sz w:val="24"/>
                <w:szCs w:val="28"/>
              </w:rPr>
              <w:t>. Оформление гражданско-правовых договоров УИК на выполнение работ и оказание услуг, связанных с подготовкой и проведением выборов.</w:t>
            </w:r>
          </w:p>
          <w:p w:rsidR="009E4324" w:rsidRPr="00385ECB" w:rsidRDefault="006E04DD" w:rsidP="00F53C4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21</w:t>
            </w:r>
            <w:r w:rsidR="009E4324" w:rsidRPr="009E43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  <w:r w:rsidR="00F53C49">
              <w:rPr>
                <w:rFonts w:ascii="Liberation Serif" w:hAnsi="Liberation Serif" w:cs="Liberation Serif"/>
                <w:sz w:val="24"/>
                <w:szCs w:val="28"/>
              </w:rPr>
              <w:t>5</w:t>
            </w:r>
            <w:r w:rsidR="009E4324" w:rsidRPr="009E4324">
              <w:rPr>
                <w:rFonts w:ascii="Liberation Serif" w:hAnsi="Liberation Serif" w:cs="Liberation Serif"/>
                <w:sz w:val="24"/>
                <w:szCs w:val="28"/>
              </w:rPr>
              <w:t>. Порядок составления и срок представления отчета УИК о поступлении и расходовании средств на подготовку и проведение выборов.</w:t>
            </w:r>
          </w:p>
        </w:tc>
        <w:tc>
          <w:tcPr>
            <w:tcW w:w="1843" w:type="dxa"/>
          </w:tcPr>
          <w:p w:rsidR="009E4324" w:rsidRPr="00385ECB" w:rsidRDefault="004C2D8A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4C2D8A" w:rsidRDefault="004C2D8A" w:rsidP="004C2D8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9E4324" w:rsidRPr="00385ECB" w:rsidRDefault="004C2D8A" w:rsidP="004C2D8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9E4324" w:rsidRPr="00385ECB" w:rsidTr="00612924">
        <w:tc>
          <w:tcPr>
            <w:tcW w:w="1101" w:type="dxa"/>
          </w:tcPr>
          <w:p w:rsidR="009E4324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t>Тема</w:t>
            </w: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11</w:t>
            </w:r>
          </w:p>
        </w:tc>
        <w:tc>
          <w:tcPr>
            <w:tcW w:w="13608" w:type="dxa"/>
            <w:gridSpan w:val="4"/>
          </w:tcPr>
          <w:p w:rsidR="009E4324" w:rsidRPr="009E4324" w:rsidRDefault="009E4324" w:rsidP="009E4324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9E4324">
              <w:rPr>
                <w:rFonts w:ascii="Liberation Serif" w:hAnsi="Liberation Serif" w:cs="Liberation Serif"/>
                <w:b/>
                <w:sz w:val="24"/>
                <w:szCs w:val="28"/>
              </w:rPr>
              <w:t>Юридическая ответственность за нарушения законодательства Российской Федерации о выборах</w:t>
            </w:r>
          </w:p>
        </w:tc>
      </w:tr>
      <w:tr w:rsidR="009E4324" w:rsidRPr="00385ECB" w:rsidTr="00612924">
        <w:tc>
          <w:tcPr>
            <w:tcW w:w="1101" w:type="dxa"/>
          </w:tcPr>
          <w:p w:rsidR="009E4324" w:rsidRPr="00385ECB" w:rsidRDefault="006E04DD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22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9E4324" w:rsidRPr="00385ECB" w:rsidRDefault="00F95D6A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F95D6A">
              <w:rPr>
                <w:rFonts w:ascii="Liberation Serif" w:hAnsi="Liberation Serif" w:cs="Liberation Serif"/>
                <w:sz w:val="24"/>
                <w:szCs w:val="28"/>
              </w:rPr>
              <w:t>Юридическая ответственность за нарушения законодательства Российской Федерации о выборах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F95D6A" w:rsidRDefault="006E04DD" w:rsidP="00F95D6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22</w:t>
            </w:r>
            <w:r w:rsidR="00F95D6A" w:rsidRPr="00F95D6A">
              <w:rPr>
                <w:rFonts w:ascii="Liberation Serif" w:hAnsi="Liberation Serif" w:cs="Liberation Serif"/>
                <w:sz w:val="24"/>
                <w:szCs w:val="28"/>
              </w:rPr>
              <w:t>.1. Общие положения о юридической ответственности в избирательном процессе.</w:t>
            </w:r>
          </w:p>
          <w:p w:rsidR="00F95D6A" w:rsidRPr="00F95D6A" w:rsidRDefault="006E04DD" w:rsidP="00F95D6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22</w:t>
            </w:r>
            <w:r w:rsidR="00F95D6A" w:rsidRPr="00F95D6A">
              <w:rPr>
                <w:rFonts w:ascii="Liberation Serif" w:hAnsi="Liberation Serif" w:cs="Liberation Serif"/>
                <w:sz w:val="24"/>
                <w:szCs w:val="28"/>
              </w:rPr>
              <w:t>.2. Конституционно-правовая ответственность за нарушение законодательства Российской Федерации.</w:t>
            </w:r>
          </w:p>
          <w:p w:rsidR="00F95D6A" w:rsidRPr="00F95D6A" w:rsidRDefault="006E04DD" w:rsidP="00F95D6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22</w:t>
            </w:r>
            <w:r w:rsidR="00F95D6A" w:rsidRPr="00F95D6A">
              <w:rPr>
                <w:rFonts w:ascii="Liberation Serif" w:hAnsi="Liberation Serif" w:cs="Liberation Serif"/>
                <w:sz w:val="24"/>
                <w:szCs w:val="28"/>
              </w:rPr>
              <w:t>.3. Административная ответственность за нарушение законодательства Российской Федерации. Участие представителей УИК в административном судопроизводстве.</w:t>
            </w:r>
          </w:p>
          <w:p w:rsidR="009E4324" w:rsidRPr="00385ECB" w:rsidRDefault="006E04DD" w:rsidP="00F95D6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22</w:t>
            </w:r>
            <w:r w:rsidR="00F95D6A">
              <w:rPr>
                <w:rFonts w:ascii="Liberation Serif" w:hAnsi="Liberation Serif" w:cs="Liberation Serif"/>
                <w:sz w:val="24"/>
                <w:szCs w:val="28"/>
              </w:rPr>
              <w:t xml:space="preserve">.4. </w:t>
            </w:r>
            <w:r w:rsidR="00F95D6A" w:rsidRPr="00F95D6A">
              <w:rPr>
                <w:rFonts w:ascii="Liberation Serif" w:hAnsi="Liberation Serif" w:cs="Liberation Serif"/>
                <w:sz w:val="24"/>
                <w:szCs w:val="28"/>
              </w:rPr>
              <w:t>Уголовная ответственность за нарушение законодательства Российской Федерации.</w:t>
            </w:r>
          </w:p>
        </w:tc>
        <w:tc>
          <w:tcPr>
            <w:tcW w:w="1843" w:type="dxa"/>
          </w:tcPr>
          <w:p w:rsidR="009E4324" w:rsidRPr="00385ECB" w:rsidRDefault="004C2D8A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1</w:t>
            </w:r>
          </w:p>
        </w:tc>
        <w:tc>
          <w:tcPr>
            <w:tcW w:w="2977" w:type="dxa"/>
          </w:tcPr>
          <w:p w:rsidR="004C2D8A" w:rsidRDefault="004C2D8A" w:rsidP="004C2D8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9E4324" w:rsidRPr="004C2D8A" w:rsidRDefault="004C2D8A" w:rsidP="004C2D8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F95D6A" w:rsidRPr="00385ECB" w:rsidTr="00612924">
        <w:tc>
          <w:tcPr>
            <w:tcW w:w="1101" w:type="dxa"/>
          </w:tcPr>
          <w:p w:rsidR="00F95D6A" w:rsidRPr="00385ECB" w:rsidRDefault="00612924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 w:rsidRPr="00612924">
              <w:rPr>
                <w:rFonts w:ascii="Liberation Serif" w:hAnsi="Liberation Serif" w:cs="Liberation Serif"/>
                <w:b/>
                <w:sz w:val="24"/>
                <w:szCs w:val="28"/>
              </w:rPr>
              <w:t>Тема</w:t>
            </w: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 xml:space="preserve"> 12</w:t>
            </w:r>
          </w:p>
        </w:tc>
        <w:tc>
          <w:tcPr>
            <w:tcW w:w="13608" w:type="dxa"/>
            <w:gridSpan w:val="4"/>
          </w:tcPr>
          <w:p w:rsidR="00F95D6A" w:rsidRPr="00F95D6A" w:rsidRDefault="00F95D6A" w:rsidP="00F95D6A">
            <w:pPr>
              <w:spacing w:after="0" w:line="240" w:lineRule="auto"/>
              <w:jc w:val="both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F95D6A">
              <w:rPr>
                <w:rFonts w:ascii="Liberation Serif" w:hAnsi="Liberation Serif" w:cs="Liberation Serif"/>
                <w:b/>
                <w:sz w:val="24"/>
                <w:szCs w:val="28"/>
              </w:rPr>
              <w:t>Управление конфликтами</w:t>
            </w:r>
          </w:p>
        </w:tc>
      </w:tr>
      <w:tr w:rsidR="009E4324" w:rsidRPr="00385ECB" w:rsidTr="00612924">
        <w:tc>
          <w:tcPr>
            <w:tcW w:w="1101" w:type="dxa"/>
          </w:tcPr>
          <w:p w:rsidR="009E4324" w:rsidRPr="00385ECB" w:rsidRDefault="006E04DD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23</w:t>
            </w:r>
            <w:r w:rsidR="00612924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2693" w:type="dxa"/>
          </w:tcPr>
          <w:p w:rsidR="009E4324" w:rsidRPr="00385ECB" w:rsidRDefault="00F95D6A" w:rsidP="003C6B5B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8"/>
              </w:rPr>
            </w:pPr>
            <w:r w:rsidRPr="00F95D6A">
              <w:rPr>
                <w:rFonts w:ascii="Liberation Serif" w:hAnsi="Liberation Serif" w:cs="Liberation Serif"/>
                <w:sz w:val="24"/>
                <w:szCs w:val="28"/>
              </w:rPr>
              <w:t>Управление конфликтами</w:t>
            </w:r>
            <w:r w:rsidR="0072544B">
              <w:rPr>
                <w:rFonts w:ascii="Liberation Serif" w:hAnsi="Liberation Serif" w:cs="Liberation Serif"/>
                <w:sz w:val="24"/>
                <w:szCs w:val="28"/>
              </w:rPr>
              <w:t>.</w:t>
            </w:r>
          </w:p>
        </w:tc>
        <w:tc>
          <w:tcPr>
            <w:tcW w:w="6095" w:type="dxa"/>
          </w:tcPr>
          <w:p w:rsidR="00F95D6A" w:rsidRPr="00F95D6A" w:rsidRDefault="006E04DD" w:rsidP="00B9236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23</w:t>
            </w:r>
            <w:r w:rsidR="00F95D6A">
              <w:rPr>
                <w:rFonts w:ascii="Liberation Serif" w:hAnsi="Liberation Serif" w:cs="Liberation Serif"/>
                <w:sz w:val="24"/>
                <w:szCs w:val="28"/>
              </w:rPr>
              <w:t xml:space="preserve">.1. </w:t>
            </w:r>
            <w:r w:rsidR="00F95D6A" w:rsidRPr="00F95D6A">
              <w:rPr>
                <w:rFonts w:ascii="Liberation Serif" w:hAnsi="Liberation Serif" w:cs="Liberation Serif"/>
                <w:sz w:val="24"/>
                <w:szCs w:val="28"/>
              </w:rPr>
              <w:t>Типология конфликтов. Функции и динамика конфликта.</w:t>
            </w:r>
          </w:p>
          <w:p w:rsidR="00F95D6A" w:rsidRPr="00F95D6A" w:rsidRDefault="006E04DD" w:rsidP="00B9236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23</w:t>
            </w:r>
            <w:r w:rsidR="00F95D6A" w:rsidRPr="00F95D6A">
              <w:rPr>
                <w:rFonts w:ascii="Liberation Serif" w:hAnsi="Liberation Serif" w:cs="Liberation Serif"/>
                <w:sz w:val="24"/>
                <w:szCs w:val="28"/>
              </w:rPr>
              <w:t>.2. Стратегии поведения в конфликтной ситуации: противодействие, компромисс, сотрудничество, уход, уступка.</w:t>
            </w:r>
          </w:p>
          <w:p w:rsidR="009E4324" w:rsidRDefault="006E04DD" w:rsidP="00B9236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lastRenderedPageBreak/>
              <w:t>23</w:t>
            </w:r>
            <w:r w:rsidR="00F95D6A" w:rsidRPr="00F95D6A">
              <w:rPr>
                <w:rFonts w:ascii="Liberation Serif" w:hAnsi="Liberation Serif" w:cs="Liberation Serif"/>
                <w:sz w:val="24"/>
                <w:szCs w:val="28"/>
              </w:rPr>
              <w:t>.3. Разрешение конфликтных ситуаций на избирательном участке.</w:t>
            </w:r>
          </w:p>
          <w:p w:rsidR="00F95D6A" w:rsidRPr="00385ECB" w:rsidRDefault="006E04DD" w:rsidP="00B92369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23</w:t>
            </w:r>
            <w:r w:rsidR="00F95D6A">
              <w:rPr>
                <w:rFonts w:ascii="Liberation Serif" w:hAnsi="Liberation Serif" w:cs="Liberation Serif"/>
                <w:sz w:val="24"/>
                <w:szCs w:val="28"/>
              </w:rPr>
              <w:t xml:space="preserve">.4. </w:t>
            </w:r>
            <w:r w:rsidR="00B92369" w:rsidRPr="00F90374">
              <w:rPr>
                <w:rFonts w:ascii="Liberation Serif" w:hAnsi="Liberation Serif" w:cs="Liberation Serif"/>
                <w:sz w:val="24"/>
                <w:szCs w:val="24"/>
              </w:rPr>
              <w:t>Профилактика возникновения конфликтных ситуаций на избирательном участке (этика делового общения).</w:t>
            </w:r>
          </w:p>
        </w:tc>
        <w:tc>
          <w:tcPr>
            <w:tcW w:w="1843" w:type="dxa"/>
          </w:tcPr>
          <w:p w:rsidR="009E4324" w:rsidRPr="004C2D8A" w:rsidRDefault="004C2D8A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  <w:lang w:val="en-US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2977" w:type="dxa"/>
          </w:tcPr>
          <w:p w:rsidR="004C2D8A" w:rsidRDefault="004C2D8A" w:rsidP="004C2D8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лекция</w:t>
            </w:r>
          </w:p>
          <w:p w:rsidR="009E4324" w:rsidRPr="00385ECB" w:rsidRDefault="004C2D8A" w:rsidP="004C2D8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sz w:val="24"/>
                <w:szCs w:val="28"/>
              </w:rPr>
              <w:t>тестирование</w:t>
            </w:r>
          </w:p>
        </w:tc>
      </w:tr>
      <w:tr w:rsidR="004C2D8A" w:rsidRPr="00385ECB" w:rsidTr="00612924">
        <w:tc>
          <w:tcPr>
            <w:tcW w:w="1101" w:type="dxa"/>
          </w:tcPr>
          <w:p w:rsidR="004C2D8A" w:rsidRDefault="004C2D8A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</w:p>
        </w:tc>
        <w:tc>
          <w:tcPr>
            <w:tcW w:w="2693" w:type="dxa"/>
          </w:tcPr>
          <w:p w:rsidR="004C2D8A" w:rsidRPr="00F95D6A" w:rsidRDefault="004C2D8A" w:rsidP="00F95D6A">
            <w:pPr>
              <w:spacing w:after="0" w:line="240" w:lineRule="auto"/>
              <w:jc w:val="both"/>
              <w:rPr>
                <w:rFonts w:ascii="Liberation Serif" w:hAnsi="Liberation Serif" w:cs="Liberation Serif"/>
                <w:sz w:val="24"/>
                <w:szCs w:val="28"/>
              </w:rPr>
            </w:pPr>
          </w:p>
        </w:tc>
        <w:tc>
          <w:tcPr>
            <w:tcW w:w="6095" w:type="dxa"/>
          </w:tcPr>
          <w:p w:rsidR="004C2D8A" w:rsidRPr="004C2D8A" w:rsidRDefault="004C2D8A" w:rsidP="004C2D8A">
            <w:pPr>
              <w:spacing w:after="0" w:line="240" w:lineRule="auto"/>
              <w:jc w:val="right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 w:rsidRPr="004C2D8A">
              <w:rPr>
                <w:rFonts w:ascii="Liberation Serif" w:hAnsi="Liberation Serif" w:cs="Liberation Serif"/>
                <w:b/>
                <w:sz w:val="24"/>
                <w:szCs w:val="28"/>
              </w:rPr>
              <w:t>ИТОГО:</w:t>
            </w:r>
          </w:p>
        </w:tc>
        <w:tc>
          <w:tcPr>
            <w:tcW w:w="1843" w:type="dxa"/>
          </w:tcPr>
          <w:p w:rsidR="004C2D8A" w:rsidRPr="008C3051" w:rsidRDefault="003A4192" w:rsidP="00385ECB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sz w:val="24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4"/>
                <w:szCs w:val="28"/>
              </w:rPr>
              <w:t>28,5</w:t>
            </w:r>
          </w:p>
        </w:tc>
        <w:tc>
          <w:tcPr>
            <w:tcW w:w="2977" w:type="dxa"/>
          </w:tcPr>
          <w:p w:rsidR="004C2D8A" w:rsidRDefault="004C2D8A" w:rsidP="004C2D8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8"/>
              </w:rPr>
            </w:pPr>
          </w:p>
        </w:tc>
      </w:tr>
    </w:tbl>
    <w:p w:rsidR="0096394F" w:rsidRPr="004C2D8A" w:rsidRDefault="0096394F" w:rsidP="004C2D8A">
      <w:pPr>
        <w:spacing w:after="0" w:line="240" w:lineRule="auto"/>
        <w:rPr>
          <w:rFonts w:ascii="Liberation Serif" w:hAnsi="Liberation Serif" w:cs="Liberation Serif"/>
          <w:sz w:val="28"/>
          <w:szCs w:val="28"/>
          <w:lang w:val="en-US"/>
        </w:rPr>
      </w:pPr>
    </w:p>
    <w:sectPr w:rsidR="0096394F" w:rsidRPr="004C2D8A" w:rsidSect="008F13A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394F"/>
    <w:rsid w:val="0002068B"/>
    <w:rsid w:val="00062D03"/>
    <w:rsid w:val="000B48CC"/>
    <w:rsid w:val="000F362E"/>
    <w:rsid w:val="0014200A"/>
    <w:rsid w:val="00167E4C"/>
    <w:rsid w:val="00184D10"/>
    <w:rsid w:val="001D10A4"/>
    <w:rsid w:val="001F5519"/>
    <w:rsid w:val="00224D32"/>
    <w:rsid w:val="00237F11"/>
    <w:rsid w:val="002C69E3"/>
    <w:rsid w:val="00320F90"/>
    <w:rsid w:val="003510D0"/>
    <w:rsid w:val="00355D19"/>
    <w:rsid w:val="00374094"/>
    <w:rsid w:val="00385ECB"/>
    <w:rsid w:val="003A4192"/>
    <w:rsid w:val="003C6B5B"/>
    <w:rsid w:val="004011A7"/>
    <w:rsid w:val="0044003C"/>
    <w:rsid w:val="00463EDB"/>
    <w:rsid w:val="00470344"/>
    <w:rsid w:val="00485938"/>
    <w:rsid w:val="004B631D"/>
    <w:rsid w:val="004C2D8A"/>
    <w:rsid w:val="004F2BB4"/>
    <w:rsid w:val="00530A2A"/>
    <w:rsid w:val="005F2CA0"/>
    <w:rsid w:val="005F7503"/>
    <w:rsid w:val="00611D2D"/>
    <w:rsid w:val="00612924"/>
    <w:rsid w:val="00630EBF"/>
    <w:rsid w:val="0066429F"/>
    <w:rsid w:val="00665231"/>
    <w:rsid w:val="00683619"/>
    <w:rsid w:val="006D178B"/>
    <w:rsid w:val="006E04DD"/>
    <w:rsid w:val="00716C67"/>
    <w:rsid w:val="0072544B"/>
    <w:rsid w:val="00726851"/>
    <w:rsid w:val="007806E3"/>
    <w:rsid w:val="008408CF"/>
    <w:rsid w:val="00840EA2"/>
    <w:rsid w:val="008637D2"/>
    <w:rsid w:val="008A1283"/>
    <w:rsid w:val="008B2436"/>
    <w:rsid w:val="008C3051"/>
    <w:rsid w:val="008E1186"/>
    <w:rsid w:val="008F13A8"/>
    <w:rsid w:val="00913692"/>
    <w:rsid w:val="0096394F"/>
    <w:rsid w:val="00981CDF"/>
    <w:rsid w:val="009E4324"/>
    <w:rsid w:val="00A4639A"/>
    <w:rsid w:val="00AB3601"/>
    <w:rsid w:val="00AB424C"/>
    <w:rsid w:val="00AC5B76"/>
    <w:rsid w:val="00AE1998"/>
    <w:rsid w:val="00B52B3F"/>
    <w:rsid w:val="00B571AB"/>
    <w:rsid w:val="00B626D0"/>
    <w:rsid w:val="00B92369"/>
    <w:rsid w:val="00B978D5"/>
    <w:rsid w:val="00BC5C9F"/>
    <w:rsid w:val="00BD30BD"/>
    <w:rsid w:val="00BD7CBC"/>
    <w:rsid w:val="00BE77C6"/>
    <w:rsid w:val="00BF5822"/>
    <w:rsid w:val="00C370A1"/>
    <w:rsid w:val="00C44C05"/>
    <w:rsid w:val="00C462C8"/>
    <w:rsid w:val="00C67C37"/>
    <w:rsid w:val="00C8281F"/>
    <w:rsid w:val="00C90C26"/>
    <w:rsid w:val="00CE40B2"/>
    <w:rsid w:val="00D244BD"/>
    <w:rsid w:val="00ED7290"/>
    <w:rsid w:val="00F42F86"/>
    <w:rsid w:val="00F53C49"/>
    <w:rsid w:val="00F95D6A"/>
    <w:rsid w:val="00F97542"/>
    <w:rsid w:val="00F97A25"/>
    <w:rsid w:val="00FC2A78"/>
    <w:rsid w:val="00FD0DF4"/>
    <w:rsid w:val="00FF5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94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39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84D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14</Pages>
  <Words>3011</Words>
  <Characters>17165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Орготдел о08</dc:creator>
  <cp:lastModifiedBy>User</cp:lastModifiedBy>
  <cp:revision>10</cp:revision>
  <cp:lastPrinted>2024-01-29T10:47:00Z</cp:lastPrinted>
  <dcterms:created xsi:type="dcterms:W3CDTF">2024-01-28T06:58:00Z</dcterms:created>
  <dcterms:modified xsi:type="dcterms:W3CDTF">2024-02-02T09:16:00Z</dcterms:modified>
</cp:coreProperties>
</file>