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-372745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9188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91885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F35686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E05275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F35686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691885" w:rsidRDefault="00FA64F5" w:rsidP="00FA64F5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691885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</w:t>
      </w:r>
      <w:r w:rsidR="00E05275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3</w:t>
      </w:r>
      <w:r w:rsidR="00F35686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7</w:t>
      </w:r>
    </w:p>
    <w:p w:rsidR="008D412D" w:rsidRPr="00691885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D412D" w:rsidRPr="00691885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7"/>
          <w:szCs w:val="27"/>
          <w:lang w:eastAsia="ru-RU"/>
        </w:rPr>
      </w:pP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статьями 20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7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22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, </w:t>
      </w:r>
      <w:hyperlink r:id="rId8" w:history="1">
        <w:r w:rsidRPr="00691885">
          <w:rPr>
            <w:rFonts w:ascii="Liberation Serif" w:hAnsi="Liberation Serif" w:cs="Liberation Serif"/>
            <w:sz w:val="27"/>
            <w:szCs w:val="27"/>
            <w:lang w:eastAsia="ru-RU"/>
          </w:rPr>
          <w:t>27</w:t>
        </w:r>
      </w:hyperlink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proofErr w:type="gramStart"/>
      <w:r w:rsidRPr="00691885">
        <w:rPr>
          <w:rFonts w:ascii="Liberation Serif" w:hAnsi="Liberation Serif" w:cs="Liberation Serif"/>
          <w:sz w:val="27"/>
          <w:szCs w:val="27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Туринской районной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территориальной избирательной комиссии от </w:t>
      </w:r>
      <w:r w:rsidR="000507D9" w:rsidRPr="00691885">
        <w:rPr>
          <w:rFonts w:ascii="Liberation Serif" w:hAnsi="Liberation Serif" w:cs="Liberation Serif"/>
          <w:sz w:val="27"/>
          <w:szCs w:val="27"/>
          <w:lang w:eastAsia="ru-RU"/>
        </w:rPr>
        <w:t>29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марта 2023 года №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5/15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«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О приеме предложений 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Туринской районной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691885">
        <w:rPr>
          <w:rFonts w:ascii="Liberation Serif" w:hAnsi="Liberation Serif" w:cs="Liberation Serif"/>
          <w:sz w:val="27"/>
          <w:szCs w:val="27"/>
        </w:rPr>
        <w:t>1022-1034, 1036-1040, 1042-1046</w:t>
      </w:r>
      <w:r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>»</w:t>
      </w:r>
      <w:r w:rsidR="00DA2571" w:rsidRPr="00691885">
        <w:rPr>
          <w:rFonts w:ascii="Liberation Serif" w:hAnsi="Liberation Serif" w:cs="Liberation Serif"/>
          <w:bCs/>
          <w:sz w:val="27"/>
          <w:szCs w:val="27"/>
          <w:lang w:eastAsia="ru-RU"/>
        </w:rPr>
        <w:t xml:space="preserve">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</w:t>
      </w:r>
      <w:r w:rsidR="00DA2571" w:rsidRPr="00691885">
        <w:rPr>
          <w:rFonts w:ascii="Liberation Serif" w:hAnsi="Liberation Serif" w:cs="Liberation Serif"/>
          <w:sz w:val="27"/>
          <w:szCs w:val="27"/>
          <w:lang w:eastAsia="ru-RU"/>
        </w:rPr>
        <w:t>Туринская районная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территориальная избирательная комиссия </w:t>
      </w:r>
      <w:r w:rsidRPr="00691885">
        <w:rPr>
          <w:rFonts w:ascii="Liberation Serif" w:hAnsi="Liberation Serif" w:cs="Liberation Serif"/>
          <w:b/>
          <w:spacing w:val="60"/>
          <w:sz w:val="27"/>
          <w:szCs w:val="27"/>
          <w:lang w:eastAsia="ru-RU"/>
        </w:rPr>
        <w:t>решила:</w:t>
      </w:r>
      <w:proofErr w:type="gramEnd"/>
    </w:p>
    <w:p w:rsidR="008D412D" w:rsidRPr="00691885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1. Сформировать участковую избирательную комиссию избирательного участка </w:t>
      </w:r>
      <w:r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 xml:space="preserve">№ </w:t>
      </w:r>
      <w:r w:rsidR="00DA2571" w:rsidRPr="0069188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10</w:t>
      </w:r>
      <w:r w:rsidR="00E05275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3</w:t>
      </w:r>
      <w:r w:rsidR="00F35686">
        <w:rPr>
          <w:rFonts w:ascii="Liberation Serif" w:hAnsi="Liberation Serif" w:cs="Liberation Serif"/>
          <w:b/>
          <w:i/>
          <w:sz w:val="27"/>
          <w:szCs w:val="27"/>
          <w:lang w:eastAsia="ru-RU"/>
        </w:rPr>
        <w:t>7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t xml:space="preserve"> со сроком полномочий пять лет </w:t>
      </w:r>
      <w:r w:rsidRPr="00691885">
        <w:rPr>
          <w:rFonts w:ascii="Liberation Serif" w:hAnsi="Liberation Serif" w:cs="Liberation Serif"/>
          <w:sz w:val="27"/>
          <w:szCs w:val="27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D03AE6" w:rsidTr="00034E32">
        <w:tc>
          <w:tcPr>
            <w:tcW w:w="900" w:type="dxa"/>
          </w:tcPr>
          <w:p w:rsidR="008D412D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E57D72" w:rsidRDefault="00F35686" w:rsidP="00DA257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356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Домнина Марина Владимировна</w:t>
            </w:r>
          </w:p>
        </w:tc>
        <w:tc>
          <w:tcPr>
            <w:tcW w:w="4320" w:type="dxa"/>
          </w:tcPr>
          <w:p w:rsidR="008D412D" w:rsidRPr="00E57D72" w:rsidRDefault="00F35686" w:rsidP="00F3568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ЛДПР –</w:t>
            </w:r>
            <w:r w:rsidRPr="00E57D7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Либерально-демократическая партия России</w:t>
            </w: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DA2571" w:rsidRPr="00E57D72" w:rsidRDefault="00F35686" w:rsidP="00182EF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356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Казакова Валентина Николаевна</w:t>
            </w:r>
          </w:p>
        </w:tc>
        <w:tc>
          <w:tcPr>
            <w:tcW w:w="4320" w:type="dxa"/>
          </w:tcPr>
          <w:p w:rsidR="00DA2571" w:rsidRPr="00E57D72" w:rsidRDefault="00F35686" w:rsidP="00182EF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«Российская партия пенсионеров за социальную справедливость»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7F31C5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40" w:type="dxa"/>
          </w:tcPr>
          <w:p w:rsidR="00DA2571" w:rsidRPr="00E57D72" w:rsidRDefault="00F35686" w:rsidP="00E57D7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356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Кузнецова Анжела Васильевна</w:t>
            </w:r>
          </w:p>
        </w:tc>
        <w:tc>
          <w:tcPr>
            <w:tcW w:w="4320" w:type="dxa"/>
          </w:tcPr>
          <w:p w:rsidR="00DA2571" w:rsidRPr="00E57D72" w:rsidRDefault="00F3568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Собрание избирателей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DA2571" w:rsidRPr="00E57D72" w:rsidRDefault="00F3568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356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Макарова Оксана Сергеевна</w:t>
            </w:r>
          </w:p>
        </w:tc>
        <w:tc>
          <w:tcPr>
            <w:tcW w:w="4320" w:type="dxa"/>
          </w:tcPr>
          <w:p w:rsidR="00DA2571" w:rsidRPr="00E57D72" w:rsidRDefault="00F35686" w:rsidP="0069188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 «НОВЫЕ ЛЮДИ»</w:t>
            </w:r>
          </w:p>
        </w:tc>
      </w:tr>
      <w:tr w:rsidR="00DA2571" w:rsidRPr="00D03AE6" w:rsidTr="00034E32">
        <w:tc>
          <w:tcPr>
            <w:tcW w:w="900" w:type="dxa"/>
          </w:tcPr>
          <w:p w:rsidR="00DA2571" w:rsidRPr="00E57D72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DA2571" w:rsidRPr="00E57D72" w:rsidRDefault="00F3568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356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Малышева Екатерина Викторовна</w:t>
            </w:r>
          </w:p>
        </w:tc>
        <w:tc>
          <w:tcPr>
            <w:tcW w:w="4320" w:type="dxa"/>
          </w:tcPr>
          <w:p w:rsidR="00DA2571" w:rsidRPr="00E57D72" w:rsidRDefault="00F35686" w:rsidP="00E0527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E57D72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691885" w:rsidRPr="00E57D72" w:rsidRDefault="00F3568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356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Мельникова Наталья Николаевна</w:t>
            </w:r>
          </w:p>
        </w:tc>
        <w:tc>
          <w:tcPr>
            <w:tcW w:w="4320" w:type="dxa"/>
          </w:tcPr>
          <w:p w:rsidR="00691885" w:rsidRPr="00E57D72" w:rsidRDefault="00F3568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  <w:tr w:rsidR="00691885" w:rsidRPr="00D03AE6" w:rsidTr="00034E32">
        <w:tc>
          <w:tcPr>
            <w:tcW w:w="900" w:type="dxa"/>
          </w:tcPr>
          <w:p w:rsidR="00691885" w:rsidRPr="00E57D72" w:rsidRDefault="00691885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691885" w:rsidRPr="00E57D72" w:rsidRDefault="00F3568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F356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Мурзина Анна Александровна</w:t>
            </w:r>
          </w:p>
        </w:tc>
        <w:tc>
          <w:tcPr>
            <w:tcW w:w="4320" w:type="dxa"/>
          </w:tcPr>
          <w:p w:rsidR="00691885" w:rsidRPr="00E57D72" w:rsidRDefault="00F3568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Социалистическая политическая партия</w:t>
            </w:r>
            <w:r w:rsidRPr="00E57D7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57D72">
              <w:rPr>
                <w:rFonts w:ascii="Liberation Serif" w:hAnsi="Liberation Serif" w:cs="Liberation Serif"/>
                <w:bCs/>
                <w:sz w:val="24"/>
                <w:szCs w:val="24"/>
              </w:rPr>
              <w:t>«СПРАВЕДЛИВАЯ РОССИЯ-ПАТРИОТЫ-ЗА ПРАВДУ»</w:t>
            </w:r>
          </w:p>
        </w:tc>
      </w:tr>
      <w:tr w:rsidR="00E57D72" w:rsidRPr="00D03AE6" w:rsidTr="00034E32">
        <w:tc>
          <w:tcPr>
            <w:tcW w:w="900" w:type="dxa"/>
          </w:tcPr>
          <w:p w:rsidR="00E57D72" w:rsidRPr="00E57D72" w:rsidRDefault="00E57D72" w:rsidP="00034E32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E57D72" w:rsidRPr="00E57D72" w:rsidRDefault="00F35686" w:rsidP="002737F1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F356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Хроленок</w:t>
            </w:r>
            <w:proofErr w:type="spellEnd"/>
            <w:r w:rsidRPr="00F35686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4320" w:type="dxa"/>
          </w:tcPr>
          <w:p w:rsidR="00E57D72" w:rsidRPr="00E57D72" w:rsidRDefault="00F35686" w:rsidP="00F35686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Политическая партия</w:t>
            </w:r>
            <w:r w:rsidRPr="00E57D7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E57D72">
              <w:rPr>
                <w:rFonts w:ascii="Liberation Serif" w:hAnsi="Liberation Serif" w:cs="Liberation Serif"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332034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32034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332034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332034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AA2C32" w:rsidRPr="00332034">
        <w:rPr>
          <w:rFonts w:ascii="Liberation Serif" w:hAnsi="Liberation Serif" w:cs="Liberation Serif"/>
          <w:sz w:val="28"/>
          <w:szCs w:val="28"/>
          <w:lang w:eastAsia="ru-RU"/>
        </w:rPr>
        <w:t>7 Домнину Марину Владимировну</w:t>
      </w:r>
      <w:r w:rsidR="00691885" w:rsidRPr="00332034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332034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332034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332034">
        <w:rPr>
          <w:rFonts w:ascii="Liberation Serif" w:hAnsi="Liberation Serif" w:cs="Liberation Serif"/>
          <w:sz w:val="28"/>
          <w:szCs w:val="28"/>
          <w:lang w:eastAsia="ru-RU"/>
        </w:rPr>
        <w:t>10</w:t>
      </w:r>
      <w:r w:rsidR="00E05275" w:rsidRPr="00332034"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="00AA2C32" w:rsidRPr="00332034">
        <w:rPr>
          <w:rFonts w:ascii="Liberation Serif" w:hAnsi="Liberation Serif" w:cs="Liberation Serif"/>
          <w:sz w:val="28"/>
          <w:szCs w:val="28"/>
          <w:lang w:eastAsia="ru-RU"/>
        </w:rPr>
        <w:t>7</w:t>
      </w:r>
      <w:r w:rsidRPr="0033203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AA2C32" w:rsidRPr="00332034">
        <w:rPr>
          <w:rFonts w:ascii="Liberation Serif" w:hAnsi="Liberation Serif" w:cs="Liberation Serif"/>
          <w:sz w:val="28"/>
          <w:szCs w:val="28"/>
          <w:lang w:eastAsia="ru-RU"/>
        </w:rPr>
        <w:t>Домниной М.В.</w:t>
      </w:r>
      <w:r w:rsidR="00691885" w:rsidRPr="0033203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332034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332034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332034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332034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332034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332034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332034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332034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332034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332034" w:rsidRDefault="00332034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5</w:t>
      </w:r>
      <w:bookmarkStart w:id="0" w:name="_GoBack"/>
      <w:bookmarkEnd w:id="0"/>
      <w:r w:rsidR="00FA64F5" w:rsidRPr="00332034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332034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332034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941623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D4DBA"/>
    <w:rsid w:val="001F3505"/>
    <w:rsid w:val="00227B16"/>
    <w:rsid w:val="00231E5F"/>
    <w:rsid w:val="002468E0"/>
    <w:rsid w:val="00256ED9"/>
    <w:rsid w:val="00332034"/>
    <w:rsid w:val="00691885"/>
    <w:rsid w:val="007F31C5"/>
    <w:rsid w:val="00885F69"/>
    <w:rsid w:val="008976CF"/>
    <w:rsid w:val="008D412D"/>
    <w:rsid w:val="00941623"/>
    <w:rsid w:val="009D65FA"/>
    <w:rsid w:val="00A95FE0"/>
    <w:rsid w:val="00AA2C32"/>
    <w:rsid w:val="00C52DAD"/>
    <w:rsid w:val="00CD10FB"/>
    <w:rsid w:val="00D03AE6"/>
    <w:rsid w:val="00D92CD2"/>
    <w:rsid w:val="00DA2571"/>
    <w:rsid w:val="00E05275"/>
    <w:rsid w:val="00E57D72"/>
    <w:rsid w:val="00E83BE2"/>
    <w:rsid w:val="00F35686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2023-03-07T06:19:00Z</dcterms:created>
  <dcterms:modified xsi:type="dcterms:W3CDTF">2023-06-01T07:08:00Z</dcterms:modified>
</cp:coreProperties>
</file>