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E05275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2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2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7F31C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05275" w:rsidRDefault="00E05275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Гамолина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Екатерина Валентиновна</w:t>
            </w:r>
          </w:p>
        </w:tc>
        <w:tc>
          <w:tcPr>
            <w:tcW w:w="4320" w:type="dxa"/>
          </w:tcPr>
          <w:p w:rsidR="008D412D" w:rsidRPr="00E05275" w:rsidRDefault="00E0527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E0527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05275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7F31C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E05275" w:rsidRDefault="00E05275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Дёмина Мария Валерьевна</w:t>
            </w:r>
          </w:p>
        </w:tc>
        <w:tc>
          <w:tcPr>
            <w:tcW w:w="4320" w:type="dxa"/>
          </w:tcPr>
          <w:p w:rsidR="00DA2571" w:rsidRPr="00E05275" w:rsidRDefault="00E05275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7F31C5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Ибишова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4320" w:type="dxa"/>
          </w:tcPr>
          <w:p w:rsidR="00DA2571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7F31C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Макушева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Юлианна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4320" w:type="dxa"/>
          </w:tcPr>
          <w:p w:rsidR="00DA2571" w:rsidRPr="00E05275" w:rsidRDefault="00E05275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«Гражданская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Платформа»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7F31C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Носкова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320" w:type="dxa"/>
          </w:tcPr>
          <w:p w:rsidR="00DA2571" w:rsidRPr="00E05275" w:rsidRDefault="00E05275" w:rsidP="00E0527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E0527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 xml:space="preserve">Либерально-демократическая партия России 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7F31C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Савина Яна Викторовна</w:t>
            </w:r>
          </w:p>
        </w:tc>
        <w:tc>
          <w:tcPr>
            <w:tcW w:w="4320" w:type="dxa"/>
          </w:tcPr>
          <w:p w:rsidR="00691885" w:rsidRPr="00E05275" w:rsidRDefault="007F31C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E0527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7F31C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Сапожникова Татьяна Владимировна</w:t>
            </w:r>
          </w:p>
        </w:tc>
        <w:tc>
          <w:tcPr>
            <w:tcW w:w="4320" w:type="dxa"/>
          </w:tcPr>
          <w:p w:rsidR="00691885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7F31C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691885" w:rsidRPr="00E05275" w:rsidRDefault="00E05275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Шаврина</w:t>
            </w:r>
            <w:proofErr w:type="spellEnd"/>
            <w:r w:rsidRPr="00E0527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4320" w:type="dxa"/>
          </w:tcPr>
          <w:p w:rsidR="00691885" w:rsidRPr="00E05275" w:rsidRDefault="00E05275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«Российская экологическая партия «ЗЕЛЁНЫЕ»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FB4252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FB425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5275" w:rsidRPr="00FB4252">
        <w:rPr>
          <w:rFonts w:ascii="Liberation Serif" w:hAnsi="Liberation Serif" w:cs="Liberation Serif"/>
          <w:sz w:val="28"/>
          <w:szCs w:val="28"/>
          <w:lang w:eastAsia="ru-RU"/>
        </w:rPr>
        <w:t>Савину Яну Викторовну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FB4252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FB4252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5275" w:rsidRPr="00FB4252">
        <w:rPr>
          <w:rFonts w:ascii="Liberation Serif" w:hAnsi="Liberation Serif" w:cs="Liberation Serif"/>
          <w:sz w:val="28"/>
          <w:szCs w:val="28"/>
          <w:lang w:eastAsia="ru-RU"/>
        </w:rPr>
        <w:t>Савиной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5275" w:rsidRPr="00FB4252">
        <w:rPr>
          <w:rFonts w:ascii="Liberation Serif" w:hAnsi="Liberation Serif" w:cs="Liberation Serif"/>
          <w:sz w:val="28"/>
          <w:szCs w:val="28"/>
          <w:lang w:eastAsia="ru-RU"/>
        </w:rPr>
        <w:t>Я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.В. </w:t>
      </w: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FB4252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FB4252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FB4252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FB4252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FB4252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FB4252" w:rsidRDefault="00FB4252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FB4252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FB4252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FB4252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6653D"/>
    <w:rsid w:val="001D4DBA"/>
    <w:rsid w:val="001F3505"/>
    <w:rsid w:val="00227B16"/>
    <w:rsid w:val="002468E0"/>
    <w:rsid w:val="00691885"/>
    <w:rsid w:val="007F31C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E05275"/>
    <w:rsid w:val="00E83BE2"/>
    <w:rsid w:val="00FA64F5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2023-06-01T07:07:00Z</cp:lastPrinted>
  <dcterms:created xsi:type="dcterms:W3CDTF">2023-03-07T06:19:00Z</dcterms:created>
  <dcterms:modified xsi:type="dcterms:W3CDTF">2023-06-01T07:07:00Z</dcterms:modified>
</cp:coreProperties>
</file>