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2800032</wp:posOffset>
            </wp:positionH>
            <wp:positionV relativeFrom="paragraph">
              <wp:posOffset>-149461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1E0" w:rsidRDefault="00E001E0" w:rsidP="00FA64F5">
      <w:pPr>
        <w:spacing w:after="0" w:line="240" w:lineRule="auto"/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E001E0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E001E0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270F0B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270F0B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E001E0" w:rsidRDefault="00FA64F5" w:rsidP="00FA64F5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E001E0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</w:t>
      </w:r>
      <w:r w:rsidR="00270F0B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30</w:t>
      </w:r>
    </w:p>
    <w:p w:rsidR="008D412D" w:rsidRPr="00E001E0" w:rsidRDefault="008D412D" w:rsidP="003B569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8D412D" w:rsidRPr="003B569F" w:rsidRDefault="008D412D" w:rsidP="003B569F">
      <w:pPr>
        <w:spacing w:after="0" w:line="360" w:lineRule="auto"/>
        <w:ind w:firstLine="709"/>
        <w:jc w:val="both"/>
        <w:rPr>
          <w:rFonts w:ascii="Liberation Serif" w:hAnsi="Liberation Serif" w:cs="Liberation Serif"/>
          <w:b/>
          <w:spacing w:val="20"/>
          <w:sz w:val="28"/>
          <w:szCs w:val="28"/>
          <w:lang w:eastAsia="ru-RU"/>
        </w:rPr>
      </w:pPr>
      <w:proofErr w:type="gramStart"/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6" w:history="1">
        <w:r w:rsidRPr="003B569F">
          <w:rPr>
            <w:rFonts w:ascii="Liberation Serif" w:hAnsi="Liberation Serif" w:cs="Liberation Serif"/>
            <w:sz w:val="28"/>
            <w:szCs w:val="28"/>
            <w:lang w:eastAsia="ru-RU"/>
          </w:rPr>
          <w:t>статьями 20</w:t>
        </w:r>
      </w:hyperlink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hyperlink r:id="rId7" w:history="1">
        <w:r w:rsidRPr="003B569F">
          <w:rPr>
            <w:rFonts w:ascii="Liberation Serif" w:hAnsi="Liberation Serif" w:cs="Liberation Serif"/>
            <w:sz w:val="28"/>
            <w:szCs w:val="28"/>
            <w:lang w:eastAsia="ru-RU"/>
          </w:rPr>
          <w:t>22</w:t>
        </w:r>
      </w:hyperlink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hyperlink r:id="rId8" w:history="1">
        <w:r w:rsidRPr="003B569F">
          <w:rPr>
            <w:rFonts w:ascii="Liberation Serif" w:hAnsi="Liberation Serif" w:cs="Liberation Serif"/>
            <w:sz w:val="28"/>
            <w:szCs w:val="28"/>
            <w:lang w:eastAsia="ru-RU"/>
          </w:rPr>
          <w:t>27</w:t>
        </w:r>
      </w:hyperlink>
      <w:r w:rsidRPr="003B569F">
        <w:rPr>
          <w:rFonts w:ascii="Liberation Serif" w:hAnsi="Liberation Serif" w:cs="Liberation Serif"/>
          <w:sz w:val="28"/>
          <w:szCs w:val="28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</w:t>
      </w:r>
      <w:proofErr w:type="gramEnd"/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gramStart"/>
      <w:r w:rsidRPr="003B569F">
        <w:rPr>
          <w:rFonts w:ascii="Liberation Serif" w:hAnsi="Liberation Serif" w:cs="Liberation Serif"/>
          <w:sz w:val="28"/>
          <w:szCs w:val="28"/>
          <w:lang w:eastAsia="ru-RU"/>
        </w:rPr>
        <w:t>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Туринской районной</w:t>
      </w:r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 от </w:t>
      </w:r>
      <w:r w:rsidR="000507D9" w:rsidRPr="003B569F">
        <w:rPr>
          <w:rFonts w:ascii="Liberation Serif" w:hAnsi="Liberation Serif" w:cs="Liberation Serif"/>
          <w:sz w:val="28"/>
          <w:szCs w:val="28"/>
          <w:lang w:eastAsia="ru-RU"/>
        </w:rPr>
        <w:t>29</w:t>
      </w:r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марта 2023 года № </w:t>
      </w:r>
      <w:r w:rsidR="00DA2571" w:rsidRPr="003B569F">
        <w:rPr>
          <w:rFonts w:ascii="Liberation Serif" w:hAnsi="Liberation Serif" w:cs="Liberation Serif"/>
          <w:sz w:val="28"/>
          <w:szCs w:val="28"/>
          <w:lang w:eastAsia="ru-RU"/>
        </w:rPr>
        <w:t>5/15</w:t>
      </w:r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«</w:t>
      </w:r>
      <w:r w:rsidRPr="003B569F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О приеме предложений </w:t>
      </w:r>
      <w:r w:rsidR="00DA2571" w:rsidRPr="003B569F">
        <w:rPr>
          <w:rFonts w:ascii="Liberation Serif" w:hAnsi="Liberation Serif" w:cs="Liberation Serif"/>
          <w:bCs/>
          <w:sz w:val="28"/>
          <w:szCs w:val="28"/>
          <w:lang w:eastAsia="ru-RU"/>
        </w:rPr>
        <w:t>Туринской районной</w:t>
      </w:r>
      <w:r w:rsidRPr="003B569F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3B569F">
        <w:rPr>
          <w:rFonts w:ascii="Liberation Serif" w:hAnsi="Liberation Serif" w:cs="Liberation Serif"/>
          <w:sz w:val="28"/>
          <w:szCs w:val="28"/>
        </w:rPr>
        <w:t>1022-1034, 1036-1040, 1042-1046</w:t>
      </w:r>
      <w:r w:rsidRPr="003B569F">
        <w:rPr>
          <w:rFonts w:ascii="Liberation Serif" w:hAnsi="Liberation Serif" w:cs="Liberation Serif"/>
          <w:bCs/>
          <w:sz w:val="28"/>
          <w:szCs w:val="28"/>
          <w:lang w:eastAsia="ru-RU"/>
        </w:rPr>
        <w:t>»</w:t>
      </w:r>
      <w:r w:rsidR="00DA2571" w:rsidRPr="003B569F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DA2571" w:rsidRPr="003B569F">
        <w:rPr>
          <w:rFonts w:ascii="Liberation Serif" w:hAnsi="Liberation Serif" w:cs="Liberation Serif"/>
          <w:sz w:val="28"/>
          <w:szCs w:val="28"/>
          <w:lang w:eastAsia="ru-RU"/>
        </w:rPr>
        <w:t>Туринская районная</w:t>
      </w:r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территориальная избирательная комиссия </w:t>
      </w:r>
      <w:r w:rsidRPr="003B569F">
        <w:rPr>
          <w:rFonts w:ascii="Liberation Serif" w:hAnsi="Liberation Serif" w:cs="Liberation Serif"/>
          <w:b/>
          <w:spacing w:val="60"/>
          <w:sz w:val="28"/>
          <w:szCs w:val="28"/>
          <w:lang w:eastAsia="ru-RU"/>
        </w:rPr>
        <w:t>решила:</w:t>
      </w:r>
      <w:proofErr w:type="gramEnd"/>
    </w:p>
    <w:p w:rsidR="008D412D" w:rsidRPr="003B569F" w:rsidRDefault="008D412D" w:rsidP="003B569F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1. Сформировать участковую избирательную комиссию избирательного участка </w:t>
      </w:r>
      <w:r w:rsidRPr="003B569F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№ </w:t>
      </w:r>
      <w:r w:rsidR="00DA2571" w:rsidRPr="003B569F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10</w:t>
      </w:r>
      <w:r w:rsidR="00270F0B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30</w:t>
      </w:r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со сроком полномочий пять лет </w:t>
      </w:r>
      <w:r w:rsidRPr="003B569F">
        <w:rPr>
          <w:rFonts w:ascii="Liberation Serif" w:hAnsi="Liberation Serif" w:cs="Liberation Serif"/>
          <w:sz w:val="28"/>
          <w:szCs w:val="28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034E32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D412D" w:rsidRPr="009775EE" w:rsidTr="00034E32">
        <w:tc>
          <w:tcPr>
            <w:tcW w:w="900" w:type="dxa"/>
          </w:tcPr>
          <w:p w:rsidR="008D412D" w:rsidRPr="00E001E0" w:rsidRDefault="00DA2571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40" w:type="dxa"/>
          </w:tcPr>
          <w:p w:rsidR="008D412D" w:rsidRPr="00E001E0" w:rsidRDefault="00270F0B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270F0B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Костюкова Ольга Сергеевна</w:t>
            </w:r>
          </w:p>
        </w:tc>
        <w:tc>
          <w:tcPr>
            <w:tcW w:w="4320" w:type="dxa"/>
          </w:tcPr>
          <w:p w:rsidR="008D412D" w:rsidRPr="00E001E0" w:rsidRDefault="00270F0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Социалистическая политическая партия</w:t>
            </w:r>
            <w:r w:rsidRPr="00E001E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E001E0">
              <w:rPr>
                <w:rFonts w:ascii="Liberation Serif" w:hAnsi="Liberation Serif" w:cs="Liberation Serif"/>
                <w:bCs/>
                <w:sz w:val="26"/>
                <w:szCs w:val="26"/>
              </w:rPr>
              <w:t>«СПРАВЕДЛИВАЯ РОССИЯ-ПАТРИОТЫ-ЗА ПРАВДУ»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40" w:type="dxa"/>
          </w:tcPr>
          <w:p w:rsidR="007E46B6" w:rsidRPr="007E46B6" w:rsidRDefault="00270F0B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270F0B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Крутикова Марина Владимиров</w:t>
            </w:r>
          </w:p>
        </w:tc>
        <w:tc>
          <w:tcPr>
            <w:tcW w:w="4320" w:type="dxa"/>
          </w:tcPr>
          <w:p w:rsidR="007E46B6" w:rsidRPr="00E001E0" w:rsidRDefault="00270F0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</w:t>
            </w:r>
            <w:r w:rsidRPr="00E001E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«КОММУНИСТИЧЕСКАЯ ПАРТИЯ РОССИЙСКОЙ ФЕДЕРАЦИИ»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140" w:type="dxa"/>
          </w:tcPr>
          <w:p w:rsidR="007E46B6" w:rsidRPr="00493035" w:rsidRDefault="00270F0B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270F0B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Кудашева Анна Александровна</w:t>
            </w:r>
          </w:p>
        </w:tc>
        <w:tc>
          <w:tcPr>
            <w:tcW w:w="4320" w:type="dxa"/>
          </w:tcPr>
          <w:p w:rsidR="007E46B6" w:rsidRPr="00E001E0" w:rsidRDefault="00270F0B" w:rsidP="00533A9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«НОВЫЕ ЛЮДИ»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140" w:type="dxa"/>
          </w:tcPr>
          <w:p w:rsidR="007E46B6" w:rsidRPr="00533A9B" w:rsidRDefault="00270F0B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270F0B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Кучина Ирина Владимировна</w:t>
            </w:r>
          </w:p>
        </w:tc>
        <w:tc>
          <w:tcPr>
            <w:tcW w:w="4320" w:type="dxa"/>
          </w:tcPr>
          <w:p w:rsidR="007E46B6" w:rsidRPr="00E001E0" w:rsidRDefault="00270F0B" w:rsidP="00270F0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«Российская экологическая партия «ЗЕЛЁНЫЕ»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140" w:type="dxa"/>
          </w:tcPr>
          <w:p w:rsidR="007E46B6" w:rsidRPr="00E001E0" w:rsidRDefault="00270F0B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270F0B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Лапина Анна Викторовна</w:t>
            </w:r>
          </w:p>
        </w:tc>
        <w:tc>
          <w:tcPr>
            <w:tcW w:w="4320" w:type="dxa"/>
          </w:tcPr>
          <w:p w:rsidR="007E46B6" w:rsidRPr="00E001E0" w:rsidRDefault="00270F0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«Российская партия пенсионеров за социальную справедливость»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140" w:type="dxa"/>
          </w:tcPr>
          <w:p w:rsidR="007E46B6" w:rsidRPr="003B569F" w:rsidRDefault="00270F0B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270F0B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Лахтина Наталия Николаевна</w:t>
            </w:r>
          </w:p>
        </w:tc>
        <w:tc>
          <w:tcPr>
            <w:tcW w:w="4320" w:type="dxa"/>
          </w:tcPr>
          <w:p w:rsidR="007E46B6" w:rsidRPr="00E001E0" w:rsidRDefault="00270F0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ЛДПР –</w:t>
            </w:r>
            <w:r w:rsidRPr="00E001E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Либерально-демократическая партия России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140" w:type="dxa"/>
          </w:tcPr>
          <w:p w:rsidR="007E46B6" w:rsidRPr="003B569F" w:rsidRDefault="00270F0B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270F0B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Михайлова Татьяна Анатольевна</w:t>
            </w:r>
          </w:p>
        </w:tc>
        <w:tc>
          <w:tcPr>
            <w:tcW w:w="4320" w:type="dxa"/>
          </w:tcPr>
          <w:p w:rsidR="007E46B6" w:rsidRPr="00E001E0" w:rsidRDefault="00270F0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собрание избирателей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E17DC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140" w:type="dxa"/>
          </w:tcPr>
          <w:p w:rsidR="007E46B6" w:rsidRPr="00E001E0" w:rsidRDefault="00270F0B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270F0B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Мишунькина</w:t>
            </w:r>
            <w:proofErr w:type="spellEnd"/>
            <w:r w:rsidRPr="00270F0B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320" w:type="dxa"/>
          </w:tcPr>
          <w:p w:rsidR="007E46B6" w:rsidRPr="00E001E0" w:rsidRDefault="00270F0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Региональное Экологическое Общественное движение Свердловской области «Зелёный фронт»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E17DC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140" w:type="dxa"/>
          </w:tcPr>
          <w:p w:rsidR="007E46B6" w:rsidRPr="00E001E0" w:rsidRDefault="00270F0B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270F0B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Моденова</w:t>
            </w:r>
            <w:proofErr w:type="spellEnd"/>
            <w:r w:rsidRPr="00270F0B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Наталья Геннадьевна</w:t>
            </w:r>
          </w:p>
        </w:tc>
        <w:tc>
          <w:tcPr>
            <w:tcW w:w="4320" w:type="dxa"/>
          </w:tcPr>
          <w:p w:rsidR="007E46B6" w:rsidRPr="00E001E0" w:rsidRDefault="00270F0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r w:rsidRPr="006D06E4">
              <w:rPr>
                <w:rFonts w:ascii="Liberation Serif" w:hAnsi="Liberation Serif" w:cs="Liberation Serif"/>
                <w:sz w:val="26"/>
                <w:szCs w:val="26"/>
              </w:rPr>
              <w:t>олитическ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ая</w:t>
            </w:r>
            <w:r w:rsidRPr="006D06E4">
              <w:rPr>
                <w:rFonts w:ascii="Liberation Serif" w:hAnsi="Liberation Serif" w:cs="Liberation Serif"/>
                <w:sz w:val="26"/>
                <w:szCs w:val="26"/>
              </w:rPr>
              <w:t xml:space="preserve"> парти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я «Гражданская </w:t>
            </w:r>
            <w:r w:rsidRPr="00A009D8">
              <w:rPr>
                <w:rFonts w:ascii="Liberation Serif" w:hAnsi="Liberation Serif" w:cs="Liberation Serif"/>
                <w:sz w:val="26"/>
                <w:szCs w:val="26"/>
              </w:rPr>
              <w:t>Платформа»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E17DC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140" w:type="dxa"/>
          </w:tcPr>
          <w:p w:rsidR="007E46B6" w:rsidRPr="00E001E0" w:rsidRDefault="00270F0B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270F0B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Павлова Ольга Николаевна</w:t>
            </w:r>
          </w:p>
        </w:tc>
        <w:tc>
          <w:tcPr>
            <w:tcW w:w="4320" w:type="dxa"/>
          </w:tcPr>
          <w:p w:rsidR="007E46B6" w:rsidRPr="00E001E0" w:rsidRDefault="003B03C5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47590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140" w:type="dxa"/>
          </w:tcPr>
          <w:p w:rsidR="007E46B6" w:rsidRPr="00E001E0" w:rsidRDefault="00270F0B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270F0B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Попова Светлана Леонидовна</w:t>
            </w:r>
          </w:p>
        </w:tc>
        <w:tc>
          <w:tcPr>
            <w:tcW w:w="4320" w:type="dxa"/>
          </w:tcPr>
          <w:p w:rsidR="007E46B6" w:rsidRPr="00E001E0" w:rsidRDefault="00270F0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собрание избирателей</w:t>
            </w:r>
          </w:p>
        </w:tc>
      </w:tr>
      <w:tr w:rsidR="003B03C5" w:rsidRPr="009775EE" w:rsidTr="00034E32">
        <w:tc>
          <w:tcPr>
            <w:tcW w:w="900" w:type="dxa"/>
          </w:tcPr>
          <w:p w:rsidR="003B03C5" w:rsidRDefault="003B03C5" w:rsidP="0047590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140" w:type="dxa"/>
          </w:tcPr>
          <w:p w:rsidR="003B03C5" w:rsidRPr="007E46B6" w:rsidRDefault="00270F0B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270F0B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Рычкова Злата Александровна</w:t>
            </w:r>
          </w:p>
        </w:tc>
        <w:tc>
          <w:tcPr>
            <w:tcW w:w="4320" w:type="dxa"/>
          </w:tcPr>
          <w:p w:rsidR="003B03C5" w:rsidRPr="00E001E0" w:rsidRDefault="00270F0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собрание избирателей</w:t>
            </w:r>
          </w:p>
        </w:tc>
      </w:tr>
    </w:tbl>
    <w:p w:rsidR="008D412D" w:rsidRPr="009775E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AE2912" w:rsidRDefault="008D412D" w:rsidP="007E46B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AE2912">
        <w:rPr>
          <w:rFonts w:ascii="Liberation Serif" w:hAnsi="Liberation Serif" w:cs="Liberation Serif"/>
          <w:sz w:val="28"/>
          <w:szCs w:val="28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AE2912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270F0B" w:rsidRPr="00AE2912">
        <w:rPr>
          <w:rFonts w:ascii="Liberation Serif" w:hAnsi="Liberation Serif" w:cs="Liberation Serif"/>
          <w:sz w:val="28"/>
          <w:szCs w:val="28"/>
          <w:lang w:eastAsia="ru-RU"/>
        </w:rPr>
        <w:t>30</w:t>
      </w:r>
      <w:r w:rsidRPr="00AE291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270F0B" w:rsidRPr="00AE2912">
        <w:rPr>
          <w:rFonts w:ascii="Liberation Serif" w:hAnsi="Liberation Serif" w:cs="Liberation Serif"/>
          <w:sz w:val="28"/>
          <w:szCs w:val="28"/>
          <w:lang w:eastAsia="ru-RU"/>
        </w:rPr>
        <w:t>Мишунькину</w:t>
      </w:r>
      <w:proofErr w:type="spellEnd"/>
      <w:r w:rsidR="00270F0B" w:rsidRPr="00AE2912">
        <w:rPr>
          <w:rFonts w:ascii="Liberation Serif" w:hAnsi="Liberation Serif" w:cs="Liberation Serif"/>
          <w:sz w:val="28"/>
          <w:szCs w:val="28"/>
          <w:lang w:eastAsia="ru-RU"/>
        </w:rPr>
        <w:t xml:space="preserve"> Юлию </w:t>
      </w:r>
      <w:r w:rsidR="00FA6458" w:rsidRPr="00AE2912">
        <w:rPr>
          <w:rFonts w:ascii="Liberation Serif" w:hAnsi="Liberation Serif" w:cs="Liberation Serif"/>
          <w:sz w:val="28"/>
          <w:szCs w:val="28"/>
          <w:lang w:eastAsia="ru-RU"/>
        </w:rPr>
        <w:t>В</w:t>
      </w:r>
      <w:r w:rsidR="00270F0B" w:rsidRPr="00AE2912">
        <w:rPr>
          <w:rFonts w:ascii="Liberation Serif" w:hAnsi="Liberation Serif" w:cs="Liberation Serif"/>
          <w:sz w:val="28"/>
          <w:szCs w:val="28"/>
          <w:lang w:eastAsia="ru-RU"/>
        </w:rPr>
        <w:t>ладимиро</w:t>
      </w:r>
      <w:r w:rsidR="00FA6458" w:rsidRPr="00AE2912">
        <w:rPr>
          <w:rFonts w:ascii="Liberation Serif" w:hAnsi="Liberation Serif" w:cs="Liberation Serif"/>
          <w:sz w:val="28"/>
          <w:szCs w:val="28"/>
          <w:lang w:eastAsia="ru-RU"/>
        </w:rPr>
        <w:t>вну</w:t>
      </w:r>
      <w:r w:rsidR="00691885" w:rsidRPr="00AE2912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8D412D" w:rsidRPr="00AE2912" w:rsidRDefault="008D412D" w:rsidP="007E46B6">
      <w:pPr>
        <w:spacing w:after="0"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E2912">
        <w:rPr>
          <w:rFonts w:ascii="Liberation Serif" w:hAnsi="Liberation Serif" w:cs="Liberation Serif"/>
          <w:sz w:val="28"/>
          <w:szCs w:val="28"/>
          <w:lang w:eastAsia="ru-RU"/>
        </w:rPr>
        <w:t>3. Председателю участковой избирательной комиссии избирательного участка №</w:t>
      </w:r>
      <w:r w:rsidR="00691885" w:rsidRPr="00AE2912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270F0B" w:rsidRPr="00AE2912">
        <w:rPr>
          <w:rFonts w:ascii="Liberation Serif" w:hAnsi="Liberation Serif" w:cs="Liberation Serif"/>
          <w:sz w:val="28"/>
          <w:szCs w:val="28"/>
          <w:lang w:eastAsia="ru-RU"/>
        </w:rPr>
        <w:t>30</w:t>
      </w:r>
      <w:r w:rsidR="00FA6458" w:rsidRPr="00AE291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270F0B" w:rsidRPr="00AE2912">
        <w:rPr>
          <w:rFonts w:ascii="Liberation Serif" w:hAnsi="Liberation Serif" w:cs="Liberation Serif"/>
          <w:sz w:val="28"/>
          <w:szCs w:val="28"/>
          <w:lang w:eastAsia="ru-RU"/>
        </w:rPr>
        <w:t>Мишунькиной</w:t>
      </w:r>
      <w:proofErr w:type="spellEnd"/>
      <w:r w:rsidR="00270F0B" w:rsidRPr="00AE2912">
        <w:rPr>
          <w:rFonts w:ascii="Liberation Serif" w:hAnsi="Liberation Serif" w:cs="Liberation Serif"/>
          <w:sz w:val="28"/>
          <w:szCs w:val="28"/>
          <w:lang w:eastAsia="ru-RU"/>
        </w:rPr>
        <w:t xml:space="preserve"> Ю</w:t>
      </w:r>
      <w:r w:rsidR="00691885" w:rsidRPr="00AE2912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FA6458" w:rsidRPr="00AE2912">
        <w:rPr>
          <w:rFonts w:ascii="Liberation Serif" w:hAnsi="Liberation Serif" w:cs="Liberation Serif"/>
          <w:sz w:val="28"/>
          <w:szCs w:val="28"/>
          <w:lang w:eastAsia="ru-RU"/>
        </w:rPr>
        <w:t>В</w:t>
      </w:r>
      <w:r w:rsidR="00691885" w:rsidRPr="00AE2912">
        <w:rPr>
          <w:rFonts w:ascii="Liberation Serif" w:hAnsi="Liberation Serif" w:cs="Liberation Serif"/>
          <w:sz w:val="28"/>
          <w:szCs w:val="28"/>
          <w:lang w:eastAsia="ru-RU"/>
        </w:rPr>
        <w:t xml:space="preserve">. </w:t>
      </w:r>
      <w:r w:rsidRPr="00AE2912">
        <w:rPr>
          <w:rFonts w:ascii="Liberation Serif" w:hAnsi="Liberation Serif" w:cs="Liberation Serif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691885" w:rsidRPr="00AE291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691885" w:rsidRPr="00AE2912">
        <w:rPr>
          <w:rFonts w:ascii="Liberation Serif" w:hAnsi="Liberation Serif" w:cs="Liberation Serif"/>
          <w:bCs/>
          <w:sz w:val="28"/>
          <w:szCs w:val="28"/>
          <w:lang w:eastAsia="ru-RU"/>
        </w:rPr>
        <w:t>12</w:t>
      </w:r>
      <w:r w:rsidRPr="00AE2912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июня</w:t>
      </w:r>
      <w:r w:rsidRPr="00AE2912">
        <w:rPr>
          <w:rFonts w:ascii="Liberation Serif" w:hAnsi="Liberation Serif" w:cs="Liberation Serif"/>
          <w:sz w:val="28"/>
          <w:szCs w:val="28"/>
          <w:lang w:eastAsia="ru-RU"/>
        </w:rPr>
        <w:t xml:space="preserve"> 2023 года. </w:t>
      </w:r>
    </w:p>
    <w:p w:rsidR="008D412D" w:rsidRPr="00AE2912" w:rsidRDefault="008D412D" w:rsidP="003B569F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E2912">
        <w:rPr>
          <w:rFonts w:ascii="Liberation Serif" w:hAnsi="Liberation Serif" w:cs="Liberation Serif"/>
          <w:sz w:val="28"/>
          <w:szCs w:val="28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</w:t>
      </w:r>
      <w:r w:rsidRPr="00AE2912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разместить на сайте </w:t>
      </w:r>
      <w:r w:rsidR="00691885" w:rsidRPr="00AE2912">
        <w:rPr>
          <w:rFonts w:ascii="Liberation Serif" w:hAnsi="Liberation Serif" w:cs="Liberation Serif"/>
          <w:sz w:val="28"/>
          <w:szCs w:val="28"/>
          <w:lang w:eastAsia="ru-RU"/>
        </w:rPr>
        <w:t>Туринской районной</w:t>
      </w:r>
      <w:r w:rsidRPr="00AE2912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FA64F5" w:rsidRPr="00AE2912" w:rsidRDefault="00AE2912" w:rsidP="003B569F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5</w:t>
      </w:r>
      <w:bookmarkStart w:id="0" w:name="_GoBack"/>
      <w:bookmarkEnd w:id="0"/>
      <w:r w:rsidR="00FA64F5" w:rsidRPr="00AE2912">
        <w:rPr>
          <w:rFonts w:ascii="Liberation Serif" w:hAnsi="Liberation Serif" w:cs="Liberation Serif"/>
          <w:sz w:val="28"/>
          <w:szCs w:val="28"/>
          <w:lang w:eastAsia="ru-RU"/>
        </w:rPr>
        <w:t>. </w:t>
      </w:r>
      <w:proofErr w:type="gramStart"/>
      <w:r w:rsidR="00FA64F5" w:rsidRPr="00AE2912"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 w:rsidR="00FA64F5" w:rsidRPr="00AE2912">
        <w:rPr>
          <w:rFonts w:ascii="Liberation Serif" w:hAnsi="Liberation Serif" w:cs="Liberation Serif"/>
          <w:color w:val="000000"/>
          <w:sz w:val="28"/>
          <w:szCs w:val="28"/>
        </w:rPr>
        <w:t xml:space="preserve"> исполнением настоящего решения возложить на председателя Комиссии Ю.Л. Коркину.</w:t>
      </w:r>
    </w:p>
    <w:p w:rsidR="00941623" w:rsidRPr="00941623" w:rsidRDefault="00941623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CD10FB" w:rsidP="0094162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E001E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0507D9"/>
    <w:rsid w:val="000A3364"/>
    <w:rsid w:val="001D4DBA"/>
    <w:rsid w:val="001F3505"/>
    <w:rsid w:val="00227B16"/>
    <w:rsid w:val="002468E0"/>
    <w:rsid w:val="00270F0B"/>
    <w:rsid w:val="003B03C5"/>
    <w:rsid w:val="003B569F"/>
    <w:rsid w:val="003C7BAC"/>
    <w:rsid w:val="00493035"/>
    <w:rsid w:val="00533A9B"/>
    <w:rsid w:val="00691885"/>
    <w:rsid w:val="007865B7"/>
    <w:rsid w:val="007E46B6"/>
    <w:rsid w:val="007F1DED"/>
    <w:rsid w:val="007F31C5"/>
    <w:rsid w:val="00885F69"/>
    <w:rsid w:val="008D412D"/>
    <w:rsid w:val="00941623"/>
    <w:rsid w:val="009D65FA"/>
    <w:rsid w:val="00A95FE0"/>
    <w:rsid w:val="00AE2912"/>
    <w:rsid w:val="00C52DAD"/>
    <w:rsid w:val="00CD10FB"/>
    <w:rsid w:val="00D92CD2"/>
    <w:rsid w:val="00DA2571"/>
    <w:rsid w:val="00E001E0"/>
    <w:rsid w:val="00E83BE2"/>
    <w:rsid w:val="00FA6458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6E6F424C8A8D7CC354978958127886076ACAE3ED90F77D0342F61C0B4FD070E0FF5CA762D976Bg4l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6E6F424C8A8D7CC354978958127886076ACAE3ED90F77D0342F61C0B4FD070E0FF5CA762D966Bg4l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Dg4l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2023-03-07T06:19:00Z</dcterms:created>
  <dcterms:modified xsi:type="dcterms:W3CDTF">2023-06-01T07:05:00Z</dcterms:modified>
</cp:coreProperties>
</file>