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2800032</wp:posOffset>
            </wp:positionH>
            <wp:positionV relativeFrom="paragraph">
              <wp:posOffset>-149461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1E0" w:rsidRDefault="00E001E0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557F67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57F67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557F67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9</w:t>
      </w:r>
    </w:p>
    <w:p w:rsidR="008D412D" w:rsidRPr="00E001E0" w:rsidRDefault="008D412D" w:rsidP="003B569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412D" w:rsidRPr="003B569F" w:rsidRDefault="008D412D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5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статьями 20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6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22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7" w:history="1">
        <w:r w:rsidRPr="003B569F">
          <w:rPr>
            <w:rFonts w:ascii="Liberation Serif" w:hAnsi="Liberation Serif" w:cs="Liberation Serif"/>
            <w:sz w:val="28"/>
            <w:szCs w:val="28"/>
            <w:lang w:eastAsia="ru-RU"/>
          </w:rPr>
          <w:t>27</w:t>
        </w:r>
      </w:hyperlink>
      <w:r w:rsidRPr="003B569F">
        <w:rPr>
          <w:rFonts w:ascii="Liberation Serif" w:hAnsi="Liberation Serif" w:cs="Liberation Serif"/>
          <w:sz w:val="28"/>
          <w:szCs w:val="28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Туринской районной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 от </w:t>
      </w:r>
      <w:r w:rsidR="000507D9" w:rsidRPr="003B569F">
        <w:rPr>
          <w:rFonts w:ascii="Liberation Serif" w:hAnsi="Liberation Serif" w:cs="Liberation Serif"/>
          <w:sz w:val="28"/>
          <w:szCs w:val="28"/>
          <w:lang w:eastAsia="ru-RU"/>
        </w:rPr>
        <w:t>29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марта 2023 года № </w:t>
      </w:r>
      <w:r w:rsidR="00DA2571" w:rsidRPr="003B569F">
        <w:rPr>
          <w:rFonts w:ascii="Liberation Serif" w:hAnsi="Liberation Serif" w:cs="Liberation Serif"/>
          <w:sz w:val="28"/>
          <w:szCs w:val="28"/>
          <w:lang w:eastAsia="ru-RU"/>
        </w:rPr>
        <w:t>5/15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 приеме предложений </w:t>
      </w:r>
      <w:r w:rsidR="00DA2571"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>Туринской районной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3B569F">
        <w:rPr>
          <w:rFonts w:ascii="Liberation Serif" w:hAnsi="Liberation Serif" w:cs="Liberation Serif"/>
          <w:sz w:val="28"/>
          <w:szCs w:val="28"/>
        </w:rPr>
        <w:t>1022-1034, 1036-1040, 1042-1046</w:t>
      </w:r>
      <w:r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>»</w:t>
      </w:r>
      <w:r w:rsidR="00DA2571" w:rsidRPr="003B569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A2571" w:rsidRPr="003B569F">
        <w:rPr>
          <w:rFonts w:ascii="Liberation Serif" w:hAnsi="Liberation Serif" w:cs="Liberation Serif"/>
          <w:sz w:val="28"/>
          <w:szCs w:val="28"/>
          <w:lang w:eastAsia="ru-RU"/>
        </w:rPr>
        <w:t>Туринская районная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Pr="003B569F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</w:p>
    <w:p w:rsidR="008D412D" w:rsidRPr="003B569F" w:rsidRDefault="008D412D" w:rsidP="003B569F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1. Сформировать участковую избирательную комиссию избирательного участка </w:t>
      </w:r>
      <w:r w:rsidRPr="003B569F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№ </w:t>
      </w:r>
      <w:r w:rsidR="00DA2571" w:rsidRPr="003B569F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102</w:t>
      </w:r>
      <w:r w:rsidR="00557F67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9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t xml:space="preserve"> со сроком полномочий пять лет </w:t>
      </w:r>
      <w:r w:rsidRPr="003B569F">
        <w:rPr>
          <w:rFonts w:ascii="Liberation Serif" w:hAnsi="Liberation Serif" w:cs="Liberation Serif"/>
          <w:sz w:val="28"/>
          <w:szCs w:val="28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E001E0" w:rsidRDefault="00DA2571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001E0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Белобородова Любовь Анатольевна</w:t>
            </w:r>
          </w:p>
        </w:tc>
        <w:tc>
          <w:tcPr>
            <w:tcW w:w="4320" w:type="dxa"/>
          </w:tcPr>
          <w:p w:rsidR="008D412D" w:rsidRPr="00E001E0" w:rsidRDefault="00557F67" w:rsidP="00557F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7E46B6" w:rsidRPr="007E46B6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Брезгина Алена Юрьевна</w:t>
            </w:r>
          </w:p>
        </w:tc>
        <w:tc>
          <w:tcPr>
            <w:tcW w:w="4320" w:type="dxa"/>
          </w:tcPr>
          <w:p w:rsidR="007E46B6" w:rsidRPr="00E001E0" w:rsidRDefault="00557F67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</w:tcPr>
          <w:p w:rsidR="007E46B6" w:rsidRPr="00493035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Кайгородова Анастасия Викторовна</w:t>
            </w:r>
          </w:p>
        </w:tc>
        <w:tc>
          <w:tcPr>
            <w:tcW w:w="4320" w:type="dxa"/>
          </w:tcPr>
          <w:p w:rsidR="007E46B6" w:rsidRPr="00E001E0" w:rsidRDefault="00557F67" w:rsidP="00557F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7E46B6" w:rsidRPr="00533A9B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Кропотова Надежда Леонидовна</w:t>
            </w:r>
          </w:p>
        </w:tc>
        <w:tc>
          <w:tcPr>
            <w:tcW w:w="4320" w:type="dxa"/>
          </w:tcPr>
          <w:p w:rsidR="007E46B6" w:rsidRPr="00E001E0" w:rsidRDefault="00557F67" w:rsidP="00557F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экологическая партия «ЗЕЛЁНЫЕ»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7E46B6" w:rsidRPr="00E001E0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Кучина Анастасия Михайловна</w:t>
            </w:r>
          </w:p>
        </w:tc>
        <w:tc>
          <w:tcPr>
            <w:tcW w:w="4320" w:type="dxa"/>
          </w:tcPr>
          <w:p w:rsidR="007E46B6" w:rsidRPr="00E001E0" w:rsidRDefault="00557F67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олитическ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ая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парти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«Гражданская </w:t>
            </w:r>
            <w:r w:rsidRPr="00A009D8">
              <w:rPr>
                <w:rFonts w:ascii="Liberation Serif" w:hAnsi="Liberation Serif" w:cs="Liberation Serif"/>
                <w:sz w:val="26"/>
                <w:szCs w:val="26"/>
              </w:rPr>
              <w:t>Платформа»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7E46B6" w:rsidRPr="003B569F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Павлютина Светлана Витальевна</w:t>
            </w:r>
          </w:p>
        </w:tc>
        <w:tc>
          <w:tcPr>
            <w:tcW w:w="4320" w:type="dxa"/>
          </w:tcPr>
          <w:p w:rsidR="007E46B6" w:rsidRPr="00E001E0" w:rsidRDefault="00557F67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33473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7E46B6" w:rsidRPr="003B569F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Реутова Наталья Валентиновна</w:t>
            </w:r>
          </w:p>
        </w:tc>
        <w:tc>
          <w:tcPr>
            <w:tcW w:w="4320" w:type="dxa"/>
          </w:tcPr>
          <w:p w:rsidR="007E46B6" w:rsidRPr="00E001E0" w:rsidRDefault="00557F67" w:rsidP="00557F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7E46B6" w:rsidRPr="00E001E0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Селезнева Светлана Валерьевна</w:t>
            </w:r>
          </w:p>
        </w:tc>
        <w:tc>
          <w:tcPr>
            <w:tcW w:w="4320" w:type="dxa"/>
          </w:tcPr>
          <w:p w:rsidR="007E46B6" w:rsidRPr="00E001E0" w:rsidRDefault="007E46B6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40" w:type="dxa"/>
          </w:tcPr>
          <w:p w:rsidR="007E46B6" w:rsidRPr="00E001E0" w:rsidRDefault="00557F67" w:rsidP="004930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Фадюшева Маргарита Геннадьевна</w:t>
            </w:r>
          </w:p>
        </w:tc>
        <w:tc>
          <w:tcPr>
            <w:tcW w:w="4320" w:type="dxa"/>
          </w:tcPr>
          <w:p w:rsidR="007E46B6" w:rsidRPr="00E001E0" w:rsidRDefault="00557F67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7E46B6" w:rsidRPr="009775EE" w:rsidTr="00034E32">
        <w:tc>
          <w:tcPr>
            <w:tcW w:w="900" w:type="dxa"/>
          </w:tcPr>
          <w:p w:rsidR="007E46B6" w:rsidRPr="00E001E0" w:rsidRDefault="007E46B6" w:rsidP="00E17DC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40" w:type="dxa"/>
          </w:tcPr>
          <w:p w:rsidR="007E46B6" w:rsidRPr="00E001E0" w:rsidRDefault="00557F67" w:rsidP="00427F1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Шаринская Ал</w:t>
            </w:r>
            <w:r w:rsidR="00427F1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ё</w:t>
            </w:r>
            <w:r w:rsidRPr="00557F67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на Николаевна</w:t>
            </w:r>
          </w:p>
        </w:tc>
        <w:tc>
          <w:tcPr>
            <w:tcW w:w="4320" w:type="dxa"/>
          </w:tcPr>
          <w:p w:rsidR="007E46B6" w:rsidRPr="00E001E0" w:rsidRDefault="00557F67" w:rsidP="00557F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3760FE" w:rsidRDefault="008D412D" w:rsidP="007E46B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9</w:t>
      </w: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E46B6" w:rsidRPr="003760FE">
        <w:rPr>
          <w:rFonts w:ascii="Liberation Serif" w:hAnsi="Liberation Serif" w:cs="Liberation Serif"/>
          <w:sz w:val="28"/>
          <w:szCs w:val="28"/>
          <w:lang w:eastAsia="ru-RU"/>
        </w:rPr>
        <w:t>Павл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ютину</w:t>
      </w:r>
      <w:r w:rsidR="007E46B6"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Светлану</w:t>
      </w:r>
      <w:r w:rsidR="007E46B6"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Витальевну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3760FE" w:rsidRDefault="008D412D" w:rsidP="007E46B6">
      <w:pPr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9</w:t>
      </w: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E46B6" w:rsidRPr="003760FE">
        <w:rPr>
          <w:rFonts w:ascii="Liberation Serif" w:hAnsi="Liberation Serif" w:cs="Liberation Serif"/>
          <w:sz w:val="28"/>
          <w:szCs w:val="28"/>
          <w:lang w:eastAsia="ru-RU"/>
        </w:rPr>
        <w:t>Павл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ютиной</w:t>
      </w:r>
      <w:r w:rsidR="007E46B6"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С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557F67" w:rsidRPr="003760FE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3760FE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3760FE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3760FE" w:rsidRDefault="008D412D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</w:t>
      </w:r>
      <w:r w:rsidRPr="003760FE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разместить на сайте </w:t>
      </w:r>
      <w:r w:rsidR="00691885" w:rsidRPr="003760FE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3760FE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3760FE" w:rsidRDefault="003760FE" w:rsidP="003B569F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3760FE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r w:rsidR="00FA64F5" w:rsidRPr="003760FE">
        <w:rPr>
          <w:rFonts w:ascii="Liberation Serif" w:hAnsi="Liberation Serif" w:cs="Liberation Serif"/>
          <w:color w:val="000000"/>
          <w:sz w:val="28"/>
          <w:szCs w:val="28"/>
        </w:rPr>
        <w:t>Контроль за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001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21FE"/>
    <w:rsid w:val="000221FE"/>
    <w:rsid w:val="000507D9"/>
    <w:rsid w:val="000A3364"/>
    <w:rsid w:val="001D4DBA"/>
    <w:rsid w:val="001F3505"/>
    <w:rsid w:val="00227B16"/>
    <w:rsid w:val="002468E0"/>
    <w:rsid w:val="003760FE"/>
    <w:rsid w:val="003B569F"/>
    <w:rsid w:val="00427F15"/>
    <w:rsid w:val="00493035"/>
    <w:rsid w:val="00533A9B"/>
    <w:rsid w:val="00557F67"/>
    <w:rsid w:val="00691885"/>
    <w:rsid w:val="00721175"/>
    <w:rsid w:val="007865B7"/>
    <w:rsid w:val="007E46B6"/>
    <w:rsid w:val="007F1DED"/>
    <w:rsid w:val="007F31C5"/>
    <w:rsid w:val="00885F69"/>
    <w:rsid w:val="008D412D"/>
    <w:rsid w:val="00941623"/>
    <w:rsid w:val="009D65FA"/>
    <w:rsid w:val="00A95FE0"/>
    <w:rsid w:val="00C52DAD"/>
    <w:rsid w:val="00CD10FB"/>
    <w:rsid w:val="00D92CD2"/>
    <w:rsid w:val="00DA2571"/>
    <w:rsid w:val="00DF7501"/>
    <w:rsid w:val="00E001E0"/>
    <w:rsid w:val="00E83BE2"/>
    <w:rsid w:val="00FA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2023-06-01T07:05:00Z</cp:lastPrinted>
  <dcterms:created xsi:type="dcterms:W3CDTF">2023-03-07T06:19:00Z</dcterms:created>
  <dcterms:modified xsi:type="dcterms:W3CDTF">2023-06-01T10:42:00Z</dcterms:modified>
</cp:coreProperties>
</file>