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2799715</wp:posOffset>
            </wp:positionH>
            <wp:positionV relativeFrom="paragraph">
              <wp:posOffset>-415039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E001E0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E001E0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7E46B6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7E46B6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E001E0" w:rsidRDefault="00FA64F5" w:rsidP="00FA64F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E001E0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</w:t>
      </w:r>
      <w:r w:rsidR="007E46B6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7</w:t>
      </w:r>
    </w:p>
    <w:p w:rsidR="008D412D" w:rsidRPr="00E001E0" w:rsidRDefault="008D412D" w:rsidP="003B569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8D412D" w:rsidRPr="00614588" w:rsidRDefault="008D412D" w:rsidP="00614588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14588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14588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14588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14588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14588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14588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14588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1458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14588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1458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14588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14588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1458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14588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14588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14588" w:rsidRDefault="008D412D" w:rsidP="00614588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14588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14588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102</w:t>
      </w:r>
      <w:r w:rsidR="007E46B6" w:rsidRPr="00614588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7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614588" w:rsidRDefault="00DA2571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Булатова Галина Александровна</w:t>
            </w:r>
          </w:p>
        </w:tc>
        <w:tc>
          <w:tcPr>
            <w:tcW w:w="4320" w:type="dxa"/>
          </w:tcPr>
          <w:p w:rsidR="008D412D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Социалистическая политическая партия</w:t>
            </w:r>
            <w:r w:rsidRPr="00614588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14588">
              <w:rPr>
                <w:rFonts w:ascii="Liberation Serif" w:hAnsi="Liberation Serif" w:cs="Liberation Serif"/>
                <w:bCs/>
                <w:sz w:val="25"/>
                <w:szCs w:val="25"/>
              </w:rPr>
              <w:t>«СПРАВЕДЛИВАЯ РОССИЯ-ПАТРИОТЫ-ЗА ПРАВДУ»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Захарова Марина Владимировна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614588">
            <w:pPr>
              <w:pageBreakBefore/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lastRenderedPageBreak/>
              <w:t>3.</w:t>
            </w:r>
            <w:bookmarkStart w:id="0" w:name="_GoBack"/>
            <w:bookmarkEnd w:id="0"/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Ковыляева</w:t>
            </w:r>
            <w:proofErr w:type="spellEnd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Алёна Евгеньевна</w:t>
            </w:r>
          </w:p>
        </w:tc>
        <w:tc>
          <w:tcPr>
            <w:tcW w:w="4320" w:type="dxa"/>
          </w:tcPr>
          <w:p w:rsidR="007E46B6" w:rsidRPr="00614588" w:rsidRDefault="007E46B6" w:rsidP="00533A9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«Российская экологическая партия «ЗЕЛЁНЫЕ»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Маркова Ирина Владимировна</w:t>
            </w:r>
          </w:p>
        </w:tc>
        <w:tc>
          <w:tcPr>
            <w:tcW w:w="4320" w:type="dxa"/>
          </w:tcPr>
          <w:p w:rsidR="007E46B6" w:rsidRPr="00614588" w:rsidRDefault="007E46B6" w:rsidP="0079637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ЛДПР –</w:t>
            </w:r>
            <w:r w:rsidRPr="00614588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Либерально-демократическая партия России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Неймышева</w:t>
            </w:r>
            <w:proofErr w:type="spellEnd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Ольга Анатольевна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Павлова Наталья Михайловна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Всероссийская политическая партия «ЕДИНАЯ РОССИЯ»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gramStart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Праздничных</w:t>
            </w:r>
            <w:proofErr w:type="gramEnd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Лариса Анатольевна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</w:t>
            </w:r>
            <w:r w:rsidRPr="00614588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«КОММУНИСТИЧЕСКАЯ ПАРТИЯ РОССИЙСКОЙ ФЕДЕРАЦИИ»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Семухина</w:t>
            </w:r>
            <w:proofErr w:type="spellEnd"/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Толстых Наталия Геннадьевна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Храмцова Лариса Борисовна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614588" w:rsidRDefault="007E46B6" w:rsidP="004759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4140" w:type="dxa"/>
          </w:tcPr>
          <w:p w:rsidR="007E46B6" w:rsidRPr="00614588" w:rsidRDefault="007E46B6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Чернышева Александра Александровна</w:t>
            </w:r>
          </w:p>
        </w:tc>
        <w:tc>
          <w:tcPr>
            <w:tcW w:w="4320" w:type="dxa"/>
          </w:tcPr>
          <w:p w:rsidR="007E46B6" w:rsidRPr="00614588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1458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«НОВЫЕ ЛЮДИ»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614588" w:rsidRDefault="008D412D" w:rsidP="00614588">
      <w:pPr>
        <w:spacing w:after="0" w:line="312" w:lineRule="auto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614588">
        <w:rPr>
          <w:rFonts w:ascii="Liberation Serif" w:hAnsi="Liberation Serif" w:cs="Liberation Serif"/>
          <w:sz w:val="27"/>
          <w:szCs w:val="27"/>
          <w:lang w:eastAsia="ru-RU"/>
        </w:rPr>
        <w:t>102</w:t>
      </w:r>
      <w:r w:rsidR="007E46B6" w:rsidRPr="00614588">
        <w:rPr>
          <w:rFonts w:ascii="Liberation Serif" w:hAnsi="Liberation Serif" w:cs="Liberation Serif"/>
          <w:sz w:val="27"/>
          <w:szCs w:val="27"/>
          <w:lang w:eastAsia="ru-RU"/>
        </w:rPr>
        <w:t>7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7E46B6" w:rsidRPr="00614588">
        <w:rPr>
          <w:rFonts w:ascii="Liberation Serif" w:hAnsi="Liberation Serif" w:cs="Liberation Serif"/>
          <w:sz w:val="27"/>
          <w:szCs w:val="27"/>
          <w:lang w:eastAsia="ru-RU"/>
        </w:rPr>
        <w:t>Павлову Наталью Михайловну</w:t>
      </w:r>
      <w:r w:rsidR="00691885" w:rsidRPr="00614588">
        <w:rPr>
          <w:rFonts w:ascii="Liberation Serif" w:hAnsi="Liberation Serif" w:cs="Liberation Serif"/>
          <w:sz w:val="27"/>
          <w:szCs w:val="27"/>
          <w:lang w:eastAsia="ru-RU"/>
        </w:rPr>
        <w:t>.</w:t>
      </w:r>
    </w:p>
    <w:p w:rsidR="008D412D" w:rsidRPr="00614588" w:rsidRDefault="008D412D" w:rsidP="00614588">
      <w:pPr>
        <w:spacing w:after="0" w:line="312" w:lineRule="auto"/>
        <w:ind w:firstLine="720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>3. Председателю участковой избирательной комиссии избирательного участка №</w:t>
      </w:r>
      <w:r w:rsidR="00691885" w:rsidRPr="00614588">
        <w:rPr>
          <w:rFonts w:ascii="Liberation Serif" w:hAnsi="Liberation Serif" w:cs="Liberation Serif"/>
          <w:sz w:val="27"/>
          <w:szCs w:val="27"/>
          <w:lang w:eastAsia="ru-RU"/>
        </w:rPr>
        <w:t>102</w:t>
      </w:r>
      <w:r w:rsidR="007E46B6" w:rsidRPr="00614588">
        <w:rPr>
          <w:rFonts w:ascii="Liberation Serif" w:hAnsi="Liberation Serif" w:cs="Liberation Serif"/>
          <w:sz w:val="27"/>
          <w:szCs w:val="27"/>
          <w:lang w:eastAsia="ru-RU"/>
        </w:rPr>
        <w:t>7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7E46B6" w:rsidRPr="00614588">
        <w:rPr>
          <w:rFonts w:ascii="Liberation Serif" w:hAnsi="Liberation Serif" w:cs="Liberation Serif"/>
          <w:sz w:val="27"/>
          <w:szCs w:val="27"/>
          <w:lang w:eastAsia="ru-RU"/>
        </w:rPr>
        <w:t>Павловой Н</w:t>
      </w:r>
      <w:r w:rsidR="00691885" w:rsidRPr="00614588">
        <w:rPr>
          <w:rFonts w:ascii="Liberation Serif" w:hAnsi="Liberation Serif" w:cs="Liberation Serif"/>
          <w:sz w:val="27"/>
          <w:szCs w:val="27"/>
          <w:lang w:eastAsia="ru-RU"/>
        </w:rPr>
        <w:t>.</w:t>
      </w:r>
      <w:r w:rsidR="007E46B6" w:rsidRPr="00614588">
        <w:rPr>
          <w:rFonts w:ascii="Liberation Serif" w:hAnsi="Liberation Serif" w:cs="Liberation Serif"/>
          <w:sz w:val="27"/>
          <w:szCs w:val="27"/>
          <w:lang w:eastAsia="ru-RU"/>
        </w:rPr>
        <w:t>М</w:t>
      </w:r>
      <w:r w:rsidR="00691885"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. 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691885" w:rsidRPr="00614588">
        <w:rPr>
          <w:rFonts w:ascii="Liberation Serif" w:hAnsi="Liberation Serif" w:cs="Liberation Serif"/>
          <w:bCs/>
          <w:sz w:val="27"/>
          <w:szCs w:val="27"/>
          <w:lang w:eastAsia="ru-RU"/>
        </w:rPr>
        <w:t>12</w:t>
      </w:r>
      <w:r w:rsidRPr="0061458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июня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2023 года. </w:t>
      </w:r>
    </w:p>
    <w:p w:rsidR="008D412D" w:rsidRPr="00614588" w:rsidRDefault="008D412D" w:rsidP="00614588">
      <w:pPr>
        <w:spacing w:after="0" w:line="312" w:lineRule="auto"/>
        <w:ind w:firstLine="709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614588">
        <w:rPr>
          <w:rFonts w:ascii="Liberation Serif" w:hAnsi="Liberation Serif" w:cs="Liberation Serif"/>
          <w:sz w:val="27"/>
          <w:szCs w:val="27"/>
          <w:lang w:eastAsia="ru-RU"/>
        </w:rPr>
        <w:t>Туринской районной</w:t>
      </w: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комиссии.</w:t>
      </w:r>
    </w:p>
    <w:p w:rsidR="00FA64F5" w:rsidRPr="00614588" w:rsidRDefault="00043BB1" w:rsidP="00614588">
      <w:pPr>
        <w:spacing w:after="0" w:line="312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614588">
        <w:rPr>
          <w:rFonts w:ascii="Liberation Serif" w:hAnsi="Liberation Serif" w:cs="Liberation Serif"/>
          <w:sz w:val="27"/>
          <w:szCs w:val="27"/>
          <w:lang w:eastAsia="ru-RU"/>
        </w:rPr>
        <w:t>5</w:t>
      </w:r>
      <w:r w:rsidR="00FA64F5" w:rsidRPr="00614588">
        <w:rPr>
          <w:rFonts w:ascii="Liberation Serif" w:hAnsi="Liberation Serif" w:cs="Liberation Serif"/>
          <w:sz w:val="27"/>
          <w:szCs w:val="27"/>
          <w:lang w:eastAsia="ru-RU"/>
        </w:rPr>
        <w:t>. </w:t>
      </w:r>
      <w:proofErr w:type="gramStart"/>
      <w:r w:rsidR="00FA64F5" w:rsidRPr="00614588">
        <w:rPr>
          <w:rFonts w:ascii="Liberation Serif" w:hAnsi="Liberation Serif" w:cs="Liberation Serif"/>
          <w:color w:val="000000"/>
          <w:sz w:val="27"/>
          <w:szCs w:val="27"/>
        </w:rPr>
        <w:t>Контроль за</w:t>
      </w:r>
      <w:proofErr w:type="gramEnd"/>
      <w:r w:rsidR="00FA64F5" w:rsidRPr="00614588">
        <w:rPr>
          <w:rFonts w:ascii="Liberation Serif" w:hAnsi="Liberation Serif" w:cs="Liberation Serif"/>
          <w:color w:val="000000"/>
          <w:sz w:val="27"/>
          <w:szCs w:val="27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614588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614588">
            <w:pPr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614588">
            <w:pPr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614588">
            <w:pPr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614588">
            <w:pPr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614588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614588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614588">
            <w:pPr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614588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614588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614588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614588">
            <w:pPr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614588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614588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614588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614588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E001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43BB1"/>
    <w:rsid w:val="000507D9"/>
    <w:rsid w:val="000A3364"/>
    <w:rsid w:val="001D4DBA"/>
    <w:rsid w:val="001F3505"/>
    <w:rsid w:val="00227B16"/>
    <w:rsid w:val="002468E0"/>
    <w:rsid w:val="003B569F"/>
    <w:rsid w:val="00493035"/>
    <w:rsid w:val="00533A9B"/>
    <w:rsid w:val="00614588"/>
    <w:rsid w:val="00691885"/>
    <w:rsid w:val="007865B7"/>
    <w:rsid w:val="007E46B6"/>
    <w:rsid w:val="007F1DED"/>
    <w:rsid w:val="007F31C5"/>
    <w:rsid w:val="00885F69"/>
    <w:rsid w:val="008D412D"/>
    <w:rsid w:val="00941623"/>
    <w:rsid w:val="009D65FA"/>
    <w:rsid w:val="00A95FE0"/>
    <w:rsid w:val="00C034DF"/>
    <w:rsid w:val="00C52DAD"/>
    <w:rsid w:val="00CD10FB"/>
    <w:rsid w:val="00D92CD2"/>
    <w:rsid w:val="00DA2571"/>
    <w:rsid w:val="00E001E0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2023-06-01T07:35:00Z</cp:lastPrinted>
  <dcterms:created xsi:type="dcterms:W3CDTF">2023-03-07T06:19:00Z</dcterms:created>
  <dcterms:modified xsi:type="dcterms:W3CDTF">2023-06-01T07:36:00Z</dcterms:modified>
</cp:coreProperties>
</file>