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3B569F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3B569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3B569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5</w:t>
      </w:r>
    </w:p>
    <w:p w:rsidR="008D412D" w:rsidRPr="00E001E0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ED63C9" w:rsidRDefault="008D412D" w:rsidP="00ED63C9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5" w:history="1">
        <w:r w:rsidRPr="00ED63C9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6" w:history="1">
        <w:r w:rsidRPr="00ED63C9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ED63C9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ED63C9">
        <w:rPr>
          <w:rFonts w:ascii="Liberation Serif" w:hAnsi="Liberation Serif" w:cs="Liberation Serif"/>
          <w:sz w:val="28"/>
          <w:szCs w:val="28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Туринской районной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 от </w:t>
      </w:r>
      <w:r w:rsidR="000507D9" w:rsidRPr="00ED63C9">
        <w:rPr>
          <w:rFonts w:ascii="Liberation Serif" w:hAnsi="Liberation Serif" w:cs="Liberation Serif"/>
          <w:sz w:val="28"/>
          <w:szCs w:val="28"/>
          <w:lang w:eastAsia="ru-RU"/>
        </w:rPr>
        <w:t>29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2023 года № </w:t>
      </w:r>
      <w:r w:rsidR="00DA2571" w:rsidRPr="00ED63C9">
        <w:rPr>
          <w:rFonts w:ascii="Liberation Serif" w:hAnsi="Liberation Serif" w:cs="Liberation Serif"/>
          <w:sz w:val="28"/>
          <w:szCs w:val="28"/>
          <w:lang w:eastAsia="ru-RU"/>
        </w:rPr>
        <w:t>5/15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ED63C9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 приеме предложений </w:t>
      </w:r>
      <w:r w:rsidR="00DA2571" w:rsidRPr="00ED63C9">
        <w:rPr>
          <w:rFonts w:ascii="Liberation Serif" w:hAnsi="Liberation Serif" w:cs="Liberation Serif"/>
          <w:bCs/>
          <w:sz w:val="28"/>
          <w:szCs w:val="28"/>
          <w:lang w:eastAsia="ru-RU"/>
        </w:rPr>
        <w:t>Туринской районной</w:t>
      </w:r>
      <w:r w:rsidRPr="00ED63C9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ED63C9">
        <w:rPr>
          <w:rFonts w:ascii="Liberation Serif" w:hAnsi="Liberation Serif" w:cs="Liberation Serif"/>
          <w:sz w:val="28"/>
          <w:szCs w:val="28"/>
        </w:rPr>
        <w:t>1022-1034, 1036-1040, 1042-1046</w:t>
      </w:r>
      <w:r w:rsidRPr="00ED63C9">
        <w:rPr>
          <w:rFonts w:ascii="Liberation Serif" w:hAnsi="Liberation Serif" w:cs="Liberation Serif"/>
          <w:bCs/>
          <w:sz w:val="28"/>
          <w:szCs w:val="28"/>
          <w:lang w:eastAsia="ru-RU"/>
        </w:rPr>
        <w:t>»</w:t>
      </w:r>
      <w:r w:rsidR="00DA2571" w:rsidRPr="00ED63C9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A2571" w:rsidRPr="00ED63C9">
        <w:rPr>
          <w:rFonts w:ascii="Liberation Serif" w:hAnsi="Liberation Serif" w:cs="Liberation Serif"/>
          <w:sz w:val="28"/>
          <w:szCs w:val="28"/>
          <w:lang w:eastAsia="ru-RU"/>
        </w:rPr>
        <w:t>Туринская районная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ED63C9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</w:p>
    <w:p w:rsidR="008D412D" w:rsidRPr="00ED63C9" w:rsidRDefault="008D412D" w:rsidP="00ED63C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1. Сформировать участковую избирательную комиссию избирательного участка </w:t>
      </w:r>
      <w:r w:rsidRPr="00ED63C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№ </w:t>
      </w:r>
      <w:r w:rsidR="00DA2571" w:rsidRPr="00ED63C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102</w:t>
      </w:r>
      <w:r w:rsidR="003B569F" w:rsidRPr="00ED63C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5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t xml:space="preserve"> со сроком полномочий пять лет </w:t>
      </w:r>
      <w:r w:rsidRPr="00ED63C9">
        <w:rPr>
          <w:rFonts w:ascii="Liberation Serif" w:hAnsi="Liberation Serif" w:cs="Liberation Serif"/>
          <w:sz w:val="28"/>
          <w:szCs w:val="28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001E0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D63C9" w:rsidRDefault="003B569F" w:rsidP="007554AB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Ал</w:t>
            </w:r>
            <w:r w:rsidR="007554AB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ё</w:t>
            </w: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шина Наталья Александровна</w:t>
            </w:r>
          </w:p>
        </w:tc>
        <w:tc>
          <w:tcPr>
            <w:tcW w:w="4320" w:type="dxa"/>
          </w:tcPr>
          <w:p w:rsidR="008D412D" w:rsidRPr="00ED63C9" w:rsidRDefault="00E001E0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собр</w:t>
            </w:r>
            <w:bookmarkStart w:id="0" w:name="_GoBack"/>
            <w:bookmarkEnd w:id="0"/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ание избирателей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ED63C9">
            <w:pPr>
              <w:pageBreakBefore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</w:tcPr>
          <w:p w:rsidR="00E001E0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Бурдукова Ольга Николаевна</w:t>
            </w:r>
          </w:p>
        </w:tc>
        <w:tc>
          <w:tcPr>
            <w:tcW w:w="4320" w:type="dxa"/>
          </w:tcPr>
          <w:p w:rsidR="00E001E0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ED63C9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  <w:tr w:rsidR="003B569F" w:rsidRPr="009775EE" w:rsidTr="00034E32">
        <w:tc>
          <w:tcPr>
            <w:tcW w:w="900" w:type="dxa"/>
          </w:tcPr>
          <w:p w:rsidR="003B569F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3B569F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Коркина Ирина Владимировна</w:t>
            </w:r>
          </w:p>
        </w:tc>
        <w:tc>
          <w:tcPr>
            <w:tcW w:w="4320" w:type="dxa"/>
          </w:tcPr>
          <w:p w:rsidR="003B569F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E001E0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Лебедева Марина Олеговна</w:t>
            </w:r>
          </w:p>
        </w:tc>
        <w:tc>
          <w:tcPr>
            <w:tcW w:w="4320" w:type="dxa"/>
          </w:tcPr>
          <w:p w:rsidR="00E001E0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ED63C9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D63C9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  <w:tr w:rsidR="003B569F" w:rsidRPr="009775EE" w:rsidTr="00034E32">
        <w:tc>
          <w:tcPr>
            <w:tcW w:w="900" w:type="dxa"/>
          </w:tcPr>
          <w:p w:rsidR="003B569F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3B569F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Назарова Любовь Юрьевна</w:t>
            </w:r>
          </w:p>
        </w:tc>
        <w:tc>
          <w:tcPr>
            <w:tcW w:w="4320" w:type="dxa"/>
          </w:tcPr>
          <w:p w:rsidR="003B569F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E001E0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Полушина Оксана Валерьевна</w:t>
            </w:r>
          </w:p>
        </w:tc>
        <w:tc>
          <w:tcPr>
            <w:tcW w:w="4320" w:type="dxa"/>
          </w:tcPr>
          <w:p w:rsidR="00E001E0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E001E0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Прокопенко Анастасия Вячеславовна</w:t>
            </w:r>
          </w:p>
        </w:tc>
        <w:tc>
          <w:tcPr>
            <w:tcW w:w="4320" w:type="dxa"/>
          </w:tcPr>
          <w:p w:rsidR="00E001E0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ED63C9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DA2571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Пупышева Валентина Александровна</w:t>
            </w:r>
          </w:p>
        </w:tc>
        <w:tc>
          <w:tcPr>
            <w:tcW w:w="4320" w:type="dxa"/>
          </w:tcPr>
          <w:p w:rsidR="00DA2571" w:rsidRPr="00ED63C9" w:rsidRDefault="003B569F" w:rsidP="003B569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экологическая партия «ЗЕЛЁНЫЕ»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40" w:type="dxa"/>
          </w:tcPr>
          <w:p w:rsidR="00DA2571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Струина Алёна Леонидовна</w:t>
            </w:r>
          </w:p>
        </w:tc>
        <w:tc>
          <w:tcPr>
            <w:tcW w:w="4320" w:type="dxa"/>
          </w:tcPr>
          <w:p w:rsidR="00DA2571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40" w:type="dxa"/>
          </w:tcPr>
          <w:p w:rsidR="00E001E0" w:rsidRPr="00ED63C9" w:rsidRDefault="003B569F" w:rsidP="00ED63C9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Чапышева Олеся Викторовна</w:t>
            </w:r>
          </w:p>
        </w:tc>
        <w:tc>
          <w:tcPr>
            <w:tcW w:w="4320" w:type="dxa"/>
          </w:tcPr>
          <w:p w:rsidR="00E001E0" w:rsidRPr="00ED63C9" w:rsidRDefault="003B569F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D63C9">
              <w:rPr>
                <w:rFonts w:ascii="Liberation Serif" w:hAnsi="Liberation Serif" w:cs="Liberation Serif"/>
                <w:sz w:val="25"/>
                <w:szCs w:val="25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ED63C9" w:rsidRDefault="008D412D" w:rsidP="00ED63C9">
      <w:pPr>
        <w:spacing w:after="0" w:line="312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>102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5</w:t>
      </w: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Чапышеву Олесю Викторовну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8D412D" w:rsidRPr="00ED63C9" w:rsidRDefault="008D412D" w:rsidP="00ED63C9">
      <w:pPr>
        <w:spacing w:after="0" w:line="312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>3. Председателю участковой избирательной комиссии избирательного участка №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>102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5</w:t>
      </w: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Чапышевой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О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>.</w:t>
      </w:r>
      <w:r w:rsidR="003B569F" w:rsidRPr="00ED63C9">
        <w:rPr>
          <w:rFonts w:ascii="Liberation Serif" w:hAnsi="Liberation Serif" w:cs="Liberation Serif"/>
          <w:sz w:val="26"/>
          <w:szCs w:val="26"/>
          <w:lang w:eastAsia="ru-RU"/>
        </w:rPr>
        <w:t>В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. </w:t>
      </w: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691885" w:rsidRPr="00ED63C9">
        <w:rPr>
          <w:rFonts w:ascii="Liberation Serif" w:hAnsi="Liberation Serif" w:cs="Liberation Serif"/>
          <w:bCs/>
          <w:sz w:val="26"/>
          <w:szCs w:val="26"/>
          <w:lang w:eastAsia="ru-RU"/>
        </w:rPr>
        <w:t>12</w:t>
      </w:r>
      <w:r w:rsidRPr="00ED63C9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июня</w:t>
      </w: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2023 года. </w:t>
      </w:r>
    </w:p>
    <w:p w:rsidR="008D412D" w:rsidRPr="00ED63C9" w:rsidRDefault="008D412D" w:rsidP="00ED63C9">
      <w:pPr>
        <w:spacing w:after="0" w:line="312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ED63C9">
        <w:rPr>
          <w:rFonts w:ascii="Liberation Serif" w:hAnsi="Liberation Serif" w:cs="Liberation Serif"/>
          <w:sz w:val="26"/>
          <w:szCs w:val="26"/>
          <w:lang w:eastAsia="ru-RU"/>
        </w:rPr>
        <w:t>Туринской районной</w:t>
      </w: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 xml:space="preserve"> территориальной избирательной комиссии.</w:t>
      </w:r>
    </w:p>
    <w:p w:rsidR="00FA64F5" w:rsidRPr="00ED63C9" w:rsidRDefault="000704C7" w:rsidP="00ED63C9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D63C9">
        <w:rPr>
          <w:rFonts w:ascii="Liberation Serif" w:hAnsi="Liberation Serif" w:cs="Liberation Serif"/>
          <w:sz w:val="26"/>
          <w:szCs w:val="26"/>
          <w:lang w:eastAsia="ru-RU"/>
        </w:rPr>
        <w:t>5</w:t>
      </w:r>
      <w:r w:rsidR="00FA64F5" w:rsidRPr="00ED63C9">
        <w:rPr>
          <w:rFonts w:ascii="Liberation Serif" w:hAnsi="Liberation Serif" w:cs="Liberation Serif"/>
          <w:sz w:val="26"/>
          <w:szCs w:val="26"/>
          <w:lang w:eastAsia="ru-RU"/>
        </w:rPr>
        <w:t>. </w:t>
      </w:r>
      <w:r w:rsidR="00FA64F5" w:rsidRPr="00ED63C9">
        <w:rPr>
          <w:rFonts w:ascii="Liberation Serif" w:hAnsi="Liberation Serif" w:cs="Liberation Serif"/>
          <w:color w:val="000000"/>
          <w:sz w:val="26"/>
          <w:szCs w:val="26"/>
        </w:rPr>
        <w:t>Контроль за исполнением настоящего решения возложить на председателя Комиссии Ю.Л. Коркину.</w:t>
      </w:r>
    </w:p>
    <w:p w:rsidR="00941623" w:rsidRPr="00ED63C9" w:rsidRDefault="00941623" w:rsidP="00ED63C9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ED63C9" w:rsidRDefault="009D65FA" w:rsidP="00ED63C9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t>Председатель</w:t>
            </w: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ED63C9" w:rsidRDefault="009D65FA" w:rsidP="00ED63C9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265" w:type="dxa"/>
          </w:tcPr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ED63C9" w:rsidRDefault="009D65FA" w:rsidP="00ED63C9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t>Секретарь</w:t>
            </w:r>
          </w:p>
          <w:p w:rsidR="009D65FA" w:rsidRPr="00ED63C9" w:rsidRDefault="009D65FA" w:rsidP="00ED63C9">
            <w:pPr>
              <w:spacing w:after="0"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ED63C9" w:rsidRDefault="009D65FA" w:rsidP="00ED63C9">
            <w:pPr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D65FA" w:rsidRPr="00ED63C9" w:rsidRDefault="009D65FA" w:rsidP="00ED63C9">
            <w:pPr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ED63C9">
              <w:rPr>
                <w:rFonts w:ascii="Liberation Serif" w:hAnsi="Liberation Serif" w:cs="Liberation Serif"/>
                <w:sz w:val="27"/>
                <w:szCs w:val="27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21FE"/>
    <w:rsid w:val="000221FE"/>
    <w:rsid w:val="000507D9"/>
    <w:rsid w:val="000704C7"/>
    <w:rsid w:val="000B297E"/>
    <w:rsid w:val="001C5E03"/>
    <w:rsid w:val="001D4DBA"/>
    <w:rsid w:val="001F3505"/>
    <w:rsid w:val="00227B16"/>
    <w:rsid w:val="002468E0"/>
    <w:rsid w:val="003B569F"/>
    <w:rsid w:val="00691885"/>
    <w:rsid w:val="007554AB"/>
    <w:rsid w:val="007865B7"/>
    <w:rsid w:val="007F31C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E001E0"/>
    <w:rsid w:val="00E83BE2"/>
    <w:rsid w:val="00ED63C9"/>
    <w:rsid w:val="00F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2023-06-01T07:30:00Z</cp:lastPrinted>
  <dcterms:created xsi:type="dcterms:W3CDTF">2023-03-07T06:19:00Z</dcterms:created>
  <dcterms:modified xsi:type="dcterms:W3CDTF">2023-06-01T10:33:00Z</dcterms:modified>
</cp:coreProperties>
</file>