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F6" w:rsidRPr="00D876F6" w:rsidRDefault="00D876F6" w:rsidP="001A4276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D876F6">
        <w:rPr>
          <w:rFonts w:ascii="Times New Roman" w:hAnsi="Times New Roman" w:cs="Times New Roman"/>
          <w:sz w:val="28"/>
          <w:szCs w:val="28"/>
        </w:rPr>
        <w:t>УТВЕРЖДЕН</w:t>
      </w:r>
    </w:p>
    <w:p w:rsidR="00D876F6" w:rsidRPr="00D876F6" w:rsidRDefault="00D876F6" w:rsidP="001A4276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D876F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Талицкого городского округа</w:t>
      </w:r>
    </w:p>
    <w:p w:rsidR="00D876F6" w:rsidRPr="00D876F6" w:rsidRDefault="00D876F6" w:rsidP="001A4276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D876F6">
        <w:rPr>
          <w:rFonts w:ascii="Times New Roman" w:hAnsi="Times New Roman" w:cs="Times New Roman"/>
          <w:sz w:val="28"/>
          <w:szCs w:val="28"/>
        </w:rPr>
        <w:t xml:space="preserve">от </w:t>
      </w:r>
      <w:r w:rsidR="00786E7B">
        <w:rPr>
          <w:rFonts w:ascii="Times New Roman" w:hAnsi="Times New Roman" w:cs="Times New Roman"/>
          <w:sz w:val="28"/>
          <w:szCs w:val="28"/>
        </w:rPr>
        <w:t>15.08.2016</w:t>
      </w:r>
      <w:r w:rsidRPr="00D876F6">
        <w:rPr>
          <w:rFonts w:ascii="Times New Roman" w:hAnsi="Times New Roman" w:cs="Times New Roman"/>
          <w:sz w:val="28"/>
          <w:szCs w:val="28"/>
        </w:rPr>
        <w:t xml:space="preserve"> № </w:t>
      </w:r>
      <w:r w:rsidR="00786E7B">
        <w:rPr>
          <w:rFonts w:ascii="Times New Roman" w:hAnsi="Times New Roman" w:cs="Times New Roman"/>
          <w:sz w:val="28"/>
          <w:szCs w:val="28"/>
        </w:rPr>
        <w:t>217</w:t>
      </w:r>
      <w:bookmarkStart w:id="0" w:name="_GoBack"/>
      <w:bookmarkEnd w:id="0"/>
    </w:p>
    <w:p w:rsidR="00D876F6" w:rsidRPr="00D876F6" w:rsidRDefault="00D876F6" w:rsidP="001A4276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D876F6">
        <w:rPr>
          <w:rFonts w:ascii="Times New Roman" w:hAnsi="Times New Roman" w:cs="Times New Roman"/>
          <w:sz w:val="28"/>
          <w:szCs w:val="28"/>
        </w:rPr>
        <w:t>«</w:t>
      </w:r>
      <w:r w:rsidR="0007304A" w:rsidRPr="0007304A">
        <w:rPr>
          <w:rFonts w:ascii="Times New Roman" w:hAnsi="Times New Roman" w:cs="Times New Roman"/>
          <w:sz w:val="28"/>
          <w:szCs w:val="28"/>
        </w:rPr>
        <w:t>Об организации специальных мест на территории Талицкого городского округа для размещения печатных агитационных материалов</w:t>
      </w:r>
      <w:r w:rsidRPr="00D876F6">
        <w:rPr>
          <w:rFonts w:ascii="Times New Roman" w:hAnsi="Times New Roman" w:cs="Times New Roman"/>
          <w:sz w:val="28"/>
          <w:szCs w:val="28"/>
        </w:rPr>
        <w:t>»</w:t>
      </w:r>
      <w:r w:rsidR="00CD21DC" w:rsidRPr="00D87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02B" w:rsidRPr="00CA0CB7" w:rsidRDefault="00D8202B" w:rsidP="00D82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CB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202B" w:rsidRPr="00CA0CB7" w:rsidRDefault="00D8202B" w:rsidP="00D82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CB7">
        <w:rPr>
          <w:rFonts w:ascii="Times New Roman" w:hAnsi="Times New Roman" w:cs="Times New Roman"/>
          <w:b/>
          <w:sz w:val="28"/>
          <w:szCs w:val="28"/>
        </w:rPr>
        <w:t xml:space="preserve">специальных мест на территории </w:t>
      </w:r>
      <w:r w:rsidR="00BE71D6">
        <w:rPr>
          <w:rFonts w:ascii="Times New Roman" w:hAnsi="Times New Roman" w:cs="Times New Roman"/>
          <w:b/>
          <w:sz w:val="28"/>
          <w:szCs w:val="28"/>
        </w:rPr>
        <w:t>Талицкого городского округа</w:t>
      </w:r>
      <w:r w:rsidRPr="00CA0CB7">
        <w:rPr>
          <w:rFonts w:ascii="Times New Roman" w:hAnsi="Times New Roman" w:cs="Times New Roman"/>
          <w:b/>
          <w:sz w:val="28"/>
          <w:szCs w:val="28"/>
        </w:rPr>
        <w:t xml:space="preserve"> для размещен</w:t>
      </w:r>
      <w:r w:rsidR="00BE71D6">
        <w:rPr>
          <w:rFonts w:ascii="Times New Roman" w:hAnsi="Times New Roman" w:cs="Times New Roman"/>
          <w:b/>
          <w:sz w:val="28"/>
          <w:szCs w:val="28"/>
        </w:rPr>
        <w:t>ия</w:t>
      </w:r>
      <w:r w:rsidRPr="00CA0CB7">
        <w:rPr>
          <w:rFonts w:ascii="Times New Roman" w:hAnsi="Times New Roman" w:cs="Times New Roman"/>
          <w:b/>
          <w:sz w:val="28"/>
          <w:szCs w:val="28"/>
        </w:rPr>
        <w:t xml:space="preserve"> печатных</w:t>
      </w:r>
      <w:r w:rsidR="00BE7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AF1">
        <w:rPr>
          <w:rFonts w:ascii="Times New Roman" w:hAnsi="Times New Roman" w:cs="Times New Roman"/>
          <w:b/>
          <w:sz w:val="28"/>
          <w:szCs w:val="28"/>
        </w:rPr>
        <w:t xml:space="preserve">агитационных </w:t>
      </w:r>
      <w:r w:rsidR="00522AF1" w:rsidRPr="00CA0CB7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CA0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802" w:type="dxa"/>
        <w:tblLook w:val="04A0" w:firstRow="1" w:lastRow="0" w:firstColumn="1" w:lastColumn="0" w:noHBand="0" w:noVBand="1"/>
      </w:tblPr>
      <w:tblGrid>
        <w:gridCol w:w="846"/>
        <w:gridCol w:w="5876"/>
        <w:gridCol w:w="3685"/>
        <w:gridCol w:w="4395"/>
      </w:tblGrid>
      <w:tr w:rsidR="00CA0CB7" w:rsidRPr="0003077B" w:rsidTr="005B5EAA">
        <w:tc>
          <w:tcPr>
            <w:tcW w:w="846" w:type="dxa"/>
          </w:tcPr>
          <w:p w:rsidR="00CA0CB7" w:rsidRPr="0003077B" w:rsidRDefault="00CA0CB7" w:rsidP="00D82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76" w:type="dxa"/>
          </w:tcPr>
          <w:p w:rsidR="00CA0CB7" w:rsidRPr="0003077B" w:rsidRDefault="00BE71D6" w:rsidP="00BE7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A0CB7" w:rsidRPr="0003077B">
              <w:rPr>
                <w:rFonts w:ascii="Times New Roman" w:hAnsi="Times New Roman" w:cs="Times New Roman"/>
                <w:b/>
                <w:sz w:val="28"/>
                <w:szCs w:val="28"/>
              </w:rPr>
              <w:t>асположени</w:t>
            </w:r>
            <w:r w:rsidRPr="00030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специального места для размещения печатных агитационных материалов </w:t>
            </w:r>
          </w:p>
        </w:tc>
        <w:tc>
          <w:tcPr>
            <w:tcW w:w="3685" w:type="dxa"/>
          </w:tcPr>
          <w:p w:rsidR="00CA0CB7" w:rsidRPr="0003077B" w:rsidRDefault="00CA0CB7" w:rsidP="00917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b/>
                <w:sz w:val="28"/>
                <w:szCs w:val="28"/>
              </w:rPr>
              <w:t>Адрес нахождения</w:t>
            </w:r>
          </w:p>
        </w:tc>
        <w:tc>
          <w:tcPr>
            <w:tcW w:w="4395" w:type="dxa"/>
          </w:tcPr>
          <w:p w:rsidR="00CA0CB7" w:rsidRPr="0003077B" w:rsidRDefault="002B7F6E" w:rsidP="002B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(адрес местонахождения) и номер избирательного участка</w:t>
            </w:r>
          </w:p>
        </w:tc>
      </w:tr>
      <w:tr w:rsidR="00DA3F6B" w:rsidRPr="0003077B" w:rsidTr="005B5EAA">
        <w:tc>
          <w:tcPr>
            <w:tcW w:w="846" w:type="dxa"/>
          </w:tcPr>
          <w:p w:rsidR="00DA3F6B" w:rsidRPr="005B5EAA" w:rsidRDefault="00DA3F6B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DA3F6B" w:rsidRPr="0003077B" w:rsidRDefault="00DA3F6B" w:rsidP="002B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="002B7F6E">
              <w:rPr>
                <w:rFonts w:ascii="Times New Roman" w:hAnsi="Times New Roman" w:cs="Times New Roman"/>
                <w:sz w:val="28"/>
                <w:szCs w:val="28"/>
              </w:rPr>
              <w:t>у автобусной о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становки</w:t>
            </w:r>
          </w:p>
        </w:tc>
        <w:tc>
          <w:tcPr>
            <w:tcW w:w="3685" w:type="dxa"/>
          </w:tcPr>
          <w:p w:rsidR="00071C20" w:rsidRDefault="001303FA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A3F6B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Талица</w:t>
            </w:r>
            <w:r w:rsidR="00071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3F6B" w:rsidRPr="0003077B" w:rsidRDefault="00DA3F6B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130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Урга,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3F6B" w:rsidRPr="0003077B" w:rsidRDefault="00DA3F6B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3F6B" w:rsidRPr="0003077B" w:rsidRDefault="00522AF1" w:rsidP="00DA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A3F6B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Талица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F6B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Урга,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A3F6B" w:rsidRPr="00030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3F6B" w:rsidRPr="0003077B" w:rsidRDefault="00DA3F6B" w:rsidP="00DA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927</w:t>
            </w:r>
          </w:p>
          <w:p w:rsidR="00DA3F6B" w:rsidRPr="0003077B" w:rsidRDefault="00DA3F6B" w:rsidP="0051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DB" w:rsidRPr="0003077B" w:rsidTr="005B5EAA">
        <w:tc>
          <w:tcPr>
            <w:tcW w:w="846" w:type="dxa"/>
          </w:tcPr>
          <w:p w:rsidR="005167DB" w:rsidRPr="005B5EAA" w:rsidRDefault="005167DB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5167DB" w:rsidRPr="0003077B" w:rsidRDefault="005167DB" w:rsidP="0051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Информационная тумба у здания Управления образования Талицкого городского округа</w:t>
            </w:r>
          </w:p>
          <w:p w:rsidR="005167DB" w:rsidRPr="0003077B" w:rsidRDefault="005167DB" w:rsidP="0007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B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ТГО)</w:t>
            </w:r>
          </w:p>
        </w:tc>
        <w:tc>
          <w:tcPr>
            <w:tcW w:w="3685" w:type="dxa"/>
          </w:tcPr>
          <w:p w:rsidR="00071C20" w:rsidRDefault="005167DB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C4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Талица, </w:t>
            </w:r>
          </w:p>
          <w:p w:rsidR="005167DB" w:rsidRPr="0003077B" w:rsidRDefault="005167DB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30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Луначарского,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5167DB" w:rsidRPr="0003077B" w:rsidRDefault="005167DB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C7D23" w:rsidRDefault="00484F83" w:rsidP="00BC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3FA">
              <w:rPr>
                <w:rFonts w:ascii="Times New Roman" w:hAnsi="Times New Roman" w:cs="Times New Roman"/>
                <w:sz w:val="28"/>
                <w:szCs w:val="28"/>
              </w:rPr>
              <w:t>Талица, 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3FA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5167DB" w:rsidRPr="00030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5167DB" w:rsidRPr="0003077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5167DB" w:rsidRPr="0003077B" w:rsidRDefault="005167DB" w:rsidP="00BC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928</w:t>
            </w:r>
          </w:p>
        </w:tc>
      </w:tr>
      <w:tr w:rsidR="005167DB" w:rsidRPr="0003077B" w:rsidTr="005B5EAA">
        <w:tc>
          <w:tcPr>
            <w:tcW w:w="846" w:type="dxa"/>
          </w:tcPr>
          <w:p w:rsidR="005167DB" w:rsidRPr="005B5EAA" w:rsidRDefault="005167DB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5167DB" w:rsidRPr="0003077B" w:rsidRDefault="005167DB" w:rsidP="00F9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тумба на </w:t>
            </w:r>
            <w:proofErr w:type="gram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перекрестке  улиц</w:t>
            </w:r>
            <w:proofErr w:type="gram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2B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Крупской</w:t>
            </w:r>
          </w:p>
        </w:tc>
        <w:tc>
          <w:tcPr>
            <w:tcW w:w="3685" w:type="dxa"/>
          </w:tcPr>
          <w:p w:rsidR="001303FA" w:rsidRDefault="005167DB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C4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Талица, </w:t>
            </w:r>
          </w:p>
          <w:p w:rsidR="005167DB" w:rsidRPr="0003077B" w:rsidRDefault="005167DB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395" w:type="dxa"/>
          </w:tcPr>
          <w:p w:rsidR="005167DB" w:rsidRPr="0003077B" w:rsidRDefault="005167DB" w:rsidP="0051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Талица,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ул.Рябиновая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  <w:p w:rsidR="005167DB" w:rsidRPr="0003077B" w:rsidRDefault="005167DB" w:rsidP="00130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929</w:t>
            </w:r>
          </w:p>
        </w:tc>
      </w:tr>
      <w:tr w:rsidR="00DA3F6B" w:rsidRPr="0003077B" w:rsidTr="005B5EAA">
        <w:tc>
          <w:tcPr>
            <w:tcW w:w="846" w:type="dxa"/>
          </w:tcPr>
          <w:p w:rsidR="00DA3F6B" w:rsidRPr="005B5EAA" w:rsidRDefault="00DA3F6B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DA3F6B" w:rsidRPr="0003077B" w:rsidRDefault="00DA3F6B" w:rsidP="00DA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Информационная тумба у здания РИКДЦ «Юбилейный»</w:t>
            </w:r>
          </w:p>
        </w:tc>
        <w:tc>
          <w:tcPr>
            <w:tcW w:w="3685" w:type="dxa"/>
          </w:tcPr>
          <w:p w:rsidR="001303FA" w:rsidRDefault="00DA3F6B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C4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Талица, </w:t>
            </w:r>
          </w:p>
          <w:p w:rsidR="00DA3F6B" w:rsidRPr="0003077B" w:rsidRDefault="00DA3F6B" w:rsidP="00130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C4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Васильева,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DA3F6B" w:rsidRPr="0003077B" w:rsidRDefault="00DA3F6B" w:rsidP="00DA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Талица.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</w:p>
          <w:p w:rsidR="00DA3F6B" w:rsidRPr="0003077B" w:rsidRDefault="00DA3F6B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930</w:t>
            </w:r>
          </w:p>
        </w:tc>
      </w:tr>
      <w:tr w:rsidR="00DA3F6B" w:rsidRPr="0003077B" w:rsidTr="005B5EAA">
        <w:tc>
          <w:tcPr>
            <w:tcW w:w="846" w:type="dxa"/>
          </w:tcPr>
          <w:p w:rsidR="00DA3F6B" w:rsidRPr="005B5EAA" w:rsidRDefault="00DA3F6B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DA3F6B" w:rsidRPr="0003077B" w:rsidRDefault="00DA3F6B" w:rsidP="00DA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Информационная тумба</w:t>
            </w:r>
          </w:p>
        </w:tc>
        <w:tc>
          <w:tcPr>
            <w:tcW w:w="3685" w:type="dxa"/>
          </w:tcPr>
          <w:p w:rsidR="001303FA" w:rsidRDefault="00DA3F6B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C4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Талица, </w:t>
            </w:r>
          </w:p>
          <w:p w:rsidR="00DA3F6B" w:rsidRPr="0003077B" w:rsidRDefault="00DA3F6B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C4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Циховского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101C46" w:rsidRDefault="00DA3F6B" w:rsidP="00DA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Талица,</w:t>
            </w:r>
          </w:p>
          <w:p w:rsidR="00DA3F6B" w:rsidRPr="0003077B" w:rsidRDefault="00DA3F6B" w:rsidP="00DA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DA3F6B" w:rsidRPr="0003077B" w:rsidRDefault="00DA3F6B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93</w:t>
            </w:r>
            <w:r w:rsidR="0003077B" w:rsidRPr="00030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5B5EAA" w:rsidRDefault="004D33D7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4D33D7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D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на перекрёстке ул. </w:t>
            </w:r>
            <w:proofErr w:type="spellStart"/>
            <w:r w:rsidRPr="004D33D7">
              <w:rPr>
                <w:rFonts w:ascii="Times New Roman" w:hAnsi="Times New Roman" w:cs="Times New Roman"/>
                <w:sz w:val="28"/>
                <w:szCs w:val="28"/>
              </w:rPr>
              <w:t>Запышминская</w:t>
            </w:r>
            <w:proofErr w:type="spellEnd"/>
            <w:r w:rsidRPr="004D33D7">
              <w:rPr>
                <w:rFonts w:ascii="Times New Roman" w:hAnsi="Times New Roman" w:cs="Times New Roman"/>
                <w:sz w:val="28"/>
                <w:szCs w:val="28"/>
              </w:rPr>
              <w:t xml:space="preserve"> – пер. </w:t>
            </w:r>
            <w:proofErr w:type="spellStart"/>
            <w:r w:rsidRPr="004D33D7">
              <w:rPr>
                <w:rFonts w:ascii="Times New Roman" w:hAnsi="Times New Roman" w:cs="Times New Roman"/>
                <w:sz w:val="28"/>
                <w:szCs w:val="28"/>
              </w:rPr>
              <w:t>Запышминский</w:t>
            </w:r>
            <w:proofErr w:type="spellEnd"/>
          </w:p>
        </w:tc>
        <w:tc>
          <w:tcPr>
            <w:tcW w:w="3685" w:type="dxa"/>
          </w:tcPr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D7">
              <w:rPr>
                <w:rFonts w:ascii="Times New Roman" w:hAnsi="Times New Roman" w:cs="Times New Roman"/>
                <w:sz w:val="28"/>
                <w:szCs w:val="28"/>
              </w:rPr>
              <w:t xml:space="preserve">г. Талица, </w:t>
            </w:r>
          </w:p>
          <w:p w:rsidR="004D33D7" w:rsidRP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D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D33D7">
              <w:rPr>
                <w:rFonts w:ascii="Times New Roman" w:hAnsi="Times New Roman" w:cs="Times New Roman"/>
                <w:sz w:val="28"/>
                <w:szCs w:val="28"/>
              </w:rPr>
              <w:t>Запышминская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3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4D33D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4395" w:type="dxa"/>
          </w:tcPr>
          <w:p w:rsidR="004D33D7" w:rsidRPr="0003077B" w:rsidRDefault="004D33D7" w:rsidP="00BC7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Талица,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Запышминская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2а избирательный участок № 932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5B5EAA" w:rsidRDefault="004D33D7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522AF1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D7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D33D7" w:rsidRPr="0003077B" w:rsidRDefault="002B7F6E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>Талица, Вокзальная, д.5</w:t>
            </w:r>
          </w:p>
        </w:tc>
        <w:tc>
          <w:tcPr>
            <w:tcW w:w="4395" w:type="dxa"/>
          </w:tcPr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Талица, ул. Лермонтова,2 избирательный участок № 933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5B5EAA" w:rsidRDefault="004D33D7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2B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тумба на прилегающей территории к детской поликлинике </w:t>
            </w:r>
            <w:r w:rsidR="002B7F6E">
              <w:rPr>
                <w:rFonts w:ascii="Times New Roman" w:hAnsi="Times New Roman" w:cs="Times New Roman"/>
                <w:sz w:val="28"/>
                <w:szCs w:val="28"/>
              </w:rPr>
              <w:t>ГБУЗСО «Талицкая центральная больница»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B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Талица, угол ул.</w:t>
            </w:r>
            <w:r w:rsidR="002B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2B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-Луначарского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Талица, ул.</w:t>
            </w:r>
            <w:r w:rsidR="00217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Луначарского.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935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5B5EAA" w:rsidRDefault="004D33D7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695F98" w:rsidRDefault="00071C20" w:rsidP="0038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="0038390C" w:rsidRPr="00695F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«Полюс»</w:t>
            </w:r>
          </w:p>
        </w:tc>
        <w:tc>
          <w:tcPr>
            <w:tcW w:w="3685" w:type="dxa"/>
          </w:tcPr>
          <w:p w:rsidR="004D33D7" w:rsidRPr="00695F98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г. Талица ул. Советская,</w:t>
            </w:r>
            <w:r w:rsidR="00101C46" w:rsidRPr="00695F98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5" w:type="dxa"/>
          </w:tcPr>
          <w:p w:rsidR="004D33D7" w:rsidRPr="00695F98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22AF1" w:rsidRPr="0069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Талица,</w:t>
            </w:r>
            <w:r w:rsidR="00522AF1" w:rsidRPr="00695F98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Советкая</w:t>
            </w:r>
            <w:proofErr w:type="spellEnd"/>
            <w:r w:rsidRPr="00695F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1C46" w:rsidRPr="00695F9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4D33D7" w:rsidRPr="00695F98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936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5B5EAA" w:rsidRDefault="004D33D7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695F98" w:rsidRDefault="004D33D7" w:rsidP="0096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="0069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8A0">
              <w:rPr>
                <w:rFonts w:ascii="Times New Roman" w:hAnsi="Times New Roman" w:cs="Times New Roman"/>
                <w:sz w:val="28"/>
                <w:szCs w:val="28"/>
              </w:rPr>
              <w:t>на перекрестке улиц Новая -Центральная</w:t>
            </w:r>
          </w:p>
        </w:tc>
        <w:tc>
          <w:tcPr>
            <w:tcW w:w="3685" w:type="dxa"/>
          </w:tcPr>
          <w:p w:rsidR="005B5EAA" w:rsidRPr="00695F98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 xml:space="preserve">п. Мака, </w:t>
            </w:r>
          </w:p>
          <w:p w:rsidR="004D33D7" w:rsidRPr="00695F98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ул. Центральная, д.14</w:t>
            </w:r>
          </w:p>
        </w:tc>
        <w:tc>
          <w:tcPr>
            <w:tcW w:w="4395" w:type="dxa"/>
          </w:tcPr>
          <w:p w:rsidR="004D33D7" w:rsidRPr="00695F98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п. Мака, ул. Центральная, д.14</w:t>
            </w:r>
          </w:p>
          <w:p w:rsidR="004D33D7" w:rsidRPr="00695F98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98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</w:t>
            </w:r>
            <w:r w:rsidR="00BC7D23" w:rsidRPr="00695F9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5B5EAA" w:rsidRDefault="004D33D7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перекрёстке улиц Ленина –</w:t>
            </w:r>
            <w:r w:rsidR="002B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</w:p>
        </w:tc>
        <w:tc>
          <w:tcPr>
            <w:tcW w:w="3685" w:type="dxa"/>
          </w:tcPr>
          <w:p w:rsidR="005B5EAA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Талица, </w:t>
            </w:r>
          </w:p>
          <w:p w:rsidR="004D33D7" w:rsidRPr="0003077B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Ленина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4D33D7" w:rsidRPr="0003077B" w:rsidRDefault="00522AF1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Талица, ул.</w:t>
            </w:r>
            <w:r w:rsidR="00217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Калинина,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4D33D7" w:rsidRPr="0003077B" w:rsidRDefault="00BC7D23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збирательный участок № 953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5B5EAA" w:rsidRDefault="004D33D7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тумба у здания 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>ГБУЗСО «Талицкая центральная больница»</w:t>
            </w:r>
          </w:p>
        </w:tc>
        <w:tc>
          <w:tcPr>
            <w:tcW w:w="3685" w:type="dxa"/>
          </w:tcPr>
          <w:p w:rsidR="00101C46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Талица,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Красноармейская,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101C46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7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Талица, </w:t>
            </w:r>
          </w:p>
          <w:p w:rsidR="00BC7D23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984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5B5EAA" w:rsidRDefault="004D33D7" w:rsidP="005B5EA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995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>напротив дома</w:t>
            </w:r>
          </w:p>
        </w:tc>
        <w:tc>
          <w:tcPr>
            <w:tcW w:w="3685" w:type="dxa"/>
          </w:tcPr>
          <w:p w:rsidR="00185761" w:rsidRDefault="004D33D7" w:rsidP="0099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Троицкий, </w:t>
            </w:r>
          </w:p>
          <w:p w:rsidR="004D33D7" w:rsidRPr="0003077B" w:rsidRDefault="00185761" w:rsidP="0099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Курская,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D33D7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874">
              <w:rPr>
                <w:rFonts w:ascii="Times New Roman" w:hAnsi="Times New Roman" w:cs="Times New Roman"/>
                <w:sz w:val="28"/>
                <w:szCs w:val="28"/>
              </w:rPr>
              <w:t>Троицкий, 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874">
              <w:rPr>
                <w:rFonts w:ascii="Times New Roman" w:hAnsi="Times New Roman" w:cs="Times New Roman"/>
                <w:sz w:val="28"/>
                <w:szCs w:val="28"/>
              </w:rPr>
              <w:t>Комарова,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1F3874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4D33D7" w:rsidRPr="0003077B" w:rsidRDefault="004D33D7" w:rsidP="0010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5B5EAA" w:rsidRDefault="004D33D7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здании </w:t>
            </w:r>
            <w:r w:rsidRPr="009B5097">
              <w:rPr>
                <w:rFonts w:ascii="Times New Roman" w:hAnsi="Times New Roman" w:cs="Times New Roman"/>
                <w:sz w:val="28"/>
                <w:szCs w:val="28"/>
              </w:rPr>
              <w:tab/>
              <w:t>Троицк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5097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5097">
              <w:rPr>
                <w:rFonts w:ascii="Times New Roman" w:hAnsi="Times New Roman" w:cs="Times New Roman"/>
                <w:sz w:val="28"/>
                <w:szCs w:val="28"/>
              </w:rPr>
              <w:t xml:space="preserve">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185761" w:rsidRDefault="00522AF1" w:rsidP="0052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8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33D7">
              <w:rPr>
                <w:rFonts w:ascii="Times New Roman" w:hAnsi="Times New Roman" w:cs="Times New Roman"/>
                <w:sz w:val="28"/>
                <w:szCs w:val="28"/>
              </w:rPr>
              <w:t>Троицкий,</w:t>
            </w:r>
          </w:p>
          <w:p w:rsidR="004D33D7" w:rsidRPr="0003077B" w:rsidRDefault="004D33D7" w:rsidP="0052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D33D7" w:rsidRDefault="001F3874" w:rsidP="001F3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Троицкий, ул. Ленина,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5B5EAA" w:rsidRDefault="004D33D7" w:rsidP="005B5E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="00695F98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 ДК «Центральный»</w:t>
            </w:r>
          </w:p>
        </w:tc>
        <w:tc>
          <w:tcPr>
            <w:tcW w:w="3685" w:type="dxa"/>
          </w:tcPr>
          <w:p w:rsidR="00522AF1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4D33D7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C7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Троицкий, ул.</w:t>
            </w:r>
            <w:r w:rsidR="00BC7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:rsidR="004D33D7" w:rsidRPr="0003077B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на перекрестке улиц Бажова - Чапаева</w:t>
            </w:r>
          </w:p>
        </w:tc>
        <w:tc>
          <w:tcPr>
            <w:tcW w:w="3685" w:type="dxa"/>
          </w:tcPr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Троицкий, </w:t>
            </w:r>
          </w:p>
          <w:p w:rsidR="004D33D7" w:rsidRPr="00C85D91" w:rsidRDefault="004D33D7" w:rsidP="0018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Бажова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BC7D23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C7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Троицкий,</w:t>
            </w:r>
          </w:p>
          <w:p w:rsidR="004D33D7" w:rsidRPr="0003077B" w:rsidRDefault="004D33D7" w:rsidP="00BC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D2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Железнодорожная,</w:t>
            </w:r>
            <w:r w:rsidR="00BC7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участок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E9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285">
              <w:rPr>
                <w:rFonts w:ascii="Times New Roman" w:hAnsi="Times New Roman" w:cs="Times New Roman"/>
                <w:sz w:val="28"/>
                <w:szCs w:val="28"/>
              </w:rPr>
              <w:t>у магазина «Марина»</w:t>
            </w:r>
          </w:p>
        </w:tc>
        <w:tc>
          <w:tcPr>
            <w:tcW w:w="3685" w:type="dxa"/>
          </w:tcPr>
          <w:p w:rsidR="00071C20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Троицкий,</w:t>
            </w:r>
          </w:p>
          <w:p w:rsidR="00071C20" w:rsidRPr="0003077B" w:rsidRDefault="004D33D7" w:rsidP="00E9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Мичурина,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E96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D33D7" w:rsidRPr="0003077B" w:rsidRDefault="004D33D7" w:rsidP="00BC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Троицкий, 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участок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3685" w:type="dxa"/>
          </w:tcPr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Троицкий,</w:t>
            </w:r>
          </w:p>
          <w:p w:rsidR="004D33D7" w:rsidRPr="0003077B" w:rsidRDefault="004D33D7" w:rsidP="00E9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="00E96285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E962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BC7D23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Троицкий,</w:t>
            </w:r>
          </w:p>
          <w:p w:rsidR="00BC7D23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Нахимова,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8-и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3D7" w:rsidRPr="0003077B" w:rsidRDefault="004D33D7" w:rsidP="00BC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1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автовокзала 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071C20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Бутка,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Победы, д.99</w:t>
            </w:r>
          </w:p>
        </w:tc>
        <w:tc>
          <w:tcPr>
            <w:tcW w:w="4395" w:type="dxa"/>
          </w:tcPr>
          <w:p w:rsidR="00071C20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Бутка, </w:t>
            </w:r>
          </w:p>
          <w:p w:rsidR="004D33D7" w:rsidRPr="0003077B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C7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Ельцина, д .3</w:t>
            </w:r>
          </w:p>
          <w:p w:rsidR="00BC7D23" w:rsidRPr="0003077B" w:rsidRDefault="004D33D7" w:rsidP="00BC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942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B8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почтового отделения 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Бутка,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8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Ленина,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4D33D7" w:rsidRPr="0003077B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 Бутка</w:t>
            </w:r>
          </w:p>
          <w:p w:rsidR="00BC7D23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 Строителей, д.1</w:t>
            </w:r>
          </w:p>
          <w:p w:rsidR="004D33D7" w:rsidRPr="0003077B" w:rsidRDefault="004D33D7" w:rsidP="00BC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здания магазина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п.Боровской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Боровской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7D23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 Школьная, д.8</w:t>
            </w:r>
          </w:p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5B5EAA" w:rsidP="00B8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</w:t>
            </w:r>
            <w:proofErr w:type="gram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B80F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3685" w:type="dxa"/>
          </w:tcPr>
          <w:p w:rsidR="005B5EAA" w:rsidRPr="005B5EAA" w:rsidRDefault="00522AF1" w:rsidP="005B5E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="005B5EAA"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Н.Катарач</w:t>
            </w:r>
            <w:proofErr w:type="spellEnd"/>
            <w:r w:rsidR="005B5EAA"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4D33D7" w:rsidRPr="005B5EAA" w:rsidRDefault="005B5EAA" w:rsidP="005B5E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ул.Победы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5B5EAA" w:rsidRPr="005B5EAA" w:rsidRDefault="004D33D7" w:rsidP="005B5E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  <w:r w:rsidR="005B5EAA"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</w:t>
            </w:r>
            <w:r w:rsidR="00217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Катарач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</w:t>
            </w:r>
            <w:r w:rsidR="00101C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</w:t>
            </w:r>
            <w:r w:rsidR="005B5EAA"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кольная,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B5EAA"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D33D7" w:rsidRPr="005B5EAA" w:rsidRDefault="004D33D7" w:rsidP="00BC7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избирательный участок 947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магазина №46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Смолинского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потребобщества</w:t>
            </w:r>
            <w:proofErr w:type="spellEnd"/>
          </w:p>
        </w:tc>
        <w:tc>
          <w:tcPr>
            <w:tcW w:w="368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с. Пеньки 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 Пеньки,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ул.Советская, д.17 </w:t>
            </w:r>
          </w:p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948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</w:t>
            </w:r>
            <w:proofErr w:type="gram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здания  </w:t>
            </w:r>
            <w:r w:rsidR="005B5EAA">
              <w:rPr>
                <w:rFonts w:ascii="Times New Roman" w:hAnsi="Times New Roman" w:cs="Times New Roman"/>
                <w:sz w:val="28"/>
                <w:szCs w:val="28"/>
              </w:rPr>
              <w:t>магазина</w:t>
            </w:r>
            <w:proofErr w:type="gramEnd"/>
            <w:r w:rsidR="005B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№41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Смолинского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потребобщества</w:t>
            </w:r>
            <w:proofErr w:type="spellEnd"/>
          </w:p>
        </w:tc>
        <w:tc>
          <w:tcPr>
            <w:tcW w:w="3685" w:type="dxa"/>
          </w:tcPr>
          <w:p w:rsidR="004D33D7" w:rsidRPr="0003077B" w:rsidRDefault="00522AF1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3D7" w:rsidRPr="0003077B" w:rsidRDefault="00101C46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 w:rsidR="00522A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7D23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 Центральная, д.</w:t>
            </w:r>
            <w:r w:rsidR="00BC7D23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№949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примерно в 70 метрах от здания КДЦ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Смолинское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 40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Победы, д 6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Смолинское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ул.40летия </w:t>
            </w:r>
            <w:proofErr w:type="gram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Победы ,</w:t>
            </w:r>
            <w:proofErr w:type="gram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д.6</w:t>
            </w:r>
          </w:p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№95</w:t>
            </w:r>
            <w:r w:rsidR="00BC7D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E48" w:rsidRPr="0003077B" w:rsidTr="005B5EAA">
        <w:tc>
          <w:tcPr>
            <w:tcW w:w="846" w:type="dxa"/>
          </w:tcPr>
          <w:p w:rsidR="00FF6E48" w:rsidRPr="00376792" w:rsidRDefault="00FF6E48" w:rsidP="00FF6E4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FF6E48" w:rsidRPr="0003077B" w:rsidRDefault="00FF6E48" w:rsidP="00FF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</w:t>
            </w:r>
            <w:proofErr w:type="gram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здания  ФАП</w:t>
            </w:r>
            <w:proofErr w:type="gramEnd"/>
            <w:r w:rsidR="00B80FAF">
              <w:rPr>
                <w:rFonts w:ascii="Times New Roman" w:hAnsi="Times New Roman" w:cs="Times New Roman"/>
                <w:sz w:val="28"/>
                <w:szCs w:val="28"/>
              </w:rPr>
              <w:t xml:space="preserve"> ГБУЗСО «Талицкая центральная больница»</w:t>
            </w:r>
          </w:p>
        </w:tc>
        <w:tc>
          <w:tcPr>
            <w:tcW w:w="3685" w:type="dxa"/>
          </w:tcPr>
          <w:p w:rsidR="00FF6E48" w:rsidRDefault="00FF6E48" w:rsidP="00FF6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Буткинское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-Озеро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E48" w:rsidRPr="0003077B" w:rsidRDefault="00FF6E48" w:rsidP="00FF6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F6E48" w:rsidRDefault="00FF6E48" w:rsidP="00FF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Буткинское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-Озеро, </w:t>
            </w:r>
          </w:p>
          <w:p w:rsidR="00FF6E48" w:rsidRPr="0003077B" w:rsidRDefault="00FF6E48" w:rsidP="00FF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д.2</w:t>
            </w:r>
          </w:p>
          <w:p w:rsidR="00FF6E48" w:rsidRPr="0003077B" w:rsidRDefault="00FF6E48" w:rsidP="00FF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здания ФАП</w:t>
            </w:r>
            <w:r w:rsidR="00B80FAF">
              <w:rPr>
                <w:rFonts w:ascii="Times New Roman" w:hAnsi="Times New Roman" w:cs="Times New Roman"/>
                <w:sz w:val="28"/>
                <w:szCs w:val="28"/>
              </w:rPr>
              <w:t xml:space="preserve"> ГБУЗСО «Талицкая центральная больница»</w:t>
            </w:r>
          </w:p>
        </w:tc>
        <w:tc>
          <w:tcPr>
            <w:tcW w:w="3685" w:type="dxa"/>
          </w:tcPr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Зарубина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Уральская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д. Зарубина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Уральская,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D33D7" w:rsidRPr="0003077B" w:rsidRDefault="004D33D7" w:rsidP="00FF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95</w:t>
            </w:r>
            <w:r w:rsidR="00FF6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Вихляевской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управы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Вихляева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03077B" w:rsidRDefault="004D33D7" w:rsidP="009957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 Молодежная,</w:t>
            </w:r>
            <w:r w:rsidR="00995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Вихляева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</w:t>
            </w:r>
            <w:r w:rsidR="00BC7D23">
              <w:rPr>
                <w:rFonts w:ascii="Times New Roman" w:hAnsi="Times New Roman" w:cs="Times New Roman"/>
                <w:sz w:val="28"/>
                <w:szCs w:val="28"/>
              </w:rPr>
              <w:t xml:space="preserve"> № 954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B80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здания сельского клуба</w:t>
            </w:r>
            <w:r w:rsidR="0069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д. Красногорка,</w:t>
            </w:r>
          </w:p>
          <w:p w:rsidR="004D33D7" w:rsidRPr="0003077B" w:rsidRDefault="004D33D7" w:rsidP="0099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4D33D7" w:rsidRPr="0003077B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. Красногорка,</w:t>
            </w:r>
          </w:p>
          <w:p w:rsidR="004D33D7" w:rsidRPr="0003077B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33D7" w:rsidRPr="0003077B" w:rsidRDefault="004D33D7" w:rsidP="00BC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955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3685" w:type="dxa"/>
          </w:tcPr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Горскино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995788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A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3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F53">
              <w:rPr>
                <w:rFonts w:ascii="Times New Roman" w:hAnsi="Times New Roman" w:cs="Times New Roman"/>
                <w:sz w:val="28"/>
                <w:szCs w:val="28"/>
              </w:rPr>
              <w:t>Горскино</w:t>
            </w:r>
            <w:proofErr w:type="spellEnd"/>
            <w:r w:rsidRPr="000B3F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0B3F53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F5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F53">
              <w:rPr>
                <w:rFonts w:ascii="Times New Roman" w:hAnsi="Times New Roman" w:cs="Times New Roman"/>
                <w:sz w:val="28"/>
                <w:szCs w:val="28"/>
              </w:rPr>
              <w:t xml:space="preserve"> Новая,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B3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3D7" w:rsidRPr="0003077B" w:rsidRDefault="004D33D7" w:rsidP="00BC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F53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956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4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="00695F98">
              <w:rPr>
                <w:rFonts w:ascii="Times New Roman" w:hAnsi="Times New Roman" w:cs="Times New Roman"/>
                <w:sz w:val="28"/>
                <w:szCs w:val="28"/>
              </w:rPr>
              <w:t xml:space="preserve"> у здания ДК </w:t>
            </w:r>
          </w:p>
        </w:tc>
        <w:tc>
          <w:tcPr>
            <w:tcW w:w="3685" w:type="dxa"/>
          </w:tcPr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Казаковское</w:t>
            </w:r>
            <w:proofErr w:type="spellEnd"/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Набережная,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C7D23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Казаковское</w:t>
            </w:r>
            <w:proofErr w:type="spellEnd"/>
            <w:r w:rsidRPr="004019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401999" w:rsidRDefault="004D33D7" w:rsidP="005B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Набережная,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3D7" w:rsidRPr="0003077B" w:rsidRDefault="004D33D7" w:rsidP="00BC7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999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957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Басмановского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3685" w:type="dxa"/>
          </w:tcPr>
          <w:p w:rsidR="00071C20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с. Басмановское,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 Ленина, д.36</w:t>
            </w:r>
          </w:p>
        </w:tc>
        <w:tc>
          <w:tcPr>
            <w:tcW w:w="4395" w:type="dxa"/>
          </w:tcPr>
          <w:p w:rsidR="00BC7D23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 Басмановское,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д.42 </w:t>
            </w:r>
          </w:p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958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</w:tc>
        <w:tc>
          <w:tcPr>
            <w:tcW w:w="3685" w:type="dxa"/>
          </w:tcPr>
          <w:p w:rsidR="00071C20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Трехозерная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Мира, д.34</w:t>
            </w:r>
          </w:p>
        </w:tc>
        <w:tc>
          <w:tcPr>
            <w:tcW w:w="4395" w:type="dxa"/>
          </w:tcPr>
          <w:p w:rsidR="004D33D7" w:rsidRPr="0003077B" w:rsidRDefault="00522AF1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Трехозерная</w:t>
            </w:r>
            <w:proofErr w:type="spellEnd"/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 Мира, д.1 </w:t>
            </w:r>
          </w:p>
          <w:p w:rsidR="004D33D7" w:rsidRPr="0003077B" w:rsidRDefault="004D33D7" w:rsidP="0037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959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376792" w:rsidRDefault="004D33D7" w:rsidP="0037679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10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 здания 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 xml:space="preserve">Еланской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управы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ТГО</w:t>
            </w:r>
          </w:p>
        </w:tc>
        <w:tc>
          <w:tcPr>
            <w:tcW w:w="3685" w:type="dxa"/>
          </w:tcPr>
          <w:p w:rsidR="00071C20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Елань,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ул.Советская,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Елань,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2;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962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376792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здания 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</w:tcPr>
          <w:p w:rsidR="00522AF1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Центральная, д.22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Журавлева,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д.37;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963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376792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="005B5E51">
              <w:rPr>
                <w:rFonts w:ascii="Times New Roman" w:hAnsi="Times New Roman" w:cs="Times New Roman"/>
                <w:sz w:val="28"/>
                <w:szCs w:val="28"/>
              </w:rPr>
              <w:t>возле парка П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</w:tc>
        <w:tc>
          <w:tcPr>
            <w:tcW w:w="3685" w:type="dxa"/>
          </w:tcPr>
          <w:p w:rsidR="00071C20" w:rsidRPr="0003077B" w:rsidRDefault="00071C20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Беляковское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Беляковское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 Клубная,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965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4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здания магазина «Надежда»</w:t>
            </w:r>
          </w:p>
        </w:tc>
        <w:tc>
          <w:tcPr>
            <w:tcW w:w="3685" w:type="dxa"/>
          </w:tcPr>
          <w:p w:rsidR="00071C20" w:rsidRPr="0003077B" w:rsidRDefault="00522AF1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1C20" w:rsidRPr="00030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1C20" w:rsidRPr="0003077B">
              <w:rPr>
                <w:rFonts w:ascii="Times New Roman" w:hAnsi="Times New Roman" w:cs="Times New Roman"/>
                <w:sz w:val="28"/>
                <w:szCs w:val="28"/>
              </w:rPr>
              <w:t>Мохирева</w:t>
            </w:r>
            <w:proofErr w:type="spellEnd"/>
            <w:r w:rsidR="00071C20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03077B" w:rsidRDefault="004D33D7" w:rsidP="0052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Центральная, д.11</w:t>
            </w:r>
          </w:p>
        </w:tc>
        <w:tc>
          <w:tcPr>
            <w:tcW w:w="4395" w:type="dxa"/>
          </w:tcPr>
          <w:p w:rsidR="004D33D7" w:rsidRPr="0003077B" w:rsidRDefault="00522AF1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Мохирева</w:t>
            </w:r>
            <w:proofErr w:type="spellEnd"/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03077B" w:rsidRDefault="0002078D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л.Советская,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966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стенд у здания торгового центра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shd w:val="clear" w:color="auto" w:fill="FFFFFF"/>
              <w:tabs>
                <w:tab w:val="left" w:pos="2052"/>
              </w:tabs>
              <w:spacing w:line="281" w:lineRule="exact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п. </w:t>
            </w:r>
            <w:proofErr w:type="spellStart"/>
            <w:r w:rsidRPr="000307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Кузнецовский</w:t>
            </w:r>
            <w:proofErr w:type="spellEnd"/>
            <w:r w:rsidRPr="000307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,</w:t>
            </w:r>
          </w:p>
          <w:p w:rsidR="004D33D7" w:rsidRPr="0003077B" w:rsidRDefault="004D33D7" w:rsidP="00071C20">
            <w:pPr>
              <w:shd w:val="clear" w:color="auto" w:fill="FFFFFF"/>
              <w:spacing w:line="281" w:lineRule="exact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ул. Ленина,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2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33D7" w:rsidRPr="0003077B" w:rsidRDefault="004D33D7" w:rsidP="004D33D7">
            <w:pPr>
              <w:shd w:val="clear" w:color="auto" w:fill="FFFFFF"/>
              <w:tabs>
                <w:tab w:val="left" w:pos="2052"/>
              </w:tabs>
              <w:spacing w:line="281" w:lineRule="exact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п. </w:t>
            </w:r>
            <w:proofErr w:type="spellStart"/>
            <w:r w:rsidRPr="000307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Кузнецовский</w:t>
            </w:r>
            <w:proofErr w:type="spellEnd"/>
            <w:r w:rsidRPr="000307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,</w:t>
            </w:r>
          </w:p>
          <w:p w:rsidR="004D33D7" w:rsidRPr="0003077B" w:rsidRDefault="004D33D7" w:rsidP="004D33D7">
            <w:pPr>
              <w:shd w:val="clear" w:color="auto" w:fill="FFFFFF"/>
              <w:spacing w:line="281" w:lineRule="exact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ул. Ленина,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6</w:t>
            </w:r>
          </w:p>
          <w:p w:rsidR="004D33D7" w:rsidRPr="0003077B" w:rsidRDefault="004D33D7" w:rsidP="00BC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967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здания отделения связи</w:t>
            </w:r>
          </w:p>
        </w:tc>
        <w:tc>
          <w:tcPr>
            <w:tcW w:w="3685" w:type="dxa"/>
          </w:tcPr>
          <w:p w:rsidR="00071C20" w:rsidRDefault="00522AF1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Балаир</w:t>
            </w:r>
            <w:proofErr w:type="spellEnd"/>
            <w:r w:rsidR="00071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ул.Жданова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shd w:val="clear" w:color="auto" w:fill="FFFFFF"/>
              <w:spacing w:line="281" w:lineRule="exact"/>
              <w:ind w:right="648" w:hanging="7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с. </w:t>
            </w:r>
            <w:proofErr w:type="spellStart"/>
            <w:r w:rsidRPr="0003077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Балаир</w:t>
            </w:r>
            <w:proofErr w:type="spellEnd"/>
            <w:r w:rsidRPr="0003077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,</w:t>
            </w:r>
          </w:p>
          <w:p w:rsidR="004D33D7" w:rsidRPr="0003077B" w:rsidRDefault="004D33D7" w:rsidP="004D33D7">
            <w:pPr>
              <w:shd w:val="clear" w:color="auto" w:fill="FFFFFF"/>
              <w:spacing w:line="281" w:lineRule="exact"/>
              <w:ind w:hanging="7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ул.</w:t>
            </w:r>
            <w:r w:rsidR="0021709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Жданова,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307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43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968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69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стенд на остановочном комплексе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п. Комсомольский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 70 лет Октября,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71C20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п. Комсомольский 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 70 лет Октября,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970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69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стенд </w:t>
            </w:r>
            <w:r w:rsidR="00695F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 w:rsidR="00695F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связи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д. Первухина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 Фестивальная,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д. Первухина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ул. Фестивальная,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971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69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Маркова  ул.</w:t>
            </w:r>
            <w:proofErr w:type="gram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Мира,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Маркова  ул.</w:t>
            </w:r>
            <w:proofErr w:type="gram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Мира,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gram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D91"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C85D91"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3685" w:type="dxa"/>
          </w:tcPr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Пионерский,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D33D7" w:rsidRPr="00E12FD8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D8">
              <w:rPr>
                <w:rFonts w:ascii="Times New Roman" w:hAnsi="Times New Roman" w:cs="Times New Roman"/>
                <w:sz w:val="28"/>
                <w:szCs w:val="28"/>
              </w:rPr>
              <w:t>п. Пионерский, ул. Советская, 5</w:t>
            </w:r>
          </w:p>
          <w:p w:rsidR="004D33D7" w:rsidRPr="00D46642" w:rsidRDefault="004D33D7" w:rsidP="00522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FD8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973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25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Боровского дома</w:t>
            </w:r>
            <w:r w:rsidR="00446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интерната для престарелых и инвалидов</w:t>
            </w:r>
          </w:p>
        </w:tc>
        <w:tc>
          <w:tcPr>
            <w:tcW w:w="3685" w:type="dxa"/>
          </w:tcPr>
          <w:p w:rsidR="00101C46" w:rsidRDefault="004D33D7" w:rsidP="00071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Бор</w:t>
            </w:r>
            <w:r w:rsidR="00101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Победы</w:t>
            </w:r>
            <w:r w:rsidR="00101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</w:t>
            </w:r>
          </w:p>
        </w:tc>
        <w:tc>
          <w:tcPr>
            <w:tcW w:w="4395" w:type="dxa"/>
          </w:tcPr>
          <w:p w:rsidR="004D33D7" w:rsidRPr="00D46642" w:rsidRDefault="004D33D7" w:rsidP="004D3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Бор, ул. Победы,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4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D33D7" w:rsidRPr="00D46642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42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974</w:t>
            </w:r>
          </w:p>
        </w:tc>
      </w:tr>
      <w:tr w:rsidR="004D33D7" w:rsidRPr="00E12FD8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25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5D91"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МКДОУ «Детский сад № 54 «Мишутка»</w:t>
            </w:r>
          </w:p>
        </w:tc>
        <w:tc>
          <w:tcPr>
            <w:tcW w:w="3685" w:type="dxa"/>
          </w:tcPr>
          <w:p w:rsidR="00101C46" w:rsidRDefault="00101C46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33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D33D7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="004D33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Совхозная, 4.</w:t>
            </w:r>
          </w:p>
        </w:tc>
        <w:tc>
          <w:tcPr>
            <w:tcW w:w="4395" w:type="dxa"/>
          </w:tcPr>
          <w:p w:rsidR="004D33D7" w:rsidRPr="00E12FD8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D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12FD8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E12FD8">
              <w:rPr>
                <w:rFonts w:ascii="Times New Roman" w:hAnsi="Times New Roman" w:cs="Times New Roman"/>
                <w:sz w:val="28"/>
                <w:szCs w:val="28"/>
              </w:rPr>
              <w:t>, ул. Совхозная, 8-А избирательный участок № 976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напротив магазина «Изобилие»</w:t>
            </w:r>
          </w:p>
        </w:tc>
        <w:tc>
          <w:tcPr>
            <w:tcW w:w="3685" w:type="dxa"/>
          </w:tcPr>
          <w:p w:rsidR="00522AF1" w:rsidRDefault="004D33D7" w:rsidP="00522AF1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с.</w:t>
            </w:r>
            <w:r w:rsidR="00101C4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Горбуновское</w:t>
            </w:r>
            <w:proofErr w:type="spellEnd"/>
            <w:r w:rsidRPr="000307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4D33D7" w:rsidRPr="0003077B" w:rsidRDefault="004D33D7" w:rsidP="00522A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Советская,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 домами №40 и №42</w:t>
            </w:r>
          </w:p>
        </w:tc>
        <w:tc>
          <w:tcPr>
            <w:tcW w:w="4395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Горбуновское</w:t>
            </w:r>
            <w:proofErr w:type="spellEnd"/>
            <w:r w:rsidRPr="000307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30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977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здания СПК «8-е марта»</w:t>
            </w:r>
          </w:p>
        </w:tc>
        <w:tc>
          <w:tcPr>
            <w:tcW w:w="3685" w:type="dxa"/>
          </w:tcPr>
          <w:p w:rsidR="004D33D7" w:rsidRPr="0003077B" w:rsidRDefault="00101C46" w:rsidP="00071C20">
            <w:pPr>
              <w:shd w:val="clear" w:color="auto" w:fill="FFFFFF"/>
              <w:spacing w:before="7" w:line="274" w:lineRule="exact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д. </w:t>
            </w:r>
            <w:r w:rsidR="004D33D7" w:rsidRPr="000307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Б.</w:t>
            </w:r>
            <w:r w:rsidR="0001622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4D33D7" w:rsidRPr="000307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Елань,</w:t>
            </w:r>
          </w:p>
          <w:p w:rsidR="004D33D7" w:rsidRPr="0003077B" w:rsidRDefault="004D33D7" w:rsidP="00071C20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Буденного,60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33D7" w:rsidRPr="0003077B" w:rsidRDefault="00522AF1" w:rsidP="00071C20">
            <w:pPr>
              <w:shd w:val="clear" w:color="auto" w:fill="FFFFFF"/>
              <w:spacing w:before="7" w:line="274" w:lineRule="exact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д. </w:t>
            </w:r>
            <w:r w:rsidR="004D33D7" w:rsidRPr="000307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Б.</w:t>
            </w:r>
            <w:r w:rsidR="004D33D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4D33D7" w:rsidRPr="000307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Елань,</w:t>
            </w:r>
          </w:p>
          <w:p w:rsidR="004D33D7" w:rsidRPr="0003077B" w:rsidRDefault="004D33D7" w:rsidP="00071C20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ул.</w:t>
            </w:r>
            <w:r w:rsidR="00522AF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Буденного,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200BF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85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978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4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торгового киоска «Светлана»</w:t>
            </w:r>
          </w:p>
        </w:tc>
        <w:tc>
          <w:tcPr>
            <w:tcW w:w="3685" w:type="dxa"/>
          </w:tcPr>
          <w:p w:rsidR="004D33D7" w:rsidRPr="0003077B" w:rsidRDefault="004D33D7" w:rsidP="00071C20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д.</w:t>
            </w:r>
            <w:r w:rsidR="00101C4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Луговая,</w:t>
            </w:r>
          </w:p>
          <w:p w:rsidR="004D33D7" w:rsidRPr="0003077B" w:rsidRDefault="004D33D7" w:rsidP="00071C20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ул. Кузнецова,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33D7" w:rsidRPr="0003077B" w:rsidRDefault="004D33D7" w:rsidP="00071C20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307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Луговая,</w:t>
            </w:r>
          </w:p>
          <w:p w:rsidR="004D33D7" w:rsidRPr="0003077B" w:rsidRDefault="004D33D7" w:rsidP="00071C20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ул. Кузнецова,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307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14а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979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4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</w:tc>
        <w:tc>
          <w:tcPr>
            <w:tcW w:w="3685" w:type="dxa"/>
          </w:tcPr>
          <w:p w:rsidR="00101C46" w:rsidRDefault="004D33D7" w:rsidP="00071C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Яр,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</w:t>
            </w:r>
            <w:r w:rsidR="00101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4395" w:type="dxa"/>
          </w:tcPr>
          <w:p w:rsidR="004D33D7" w:rsidRDefault="004D33D7" w:rsidP="00071C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25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</w:t>
            </w:r>
            <w:r w:rsidR="00130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Ленина</w:t>
            </w:r>
            <w:r w:rsidR="00101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2в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42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980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 здания магазина</w:t>
            </w:r>
          </w:p>
          <w:p w:rsidR="004D33D7" w:rsidRPr="0003077B" w:rsidRDefault="004D33D7" w:rsidP="004D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№ 24 Троицкого потребительского общества</w:t>
            </w:r>
          </w:p>
        </w:tc>
        <w:tc>
          <w:tcPr>
            <w:tcW w:w="3685" w:type="dxa"/>
          </w:tcPr>
          <w:p w:rsidR="00101C46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Завьяловское</w:t>
            </w:r>
            <w:proofErr w:type="spellEnd"/>
            <w:r w:rsidR="0010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3D7" w:rsidRPr="0003077B" w:rsidRDefault="00101C46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4D33D7" w:rsidRPr="0003077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</w:tcPr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Завьяловское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981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0A5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="00695F98">
              <w:rPr>
                <w:rFonts w:ascii="Times New Roman" w:hAnsi="Times New Roman" w:cs="Times New Roman"/>
                <w:sz w:val="28"/>
                <w:szCs w:val="28"/>
              </w:rPr>
              <w:t>у здания</w:t>
            </w:r>
            <w:r w:rsidRPr="00D12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26F">
              <w:rPr>
                <w:rFonts w:ascii="Times New Roman" w:hAnsi="Times New Roman" w:cs="Times New Roman"/>
                <w:sz w:val="28"/>
                <w:szCs w:val="28"/>
              </w:rPr>
              <w:t>Пановская</w:t>
            </w:r>
            <w:proofErr w:type="spellEnd"/>
            <w:r w:rsidRPr="00D1226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69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101C46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6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26F"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2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6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26F"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226F"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  <w:tc>
          <w:tcPr>
            <w:tcW w:w="4395" w:type="dxa"/>
          </w:tcPr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Панова, ул. Береговая,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982</w:t>
            </w:r>
          </w:p>
        </w:tc>
      </w:tr>
      <w:tr w:rsidR="004D33D7" w:rsidRPr="0003077B" w:rsidTr="005B5EAA">
        <w:tc>
          <w:tcPr>
            <w:tcW w:w="846" w:type="dxa"/>
          </w:tcPr>
          <w:p w:rsidR="004D33D7" w:rsidRPr="001914AE" w:rsidRDefault="004D33D7" w:rsidP="001914A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4D33D7" w:rsidRPr="0003077B" w:rsidRDefault="004D33D7" w:rsidP="0044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3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магазина «Ермак»</w:t>
            </w:r>
          </w:p>
        </w:tc>
        <w:tc>
          <w:tcPr>
            <w:tcW w:w="3685" w:type="dxa"/>
          </w:tcPr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0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6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250">
              <w:rPr>
                <w:rFonts w:ascii="Times New Roman" w:hAnsi="Times New Roman" w:cs="Times New Roman"/>
                <w:sz w:val="28"/>
                <w:szCs w:val="28"/>
              </w:rPr>
              <w:t>Юрмытское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3D7" w:rsidRPr="0003077B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д. 7 </w:t>
            </w:r>
          </w:p>
        </w:tc>
        <w:tc>
          <w:tcPr>
            <w:tcW w:w="4395" w:type="dxa"/>
          </w:tcPr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17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Юрмытское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1C46" w:rsidRPr="000307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D33D7" w:rsidRDefault="004D33D7" w:rsidP="00071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77B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986</w:t>
            </w:r>
          </w:p>
        </w:tc>
      </w:tr>
    </w:tbl>
    <w:p w:rsidR="00D8202B" w:rsidRPr="00CA0CB7" w:rsidRDefault="00D8202B" w:rsidP="00D82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8202B" w:rsidRPr="00CA0CB7" w:rsidSect="00BE71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91F"/>
    <w:multiLevelType w:val="hybridMultilevel"/>
    <w:tmpl w:val="166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0FBC"/>
    <w:multiLevelType w:val="hybridMultilevel"/>
    <w:tmpl w:val="36D0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23EE"/>
    <w:multiLevelType w:val="hybridMultilevel"/>
    <w:tmpl w:val="166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2B"/>
    <w:rsid w:val="0001622C"/>
    <w:rsid w:val="0002078D"/>
    <w:rsid w:val="0003077B"/>
    <w:rsid w:val="00071A8B"/>
    <w:rsid w:val="00071C20"/>
    <w:rsid w:val="0007304A"/>
    <w:rsid w:val="000A516A"/>
    <w:rsid w:val="000B3F53"/>
    <w:rsid w:val="00101C46"/>
    <w:rsid w:val="001303FA"/>
    <w:rsid w:val="00131486"/>
    <w:rsid w:val="00150DA6"/>
    <w:rsid w:val="00185761"/>
    <w:rsid w:val="001914AE"/>
    <w:rsid w:val="001A1846"/>
    <w:rsid w:val="001A4276"/>
    <w:rsid w:val="001C4111"/>
    <w:rsid w:val="001F3874"/>
    <w:rsid w:val="00200BF9"/>
    <w:rsid w:val="00217096"/>
    <w:rsid w:val="002451F3"/>
    <w:rsid w:val="002B7F6E"/>
    <w:rsid w:val="00300EB6"/>
    <w:rsid w:val="00344330"/>
    <w:rsid w:val="00364345"/>
    <w:rsid w:val="00376792"/>
    <w:rsid w:val="0038390C"/>
    <w:rsid w:val="003E6BF0"/>
    <w:rsid w:val="00401999"/>
    <w:rsid w:val="00411E79"/>
    <w:rsid w:val="00433277"/>
    <w:rsid w:val="0044634A"/>
    <w:rsid w:val="00484F83"/>
    <w:rsid w:val="004949FF"/>
    <w:rsid w:val="004B21F1"/>
    <w:rsid w:val="004D33D7"/>
    <w:rsid w:val="005167DB"/>
    <w:rsid w:val="00522AF1"/>
    <w:rsid w:val="00534422"/>
    <w:rsid w:val="0054254D"/>
    <w:rsid w:val="005B5E51"/>
    <w:rsid w:val="005B5EAA"/>
    <w:rsid w:val="00614B66"/>
    <w:rsid w:val="00644ACA"/>
    <w:rsid w:val="00670646"/>
    <w:rsid w:val="00674552"/>
    <w:rsid w:val="00681CD6"/>
    <w:rsid w:val="00695F98"/>
    <w:rsid w:val="006C15A6"/>
    <w:rsid w:val="006F7FE1"/>
    <w:rsid w:val="00742754"/>
    <w:rsid w:val="00786E7B"/>
    <w:rsid w:val="00791BB3"/>
    <w:rsid w:val="00804B78"/>
    <w:rsid w:val="00885E91"/>
    <w:rsid w:val="00890806"/>
    <w:rsid w:val="008A60E1"/>
    <w:rsid w:val="008C118D"/>
    <w:rsid w:val="00917154"/>
    <w:rsid w:val="009618A0"/>
    <w:rsid w:val="00995788"/>
    <w:rsid w:val="009B4581"/>
    <w:rsid w:val="009B5097"/>
    <w:rsid w:val="00A05EA9"/>
    <w:rsid w:val="00A50AD1"/>
    <w:rsid w:val="00A929EC"/>
    <w:rsid w:val="00A9375B"/>
    <w:rsid w:val="00B80FAF"/>
    <w:rsid w:val="00B86DE3"/>
    <w:rsid w:val="00BC7D23"/>
    <w:rsid w:val="00BE71D6"/>
    <w:rsid w:val="00BF5047"/>
    <w:rsid w:val="00CA0CB7"/>
    <w:rsid w:val="00CA40E8"/>
    <w:rsid w:val="00CB1250"/>
    <w:rsid w:val="00CD21DC"/>
    <w:rsid w:val="00CF66DA"/>
    <w:rsid w:val="00D1226F"/>
    <w:rsid w:val="00D176CA"/>
    <w:rsid w:val="00D46642"/>
    <w:rsid w:val="00D81B41"/>
    <w:rsid w:val="00D8202B"/>
    <w:rsid w:val="00D876F6"/>
    <w:rsid w:val="00D93538"/>
    <w:rsid w:val="00DA3F6B"/>
    <w:rsid w:val="00DB4AF8"/>
    <w:rsid w:val="00DF0FD7"/>
    <w:rsid w:val="00E12FD8"/>
    <w:rsid w:val="00E1444B"/>
    <w:rsid w:val="00E72E1D"/>
    <w:rsid w:val="00E96285"/>
    <w:rsid w:val="00EB4053"/>
    <w:rsid w:val="00F4526A"/>
    <w:rsid w:val="00F9101F"/>
    <w:rsid w:val="00FB1971"/>
    <w:rsid w:val="00FC69EA"/>
    <w:rsid w:val="00FE13B5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A8A60-33A0-4C94-8F45-174972E6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DBD2-77A6-4B65-824A-8CD1DDDB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УГХ</dc:creator>
  <cp:lastModifiedBy>ТГО А</cp:lastModifiedBy>
  <cp:revision>73</cp:revision>
  <cp:lastPrinted>2016-08-17T08:49:00Z</cp:lastPrinted>
  <dcterms:created xsi:type="dcterms:W3CDTF">2016-08-11T09:59:00Z</dcterms:created>
  <dcterms:modified xsi:type="dcterms:W3CDTF">2016-08-19T05:48:00Z</dcterms:modified>
</cp:coreProperties>
</file>