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B17E" w14:textId="77777777" w:rsidR="00C33954" w:rsidRDefault="00C33954" w:rsidP="00C33954">
      <w:pPr>
        <w:widowControl w:val="0"/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6D22444" wp14:editId="16C60CF0">
            <wp:extent cx="400050" cy="723900"/>
            <wp:effectExtent l="19050" t="0" r="0" b="0"/>
            <wp:docPr id="3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EE660" w14:textId="77777777" w:rsidR="00AF61DF" w:rsidRPr="00AF61DF" w:rsidRDefault="00AF61DF" w:rsidP="00C33954">
      <w:pPr>
        <w:widowControl w:val="0"/>
        <w:jc w:val="center"/>
        <w:rPr>
          <w:b/>
          <w:sz w:val="28"/>
          <w:szCs w:val="28"/>
          <w:lang w:val="en-US"/>
        </w:rPr>
      </w:pPr>
    </w:p>
    <w:p w14:paraId="1D989BD0" w14:textId="77777777"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  <w:r w:rsidRPr="00881D51">
        <w:rPr>
          <w:b/>
          <w:sz w:val="28"/>
          <w:szCs w:val="28"/>
        </w:rPr>
        <w:t>ТАЛИЦКАЯ  РАЙОННАЯ</w:t>
      </w:r>
    </w:p>
    <w:p w14:paraId="029E311D" w14:textId="77777777"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  <w:r w:rsidRPr="00881D51">
        <w:rPr>
          <w:b/>
          <w:sz w:val="28"/>
          <w:szCs w:val="28"/>
        </w:rPr>
        <w:t>ТЕРРИТОРИАЛЬНАЯ ИЗБИРАТЕЛЬНАЯ КОМИССИЯ</w:t>
      </w:r>
    </w:p>
    <w:p w14:paraId="09CEE202" w14:textId="77777777"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</w:p>
    <w:p w14:paraId="60C10A3E" w14:textId="77777777" w:rsidR="00C33954" w:rsidRPr="00881D51" w:rsidRDefault="00C33954" w:rsidP="00C33954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  <w:r w:rsidRPr="00881D51">
        <w:rPr>
          <w:rFonts w:ascii="Times New Roman CYR" w:hAnsi="Times New Roman CYR"/>
          <w:b/>
          <w:sz w:val="28"/>
          <w:szCs w:val="28"/>
        </w:rPr>
        <w:t>РЕШЕНИЕ</w:t>
      </w:r>
    </w:p>
    <w:p w14:paraId="68B2E11A" w14:textId="77777777" w:rsidR="00C33954" w:rsidRPr="00881D51" w:rsidRDefault="00C33954" w:rsidP="00C33954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C33954" w:rsidRPr="00881D51" w14:paraId="2673495C" w14:textId="77777777" w:rsidTr="00DF20C5">
        <w:tc>
          <w:tcPr>
            <w:tcW w:w="4068" w:type="dxa"/>
          </w:tcPr>
          <w:p w14:paraId="31728547" w14:textId="71B8CE8D" w:rsidR="00C33954" w:rsidRPr="00881D51" w:rsidRDefault="00F134C9" w:rsidP="0007019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</w:t>
            </w:r>
            <w:r w:rsidR="008C2D3F">
              <w:rPr>
                <w:rFonts w:ascii="Times New Roman CYR" w:hAnsi="Times New Roman CYR"/>
                <w:sz w:val="28"/>
                <w:szCs w:val="28"/>
              </w:rPr>
              <w:t>23</w:t>
            </w:r>
            <w:r w:rsidR="00070194">
              <w:rPr>
                <w:rFonts w:ascii="Times New Roman CYR" w:hAnsi="Times New Roman CYR"/>
                <w:sz w:val="28"/>
                <w:szCs w:val="28"/>
                <w:lang w:val="en-US"/>
              </w:rPr>
              <w:t xml:space="preserve"> </w:t>
            </w:r>
            <w:r w:rsidR="00070194">
              <w:rPr>
                <w:rFonts w:ascii="Times New Roman CYR" w:hAnsi="Times New Roman CYR"/>
                <w:sz w:val="28"/>
                <w:szCs w:val="28"/>
              </w:rPr>
              <w:t>августа</w:t>
            </w:r>
            <w:r w:rsidR="00E75449">
              <w:rPr>
                <w:rFonts w:ascii="Times New Roman CYR" w:hAnsi="Times New Roman CYR"/>
                <w:sz w:val="28"/>
                <w:szCs w:val="28"/>
              </w:rPr>
              <w:t xml:space="preserve"> 20</w:t>
            </w:r>
            <w:r w:rsidR="008C2D3F">
              <w:rPr>
                <w:rFonts w:ascii="Times New Roman CYR" w:hAnsi="Times New Roman CYR"/>
                <w:sz w:val="28"/>
                <w:szCs w:val="28"/>
              </w:rPr>
              <w:t>21</w:t>
            </w:r>
            <w:r w:rsidR="00E75449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C33954" w:rsidRPr="00881D51">
              <w:rPr>
                <w:rFonts w:ascii="Times New Roman CYR" w:hAnsi="Times New Roman CYR"/>
                <w:sz w:val="28"/>
                <w:szCs w:val="28"/>
              </w:rPr>
              <w:t>г.</w:t>
            </w:r>
          </w:p>
        </w:tc>
        <w:tc>
          <w:tcPr>
            <w:tcW w:w="1440" w:type="dxa"/>
          </w:tcPr>
          <w:p w14:paraId="116FBEAD" w14:textId="77777777" w:rsidR="00C33954" w:rsidRPr="00881D51" w:rsidRDefault="00C33954" w:rsidP="00DF20C5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4063" w:type="dxa"/>
          </w:tcPr>
          <w:p w14:paraId="06F2AA13" w14:textId="245960AC" w:rsidR="00C33954" w:rsidRPr="008C2D3F" w:rsidRDefault="00C33954" w:rsidP="004C66E6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81D51">
              <w:rPr>
                <w:rFonts w:ascii="Times New Roman CYR" w:hAnsi="Times New Roman CYR"/>
                <w:sz w:val="28"/>
                <w:szCs w:val="28"/>
              </w:rPr>
              <w:t xml:space="preserve">              </w:t>
            </w:r>
            <w:r w:rsidR="00E75449">
              <w:rPr>
                <w:rFonts w:ascii="Times New Roman CYR" w:hAnsi="Times New Roman CYR"/>
                <w:sz w:val="28"/>
                <w:szCs w:val="28"/>
              </w:rPr>
              <w:t xml:space="preserve">                  </w:t>
            </w:r>
            <w:r w:rsidR="00F134C9">
              <w:rPr>
                <w:rFonts w:ascii="Times New Roman CYR" w:hAnsi="Times New Roman CYR"/>
                <w:sz w:val="28"/>
                <w:szCs w:val="28"/>
              </w:rPr>
              <w:t xml:space="preserve">   № </w:t>
            </w:r>
            <w:r w:rsidR="00070194">
              <w:rPr>
                <w:rFonts w:ascii="Times New Roman CYR" w:hAnsi="Times New Roman CYR"/>
                <w:sz w:val="28"/>
                <w:szCs w:val="28"/>
                <w:lang w:val="en-US"/>
              </w:rPr>
              <w:t>1</w:t>
            </w:r>
            <w:r w:rsidR="00BD3786">
              <w:rPr>
                <w:rFonts w:ascii="Times New Roman CYR" w:hAnsi="Times New Roman CYR"/>
                <w:sz w:val="28"/>
                <w:szCs w:val="28"/>
              </w:rPr>
              <w:t>7</w:t>
            </w:r>
            <w:r w:rsidR="00070194">
              <w:rPr>
                <w:rFonts w:ascii="Times New Roman CYR" w:hAnsi="Times New Roman CYR"/>
                <w:sz w:val="28"/>
                <w:szCs w:val="28"/>
                <w:lang w:val="en-US"/>
              </w:rPr>
              <w:t>/</w:t>
            </w:r>
            <w:r w:rsidR="008C2D3F">
              <w:rPr>
                <w:rFonts w:ascii="Times New Roman CYR" w:hAnsi="Times New Roman CYR"/>
                <w:sz w:val="28"/>
                <w:szCs w:val="28"/>
              </w:rPr>
              <w:t>115</w:t>
            </w:r>
          </w:p>
        </w:tc>
      </w:tr>
    </w:tbl>
    <w:p w14:paraId="2FD21994" w14:textId="77777777" w:rsidR="00C33954" w:rsidRPr="006C738E" w:rsidRDefault="00C33954" w:rsidP="00C33954">
      <w:pPr>
        <w:widowControl w:val="0"/>
        <w:jc w:val="center"/>
        <w:rPr>
          <w:rFonts w:ascii="Times New Roman CYR" w:hAnsi="Times New Roman CYR"/>
          <w:bCs/>
          <w:sz w:val="28"/>
          <w:szCs w:val="28"/>
        </w:rPr>
      </w:pPr>
      <w:r w:rsidRPr="006C738E">
        <w:rPr>
          <w:rFonts w:ascii="Times New Roman CYR" w:hAnsi="Times New Roman CYR"/>
          <w:bCs/>
          <w:sz w:val="28"/>
          <w:szCs w:val="28"/>
        </w:rPr>
        <w:t>г. Талица</w:t>
      </w:r>
    </w:p>
    <w:p w14:paraId="2A2BFD5C" w14:textId="77777777"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</w:p>
    <w:tbl>
      <w:tblPr>
        <w:tblW w:w="9461" w:type="dxa"/>
        <w:jc w:val="center"/>
        <w:tblLook w:val="01E0" w:firstRow="1" w:lastRow="1" w:firstColumn="1" w:lastColumn="1" w:noHBand="0" w:noVBand="0"/>
      </w:tblPr>
      <w:tblGrid>
        <w:gridCol w:w="9461"/>
      </w:tblGrid>
      <w:tr w:rsidR="00C33954" w:rsidRPr="0080274F" w14:paraId="6ABB355E" w14:textId="77777777" w:rsidTr="00DF20C5">
        <w:trPr>
          <w:trHeight w:val="1010"/>
          <w:jc w:val="center"/>
        </w:trPr>
        <w:tc>
          <w:tcPr>
            <w:tcW w:w="9461" w:type="dxa"/>
          </w:tcPr>
          <w:p w14:paraId="74A38DE8" w14:textId="77777777" w:rsidR="00AF61DF" w:rsidRPr="00B74FE7" w:rsidRDefault="00C33954" w:rsidP="007A6A17">
            <w:pPr>
              <w:jc w:val="center"/>
              <w:rPr>
                <w:b/>
                <w:sz w:val="28"/>
                <w:szCs w:val="28"/>
              </w:rPr>
            </w:pPr>
            <w:r w:rsidRPr="0080274F">
              <w:rPr>
                <w:b/>
                <w:sz w:val="28"/>
                <w:szCs w:val="28"/>
              </w:rPr>
              <w:t>О формировании состава участковой избирательной</w:t>
            </w:r>
          </w:p>
          <w:p w14:paraId="4187F52B" w14:textId="77777777" w:rsidR="00AF61DF" w:rsidRPr="00B74FE7" w:rsidRDefault="00C33954" w:rsidP="007A6A17">
            <w:pPr>
              <w:jc w:val="center"/>
              <w:rPr>
                <w:b/>
                <w:sz w:val="28"/>
                <w:szCs w:val="28"/>
              </w:rPr>
            </w:pPr>
            <w:r w:rsidRPr="0080274F">
              <w:rPr>
                <w:b/>
                <w:sz w:val="28"/>
                <w:szCs w:val="28"/>
              </w:rPr>
              <w:t xml:space="preserve"> коми</w:t>
            </w:r>
            <w:r w:rsidR="00384BA1">
              <w:rPr>
                <w:b/>
                <w:sz w:val="28"/>
                <w:szCs w:val="28"/>
              </w:rPr>
              <w:t>ссии избирательного участка № 98</w:t>
            </w:r>
            <w:r w:rsidRPr="0080274F">
              <w:rPr>
                <w:b/>
                <w:sz w:val="28"/>
                <w:szCs w:val="28"/>
              </w:rPr>
              <w:t>7</w:t>
            </w:r>
            <w:r w:rsidR="007A6A17">
              <w:rPr>
                <w:b/>
                <w:sz w:val="28"/>
                <w:szCs w:val="28"/>
              </w:rPr>
              <w:t xml:space="preserve">, </w:t>
            </w:r>
          </w:p>
          <w:p w14:paraId="17D53E14" w14:textId="77777777" w:rsidR="00C33954" w:rsidRPr="007A6A17" w:rsidRDefault="007A6A17" w:rsidP="00AF61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образованного</w:t>
            </w:r>
            <w:r w:rsidR="00C33954" w:rsidRPr="0080274F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в месте временного пребывания избирателей</w:t>
            </w:r>
          </w:p>
        </w:tc>
      </w:tr>
    </w:tbl>
    <w:p w14:paraId="2AFB4884" w14:textId="77777777" w:rsidR="00C33954" w:rsidRPr="00881D51" w:rsidRDefault="00C33954" w:rsidP="00C33954">
      <w:pPr>
        <w:spacing w:line="360" w:lineRule="auto"/>
        <w:ind w:firstLine="708"/>
        <w:jc w:val="both"/>
        <w:rPr>
          <w:sz w:val="28"/>
          <w:szCs w:val="28"/>
        </w:rPr>
      </w:pPr>
    </w:p>
    <w:p w14:paraId="7A0025D7" w14:textId="7AF7D83F" w:rsidR="004173F4" w:rsidRPr="004173F4" w:rsidRDefault="004173F4" w:rsidP="004173F4">
      <w:pPr>
        <w:pStyle w:val="a7"/>
        <w:spacing w:after="0" w:line="360" w:lineRule="auto"/>
        <w:ind w:firstLine="708"/>
        <w:jc w:val="both"/>
        <w:rPr>
          <w:b/>
          <w:sz w:val="28"/>
          <w:szCs w:val="28"/>
        </w:rPr>
      </w:pPr>
      <w:r w:rsidRPr="004173F4">
        <w:rPr>
          <w:sz w:val="28"/>
          <w:szCs w:val="28"/>
        </w:rPr>
        <w:t>Руководствуясь статьями 27, 28 Федерального закона «Об основных гарантиях избирательных прав и права на участие в референдуме граждан Российской Федерации», статьями 23, 30 Федерального закона «О выборах депутатов Государственной Думы Федерального Собрания Российской Федерации», постановлением Центральной избирательной комиссии Российской Федерации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(с изменениями и дополнениями), постановлением Избирательной комиссии Свердловской области от 14 июля 2021 г. №23/153 «О согласовании территориальным избирательным комиссиям образования избирательных участков в местах временного пребывания избирателей для голосования на выборах депутатов Государственной Думы Федерального Собрания Российской Федерации восьмого созыва 19 сентября 2021 года», решени</w:t>
      </w:r>
      <w:r>
        <w:rPr>
          <w:sz w:val="28"/>
          <w:szCs w:val="28"/>
        </w:rPr>
        <w:t>ем</w:t>
      </w:r>
      <w:r w:rsidRPr="004173F4">
        <w:rPr>
          <w:sz w:val="28"/>
          <w:szCs w:val="28"/>
        </w:rPr>
        <w:t xml:space="preserve"> </w:t>
      </w:r>
      <w:r>
        <w:rPr>
          <w:sz w:val="28"/>
          <w:szCs w:val="28"/>
        </w:rPr>
        <w:t>Талицкой</w:t>
      </w:r>
      <w:r w:rsidRPr="004173F4">
        <w:rPr>
          <w:sz w:val="28"/>
          <w:szCs w:val="28"/>
        </w:rPr>
        <w:t xml:space="preserve"> районной территориальной избирательной комиссии от 1</w:t>
      </w:r>
      <w:r>
        <w:rPr>
          <w:sz w:val="28"/>
          <w:szCs w:val="28"/>
        </w:rPr>
        <w:t>0</w:t>
      </w:r>
      <w:r w:rsidRPr="004173F4">
        <w:rPr>
          <w:sz w:val="28"/>
          <w:szCs w:val="28"/>
        </w:rPr>
        <w:t xml:space="preserve"> августа 2021 г. №</w:t>
      </w:r>
      <w:r>
        <w:rPr>
          <w:sz w:val="28"/>
          <w:szCs w:val="28"/>
        </w:rPr>
        <w:t>15</w:t>
      </w:r>
      <w:r w:rsidRPr="004173F4">
        <w:rPr>
          <w:sz w:val="28"/>
          <w:szCs w:val="28"/>
        </w:rPr>
        <w:t>/9</w:t>
      </w:r>
      <w:r>
        <w:rPr>
          <w:sz w:val="28"/>
          <w:szCs w:val="28"/>
        </w:rPr>
        <w:t>6</w:t>
      </w:r>
      <w:r w:rsidRPr="004173F4">
        <w:rPr>
          <w:sz w:val="28"/>
          <w:szCs w:val="28"/>
        </w:rPr>
        <w:t xml:space="preserve"> «Об образовании избирательного участка в месте временного пребывания избирателей для голосования на выборах депутатов Государственной Думы Федерального Собрания Российской Федерации </w:t>
      </w:r>
      <w:r w:rsidRPr="004173F4">
        <w:rPr>
          <w:sz w:val="28"/>
          <w:szCs w:val="28"/>
        </w:rPr>
        <w:lastRenderedPageBreak/>
        <w:t xml:space="preserve">восьмого созыва 19 сентября 2021 года», </w:t>
      </w:r>
      <w:r w:rsidR="00C33954" w:rsidRPr="00881D51">
        <w:rPr>
          <w:sz w:val="28"/>
          <w:szCs w:val="28"/>
        </w:rPr>
        <w:t xml:space="preserve">Талицкая районная территориальная избирательная комиссия  </w:t>
      </w:r>
      <w:r w:rsidR="0067019C">
        <w:rPr>
          <w:b/>
          <w:sz w:val="28"/>
          <w:szCs w:val="28"/>
        </w:rPr>
        <w:t>решила</w:t>
      </w:r>
      <w:r w:rsidR="00C33954" w:rsidRPr="00881D51">
        <w:rPr>
          <w:b/>
          <w:sz w:val="28"/>
          <w:szCs w:val="28"/>
        </w:rPr>
        <w:t>:</w:t>
      </w:r>
    </w:p>
    <w:p w14:paraId="283538A0" w14:textId="0411C179" w:rsidR="004173F4" w:rsidRDefault="004173F4" w:rsidP="00C33954">
      <w:pPr>
        <w:pStyle w:val="a3"/>
        <w:widowControl/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>
        <w:t>Сформировать участковую избирательную комиссию избирательного участка № 987, образованного в месте временного пребывания для голосования на выборах депутатов Государственной Думы Федерального Собрания Российской Федерации восьмого созыва.</w:t>
      </w:r>
    </w:p>
    <w:p w14:paraId="4859AE30" w14:textId="3D05F282" w:rsidR="00C33954" w:rsidRPr="00881D51" w:rsidRDefault="00C33954" w:rsidP="00C33954">
      <w:pPr>
        <w:pStyle w:val="a3"/>
        <w:widowControl/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881D51">
        <w:rPr>
          <w:szCs w:val="28"/>
        </w:rPr>
        <w:t>Назначить членами участковой избирательной коми</w:t>
      </w:r>
      <w:r w:rsidR="00384BA1">
        <w:rPr>
          <w:szCs w:val="28"/>
        </w:rPr>
        <w:t>ссии избирательного участка № 98</w:t>
      </w:r>
      <w:r w:rsidRPr="00881D51">
        <w:rPr>
          <w:szCs w:val="28"/>
        </w:rPr>
        <w:t>7 с правом решающего голоса:</w:t>
      </w:r>
    </w:p>
    <w:p w14:paraId="337C3836" w14:textId="550E8DD9" w:rsidR="00C33954" w:rsidRPr="00881D51" w:rsidRDefault="00C33954" w:rsidP="00C339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3786">
        <w:rPr>
          <w:sz w:val="28"/>
          <w:szCs w:val="28"/>
        </w:rPr>
        <w:t xml:space="preserve"> </w:t>
      </w:r>
      <w:r w:rsidR="00955221">
        <w:rPr>
          <w:sz w:val="28"/>
          <w:szCs w:val="28"/>
        </w:rPr>
        <w:t>Соколову Ирину Юрьевну</w:t>
      </w:r>
      <w:r w:rsidR="00AA13C3">
        <w:rPr>
          <w:sz w:val="28"/>
          <w:szCs w:val="28"/>
        </w:rPr>
        <w:t xml:space="preserve"> </w:t>
      </w:r>
      <w:r w:rsidR="00BD3786" w:rsidRPr="00BD3786">
        <w:rPr>
          <w:sz w:val="28"/>
          <w:szCs w:val="28"/>
        </w:rPr>
        <w:t>Политическ</w:t>
      </w:r>
      <w:r w:rsidR="00BD3786">
        <w:rPr>
          <w:sz w:val="28"/>
          <w:szCs w:val="28"/>
        </w:rPr>
        <w:t>ой</w:t>
      </w:r>
      <w:r w:rsidR="00BD3786" w:rsidRPr="00BD3786">
        <w:rPr>
          <w:sz w:val="28"/>
          <w:szCs w:val="28"/>
        </w:rPr>
        <w:t xml:space="preserve"> парти</w:t>
      </w:r>
      <w:r w:rsidR="00BD3786">
        <w:rPr>
          <w:sz w:val="28"/>
          <w:szCs w:val="28"/>
        </w:rPr>
        <w:t>ей</w:t>
      </w:r>
      <w:r w:rsidR="00BD3786" w:rsidRPr="00BD3786">
        <w:rPr>
          <w:sz w:val="28"/>
          <w:szCs w:val="28"/>
        </w:rPr>
        <w:t xml:space="preserve"> ЛДПР – Либерально-демократическая партия России</w:t>
      </w:r>
      <w:r w:rsidR="00BD3786">
        <w:rPr>
          <w:sz w:val="28"/>
          <w:szCs w:val="28"/>
        </w:rPr>
        <w:t>;</w:t>
      </w:r>
    </w:p>
    <w:p w14:paraId="3F85421D" w14:textId="2E85ACD4" w:rsidR="00C33954" w:rsidRPr="00AA13C3" w:rsidRDefault="00C33954" w:rsidP="00C33954">
      <w:pPr>
        <w:spacing w:line="360" w:lineRule="auto"/>
        <w:ind w:firstLine="540"/>
        <w:jc w:val="both"/>
        <w:rPr>
          <w:sz w:val="28"/>
          <w:szCs w:val="28"/>
        </w:rPr>
      </w:pPr>
      <w:r w:rsidRPr="00881D51">
        <w:rPr>
          <w:sz w:val="28"/>
          <w:szCs w:val="28"/>
        </w:rPr>
        <w:t xml:space="preserve">- </w:t>
      </w:r>
      <w:r w:rsidR="00384BA1">
        <w:rPr>
          <w:sz w:val="28"/>
          <w:szCs w:val="28"/>
        </w:rPr>
        <w:t>Позмогову Ольгу Ивановну</w:t>
      </w:r>
      <w:r w:rsidRPr="00881D51">
        <w:rPr>
          <w:sz w:val="28"/>
          <w:szCs w:val="28"/>
        </w:rPr>
        <w:t xml:space="preserve">, </w:t>
      </w:r>
      <w:r w:rsidR="00AA13C3">
        <w:rPr>
          <w:sz w:val="28"/>
          <w:szCs w:val="28"/>
        </w:rPr>
        <w:t>выдви</w:t>
      </w:r>
      <w:r w:rsidR="00BD15AF">
        <w:rPr>
          <w:sz w:val="28"/>
          <w:szCs w:val="28"/>
        </w:rPr>
        <w:t>ну</w:t>
      </w:r>
      <w:r w:rsidR="00AA13C3">
        <w:rPr>
          <w:sz w:val="28"/>
          <w:szCs w:val="28"/>
        </w:rPr>
        <w:t xml:space="preserve">тую   </w:t>
      </w:r>
      <w:r w:rsidR="004173F4" w:rsidRPr="004173F4">
        <w:rPr>
          <w:sz w:val="28"/>
          <w:szCs w:val="28"/>
        </w:rPr>
        <w:t>Всероссийской политической партией «ЕДИНАЯ РОССИЯ»</w:t>
      </w:r>
      <w:r w:rsidR="00B74FE7">
        <w:rPr>
          <w:sz w:val="28"/>
          <w:szCs w:val="28"/>
        </w:rPr>
        <w:t>;</w:t>
      </w:r>
    </w:p>
    <w:p w14:paraId="76462BD9" w14:textId="458DAD64" w:rsidR="00C33954" w:rsidRDefault="00BD15AF" w:rsidP="00C339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73F4">
        <w:rPr>
          <w:sz w:val="28"/>
          <w:szCs w:val="28"/>
        </w:rPr>
        <w:t xml:space="preserve"> </w:t>
      </w:r>
      <w:r w:rsidR="00BD3786">
        <w:rPr>
          <w:sz w:val="28"/>
          <w:szCs w:val="28"/>
        </w:rPr>
        <w:t xml:space="preserve">  </w:t>
      </w:r>
      <w:r w:rsidR="00955221" w:rsidRPr="00955221">
        <w:rPr>
          <w:sz w:val="28"/>
          <w:szCs w:val="28"/>
        </w:rPr>
        <w:t>Велижанин</w:t>
      </w:r>
      <w:r w:rsidR="00955221">
        <w:rPr>
          <w:sz w:val="28"/>
          <w:szCs w:val="28"/>
        </w:rPr>
        <w:t>у</w:t>
      </w:r>
      <w:r w:rsidR="00955221" w:rsidRPr="00955221">
        <w:rPr>
          <w:sz w:val="28"/>
          <w:szCs w:val="28"/>
        </w:rPr>
        <w:t xml:space="preserve"> Ксени</w:t>
      </w:r>
      <w:r w:rsidR="00955221">
        <w:rPr>
          <w:sz w:val="28"/>
          <w:szCs w:val="28"/>
        </w:rPr>
        <w:t>ю</w:t>
      </w:r>
      <w:r w:rsidR="00955221" w:rsidRPr="00955221">
        <w:rPr>
          <w:sz w:val="28"/>
          <w:szCs w:val="28"/>
        </w:rPr>
        <w:t xml:space="preserve"> Валерьевн</w:t>
      </w:r>
      <w:r w:rsidR="00955221">
        <w:rPr>
          <w:sz w:val="28"/>
          <w:szCs w:val="28"/>
        </w:rPr>
        <w:t>у</w:t>
      </w:r>
      <w:r w:rsidR="00B23958">
        <w:rPr>
          <w:sz w:val="28"/>
          <w:szCs w:val="28"/>
        </w:rPr>
        <w:t xml:space="preserve">, выдвинутую </w:t>
      </w:r>
      <w:r w:rsidR="00BD3786" w:rsidRPr="00BD3786">
        <w:rPr>
          <w:sz w:val="28"/>
          <w:szCs w:val="28"/>
        </w:rPr>
        <w:t>Политической партией «КОММУНИСТИЧЕСКАЯ ПАРТИЯ РОССИЙСКОЙ ФЕДЕРАЦИИ»</w:t>
      </w:r>
      <w:r w:rsidR="00C33954" w:rsidRPr="00881D51">
        <w:rPr>
          <w:sz w:val="28"/>
          <w:szCs w:val="28"/>
        </w:rPr>
        <w:t xml:space="preserve">.  </w:t>
      </w:r>
    </w:p>
    <w:p w14:paraId="7D0D1173" w14:textId="56481364" w:rsidR="00ED1A2A" w:rsidRPr="004531CD" w:rsidRDefault="00ED1A2A" w:rsidP="00C339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73F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531CD" w:rsidRPr="004531CD">
        <w:rPr>
          <w:sz w:val="28"/>
          <w:szCs w:val="28"/>
        </w:rPr>
        <w:t xml:space="preserve"> </w:t>
      </w:r>
      <w:r w:rsidR="004531CD" w:rsidRPr="00881D51">
        <w:rPr>
          <w:sz w:val="28"/>
          <w:szCs w:val="28"/>
        </w:rPr>
        <w:t xml:space="preserve">Назначить </w:t>
      </w:r>
      <w:r w:rsidR="004531CD">
        <w:rPr>
          <w:sz w:val="28"/>
          <w:szCs w:val="28"/>
        </w:rPr>
        <w:t>Позмогову Ольгу Ивановну</w:t>
      </w:r>
      <w:r w:rsidR="004531CD" w:rsidRPr="00881D51">
        <w:rPr>
          <w:sz w:val="28"/>
          <w:szCs w:val="28"/>
        </w:rPr>
        <w:t xml:space="preserve"> на должность председателя участковой избирательной коми</w:t>
      </w:r>
      <w:r w:rsidR="004531CD">
        <w:rPr>
          <w:sz w:val="28"/>
          <w:szCs w:val="28"/>
        </w:rPr>
        <w:t>ссии избирательного участка № 98</w:t>
      </w:r>
      <w:r w:rsidR="004531CD" w:rsidRPr="00881D51">
        <w:rPr>
          <w:sz w:val="28"/>
          <w:szCs w:val="28"/>
        </w:rPr>
        <w:t>7.</w:t>
      </w:r>
    </w:p>
    <w:p w14:paraId="7443C800" w14:textId="1570E094" w:rsidR="00C33954" w:rsidRPr="00881D51" w:rsidRDefault="004173F4" w:rsidP="00C339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3954" w:rsidRPr="00881D51">
        <w:rPr>
          <w:sz w:val="28"/>
          <w:szCs w:val="28"/>
        </w:rPr>
        <w:t>. Поручить председателю участковой избирательной коми</w:t>
      </w:r>
      <w:r w:rsidR="00384BA1">
        <w:rPr>
          <w:sz w:val="28"/>
          <w:szCs w:val="28"/>
        </w:rPr>
        <w:t>ссии избирательного участка № 98</w:t>
      </w:r>
      <w:r w:rsidR="00C33954" w:rsidRPr="00881D51">
        <w:rPr>
          <w:sz w:val="28"/>
          <w:szCs w:val="28"/>
        </w:rPr>
        <w:t xml:space="preserve">7 </w:t>
      </w:r>
      <w:r w:rsidR="00384BA1">
        <w:rPr>
          <w:sz w:val="28"/>
          <w:szCs w:val="28"/>
        </w:rPr>
        <w:t>Позмоговой Ольге Ивановне</w:t>
      </w:r>
      <w:r w:rsidR="00C33954" w:rsidRPr="00881D51">
        <w:rPr>
          <w:sz w:val="28"/>
          <w:szCs w:val="28"/>
        </w:rPr>
        <w:t xml:space="preserve"> провести первое (организационное) заседание участковой избирательно</w:t>
      </w:r>
      <w:r w:rsidR="00384BA1">
        <w:rPr>
          <w:sz w:val="28"/>
          <w:szCs w:val="28"/>
        </w:rPr>
        <w:t>й комиссии не позднее, чем на 3</w:t>
      </w:r>
      <w:r w:rsidR="00C33954" w:rsidRPr="00881D51">
        <w:rPr>
          <w:sz w:val="28"/>
          <w:szCs w:val="28"/>
        </w:rPr>
        <w:t xml:space="preserve"> день с момента формирования комиссии. </w:t>
      </w:r>
    </w:p>
    <w:p w14:paraId="675C8F53" w14:textId="729471C0" w:rsidR="00C33954" w:rsidRPr="00881D51" w:rsidRDefault="004173F4" w:rsidP="00C339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3954" w:rsidRPr="00881D51">
        <w:rPr>
          <w:sz w:val="28"/>
          <w:szCs w:val="28"/>
        </w:rPr>
        <w:t>.</w:t>
      </w:r>
      <w:r w:rsidR="008C2D3F">
        <w:rPr>
          <w:sz w:val="28"/>
          <w:szCs w:val="28"/>
        </w:rPr>
        <w:t xml:space="preserve"> </w:t>
      </w:r>
      <w:r w:rsidR="00C33954" w:rsidRPr="00881D51">
        <w:rPr>
          <w:sz w:val="28"/>
          <w:szCs w:val="28"/>
        </w:rPr>
        <w:t>Направить настоящее решение Избирательной комиссии Свердловской области, органам местного самоуправления Талицкого городского округа, средствам массовой информации и опубликовать на сайте Талицкой районной территориальной избирательной комиссии.</w:t>
      </w:r>
    </w:p>
    <w:p w14:paraId="65408DDF" w14:textId="7FDA41DE" w:rsidR="00E75449" w:rsidRDefault="00ED1A2A" w:rsidP="00BD37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33954" w:rsidRPr="00881D51">
        <w:rPr>
          <w:sz w:val="28"/>
          <w:szCs w:val="28"/>
        </w:rPr>
        <w:t xml:space="preserve">.Контроль за исполнением настоящего решения возложить на </w:t>
      </w:r>
      <w:r w:rsidR="00B74FE7">
        <w:rPr>
          <w:sz w:val="28"/>
          <w:szCs w:val="28"/>
        </w:rPr>
        <w:t xml:space="preserve">председателя </w:t>
      </w:r>
      <w:r w:rsidR="00C33954">
        <w:rPr>
          <w:sz w:val="28"/>
          <w:szCs w:val="28"/>
        </w:rPr>
        <w:t xml:space="preserve"> комиссии </w:t>
      </w:r>
      <w:r w:rsidR="00B74FE7">
        <w:rPr>
          <w:sz w:val="28"/>
          <w:szCs w:val="28"/>
        </w:rPr>
        <w:t xml:space="preserve"> </w:t>
      </w:r>
      <w:r w:rsidR="006C738E">
        <w:rPr>
          <w:sz w:val="28"/>
          <w:szCs w:val="28"/>
        </w:rPr>
        <w:t xml:space="preserve"> </w:t>
      </w:r>
      <w:r w:rsidR="00B74FE7">
        <w:rPr>
          <w:sz w:val="28"/>
          <w:szCs w:val="28"/>
        </w:rPr>
        <w:t>Войн</w:t>
      </w:r>
      <w:r w:rsidR="006C738E">
        <w:rPr>
          <w:sz w:val="28"/>
          <w:szCs w:val="28"/>
        </w:rPr>
        <w:t>у В.В.</w:t>
      </w:r>
    </w:p>
    <w:p w14:paraId="788F8B2F" w14:textId="77777777" w:rsidR="00E75449" w:rsidRPr="00881D51" w:rsidRDefault="00E75449" w:rsidP="00C339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56"/>
        <w:gridCol w:w="1848"/>
        <w:gridCol w:w="2552"/>
      </w:tblGrid>
      <w:tr w:rsidR="00E75449" w14:paraId="0D72029B" w14:textId="77777777" w:rsidTr="00DF20C5">
        <w:tc>
          <w:tcPr>
            <w:tcW w:w="4956" w:type="dxa"/>
          </w:tcPr>
          <w:p w14:paraId="35DB8ED9" w14:textId="25D53B99" w:rsidR="00E75449" w:rsidRDefault="00E75449" w:rsidP="00BD3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BD3786">
              <w:rPr>
                <w:sz w:val="28"/>
                <w:szCs w:val="28"/>
              </w:rPr>
              <w:t>комиссии</w:t>
            </w:r>
          </w:p>
          <w:p w14:paraId="4303EF93" w14:textId="6F101F2E" w:rsidR="00E75449" w:rsidRDefault="00E75449" w:rsidP="00DF2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090AC4F4" w14:textId="77777777" w:rsidR="00E75449" w:rsidRDefault="00E75449" w:rsidP="00DF20C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6C70E07" w14:textId="39EA81B0" w:rsidR="00E75449" w:rsidRDefault="00E1006E" w:rsidP="00DF2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BD37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Война</w:t>
            </w:r>
          </w:p>
        </w:tc>
      </w:tr>
      <w:tr w:rsidR="00E75449" w14:paraId="0A549C56" w14:textId="77777777" w:rsidTr="00DF20C5">
        <w:tc>
          <w:tcPr>
            <w:tcW w:w="4956" w:type="dxa"/>
          </w:tcPr>
          <w:p w14:paraId="69DAA28A" w14:textId="77777777" w:rsidR="00E75449" w:rsidRDefault="00E75449" w:rsidP="00DF20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039A64C0" w14:textId="77777777" w:rsidR="00E75449" w:rsidRDefault="00E75449" w:rsidP="00DF20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517BA58" w14:textId="77777777" w:rsidR="00E75449" w:rsidRDefault="00E75449" w:rsidP="00DF20C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75449" w14:paraId="6AE390D9" w14:textId="77777777" w:rsidTr="00DF20C5">
        <w:tc>
          <w:tcPr>
            <w:tcW w:w="4956" w:type="dxa"/>
          </w:tcPr>
          <w:p w14:paraId="6AFE44F7" w14:textId="7A1605D4" w:rsidR="00E75449" w:rsidRDefault="00E75449" w:rsidP="00BD3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BD3786">
              <w:rPr>
                <w:sz w:val="28"/>
                <w:szCs w:val="28"/>
              </w:rPr>
              <w:t xml:space="preserve">комиссии </w:t>
            </w:r>
          </w:p>
          <w:p w14:paraId="37A89AA3" w14:textId="005C2E8F" w:rsidR="00E75449" w:rsidRDefault="00E75449" w:rsidP="00DF2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5A413010" w14:textId="77777777" w:rsidR="00E75449" w:rsidRDefault="00E75449" w:rsidP="00DF20C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0CAB08B" w14:textId="77777777" w:rsidR="00E75449" w:rsidRDefault="00E75449" w:rsidP="00DF2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В.Я. Крутикова</w:t>
            </w:r>
          </w:p>
        </w:tc>
      </w:tr>
    </w:tbl>
    <w:p w14:paraId="3738BDB2" w14:textId="77777777" w:rsidR="00912AF6" w:rsidRDefault="00912AF6"/>
    <w:sectPr w:rsidR="00912AF6" w:rsidSect="0091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C2078"/>
    <w:multiLevelType w:val="singleLevel"/>
    <w:tmpl w:val="90604606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954"/>
    <w:rsid w:val="00000876"/>
    <w:rsid w:val="0000087B"/>
    <w:rsid w:val="000012F5"/>
    <w:rsid w:val="00001D0A"/>
    <w:rsid w:val="00002EB4"/>
    <w:rsid w:val="000030B8"/>
    <w:rsid w:val="00003693"/>
    <w:rsid w:val="00003DC8"/>
    <w:rsid w:val="00005448"/>
    <w:rsid w:val="00006A76"/>
    <w:rsid w:val="000076F7"/>
    <w:rsid w:val="0001093C"/>
    <w:rsid w:val="00013BBA"/>
    <w:rsid w:val="000147C1"/>
    <w:rsid w:val="00014887"/>
    <w:rsid w:val="00015947"/>
    <w:rsid w:val="00015C43"/>
    <w:rsid w:val="00015F92"/>
    <w:rsid w:val="00016BCF"/>
    <w:rsid w:val="0001723D"/>
    <w:rsid w:val="0001756A"/>
    <w:rsid w:val="00017B4B"/>
    <w:rsid w:val="0002064C"/>
    <w:rsid w:val="0002066C"/>
    <w:rsid w:val="0002081C"/>
    <w:rsid w:val="000211F6"/>
    <w:rsid w:val="000218B0"/>
    <w:rsid w:val="00022C13"/>
    <w:rsid w:val="00023F8D"/>
    <w:rsid w:val="00024219"/>
    <w:rsid w:val="00025887"/>
    <w:rsid w:val="000272DC"/>
    <w:rsid w:val="000314CA"/>
    <w:rsid w:val="00031B4A"/>
    <w:rsid w:val="00032439"/>
    <w:rsid w:val="000336C9"/>
    <w:rsid w:val="00034A75"/>
    <w:rsid w:val="00035476"/>
    <w:rsid w:val="00035B6B"/>
    <w:rsid w:val="00035EA7"/>
    <w:rsid w:val="00036E4F"/>
    <w:rsid w:val="00040D55"/>
    <w:rsid w:val="00041D37"/>
    <w:rsid w:val="00043050"/>
    <w:rsid w:val="000442BF"/>
    <w:rsid w:val="000459C8"/>
    <w:rsid w:val="0004668B"/>
    <w:rsid w:val="00047D00"/>
    <w:rsid w:val="00050CF5"/>
    <w:rsid w:val="0005265B"/>
    <w:rsid w:val="000534D6"/>
    <w:rsid w:val="00053A0C"/>
    <w:rsid w:val="00053EBF"/>
    <w:rsid w:val="00055294"/>
    <w:rsid w:val="00055410"/>
    <w:rsid w:val="00055598"/>
    <w:rsid w:val="00055C57"/>
    <w:rsid w:val="00056B09"/>
    <w:rsid w:val="00056F05"/>
    <w:rsid w:val="00056F5E"/>
    <w:rsid w:val="0005783A"/>
    <w:rsid w:val="00057AC1"/>
    <w:rsid w:val="00060307"/>
    <w:rsid w:val="000605AF"/>
    <w:rsid w:val="0006145C"/>
    <w:rsid w:val="00062193"/>
    <w:rsid w:val="0006272D"/>
    <w:rsid w:val="00062859"/>
    <w:rsid w:val="0006327C"/>
    <w:rsid w:val="00063FF0"/>
    <w:rsid w:val="00064BE8"/>
    <w:rsid w:val="00065A16"/>
    <w:rsid w:val="00066214"/>
    <w:rsid w:val="00066EC0"/>
    <w:rsid w:val="00067016"/>
    <w:rsid w:val="00067A74"/>
    <w:rsid w:val="0007008A"/>
    <w:rsid w:val="00070194"/>
    <w:rsid w:val="0007162F"/>
    <w:rsid w:val="0007189E"/>
    <w:rsid w:val="00071F1C"/>
    <w:rsid w:val="000720D2"/>
    <w:rsid w:val="00072C0E"/>
    <w:rsid w:val="00073C52"/>
    <w:rsid w:val="00073EB4"/>
    <w:rsid w:val="00074F70"/>
    <w:rsid w:val="00075A0F"/>
    <w:rsid w:val="00075AFE"/>
    <w:rsid w:val="00075B42"/>
    <w:rsid w:val="000761D2"/>
    <w:rsid w:val="000763F8"/>
    <w:rsid w:val="00076FCE"/>
    <w:rsid w:val="000774D5"/>
    <w:rsid w:val="00077826"/>
    <w:rsid w:val="000800AD"/>
    <w:rsid w:val="000805DD"/>
    <w:rsid w:val="00080686"/>
    <w:rsid w:val="000807A8"/>
    <w:rsid w:val="000812DF"/>
    <w:rsid w:val="000815FF"/>
    <w:rsid w:val="000828C6"/>
    <w:rsid w:val="00082E3A"/>
    <w:rsid w:val="00082FD8"/>
    <w:rsid w:val="000840F4"/>
    <w:rsid w:val="000841BA"/>
    <w:rsid w:val="000851FD"/>
    <w:rsid w:val="00086030"/>
    <w:rsid w:val="000869A9"/>
    <w:rsid w:val="00087EAB"/>
    <w:rsid w:val="000901D6"/>
    <w:rsid w:val="0009157B"/>
    <w:rsid w:val="00091AA8"/>
    <w:rsid w:val="00092E38"/>
    <w:rsid w:val="00093BBF"/>
    <w:rsid w:val="00093BE4"/>
    <w:rsid w:val="00095B08"/>
    <w:rsid w:val="000A04C7"/>
    <w:rsid w:val="000A06E4"/>
    <w:rsid w:val="000A0820"/>
    <w:rsid w:val="000A1190"/>
    <w:rsid w:val="000A1B4B"/>
    <w:rsid w:val="000A2619"/>
    <w:rsid w:val="000A2C3F"/>
    <w:rsid w:val="000A358F"/>
    <w:rsid w:val="000A388E"/>
    <w:rsid w:val="000A3CAD"/>
    <w:rsid w:val="000A40AD"/>
    <w:rsid w:val="000A434A"/>
    <w:rsid w:val="000A5441"/>
    <w:rsid w:val="000A5443"/>
    <w:rsid w:val="000A5EF2"/>
    <w:rsid w:val="000B03BB"/>
    <w:rsid w:val="000B06DE"/>
    <w:rsid w:val="000B100E"/>
    <w:rsid w:val="000B1E86"/>
    <w:rsid w:val="000B2C47"/>
    <w:rsid w:val="000B2F63"/>
    <w:rsid w:val="000B33EE"/>
    <w:rsid w:val="000B3B0F"/>
    <w:rsid w:val="000B5062"/>
    <w:rsid w:val="000B6171"/>
    <w:rsid w:val="000B61A2"/>
    <w:rsid w:val="000B6A8E"/>
    <w:rsid w:val="000C0074"/>
    <w:rsid w:val="000C1C5D"/>
    <w:rsid w:val="000C27A9"/>
    <w:rsid w:val="000C2D63"/>
    <w:rsid w:val="000C3DB0"/>
    <w:rsid w:val="000C4955"/>
    <w:rsid w:val="000C69B3"/>
    <w:rsid w:val="000D01F3"/>
    <w:rsid w:val="000D0BE0"/>
    <w:rsid w:val="000D0CB7"/>
    <w:rsid w:val="000D1260"/>
    <w:rsid w:val="000D1453"/>
    <w:rsid w:val="000D2BF7"/>
    <w:rsid w:val="000D35A8"/>
    <w:rsid w:val="000D3FC1"/>
    <w:rsid w:val="000D6480"/>
    <w:rsid w:val="000D763B"/>
    <w:rsid w:val="000E0429"/>
    <w:rsid w:val="000E1A8B"/>
    <w:rsid w:val="000E3003"/>
    <w:rsid w:val="000E330B"/>
    <w:rsid w:val="000E3E6D"/>
    <w:rsid w:val="000E40C8"/>
    <w:rsid w:val="000E4118"/>
    <w:rsid w:val="000E497F"/>
    <w:rsid w:val="000E65FF"/>
    <w:rsid w:val="000E7062"/>
    <w:rsid w:val="000E737C"/>
    <w:rsid w:val="000E7F51"/>
    <w:rsid w:val="000F03C9"/>
    <w:rsid w:val="000F0F4B"/>
    <w:rsid w:val="000F1C7C"/>
    <w:rsid w:val="000F269A"/>
    <w:rsid w:val="000F2A29"/>
    <w:rsid w:val="000F3E1E"/>
    <w:rsid w:val="000F4208"/>
    <w:rsid w:val="000F4898"/>
    <w:rsid w:val="000F4FE2"/>
    <w:rsid w:val="000F5116"/>
    <w:rsid w:val="000F6A6C"/>
    <w:rsid w:val="000F74CD"/>
    <w:rsid w:val="000F75BD"/>
    <w:rsid w:val="000F766B"/>
    <w:rsid w:val="00100007"/>
    <w:rsid w:val="00100F27"/>
    <w:rsid w:val="00101093"/>
    <w:rsid w:val="00102328"/>
    <w:rsid w:val="001038E3"/>
    <w:rsid w:val="00103AA9"/>
    <w:rsid w:val="001044A1"/>
    <w:rsid w:val="0010503B"/>
    <w:rsid w:val="00105BEF"/>
    <w:rsid w:val="00105D7D"/>
    <w:rsid w:val="0010717A"/>
    <w:rsid w:val="00107B8A"/>
    <w:rsid w:val="00107EA3"/>
    <w:rsid w:val="00110238"/>
    <w:rsid w:val="001108B4"/>
    <w:rsid w:val="00111EBE"/>
    <w:rsid w:val="00112219"/>
    <w:rsid w:val="00112B4A"/>
    <w:rsid w:val="001132B8"/>
    <w:rsid w:val="0011387F"/>
    <w:rsid w:val="00117AD8"/>
    <w:rsid w:val="00121725"/>
    <w:rsid w:val="00122FC8"/>
    <w:rsid w:val="00123E74"/>
    <w:rsid w:val="0012484E"/>
    <w:rsid w:val="00124A25"/>
    <w:rsid w:val="00126684"/>
    <w:rsid w:val="00127832"/>
    <w:rsid w:val="0012787E"/>
    <w:rsid w:val="0013169A"/>
    <w:rsid w:val="001324F7"/>
    <w:rsid w:val="00132FB1"/>
    <w:rsid w:val="0013302C"/>
    <w:rsid w:val="0013361F"/>
    <w:rsid w:val="0013383C"/>
    <w:rsid w:val="001342A8"/>
    <w:rsid w:val="00134867"/>
    <w:rsid w:val="001354DA"/>
    <w:rsid w:val="00136279"/>
    <w:rsid w:val="00136908"/>
    <w:rsid w:val="00136D39"/>
    <w:rsid w:val="001370C7"/>
    <w:rsid w:val="00140596"/>
    <w:rsid w:val="001405FE"/>
    <w:rsid w:val="00140EAA"/>
    <w:rsid w:val="0014134A"/>
    <w:rsid w:val="0014176C"/>
    <w:rsid w:val="00142819"/>
    <w:rsid w:val="0014322B"/>
    <w:rsid w:val="00144441"/>
    <w:rsid w:val="001456DE"/>
    <w:rsid w:val="001459A9"/>
    <w:rsid w:val="0014632F"/>
    <w:rsid w:val="0014643B"/>
    <w:rsid w:val="00146518"/>
    <w:rsid w:val="00146545"/>
    <w:rsid w:val="00146662"/>
    <w:rsid w:val="00147445"/>
    <w:rsid w:val="001506AF"/>
    <w:rsid w:val="00150AC2"/>
    <w:rsid w:val="00151980"/>
    <w:rsid w:val="00152D92"/>
    <w:rsid w:val="00152F92"/>
    <w:rsid w:val="0015541F"/>
    <w:rsid w:val="001554EE"/>
    <w:rsid w:val="00162022"/>
    <w:rsid w:val="00162A29"/>
    <w:rsid w:val="001647BA"/>
    <w:rsid w:val="00164C82"/>
    <w:rsid w:val="001658E2"/>
    <w:rsid w:val="001662CA"/>
    <w:rsid w:val="00166435"/>
    <w:rsid w:val="00167D25"/>
    <w:rsid w:val="0017042F"/>
    <w:rsid w:val="00170B78"/>
    <w:rsid w:val="00173645"/>
    <w:rsid w:val="001739A9"/>
    <w:rsid w:val="00181B2F"/>
    <w:rsid w:val="0018287F"/>
    <w:rsid w:val="0018520B"/>
    <w:rsid w:val="001858AF"/>
    <w:rsid w:val="001861F5"/>
    <w:rsid w:val="00186791"/>
    <w:rsid w:val="001878C0"/>
    <w:rsid w:val="0019018D"/>
    <w:rsid w:val="00190420"/>
    <w:rsid w:val="00191AFD"/>
    <w:rsid w:val="0019203B"/>
    <w:rsid w:val="00193617"/>
    <w:rsid w:val="00193E79"/>
    <w:rsid w:val="00193E7C"/>
    <w:rsid w:val="00195031"/>
    <w:rsid w:val="001955F2"/>
    <w:rsid w:val="001A06B2"/>
    <w:rsid w:val="001A157C"/>
    <w:rsid w:val="001A207C"/>
    <w:rsid w:val="001A2E15"/>
    <w:rsid w:val="001A313C"/>
    <w:rsid w:val="001A399E"/>
    <w:rsid w:val="001A4EE7"/>
    <w:rsid w:val="001A6A82"/>
    <w:rsid w:val="001A6FF4"/>
    <w:rsid w:val="001A74A4"/>
    <w:rsid w:val="001A7837"/>
    <w:rsid w:val="001A7927"/>
    <w:rsid w:val="001A7ABE"/>
    <w:rsid w:val="001A7DDC"/>
    <w:rsid w:val="001B0ED5"/>
    <w:rsid w:val="001B1583"/>
    <w:rsid w:val="001B2546"/>
    <w:rsid w:val="001B3F2D"/>
    <w:rsid w:val="001B4ACA"/>
    <w:rsid w:val="001B5986"/>
    <w:rsid w:val="001B5E32"/>
    <w:rsid w:val="001B6943"/>
    <w:rsid w:val="001B6F2B"/>
    <w:rsid w:val="001B7608"/>
    <w:rsid w:val="001B763C"/>
    <w:rsid w:val="001B7F83"/>
    <w:rsid w:val="001C08ED"/>
    <w:rsid w:val="001C16F3"/>
    <w:rsid w:val="001C35D0"/>
    <w:rsid w:val="001C3636"/>
    <w:rsid w:val="001C4E5E"/>
    <w:rsid w:val="001C52D1"/>
    <w:rsid w:val="001C5BDD"/>
    <w:rsid w:val="001C65F0"/>
    <w:rsid w:val="001C686F"/>
    <w:rsid w:val="001C7076"/>
    <w:rsid w:val="001C7A09"/>
    <w:rsid w:val="001D06DA"/>
    <w:rsid w:val="001D0E32"/>
    <w:rsid w:val="001D114D"/>
    <w:rsid w:val="001D2907"/>
    <w:rsid w:val="001D30D0"/>
    <w:rsid w:val="001D33F3"/>
    <w:rsid w:val="001D3A3B"/>
    <w:rsid w:val="001D4775"/>
    <w:rsid w:val="001D4C08"/>
    <w:rsid w:val="001D4ED9"/>
    <w:rsid w:val="001D5C01"/>
    <w:rsid w:val="001D5D53"/>
    <w:rsid w:val="001D5EE7"/>
    <w:rsid w:val="001D603A"/>
    <w:rsid w:val="001D78C1"/>
    <w:rsid w:val="001D7C12"/>
    <w:rsid w:val="001E08F7"/>
    <w:rsid w:val="001E152D"/>
    <w:rsid w:val="001E1E1C"/>
    <w:rsid w:val="001E1F64"/>
    <w:rsid w:val="001E3356"/>
    <w:rsid w:val="001E3AAC"/>
    <w:rsid w:val="001E3E30"/>
    <w:rsid w:val="001E422E"/>
    <w:rsid w:val="001E4BDA"/>
    <w:rsid w:val="001E4C9C"/>
    <w:rsid w:val="001E50EE"/>
    <w:rsid w:val="001E579F"/>
    <w:rsid w:val="001E6A59"/>
    <w:rsid w:val="001E6BEF"/>
    <w:rsid w:val="001E7B7C"/>
    <w:rsid w:val="001E7E95"/>
    <w:rsid w:val="001F0EDA"/>
    <w:rsid w:val="001F0FF9"/>
    <w:rsid w:val="001F2462"/>
    <w:rsid w:val="001F5679"/>
    <w:rsid w:val="00200CBD"/>
    <w:rsid w:val="00201754"/>
    <w:rsid w:val="00201D6F"/>
    <w:rsid w:val="0020290A"/>
    <w:rsid w:val="002029FA"/>
    <w:rsid w:val="00203A8B"/>
    <w:rsid w:val="00203F2B"/>
    <w:rsid w:val="00205499"/>
    <w:rsid w:val="00205603"/>
    <w:rsid w:val="00207655"/>
    <w:rsid w:val="002100E0"/>
    <w:rsid w:val="0021079A"/>
    <w:rsid w:val="00210B17"/>
    <w:rsid w:val="00210FBD"/>
    <w:rsid w:val="00211A34"/>
    <w:rsid w:val="00212C2A"/>
    <w:rsid w:val="00213D06"/>
    <w:rsid w:val="00214EFC"/>
    <w:rsid w:val="002150DC"/>
    <w:rsid w:val="0021525D"/>
    <w:rsid w:val="00217565"/>
    <w:rsid w:val="00217E9F"/>
    <w:rsid w:val="002210DD"/>
    <w:rsid w:val="002219EB"/>
    <w:rsid w:val="00221FD4"/>
    <w:rsid w:val="002222FC"/>
    <w:rsid w:val="00222B56"/>
    <w:rsid w:val="00223D91"/>
    <w:rsid w:val="00225703"/>
    <w:rsid w:val="002268A1"/>
    <w:rsid w:val="002271DB"/>
    <w:rsid w:val="00227EAB"/>
    <w:rsid w:val="00231625"/>
    <w:rsid w:val="00231DE8"/>
    <w:rsid w:val="00232B56"/>
    <w:rsid w:val="00232DD1"/>
    <w:rsid w:val="00233F86"/>
    <w:rsid w:val="002343F6"/>
    <w:rsid w:val="00234CBD"/>
    <w:rsid w:val="002371D9"/>
    <w:rsid w:val="00237C25"/>
    <w:rsid w:val="002403D0"/>
    <w:rsid w:val="002404A2"/>
    <w:rsid w:val="002404D9"/>
    <w:rsid w:val="00240C27"/>
    <w:rsid w:val="00241319"/>
    <w:rsid w:val="002417B1"/>
    <w:rsid w:val="0024201D"/>
    <w:rsid w:val="0024270E"/>
    <w:rsid w:val="00242BA1"/>
    <w:rsid w:val="00243107"/>
    <w:rsid w:val="002437FE"/>
    <w:rsid w:val="00243A5B"/>
    <w:rsid w:val="002445A1"/>
    <w:rsid w:val="00245AFE"/>
    <w:rsid w:val="00245BD0"/>
    <w:rsid w:val="00245E00"/>
    <w:rsid w:val="00247672"/>
    <w:rsid w:val="00247C96"/>
    <w:rsid w:val="002501F4"/>
    <w:rsid w:val="0025079A"/>
    <w:rsid w:val="00251363"/>
    <w:rsid w:val="002516C4"/>
    <w:rsid w:val="002541AA"/>
    <w:rsid w:val="00254E92"/>
    <w:rsid w:val="00255801"/>
    <w:rsid w:val="00256AAD"/>
    <w:rsid w:val="00261289"/>
    <w:rsid w:val="00261A17"/>
    <w:rsid w:val="00261C6F"/>
    <w:rsid w:val="0026331B"/>
    <w:rsid w:val="0026594A"/>
    <w:rsid w:val="00266072"/>
    <w:rsid w:val="0026772D"/>
    <w:rsid w:val="00267922"/>
    <w:rsid w:val="0027095F"/>
    <w:rsid w:val="00274AFF"/>
    <w:rsid w:val="002766E9"/>
    <w:rsid w:val="002828C5"/>
    <w:rsid w:val="0028350C"/>
    <w:rsid w:val="002844BA"/>
    <w:rsid w:val="00284C5E"/>
    <w:rsid w:val="0028622D"/>
    <w:rsid w:val="0028637F"/>
    <w:rsid w:val="00290051"/>
    <w:rsid w:val="00291278"/>
    <w:rsid w:val="002915F3"/>
    <w:rsid w:val="002917D5"/>
    <w:rsid w:val="0029624D"/>
    <w:rsid w:val="002979B6"/>
    <w:rsid w:val="00297B23"/>
    <w:rsid w:val="00297BC4"/>
    <w:rsid w:val="00297D38"/>
    <w:rsid w:val="002A06EF"/>
    <w:rsid w:val="002A1006"/>
    <w:rsid w:val="002A1BE4"/>
    <w:rsid w:val="002A1F68"/>
    <w:rsid w:val="002A24D0"/>
    <w:rsid w:val="002A2573"/>
    <w:rsid w:val="002A2C48"/>
    <w:rsid w:val="002A3661"/>
    <w:rsid w:val="002A462B"/>
    <w:rsid w:val="002A5518"/>
    <w:rsid w:val="002A5B88"/>
    <w:rsid w:val="002A6A86"/>
    <w:rsid w:val="002A7863"/>
    <w:rsid w:val="002B1042"/>
    <w:rsid w:val="002B2811"/>
    <w:rsid w:val="002B40D6"/>
    <w:rsid w:val="002B46B6"/>
    <w:rsid w:val="002B5C28"/>
    <w:rsid w:val="002B729A"/>
    <w:rsid w:val="002B730C"/>
    <w:rsid w:val="002B79E2"/>
    <w:rsid w:val="002C0B36"/>
    <w:rsid w:val="002C18F5"/>
    <w:rsid w:val="002C226E"/>
    <w:rsid w:val="002C3490"/>
    <w:rsid w:val="002C4F41"/>
    <w:rsid w:val="002C526D"/>
    <w:rsid w:val="002C7643"/>
    <w:rsid w:val="002D016E"/>
    <w:rsid w:val="002D1098"/>
    <w:rsid w:val="002D1E4C"/>
    <w:rsid w:val="002D3919"/>
    <w:rsid w:val="002D505D"/>
    <w:rsid w:val="002D5D09"/>
    <w:rsid w:val="002D60BB"/>
    <w:rsid w:val="002D6294"/>
    <w:rsid w:val="002D6352"/>
    <w:rsid w:val="002D68C7"/>
    <w:rsid w:val="002D6F7F"/>
    <w:rsid w:val="002D7A92"/>
    <w:rsid w:val="002E0D5C"/>
    <w:rsid w:val="002E1C7B"/>
    <w:rsid w:val="002E1CAE"/>
    <w:rsid w:val="002E250E"/>
    <w:rsid w:val="002E2D8D"/>
    <w:rsid w:val="002E36A3"/>
    <w:rsid w:val="002E3F58"/>
    <w:rsid w:val="002E3F9A"/>
    <w:rsid w:val="002E54FC"/>
    <w:rsid w:val="002E56CF"/>
    <w:rsid w:val="002E5BF1"/>
    <w:rsid w:val="002E5E9E"/>
    <w:rsid w:val="002E7EAB"/>
    <w:rsid w:val="002F08E8"/>
    <w:rsid w:val="002F1567"/>
    <w:rsid w:val="002F177B"/>
    <w:rsid w:val="002F57F8"/>
    <w:rsid w:val="002F638A"/>
    <w:rsid w:val="002F7111"/>
    <w:rsid w:val="002F74F5"/>
    <w:rsid w:val="002F7DA4"/>
    <w:rsid w:val="00303467"/>
    <w:rsid w:val="00303589"/>
    <w:rsid w:val="003045EE"/>
    <w:rsid w:val="003049A5"/>
    <w:rsid w:val="00304BD7"/>
    <w:rsid w:val="00304EA5"/>
    <w:rsid w:val="00305F5F"/>
    <w:rsid w:val="00305FEF"/>
    <w:rsid w:val="00305FFA"/>
    <w:rsid w:val="003069D9"/>
    <w:rsid w:val="00306A4C"/>
    <w:rsid w:val="00306B30"/>
    <w:rsid w:val="00306C78"/>
    <w:rsid w:val="00306F36"/>
    <w:rsid w:val="00307C6D"/>
    <w:rsid w:val="00310E89"/>
    <w:rsid w:val="00311595"/>
    <w:rsid w:val="003144DA"/>
    <w:rsid w:val="003150C4"/>
    <w:rsid w:val="00315EF6"/>
    <w:rsid w:val="00316635"/>
    <w:rsid w:val="0031680F"/>
    <w:rsid w:val="003169CA"/>
    <w:rsid w:val="0031736B"/>
    <w:rsid w:val="00317ECD"/>
    <w:rsid w:val="003206EB"/>
    <w:rsid w:val="00320C7E"/>
    <w:rsid w:val="003213AB"/>
    <w:rsid w:val="00322F32"/>
    <w:rsid w:val="003243D8"/>
    <w:rsid w:val="00324F1C"/>
    <w:rsid w:val="0032532B"/>
    <w:rsid w:val="0032580D"/>
    <w:rsid w:val="003261B8"/>
    <w:rsid w:val="00326739"/>
    <w:rsid w:val="00326E15"/>
    <w:rsid w:val="0032717C"/>
    <w:rsid w:val="00330794"/>
    <w:rsid w:val="0033094C"/>
    <w:rsid w:val="00330D7F"/>
    <w:rsid w:val="00331D37"/>
    <w:rsid w:val="00332FD9"/>
    <w:rsid w:val="003349AE"/>
    <w:rsid w:val="00334AED"/>
    <w:rsid w:val="00335C7B"/>
    <w:rsid w:val="003370B2"/>
    <w:rsid w:val="0034004B"/>
    <w:rsid w:val="00341608"/>
    <w:rsid w:val="00341925"/>
    <w:rsid w:val="003455F1"/>
    <w:rsid w:val="00345F7D"/>
    <w:rsid w:val="0034605A"/>
    <w:rsid w:val="0034654E"/>
    <w:rsid w:val="00347459"/>
    <w:rsid w:val="0034768B"/>
    <w:rsid w:val="003503CF"/>
    <w:rsid w:val="00350E42"/>
    <w:rsid w:val="003514DE"/>
    <w:rsid w:val="00351514"/>
    <w:rsid w:val="003519BC"/>
    <w:rsid w:val="00352EEE"/>
    <w:rsid w:val="0035445F"/>
    <w:rsid w:val="003547BE"/>
    <w:rsid w:val="00354E0F"/>
    <w:rsid w:val="00355A35"/>
    <w:rsid w:val="003564CA"/>
    <w:rsid w:val="00356905"/>
    <w:rsid w:val="0035790A"/>
    <w:rsid w:val="003603A2"/>
    <w:rsid w:val="00360C14"/>
    <w:rsid w:val="00364AF8"/>
    <w:rsid w:val="00364DB6"/>
    <w:rsid w:val="00366433"/>
    <w:rsid w:val="003707A0"/>
    <w:rsid w:val="003707CA"/>
    <w:rsid w:val="003716B1"/>
    <w:rsid w:val="00373422"/>
    <w:rsid w:val="00373D15"/>
    <w:rsid w:val="00374C91"/>
    <w:rsid w:val="00374E1E"/>
    <w:rsid w:val="00375433"/>
    <w:rsid w:val="00376066"/>
    <w:rsid w:val="00376A3F"/>
    <w:rsid w:val="0037728F"/>
    <w:rsid w:val="0037792A"/>
    <w:rsid w:val="003779F5"/>
    <w:rsid w:val="00380E0A"/>
    <w:rsid w:val="003813B4"/>
    <w:rsid w:val="00381B59"/>
    <w:rsid w:val="003843C3"/>
    <w:rsid w:val="00384BA1"/>
    <w:rsid w:val="00384DEE"/>
    <w:rsid w:val="00385175"/>
    <w:rsid w:val="00385192"/>
    <w:rsid w:val="003875B1"/>
    <w:rsid w:val="0038770C"/>
    <w:rsid w:val="003911A7"/>
    <w:rsid w:val="003920D3"/>
    <w:rsid w:val="00393829"/>
    <w:rsid w:val="00394267"/>
    <w:rsid w:val="00394650"/>
    <w:rsid w:val="003957A2"/>
    <w:rsid w:val="00396548"/>
    <w:rsid w:val="003966D5"/>
    <w:rsid w:val="00397740"/>
    <w:rsid w:val="003A0D4D"/>
    <w:rsid w:val="003A3CFE"/>
    <w:rsid w:val="003A4527"/>
    <w:rsid w:val="003A5E16"/>
    <w:rsid w:val="003A63A7"/>
    <w:rsid w:val="003A7117"/>
    <w:rsid w:val="003B075B"/>
    <w:rsid w:val="003B1058"/>
    <w:rsid w:val="003B174C"/>
    <w:rsid w:val="003B19E6"/>
    <w:rsid w:val="003B2EEA"/>
    <w:rsid w:val="003B3652"/>
    <w:rsid w:val="003B47B9"/>
    <w:rsid w:val="003B5CA2"/>
    <w:rsid w:val="003B5FDA"/>
    <w:rsid w:val="003C0802"/>
    <w:rsid w:val="003C3B05"/>
    <w:rsid w:val="003C3B33"/>
    <w:rsid w:val="003C5239"/>
    <w:rsid w:val="003C5FA8"/>
    <w:rsid w:val="003C659C"/>
    <w:rsid w:val="003C71F5"/>
    <w:rsid w:val="003D0AF6"/>
    <w:rsid w:val="003D113D"/>
    <w:rsid w:val="003D13DE"/>
    <w:rsid w:val="003D13E4"/>
    <w:rsid w:val="003D166B"/>
    <w:rsid w:val="003D1CC0"/>
    <w:rsid w:val="003D2EF5"/>
    <w:rsid w:val="003D3D0F"/>
    <w:rsid w:val="003D40EC"/>
    <w:rsid w:val="003D41E8"/>
    <w:rsid w:val="003D4311"/>
    <w:rsid w:val="003D4FD1"/>
    <w:rsid w:val="003D711E"/>
    <w:rsid w:val="003D720B"/>
    <w:rsid w:val="003D7C7D"/>
    <w:rsid w:val="003E07C1"/>
    <w:rsid w:val="003E27F5"/>
    <w:rsid w:val="003E2809"/>
    <w:rsid w:val="003E339A"/>
    <w:rsid w:val="003E4820"/>
    <w:rsid w:val="003E59CD"/>
    <w:rsid w:val="003E5DE3"/>
    <w:rsid w:val="003E6566"/>
    <w:rsid w:val="003E6A8D"/>
    <w:rsid w:val="003E7023"/>
    <w:rsid w:val="003E748C"/>
    <w:rsid w:val="003E7F8C"/>
    <w:rsid w:val="003F0914"/>
    <w:rsid w:val="003F214F"/>
    <w:rsid w:val="003F2C63"/>
    <w:rsid w:val="003F2F49"/>
    <w:rsid w:val="003F3278"/>
    <w:rsid w:val="003F5A4A"/>
    <w:rsid w:val="003F6241"/>
    <w:rsid w:val="003F6A1F"/>
    <w:rsid w:val="003F6D88"/>
    <w:rsid w:val="004007A5"/>
    <w:rsid w:val="0040104B"/>
    <w:rsid w:val="00402773"/>
    <w:rsid w:val="004031A8"/>
    <w:rsid w:val="00403FEE"/>
    <w:rsid w:val="00404F66"/>
    <w:rsid w:val="004050AA"/>
    <w:rsid w:val="00405414"/>
    <w:rsid w:val="00407FDC"/>
    <w:rsid w:val="00410A25"/>
    <w:rsid w:val="0041191C"/>
    <w:rsid w:val="004121B8"/>
    <w:rsid w:val="00412BA6"/>
    <w:rsid w:val="00413163"/>
    <w:rsid w:val="00413D49"/>
    <w:rsid w:val="0041488C"/>
    <w:rsid w:val="004150AF"/>
    <w:rsid w:val="0041602D"/>
    <w:rsid w:val="00416C54"/>
    <w:rsid w:val="004173F4"/>
    <w:rsid w:val="00417E1E"/>
    <w:rsid w:val="004209B3"/>
    <w:rsid w:val="004210E1"/>
    <w:rsid w:val="00421604"/>
    <w:rsid w:val="00421AD2"/>
    <w:rsid w:val="00422D2D"/>
    <w:rsid w:val="004236EC"/>
    <w:rsid w:val="004237E1"/>
    <w:rsid w:val="00423F92"/>
    <w:rsid w:val="0042445B"/>
    <w:rsid w:val="00424A7E"/>
    <w:rsid w:val="00424DE0"/>
    <w:rsid w:val="004255B3"/>
    <w:rsid w:val="00425BEB"/>
    <w:rsid w:val="004268E0"/>
    <w:rsid w:val="004271DE"/>
    <w:rsid w:val="0042744D"/>
    <w:rsid w:val="00430B12"/>
    <w:rsid w:val="00430F32"/>
    <w:rsid w:val="004322CC"/>
    <w:rsid w:val="0043320E"/>
    <w:rsid w:val="00435234"/>
    <w:rsid w:val="00435511"/>
    <w:rsid w:val="00435AA7"/>
    <w:rsid w:val="00436E1D"/>
    <w:rsid w:val="00436E60"/>
    <w:rsid w:val="00436F55"/>
    <w:rsid w:val="004375C8"/>
    <w:rsid w:val="00437A94"/>
    <w:rsid w:val="00440643"/>
    <w:rsid w:val="00440DA1"/>
    <w:rsid w:val="004415A0"/>
    <w:rsid w:val="0044264D"/>
    <w:rsid w:val="004427F8"/>
    <w:rsid w:val="00442A75"/>
    <w:rsid w:val="004441E3"/>
    <w:rsid w:val="00444220"/>
    <w:rsid w:val="00445030"/>
    <w:rsid w:val="00450051"/>
    <w:rsid w:val="00451165"/>
    <w:rsid w:val="0045164B"/>
    <w:rsid w:val="00451BB5"/>
    <w:rsid w:val="004527A4"/>
    <w:rsid w:val="004531CD"/>
    <w:rsid w:val="00453A2C"/>
    <w:rsid w:val="0045420C"/>
    <w:rsid w:val="00454CDD"/>
    <w:rsid w:val="004562F4"/>
    <w:rsid w:val="004605DF"/>
    <w:rsid w:val="00462AF0"/>
    <w:rsid w:val="00462F93"/>
    <w:rsid w:val="00463CEB"/>
    <w:rsid w:val="00464019"/>
    <w:rsid w:val="00464519"/>
    <w:rsid w:val="00464CBA"/>
    <w:rsid w:val="004658D3"/>
    <w:rsid w:val="00466A63"/>
    <w:rsid w:val="0046743E"/>
    <w:rsid w:val="004714AF"/>
    <w:rsid w:val="004721BC"/>
    <w:rsid w:val="00473058"/>
    <w:rsid w:val="0047339D"/>
    <w:rsid w:val="0047421D"/>
    <w:rsid w:val="00475B29"/>
    <w:rsid w:val="00476FDA"/>
    <w:rsid w:val="00480AF7"/>
    <w:rsid w:val="0048305E"/>
    <w:rsid w:val="004837B4"/>
    <w:rsid w:val="004838F9"/>
    <w:rsid w:val="00484B60"/>
    <w:rsid w:val="004859C1"/>
    <w:rsid w:val="00485FD6"/>
    <w:rsid w:val="00486304"/>
    <w:rsid w:val="00486AAC"/>
    <w:rsid w:val="00487AD9"/>
    <w:rsid w:val="00487F4C"/>
    <w:rsid w:val="00490627"/>
    <w:rsid w:val="00491FF1"/>
    <w:rsid w:val="004923B0"/>
    <w:rsid w:val="0049311B"/>
    <w:rsid w:val="00493D31"/>
    <w:rsid w:val="00494217"/>
    <w:rsid w:val="004946AB"/>
    <w:rsid w:val="00494774"/>
    <w:rsid w:val="00494CA5"/>
    <w:rsid w:val="00496587"/>
    <w:rsid w:val="00497977"/>
    <w:rsid w:val="00497CE4"/>
    <w:rsid w:val="004A12CF"/>
    <w:rsid w:val="004A1B29"/>
    <w:rsid w:val="004A3674"/>
    <w:rsid w:val="004A517F"/>
    <w:rsid w:val="004A530E"/>
    <w:rsid w:val="004A573D"/>
    <w:rsid w:val="004A71F9"/>
    <w:rsid w:val="004B12C4"/>
    <w:rsid w:val="004B13AF"/>
    <w:rsid w:val="004B18C6"/>
    <w:rsid w:val="004B217C"/>
    <w:rsid w:val="004B263C"/>
    <w:rsid w:val="004B270E"/>
    <w:rsid w:val="004B27EC"/>
    <w:rsid w:val="004B4BD3"/>
    <w:rsid w:val="004B5919"/>
    <w:rsid w:val="004B7744"/>
    <w:rsid w:val="004C01D9"/>
    <w:rsid w:val="004C024A"/>
    <w:rsid w:val="004C0F19"/>
    <w:rsid w:val="004C0FB5"/>
    <w:rsid w:val="004C1656"/>
    <w:rsid w:val="004C1D10"/>
    <w:rsid w:val="004C254E"/>
    <w:rsid w:val="004C3A09"/>
    <w:rsid w:val="004C44A2"/>
    <w:rsid w:val="004C5EAA"/>
    <w:rsid w:val="004C66E6"/>
    <w:rsid w:val="004C79A9"/>
    <w:rsid w:val="004C7C64"/>
    <w:rsid w:val="004D06B9"/>
    <w:rsid w:val="004D0CE0"/>
    <w:rsid w:val="004D186E"/>
    <w:rsid w:val="004D1B94"/>
    <w:rsid w:val="004D1BDA"/>
    <w:rsid w:val="004D2563"/>
    <w:rsid w:val="004D2904"/>
    <w:rsid w:val="004D3859"/>
    <w:rsid w:val="004D47BB"/>
    <w:rsid w:val="004D490F"/>
    <w:rsid w:val="004D5D59"/>
    <w:rsid w:val="004D61BE"/>
    <w:rsid w:val="004D672B"/>
    <w:rsid w:val="004D6776"/>
    <w:rsid w:val="004D768D"/>
    <w:rsid w:val="004D7AD6"/>
    <w:rsid w:val="004D7AEC"/>
    <w:rsid w:val="004E01B9"/>
    <w:rsid w:val="004E23C2"/>
    <w:rsid w:val="004E290A"/>
    <w:rsid w:val="004E3EE1"/>
    <w:rsid w:val="004E5059"/>
    <w:rsid w:val="004E57E6"/>
    <w:rsid w:val="004E5C1E"/>
    <w:rsid w:val="004E5E4C"/>
    <w:rsid w:val="004E5FEC"/>
    <w:rsid w:val="004F032A"/>
    <w:rsid w:val="004F3764"/>
    <w:rsid w:val="004F4819"/>
    <w:rsid w:val="004F5797"/>
    <w:rsid w:val="004F5856"/>
    <w:rsid w:val="004F6F40"/>
    <w:rsid w:val="004F7887"/>
    <w:rsid w:val="004F7EE8"/>
    <w:rsid w:val="00500012"/>
    <w:rsid w:val="00500150"/>
    <w:rsid w:val="00501C61"/>
    <w:rsid w:val="00502020"/>
    <w:rsid w:val="00502220"/>
    <w:rsid w:val="005023CF"/>
    <w:rsid w:val="00502749"/>
    <w:rsid w:val="00502B8E"/>
    <w:rsid w:val="00504153"/>
    <w:rsid w:val="005045D3"/>
    <w:rsid w:val="00504B12"/>
    <w:rsid w:val="00506100"/>
    <w:rsid w:val="00512713"/>
    <w:rsid w:val="00512AEF"/>
    <w:rsid w:val="0051343D"/>
    <w:rsid w:val="0051414F"/>
    <w:rsid w:val="00514661"/>
    <w:rsid w:val="00514EA0"/>
    <w:rsid w:val="00515326"/>
    <w:rsid w:val="00516CF3"/>
    <w:rsid w:val="00517589"/>
    <w:rsid w:val="00517E82"/>
    <w:rsid w:val="00520215"/>
    <w:rsid w:val="005202D8"/>
    <w:rsid w:val="0052102C"/>
    <w:rsid w:val="00522D4E"/>
    <w:rsid w:val="00523501"/>
    <w:rsid w:val="00523928"/>
    <w:rsid w:val="00523CAE"/>
    <w:rsid w:val="0052455A"/>
    <w:rsid w:val="005255B1"/>
    <w:rsid w:val="0052614F"/>
    <w:rsid w:val="00527BEE"/>
    <w:rsid w:val="00530966"/>
    <w:rsid w:val="00530C76"/>
    <w:rsid w:val="00531B63"/>
    <w:rsid w:val="00533634"/>
    <w:rsid w:val="00534873"/>
    <w:rsid w:val="00534E45"/>
    <w:rsid w:val="00535060"/>
    <w:rsid w:val="005356AF"/>
    <w:rsid w:val="00536731"/>
    <w:rsid w:val="00537688"/>
    <w:rsid w:val="00537A6A"/>
    <w:rsid w:val="00537CFC"/>
    <w:rsid w:val="00537E14"/>
    <w:rsid w:val="00540DB0"/>
    <w:rsid w:val="005420A7"/>
    <w:rsid w:val="00543161"/>
    <w:rsid w:val="00545703"/>
    <w:rsid w:val="0054588A"/>
    <w:rsid w:val="00546124"/>
    <w:rsid w:val="00546E6D"/>
    <w:rsid w:val="00546FF1"/>
    <w:rsid w:val="00547CC3"/>
    <w:rsid w:val="00550D90"/>
    <w:rsid w:val="005533A5"/>
    <w:rsid w:val="00554DE8"/>
    <w:rsid w:val="00554E0F"/>
    <w:rsid w:val="005565E3"/>
    <w:rsid w:val="00557D13"/>
    <w:rsid w:val="00560642"/>
    <w:rsid w:val="00560C1B"/>
    <w:rsid w:val="00560CAB"/>
    <w:rsid w:val="00561ACB"/>
    <w:rsid w:val="0056252B"/>
    <w:rsid w:val="00563481"/>
    <w:rsid w:val="00563A8B"/>
    <w:rsid w:val="005640DD"/>
    <w:rsid w:val="00564AF7"/>
    <w:rsid w:val="00565DFE"/>
    <w:rsid w:val="00566D23"/>
    <w:rsid w:val="00566E5F"/>
    <w:rsid w:val="00567E06"/>
    <w:rsid w:val="005705FA"/>
    <w:rsid w:val="005708FD"/>
    <w:rsid w:val="00571545"/>
    <w:rsid w:val="00571F07"/>
    <w:rsid w:val="00572114"/>
    <w:rsid w:val="00572516"/>
    <w:rsid w:val="0057273D"/>
    <w:rsid w:val="0057277E"/>
    <w:rsid w:val="00573920"/>
    <w:rsid w:val="0057428F"/>
    <w:rsid w:val="005758A1"/>
    <w:rsid w:val="00575A6B"/>
    <w:rsid w:val="00575DEA"/>
    <w:rsid w:val="00577B62"/>
    <w:rsid w:val="005814F1"/>
    <w:rsid w:val="00581D72"/>
    <w:rsid w:val="00581FF4"/>
    <w:rsid w:val="0058399F"/>
    <w:rsid w:val="00583D95"/>
    <w:rsid w:val="005841D0"/>
    <w:rsid w:val="00584918"/>
    <w:rsid w:val="00584F5F"/>
    <w:rsid w:val="0058538B"/>
    <w:rsid w:val="00586B5E"/>
    <w:rsid w:val="00586D21"/>
    <w:rsid w:val="00587255"/>
    <w:rsid w:val="0059038E"/>
    <w:rsid w:val="00591C06"/>
    <w:rsid w:val="00592DEB"/>
    <w:rsid w:val="0059362C"/>
    <w:rsid w:val="00593F27"/>
    <w:rsid w:val="005942D1"/>
    <w:rsid w:val="005951B1"/>
    <w:rsid w:val="0059657E"/>
    <w:rsid w:val="00597535"/>
    <w:rsid w:val="005979E2"/>
    <w:rsid w:val="005A0F02"/>
    <w:rsid w:val="005A242E"/>
    <w:rsid w:val="005A2B61"/>
    <w:rsid w:val="005A3270"/>
    <w:rsid w:val="005A3575"/>
    <w:rsid w:val="005A37A4"/>
    <w:rsid w:val="005A50F3"/>
    <w:rsid w:val="005A5ACF"/>
    <w:rsid w:val="005A6CFA"/>
    <w:rsid w:val="005A74C5"/>
    <w:rsid w:val="005B0B42"/>
    <w:rsid w:val="005B0BB6"/>
    <w:rsid w:val="005B0E12"/>
    <w:rsid w:val="005B1052"/>
    <w:rsid w:val="005B1658"/>
    <w:rsid w:val="005B206E"/>
    <w:rsid w:val="005B4871"/>
    <w:rsid w:val="005B4BBB"/>
    <w:rsid w:val="005B4CD3"/>
    <w:rsid w:val="005B5AF1"/>
    <w:rsid w:val="005B5ECE"/>
    <w:rsid w:val="005B5FAA"/>
    <w:rsid w:val="005B6EA2"/>
    <w:rsid w:val="005B75DA"/>
    <w:rsid w:val="005C0827"/>
    <w:rsid w:val="005C18A3"/>
    <w:rsid w:val="005C38ED"/>
    <w:rsid w:val="005C49BF"/>
    <w:rsid w:val="005C58F7"/>
    <w:rsid w:val="005C5BA5"/>
    <w:rsid w:val="005C5E33"/>
    <w:rsid w:val="005C649E"/>
    <w:rsid w:val="005C6F9A"/>
    <w:rsid w:val="005D0FFA"/>
    <w:rsid w:val="005D1317"/>
    <w:rsid w:val="005D200B"/>
    <w:rsid w:val="005D2054"/>
    <w:rsid w:val="005D2973"/>
    <w:rsid w:val="005D2D3A"/>
    <w:rsid w:val="005D3DDD"/>
    <w:rsid w:val="005D4585"/>
    <w:rsid w:val="005D46F4"/>
    <w:rsid w:val="005D4927"/>
    <w:rsid w:val="005D4B38"/>
    <w:rsid w:val="005D4C42"/>
    <w:rsid w:val="005D5B7F"/>
    <w:rsid w:val="005D62DA"/>
    <w:rsid w:val="005D6580"/>
    <w:rsid w:val="005D75D8"/>
    <w:rsid w:val="005D79B8"/>
    <w:rsid w:val="005D7A6C"/>
    <w:rsid w:val="005D7EC7"/>
    <w:rsid w:val="005D7F01"/>
    <w:rsid w:val="005E0672"/>
    <w:rsid w:val="005E26A8"/>
    <w:rsid w:val="005E2BA0"/>
    <w:rsid w:val="005E32FD"/>
    <w:rsid w:val="005E34AB"/>
    <w:rsid w:val="005E3A7C"/>
    <w:rsid w:val="005E5490"/>
    <w:rsid w:val="005E62DB"/>
    <w:rsid w:val="005E666B"/>
    <w:rsid w:val="005E68FB"/>
    <w:rsid w:val="005E6EC0"/>
    <w:rsid w:val="005F04F2"/>
    <w:rsid w:val="005F0B28"/>
    <w:rsid w:val="005F19F9"/>
    <w:rsid w:val="005F1A01"/>
    <w:rsid w:val="005F1B56"/>
    <w:rsid w:val="005F2039"/>
    <w:rsid w:val="005F262E"/>
    <w:rsid w:val="005F40C6"/>
    <w:rsid w:val="005F63AF"/>
    <w:rsid w:val="005F6407"/>
    <w:rsid w:val="005F6472"/>
    <w:rsid w:val="005F73A7"/>
    <w:rsid w:val="00601599"/>
    <w:rsid w:val="00602C28"/>
    <w:rsid w:val="00603463"/>
    <w:rsid w:val="00604052"/>
    <w:rsid w:val="006051EE"/>
    <w:rsid w:val="00605A77"/>
    <w:rsid w:val="006065D5"/>
    <w:rsid w:val="00606A1F"/>
    <w:rsid w:val="00606A5D"/>
    <w:rsid w:val="00606ED6"/>
    <w:rsid w:val="00607DB6"/>
    <w:rsid w:val="00614467"/>
    <w:rsid w:val="00615D02"/>
    <w:rsid w:val="0061624A"/>
    <w:rsid w:val="00617077"/>
    <w:rsid w:val="00617227"/>
    <w:rsid w:val="00617276"/>
    <w:rsid w:val="00620D05"/>
    <w:rsid w:val="006211CB"/>
    <w:rsid w:val="00621674"/>
    <w:rsid w:val="00623359"/>
    <w:rsid w:val="00623DEC"/>
    <w:rsid w:val="00626446"/>
    <w:rsid w:val="006306C5"/>
    <w:rsid w:val="0063136F"/>
    <w:rsid w:val="006326AA"/>
    <w:rsid w:val="00633E43"/>
    <w:rsid w:val="0063401D"/>
    <w:rsid w:val="006345C2"/>
    <w:rsid w:val="006348CA"/>
    <w:rsid w:val="00635A65"/>
    <w:rsid w:val="00635CEF"/>
    <w:rsid w:val="006404A2"/>
    <w:rsid w:val="00640DC0"/>
    <w:rsid w:val="00640E51"/>
    <w:rsid w:val="00641BF2"/>
    <w:rsid w:val="00641C3E"/>
    <w:rsid w:val="006427CA"/>
    <w:rsid w:val="006433A7"/>
    <w:rsid w:val="00643A52"/>
    <w:rsid w:val="006441F8"/>
    <w:rsid w:val="006445E3"/>
    <w:rsid w:val="006445EF"/>
    <w:rsid w:val="006449E3"/>
    <w:rsid w:val="0064549A"/>
    <w:rsid w:val="00645702"/>
    <w:rsid w:val="00645BB9"/>
    <w:rsid w:val="00645E55"/>
    <w:rsid w:val="00646226"/>
    <w:rsid w:val="00647FD4"/>
    <w:rsid w:val="006504F1"/>
    <w:rsid w:val="00650FA4"/>
    <w:rsid w:val="0065148B"/>
    <w:rsid w:val="006520E7"/>
    <w:rsid w:val="00652592"/>
    <w:rsid w:val="0065319D"/>
    <w:rsid w:val="00654242"/>
    <w:rsid w:val="006544FD"/>
    <w:rsid w:val="00656817"/>
    <w:rsid w:val="00656900"/>
    <w:rsid w:val="00656B79"/>
    <w:rsid w:val="00656BE8"/>
    <w:rsid w:val="00656DEC"/>
    <w:rsid w:val="00657E77"/>
    <w:rsid w:val="0066124A"/>
    <w:rsid w:val="006612EA"/>
    <w:rsid w:val="00661B4F"/>
    <w:rsid w:val="0066273F"/>
    <w:rsid w:val="00662E06"/>
    <w:rsid w:val="00664B2B"/>
    <w:rsid w:val="00664BBD"/>
    <w:rsid w:val="00666037"/>
    <w:rsid w:val="006661EA"/>
    <w:rsid w:val="00666A15"/>
    <w:rsid w:val="00666B7C"/>
    <w:rsid w:val="00667164"/>
    <w:rsid w:val="00667350"/>
    <w:rsid w:val="00667D1F"/>
    <w:rsid w:val="00667F5C"/>
    <w:rsid w:val="0067019C"/>
    <w:rsid w:val="00673D75"/>
    <w:rsid w:val="00674052"/>
    <w:rsid w:val="00674709"/>
    <w:rsid w:val="0067508E"/>
    <w:rsid w:val="00676985"/>
    <w:rsid w:val="00676A78"/>
    <w:rsid w:val="006773B9"/>
    <w:rsid w:val="00680306"/>
    <w:rsid w:val="00681461"/>
    <w:rsid w:val="006819EF"/>
    <w:rsid w:val="0068213C"/>
    <w:rsid w:val="006822E8"/>
    <w:rsid w:val="00682484"/>
    <w:rsid w:val="006833D4"/>
    <w:rsid w:val="0068349F"/>
    <w:rsid w:val="00683D5E"/>
    <w:rsid w:val="00684115"/>
    <w:rsid w:val="00684EB3"/>
    <w:rsid w:val="0068502A"/>
    <w:rsid w:val="00686A8E"/>
    <w:rsid w:val="00686B3D"/>
    <w:rsid w:val="0069040A"/>
    <w:rsid w:val="006905E4"/>
    <w:rsid w:val="006917C3"/>
    <w:rsid w:val="006920DE"/>
    <w:rsid w:val="006926FD"/>
    <w:rsid w:val="00692CA1"/>
    <w:rsid w:val="00692FAE"/>
    <w:rsid w:val="0069463F"/>
    <w:rsid w:val="0069590E"/>
    <w:rsid w:val="006960B6"/>
    <w:rsid w:val="00697525"/>
    <w:rsid w:val="00697B65"/>
    <w:rsid w:val="00697D8E"/>
    <w:rsid w:val="006A041A"/>
    <w:rsid w:val="006A0758"/>
    <w:rsid w:val="006A2030"/>
    <w:rsid w:val="006A30BB"/>
    <w:rsid w:val="006A4281"/>
    <w:rsid w:val="006A4292"/>
    <w:rsid w:val="006A44D5"/>
    <w:rsid w:val="006A5197"/>
    <w:rsid w:val="006A5EA5"/>
    <w:rsid w:val="006A5FF0"/>
    <w:rsid w:val="006A63ED"/>
    <w:rsid w:val="006A747F"/>
    <w:rsid w:val="006B03F4"/>
    <w:rsid w:val="006B0996"/>
    <w:rsid w:val="006B0CEA"/>
    <w:rsid w:val="006B1670"/>
    <w:rsid w:val="006B1981"/>
    <w:rsid w:val="006B1DF9"/>
    <w:rsid w:val="006B479B"/>
    <w:rsid w:val="006B4852"/>
    <w:rsid w:val="006B5ACE"/>
    <w:rsid w:val="006B6162"/>
    <w:rsid w:val="006B6913"/>
    <w:rsid w:val="006B7D77"/>
    <w:rsid w:val="006C0904"/>
    <w:rsid w:val="006C1662"/>
    <w:rsid w:val="006C1B91"/>
    <w:rsid w:val="006C2094"/>
    <w:rsid w:val="006C2FE7"/>
    <w:rsid w:val="006C37AF"/>
    <w:rsid w:val="006C3A96"/>
    <w:rsid w:val="006C4A37"/>
    <w:rsid w:val="006C4E1A"/>
    <w:rsid w:val="006C5285"/>
    <w:rsid w:val="006C5718"/>
    <w:rsid w:val="006C688D"/>
    <w:rsid w:val="006C6C57"/>
    <w:rsid w:val="006C738E"/>
    <w:rsid w:val="006C7604"/>
    <w:rsid w:val="006C7A5D"/>
    <w:rsid w:val="006D0728"/>
    <w:rsid w:val="006D0F6C"/>
    <w:rsid w:val="006D3287"/>
    <w:rsid w:val="006D3737"/>
    <w:rsid w:val="006D4A2D"/>
    <w:rsid w:val="006D53AA"/>
    <w:rsid w:val="006D5815"/>
    <w:rsid w:val="006D59BE"/>
    <w:rsid w:val="006D5E3A"/>
    <w:rsid w:val="006D7160"/>
    <w:rsid w:val="006D73A4"/>
    <w:rsid w:val="006D7CB9"/>
    <w:rsid w:val="006E0109"/>
    <w:rsid w:val="006E0877"/>
    <w:rsid w:val="006E2AF3"/>
    <w:rsid w:val="006E33E3"/>
    <w:rsid w:val="006E5316"/>
    <w:rsid w:val="006E5C8F"/>
    <w:rsid w:val="006E655F"/>
    <w:rsid w:val="006E68A7"/>
    <w:rsid w:val="006E7A56"/>
    <w:rsid w:val="006F19D8"/>
    <w:rsid w:val="006F1DFE"/>
    <w:rsid w:val="006F289E"/>
    <w:rsid w:val="006F2E71"/>
    <w:rsid w:val="006F33E0"/>
    <w:rsid w:val="006F37B7"/>
    <w:rsid w:val="006F581C"/>
    <w:rsid w:val="006F59F5"/>
    <w:rsid w:val="006F6435"/>
    <w:rsid w:val="006F69FB"/>
    <w:rsid w:val="00701766"/>
    <w:rsid w:val="00701DA5"/>
    <w:rsid w:val="007021F7"/>
    <w:rsid w:val="00702DE0"/>
    <w:rsid w:val="00703FA7"/>
    <w:rsid w:val="00704818"/>
    <w:rsid w:val="007048FA"/>
    <w:rsid w:val="00704F96"/>
    <w:rsid w:val="00705857"/>
    <w:rsid w:val="00705E96"/>
    <w:rsid w:val="00706226"/>
    <w:rsid w:val="007074FE"/>
    <w:rsid w:val="0071071D"/>
    <w:rsid w:val="00710DC1"/>
    <w:rsid w:val="00711AF2"/>
    <w:rsid w:val="0071247A"/>
    <w:rsid w:val="007134D1"/>
    <w:rsid w:val="00713B3A"/>
    <w:rsid w:val="00714535"/>
    <w:rsid w:val="00714C40"/>
    <w:rsid w:val="00714D40"/>
    <w:rsid w:val="0071564A"/>
    <w:rsid w:val="007168B0"/>
    <w:rsid w:val="00720D06"/>
    <w:rsid w:val="007214A6"/>
    <w:rsid w:val="00721C57"/>
    <w:rsid w:val="0072273E"/>
    <w:rsid w:val="0072282E"/>
    <w:rsid w:val="007229EB"/>
    <w:rsid w:val="00722DB1"/>
    <w:rsid w:val="0072341B"/>
    <w:rsid w:val="007253C1"/>
    <w:rsid w:val="007258EA"/>
    <w:rsid w:val="007259E3"/>
    <w:rsid w:val="0072751B"/>
    <w:rsid w:val="007275AE"/>
    <w:rsid w:val="007314B1"/>
    <w:rsid w:val="007316BD"/>
    <w:rsid w:val="0073201E"/>
    <w:rsid w:val="00733ABA"/>
    <w:rsid w:val="007342B0"/>
    <w:rsid w:val="00736908"/>
    <w:rsid w:val="007375C8"/>
    <w:rsid w:val="00740944"/>
    <w:rsid w:val="0074191B"/>
    <w:rsid w:val="00742D89"/>
    <w:rsid w:val="0074466B"/>
    <w:rsid w:val="007513F6"/>
    <w:rsid w:val="00751B8F"/>
    <w:rsid w:val="00751E36"/>
    <w:rsid w:val="00752C85"/>
    <w:rsid w:val="00754400"/>
    <w:rsid w:val="0075628B"/>
    <w:rsid w:val="00761660"/>
    <w:rsid w:val="007630CE"/>
    <w:rsid w:val="0076376D"/>
    <w:rsid w:val="00764E57"/>
    <w:rsid w:val="007655CD"/>
    <w:rsid w:val="00765BD6"/>
    <w:rsid w:val="00766693"/>
    <w:rsid w:val="00766DF7"/>
    <w:rsid w:val="007710C3"/>
    <w:rsid w:val="007717EB"/>
    <w:rsid w:val="0077202A"/>
    <w:rsid w:val="00772C2C"/>
    <w:rsid w:val="00772FA9"/>
    <w:rsid w:val="00773E04"/>
    <w:rsid w:val="007748CC"/>
    <w:rsid w:val="00774B46"/>
    <w:rsid w:val="00776102"/>
    <w:rsid w:val="007761EB"/>
    <w:rsid w:val="00776371"/>
    <w:rsid w:val="007773D5"/>
    <w:rsid w:val="0077780A"/>
    <w:rsid w:val="007823BB"/>
    <w:rsid w:val="00782687"/>
    <w:rsid w:val="00782C0C"/>
    <w:rsid w:val="00784828"/>
    <w:rsid w:val="007861A9"/>
    <w:rsid w:val="00786CF1"/>
    <w:rsid w:val="007875C2"/>
    <w:rsid w:val="0079116C"/>
    <w:rsid w:val="00791B94"/>
    <w:rsid w:val="00792242"/>
    <w:rsid w:val="0079238D"/>
    <w:rsid w:val="00794E26"/>
    <w:rsid w:val="00795BF5"/>
    <w:rsid w:val="00795FB8"/>
    <w:rsid w:val="0079642D"/>
    <w:rsid w:val="007966CD"/>
    <w:rsid w:val="0079757C"/>
    <w:rsid w:val="007979FB"/>
    <w:rsid w:val="00797AB3"/>
    <w:rsid w:val="007A0C20"/>
    <w:rsid w:val="007A0D21"/>
    <w:rsid w:val="007A1452"/>
    <w:rsid w:val="007A3EC5"/>
    <w:rsid w:val="007A51AB"/>
    <w:rsid w:val="007A52ED"/>
    <w:rsid w:val="007A6A17"/>
    <w:rsid w:val="007A7642"/>
    <w:rsid w:val="007B21CE"/>
    <w:rsid w:val="007B3095"/>
    <w:rsid w:val="007B457B"/>
    <w:rsid w:val="007B58A8"/>
    <w:rsid w:val="007B5FFE"/>
    <w:rsid w:val="007B6318"/>
    <w:rsid w:val="007B663C"/>
    <w:rsid w:val="007B673A"/>
    <w:rsid w:val="007B6772"/>
    <w:rsid w:val="007B78BF"/>
    <w:rsid w:val="007C070B"/>
    <w:rsid w:val="007C0C62"/>
    <w:rsid w:val="007C0DAA"/>
    <w:rsid w:val="007C0E77"/>
    <w:rsid w:val="007C1816"/>
    <w:rsid w:val="007C2E4B"/>
    <w:rsid w:val="007C39FB"/>
    <w:rsid w:val="007C3FB5"/>
    <w:rsid w:val="007C5248"/>
    <w:rsid w:val="007C5C07"/>
    <w:rsid w:val="007C5F6A"/>
    <w:rsid w:val="007C687B"/>
    <w:rsid w:val="007C6E06"/>
    <w:rsid w:val="007C6F5E"/>
    <w:rsid w:val="007C7222"/>
    <w:rsid w:val="007C7792"/>
    <w:rsid w:val="007C7B5B"/>
    <w:rsid w:val="007D0971"/>
    <w:rsid w:val="007D0B40"/>
    <w:rsid w:val="007D0D1A"/>
    <w:rsid w:val="007D0D1B"/>
    <w:rsid w:val="007D24C5"/>
    <w:rsid w:val="007D2DA7"/>
    <w:rsid w:val="007D372E"/>
    <w:rsid w:val="007D3D08"/>
    <w:rsid w:val="007D48FB"/>
    <w:rsid w:val="007D4DA6"/>
    <w:rsid w:val="007E027B"/>
    <w:rsid w:val="007E2965"/>
    <w:rsid w:val="007E3CA0"/>
    <w:rsid w:val="007E5B1B"/>
    <w:rsid w:val="007E5E8D"/>
    <w:rsid w:val="007E72CB"/>
    <w:rsid w:val="007E7300"/>
    <w:rsid w:val="007F044C"/>
    <w:rsid w:val="007F0EAC"/>
    <w:rsid w:val="007F191E"/>
    <w:rsid w:val="007F1A38"/>
    <w:rsid w:val="007F1F30"/>
    <w:rsid w:val="007F23E5"/>
    <w:rsid w:val="007F2AEB"/>
    <w:rsid w:val="007F36DE"/>
    <w:rsid w:val="007F3F80"/>
    <w:rsid w:val="00800041"/>
    <w:rsid w:val="0080179B"/>
    <w:rsid w:val="00801C1E"/>
    <w:rsid w:val="00801C9C"/>
    <w:rsid w:val="008030EC"/>
    <w:rsid w:val="008032C6"/>
    <w:rsid w:val="008043F7"/>
    <w:rsid w:val="00805EF6"/>
    <w:rsid w:val="008063A7"/>
    <w:rsid w:val="00806C0A"/>
    <w:rsid w:val="00807435"/>
    <w:rsid w:val="00807764"/>
    <w:rsid w:val="00807EC0"/>
    <w:rsid w:val="0081094D"/>
    <w:rsid w:val="00810C11"/>
    <w:rsid w:val="0081154E"/>
    <w:rsid w:val="00811BC5"/>
    <w:rsid w:val="008125CF"/>
    <w:rsid w:val="008133D8"/>
    <w:rsid w:val="00813694"/>
    <w:rsid w:val="00813B39"/>
    <w:rsid w:val="0081408A"/>
    <w:rsid w:val="00814C4B"/>
    <w:rsid w:val="0081520C"/>
    <w:rsid w:val="0081610F"/>
    <w:rsid w:val="0081659C"/>
    <w:rsid w:val="00816D28"/>
    <w:rsid w:val="0081775B"/>
    <w:rsid w:val="008206A3"/>
    <w:rsid w:val="00820FE7"/>
    <w:rsid w:val="008214AF"/>
    <w:rsid w:val="00821732"/>
    <w:rsid w:val="00821AE8"/>
    <w:rsid w:val="0082244F"/>
    <w:rsid w:val="00822571"/>
    <w:rsid w:val="00822631"/>
    <w:rsid w:val="00822727"/>
    <w:rsid w:val="00822A4D"/>
    <w:rsid w:val="00822EBC"/>
    <w:rsid w:val="00823051"/>
    <w:rsid w:val="00823EAE"/>
    <w:rsid w:val="008244F1"/>
    <w:rsid w:val="008248CF"/>
    <w:rsid w:val="00824CA0"/>
    <w:rsid w:val="00825305"/>
    <w:rsid w:val="00826616"/>
    <w:rsid w:val="0082688F"/>
    <w:rsid w:val="0082693C"/>
    <w:rsid w:val="00826CB3"/>
    <w:rsid w:val="008271C3"/>
    <w:rsid w:val="00827A42"/>
    <w:rsid w:val="00831A65"/>
    <w:rsid w:val="008328A1"/>
    <w:rsid w:val="008332A1"/>
    <w:rsid w:val="00833909"/>
    <w:rsid w:val="00835595"/>
    <w:rsid w:val="00835D72"/>
    <w:rsid w:val="00836A4F"/>
    <w:rsid w:val="00837D47"/>
    <w:rsid w:val="00840D02"/>
    <w:rsid w:val="00840D5F"/>
    <w:rsid w:val="00841389"/>
    <w:rsid w:val="00841533"/>
    <w:rsid w:val="008415FF"/>
    <w:rsid w:val="0084195D"/>
    <w:rsid w:val="008429C7"/>
    <w:rsid w:val="008430CC"/>
    <w:rsid w:val="00845AC7"/>
    <w:rsid w:val="008461BC"/>
    <w:rsid w:val="00846333"/>
    <w:rsid w:val="0085178E"/>
    <w:rsid w:val="008531FA"/>
    <w:rsid w:val="00853EEC"/>
    <w:rsid w:val="0085471D"/>
    <w:rsid w:val="008563E0"/>
    <w:rsid w:val="00856B01"/>
    <w:rsid w:val="00857A46"/>
    <w:rsid w:val="00857A9F"/>
    <w:rsid w:val="00860E0E"/>
    <w:rsid w:val="00862B14"/>
    <w:rsid w:val="00862BCE"/>
    <w:rsid w:val="00863945"/>
    <w:rsid w:val="00863F75"/>
    <w:rsid w:val="00864882"/>
    <w:rsid w:val="0086492A"/>
    <w:rsid w:val="00865A55"/>
    <w:rsid w:val="008663DD"/>
    <w:rsid w:val="008666B7"/>
    <w:rsid w:val="008667F0"/>
    <w:rsid w:val="008668AD"/>
    <w:rsid w:val="0086774D"/>
    <w:rsid w:val="00867B0E"/>
    <w:rsid w:val="00870D04"/>
    <w:rsid w:val="00873559"/>
    <w:rsid w:val="0087426E"/>
    <w:rsid w:val="00875A88"/>
    <w:rsid w:val="00876445"/>
    <w:rsid w:val="00876A58"/>
    <w:rsid w:val="00881933"/>
    <w:rsid w:val="00881D46"/>
    <w:rsid w:val="00883463"/>
    <w:rsid w:val="0088378E"/>
    <w:rsid w:val="00884886"/>
    <w:rsid w:val="00884B69"/>
    <w:rsid w:val="00885735"/>
    <w:rsid w:val="008859D4"/>
    <w:rsid w:val="008860DB"/>
    <w:rsid w:val="008863A9"/>
    <w:rsid w:val="008878B8"/>
    <w:rsid w:val="00890585"/>
    <w:rsid w:val="008905FB"/>
    <w:rsid w:val="008911B6"/>
    <w:rsid w:val="00892570"/>
    <w:rsid w:val="0089332F"/>
    <w:rsid w:val="008936F4"/>
    <w:rsid w:val="00895171"/>
    <w:rsid w:val="00896CE4"/>
    <w:rsid w:val="00897934"/>
    <w:rsid w:val="00897C41"/>
    <w:rsid w:val="008A0368"/>
    <w:rsid w:val="008A0E8B"/>
    <w:rsid w:val="008A151A"/>
    <w:rsid w:val="008A1556"/>
    <w:rsid w:val="008A544C"/>
    <w:rsid w:val="008A6607"/>
    <w:rsid w:val="008A7024"/>
    <w:rsid w:val="008A767A"/>
    <w:rsid w:val="008A78C8"/>
    <w:rsid w:val="008A79E1"/>
    <w:rsid w:val="008A7BC3"/>
    <w:rsid w:val="008B0105"/>
    <w:rsid w:val="008B047C"/>
    <w:rsid w:val="008B31E1"/>
    <w:rsid w:val="008B4EB5"/>
    <w:rsid w:val="008B5BAF"/>
    <w:rsid w:val="008B6606"/>
    <w:rsid w:val="008B67D1"/>
    <w:rsid w:val="008B7012"/>
    <w:rsid w:val="008B7690"/>
    <w:rsid w:val="008C08E3"/>
    <w:rsid w:val="008C0D86"/>
    <w:rsid w:val="008C1702"/>
    <w:rsid w:val="008C2D3F"/>
    <w:rsid w:val="008C32DF"/>
    <w:rsid w:val="008C3A64"/>
    <w:rsid w:val="008C3A6D"/>
    <w:rsid w:val="008C3A7B"/>
    <w:rsid w:val="008C3DC2"/>
    <w:rsid w:val="008C44C8"/>
    <w:rsid w:val="008C538B"/>
    <w:rsid w:val="008C6716"/>
    <w:rsid w:val="008D13A2"/>
    <w:rsid w:val="008D2410"/>
    <w:rsid w:val="008D2FDC"/>
    <w:rsid w:val="008D3402"/>
    <w:rsid w:val="008D3598"/>
    <w:rsid w:val="008D45F7"/>
    <w:rsid w:val="008D5819"/>
    <w:rsid w:val="008D6BEF"/>
    <w:rsid w:val="008E147B"/>
    <w:rsid w:val="008E34B9"/>
    <w:rsid w:val="008E3DE2"/>
    <w:rsid w:val="008E4370"/>
    <w:rsid w:val="008E43EB"/>
    <w:rsid w:val="008E4818"/>
    <w:rsid w:val="008E555B"/>
    <w:rsid w:val="008E5ECD"/>
    <w:rsid w:val="008E72A8"/>
    <w:rsid w:val="008E7953"/>
    <w:rsid w:val="008F04BF"/>
    <w:rsid w:val="008F205A"/>
    <w:rsid w:val="008F4111"/>
    <w:rsid w:val="008F4BBF"/>
    <w:rsid w:val="00900E36"/>
    <w:rsid w:val="00901414"/>
    <w:rsid w:val="0090189C"/>
    <w:rsid w:val="00902600"/>
    <w:rsid w:val="00904823"/>
    <w:rsid w:val="009050E0"/>
    <w:rsid w:val="00905A3B"/>
    <w:rsid w:val="00906582"/>
    <w:rsid w:val="009069CA"/>
    <w:rsid w:val="00910E23"/>
    <w:rsid w:val="00911D2D"/>
    <w:rsid w:val="00912AF6"/>
    <w:rsid w:val="009142CE"/>
    <w:rsid w:val="009148FB"/>
    <w:rsid w:val="009149AB"/>
    <w:rsid w:val="00914C26"/>
    <w:rsid w:val="009157A7"/>
    <w:rsid w:val="009161FE"/>
    <w:rsid w:val="009172F0"/>
    <w:rsid w:val="00917B1C"/>
    <w:rsid w:val="0092023C"/>
    <w:rsid w:val="0092097A"/>
    <w:rsid w:val="009216E0"/>
    <w:rsid w:val="0092209B"/>
    <w:rsid w:val="009221F4"/>
    <w:rsid w:val="0092263B"/>
    <w:rsid w:val="00922C16"/>
    <w:rsid w:val="009239BF"/>
    <w:rsid w:val="009260CD"/>
    <w:rsid w:val="0092686F"/>
    <w:rsid w:val="00926911"/>
    <w:rsid w:val="009269D7"/>
    <w:rsid w:val="009269DD"/>
    <w:rsid w:val="009304D9"/>
    <w:rsid w:val="009314B4"/>
    <w:rsid w:val="0093150A"/>
    <w:rsid w:val="00931F13"/>
    <w:rsid w:val="00932248"/>
    <w:rsid w:val="009333E8"/>
    <w:rsid w:val="00934BBE"/>
    <w:rsid w:val="0093560A"/>
    <w:rsid w:val="00936BD7"/>
    <w:rsid w:val="00936C0B"/>
    <w:rsid w:val="0093727C"/>
    <w:rsid w:val="00937BBF"/>
    <w:rsid w:val="00937CD3"/>
    <w:rsid w:val="0094028D"/>
    <w:rsid w:val="00940D36"/>
    <w:rsid w:val="0094113F"/>
    <w:rsid w:val="009417F3"/>
    <w:rsid w:val="009420C1"/>
    <w:rsid w:val="00943C80"/>
    <w:rsid w:val="00943DE6"/>
    <w:rsid w:val="0094460E"/>
    <w:rsid w:val="00945FB1"/>
    <w:rsid w:val="00945FD3"/>
    <w:rsid w:val="0094669B"/>
    <w:rsid w:val="009467CF"/>
    <w:rsid w:val="00947450"/>
    <w:rsid w:val="00947549"/>
    <w:rsid w:val="00951D03"/>
    <w:rsid w:val="009520EA"/>
    <w:rsid w:val="00953074"/>
    <w:rsid w:val="00953334"/>
    <w:rsid w:val="00953398"/>
    <w:rsid w:val="00953EA4"/>
    <w:rsid w:val="00954232"/>
    <w:rsid w:val="00954B58"/>
    <w:rsid w:val="00954CC3"/>
    <w:rsid w:val="00955221"/>
    <w:rsid w:val="009572CD"/>
    <w:rsid w:val="009573FC"/>
    <w:rsid w:val="00957954"/>
    <w:rsid w:val="00957EB5"/>
    <w:rsid w:val="009609DF"/>
    <w:rsid w:val="00961515"/>
    <w:rsid w:val="009616BE"/>
    <w:rsid w:val="0096212F"/>
    <w:rsid w:val="00962B80"/>
    <w:rsid w:val="00963960"/>
    <w:rsid w:val="00964871"/>
    <w:rsid w:val="009650E4"/>
    <w:rsid w:val="009658B0"/>
    <w:rsid w:val="00965C6B"/>
    <w:rsid w:val="00965E37"/>
    <w:rsid w:val="00966C28"/>
    <w:rsid w:val="00967575"/>
    <w:rsid w:val="00967CA8"/>
    <w:rsid w:val="009706A2"/>
    <w:rsid w:val="00970D8A"/>
    <w:rsid w:val="00972219"/>
    <w:rsid w:val="00972240"/>
    <w:rsid w:val="0097326A"/>
    <w:rsid w:val="009733E0"/>
    <w:rsid w:val="00974BD9"/>
    <w:rsid w:val="00974C2E"/>
    <w:rsid w:val="00975C87"/>
    <w:rsid w:val="00980DBB"/>
    <w:rsid w:val="0098129F"/>
    <w:rsid w:val="009815C4"/>
    <w:rsid w:val="00981882"/>
    <w:rsid w:val="009822D9"/>
    <w:rsid w:val="0098279F"/>
    <w:rsid w:val="00982CB8"/>
    <w:rsid w:val="0098305A"/>
    <w:rsid w:val="00983204"/>
    <w:rsid w:val="00984630"/>
    <w:rsid w:val="0098487E"/>
    <w:rsid w:val="00985534"/>
    <w:rsid w:val="009866F3"/>
    <w:rsid w:val="00986931"/>
    <w:rsid w:val="009877BA"/>
    <w:rsid w:val="00987AF0"/>
    <w:rsid w:val="009900BB"/>
    <w:rsid w:val="00990A99"/>
    <w:rsid w:val="00990C59"/>
    <w:rsid w:val="00990F11"/>
    <w:rsid w:val="009915AD"/>
    <w:rsid w:val="00991DB7"/>
    <w:rsid w:val="00994543"/>
    <w:rsid w:val="00994CDC"/>
    <w:rsid w:val="00996CDE"/>
    <w:rsid w:val="00997015"/>
    <w:rsid w:val="00997819"/>
    <w:rsid w:val="00997B96"/>
    <w:rsid w:val="009A2BBE"/>
    <w:rsid w:val="009A34EF"/>
    <w:rsid w:val="009A3FD4"/>
    <w:rsid w:val="009A58C7"/>
    <w:rsid w:val="009A68E5"/>
    <w:rsid w:val="009A6B44"/>
    <w:rsid w:val="009A72AD"/>
    <w:rsid w:val="009A7EA4"/>
    <w:rsid w:val="009B0006"/>
    <w:rsid w:val="009B06DA"/>
    <w:rsid w:val="009B2536"/>
    <w:rsid w:val="009B2CFC"/>
    <w:rsid w:val="009B2F2B"/>
    <w:rsid w:val="009B3ABA"/>
    <w:rsid w:val="009B5FAC"/>
    <w:rsid w:val="009B658E"/>
    <w:rsid w:val="009B7D6A"/>
    <w:rsid w:val="009C0244"/>
    <w:rsid w:val="009C04A4"/>
    <w:rsid w:val="009C0F02"/>
    <w:rsid w:val="009C170B"/>
    <w:rsid w:val="009C171F"/>
    <w:rsid w:val="009C2484"/>
    <w:rsid w:val="009C2966"/>
    <w:rsid w:val="009C2D6C"/>
    <w:rsid w:val="009C3C97"/>
    <w:rsid w:val="009C4286"/>
    <w:rsid w:val="009C4629"/>
    <w:rsid w:val="009C480B"/>
    <w:rsid w:val="009C5526"/>
    <w:rsid w:val="009C568F"/>
    <w:rsid w:val="009C5A0C"/>
    <w:rsid w:val="009C601A"/>
    <w:rsid w:val="009C70BF"/>
    <w:rsid w:val="009C7B7C"/>
    <w:rsid w:val="009D07D7"/>
    <w:rsid w:val="009D09F7"/>
    <w:rsid w:val="009D13DD"/>
    <w:rsid w:val="009D19CD"/>
    <w:rsid w:val="009D1DEC"/>
    <w:rsid w:val="009D232D"/>
    <w:rsid w:val="009D44AD"/>
    <w:rsid w:val="009D46E1"/>
    <w:rsid w:val="009D4BAF"/>
    <w:rsid w:val="009D5589"/>
    <w:rsid w:val="009D6F82"/>
    <w:rsid w:val="009E0F11"/>
    <w:rsid w:val="009E22D4"/>
    <w:rsid w:val="009E28EA"/>
    <w:rsid w:val="009E3760"/>
    <w:rsid w:val="009E6914"/>
    <w:rsid w:val="009F034A"/>
    <w:rsid w:val="009F096C"/>
    <w:rsid w:val="009F289C"/>
    <w:rsid w:val="009F3779"/>
    <w:rsid w:val="009F49B7"/>
    <w:rsid w:val="009F4B37"/>
    <w:rsid w:val="009F57D4"/>
    <w:rsid w:val="009F5DA4"/>
    <w:rsid w:val="009F5F7A"/>
    <w:rsid w:val="009F610B"/>
    <w:rsid w:val="009F6710"/>
    <w:rsid w:val="009F78BF"/>
    <w:rsid w:val="00A0031D"/>
    <w:rsid w:val="00A004E2"/>
    <w:rsid w:val="00A00D08"/>
    <w:rsid w:val="00A0183E"/>
    <w:rsid w:val="00A01ADD"/>
    <w:rsid w:val="00A01D55"/>
    <w:rsid w:val="00A02011"/>
    <w:rsid w:val="00A060E0"/>
    <w:rsid w:val="00A0636A"/>
    <w:rsid w:val="00A06C0A"/>
    <w:rsid w:val="00A0705B"/>
    <w:rsid w:val="00A07860"/>
    <w:rsid w:val="00A079C5"/>
    <w:rsid w:val="00A07E83"/>
    <w:rsid w:val="00A07FEF"/>
    <w:rsid w:val="00A11F50"/>
    <w:rsid w:val="00A1269C"/>
    <w:rsid w:val="00A12754"/>
    <w:rsid w:val="00A136F5"/>
    <w:rsid w:val="00A138BC"/>
    <w:rsid w:val="00A14AAE"/>
    <w:rsid w:val="00A15097"/>
    <w:rsid w:val="00A164F3"/>
    <w:rsid w:val="00A16C0F"/>
    <w:rsid w:val="00A16CEB"/>
    <w:rsid w:val="00A175C8"/>
    <w:rsid w:val="00A17615"/>
    <w:rsid w:val="00A17E1D"/>
    <w:rsid w:val="00A200EE"/>
    <w:rsid w:val="00A20E21"/>
    <w:rsid w:val="00A2149F"/>
    <w:rsid w:val="00A220E8"/>
    <w:rsid w:val="00A22662"/>
    <w:rsid w:val="00A22CED"/>
    <w:rsid w:val="00A23812"/>
    <w:rsid w:val="00A2465A"/>
    <w:rsid w:val="00A2732F"/>
    <w:rsid w:val="00A27721"/>
    <w:rsid w:val="00A3113B"/>
    <w:rsid w:val="00A31F65"/>
    <w:rsid w:val="00A33BAA"/>
    <w:rsid w:val="00A34BD7"/>
    <w:rsid w:val="00A34D8A"/>
    <w:rsid w:val="00A35E96"/>
    <w:rsid w:val="00A37166"/>
    <w:rsid w:val="00A40FBB"/>
    <w:rsid w:val="00A413E9"/>
    <w:rsid w:val="00A41FAE"/>
    <w:rsid w:val="00A42081"/>
    <w:rsid w:val="00A42586"/>
    <w:rsid w:val="00A43059"/>
    <w:rsid w:val="00A435D4"/>
    <w:rsid w:val="00A446EA"/>
    <w:rsid w:val="00A44EE4"/>
    <w:rsid w:val="00A45064"/>
    <w:rsid w:val="00A4568E"/>
    <w:rsid w:val="00A45D41"/>
    <w:rsid w:val="00A45D6C"/>
    <w:rsid w:val="00A5097B"/>
    <w:rsid w:val="00A50E56"/>
    <w:rsid w:val="00A50FE1"/>
    <w:rsid w:val="00A5126E"/>
    <w:rsid w:val="00A5315A"/>
    <w:rsid w:val="00A542B4"/>
    <w:rsid w:val="00A54E0F"/>
    <w:rsid w:val="00A55626"/>
    <w:rsid w:val="00A559C1"/>
    <w:rsid w:val="00A5680A"/>
    <w:rsid w:val="00A56F84"/>
    <w:rsid w:val="00A579A7"/>
    <w:rsid w:val="00A60C82"/>
    <w:rsid w:val="00A60E4F"/>
    <w:rsid w:val="00A618BE"/>
    <w:rsid w:val="00A61AD7"/>
    <w:rsid w:val="00A61C47"/>
    <w:rsid w:val="00A621F9"/>
    <w:rsid w:val="00A62250"/>
    <w:rsid w:val="00A62580"/>
    <w:rsid w:val="00A63341"/>
    <w:rsid w:val="00A64DC8"/>
    <w:rsid w:val="00A66A98"/>
    <w:rsid w:val="00A675C7"/>
    <w:rsid w:val="00A70509"/>
    <w:rsid w:val="00A7065F"/>
    <w:rsid w:val="00A70B00"/>
    <w:rsid w:val="00A70F56"/>
    <w:rsid w:val="00A73F28"/>
    <w:rsid w:val="00A74E77"/>
    <w:rsid w:val="00A75D11"/>
    <w:rsid w:val="00A77673"/>
    <w:rsid w:val="00A77996"/>
    <w:rsid w:val="00A77C69"/>
    <w:rsid w:val="00A80CE1"/>
    <w:rsid w:val="00A80E9C"/>
    <w:rsid w:val="00A820C4"/>
    <w:rsid w:val="00A82C3C"/>
    <w:rsid w:val="00A8315A"/>
    <w:rsid w:val="00A836A3"/>
    <w:rsid w:val="00A8519C"/>
    <w:rsid w:val="00A85662"/>
    <w:rsid w:val="00A8698D"/>
    <w:rsid w:val="00A86B94"/>
    <w:rsid w:val="00A87AEE"/>
    <w:rsid w:val="00A9038E"/>
    <w:rsid w:val="00A9217D"/>
    <w:rsid w:val="00A92E9D"/>
    <w:rsid w:val="00A9340A"/>
    <w:rsid w:val="00A938E2"/>
    <w:rsid w:val="00A93C48"/>
    <w:rsid w:val="00A9427F"/>
    <w:rsid w:val="00A94688"/>
    <w:rsid w:val="00A94AA1"/>
    <w:rsid w:val="00A954DA"/>
    <w:rsid w:val="00A957D4"/>
    <w:rsid w:val="00A95E49"/>
    <w:rsid w:val="00A96A7C"/>
    <w:rsid w:val="00A97C03"/>
    <w:rsid w:val="00A97E24"/>
    <w:rsid w:val="00A97E3F"/>
    <w:rsid w:val="00AA13C3"/>
    <w:rsid w:val="00AA2F7D"/>
    <w:rsid w:val="00AA3684"/>
    <w:rsid w:val="00AA48C0"/>
    <w:rsid w:val="00AA48F8"/>
    <w:rsid w:val="00AA7CC4"/>
    <w:rsid w:val="00AA7E7D"/>
    <w:rsid w:val="00AB0B03"/>
    <w:rsid w:val="00AB21FE"/>
    <w:rsid w:val="00AB2D62"/>
    <w:rsid w:val="00AB2E54"/>
    <w:rsid w:val="00AB3BBB"/>
    <w:rsid w:val="00AB3D84"/>
    <w:rsid w:val="00AB42E7"/>
    <w:rsid w:val="00AB464F"/>
    <w:rsid w:val="00AB5133"/>
    <w:rsid w:val="00AB7042"/>
    <w:rsid w:val="00AB7E22"/>
    <w:rsid w:val="00AC141E"/>
    <w:rsid w:val="00AC152D"/>
    <w:rsid w:val="00AC1B38"/>
    <w:rsid w:val="00AC2627"/>
    <w:rsid w:val="00AC398A"/>
    <w:rsid w:val="00AC484C"/>
    <w:rsid w:val="00AC4AEB"/>
    <w:rsid w:val="00AC4BC6"/>
    <w:rsid w:val="00AC4C2C"/>
    <w:rsid w:val="00AC52B4"/>
    <w:rsid w:val="00AC5DC4"/>
    <w:rsid w:val="00AC61C7"/>
    <w:rsid w:val="00AD0F22"/>
    <w:rsid w:val="00AD1136"/>
    <w:rsid w:val="00AD1438"/>
    <w:rsid w:val="00AD28B3"/>
    <w:rsid w:val="00AD31AD"/>
    <w:rsid w:val="00AD335F"/>
    <w:rsid w:val="00AD3F8B"/>
    <w:rsid w:val="00AD44B5"/>
    <w:rsid w:val="00AD45BE"/>
    <w:rsid w:val="00AD72C3"/>
    <w:rsid w:val="00AD7471"/>
    <w:rsid w:val="00AE0FE0"/>
    <w:rsid w:val="00AE3EBB"/>
    <w:rsid w:val="00AE41DB"/>
    <w:rsid w:val="00AE5CD1"/>
    <w:rsid w:val="00AE6606"/>
    <w:rsid w:val="00AE6C83"/>
    <w:rsid w:val="00AF0E84"/>
    <w:rsid w:val="00AF1604"/>
    <w:rsid w:val="00AF1B39"/>
    <w:rsid w:val="00AF1C73"/>
    <w:rsid w:val="00AF2156"/>
    <w:rsid w:val="00AF2157"/>
    <w:rsid w:val="00AF48D6"/>
    <w:rsid w:val="00AF5BA5"/>
    <w:rsid w:val="00AF61DF"/>
    <w:rsid w:val="00AF685D"/>
    <w:rsid w:val="00AF6E8F"/>
    <w:rsid w:val="00B02261"/>
    <w:rsid w:val="00B03556"/>
    <w:rsid w:val="00B0447B"/>
    <w:rsid w:val="00B04872"/>
    <w:rsid w:val="00B04A6A"/>
    <w:rsid w:val="00B05543"/>
    <w:rsid w:val="00B05816"/>
    <w:rsid w:val="00B05E91"/>
    <w:rsid w:val="00B069FB"/>
    <w:rsid w:val="00B07C91"/>
    <w:rsid w:val="00B104AC"/>
    <w:rsid w:val="00B10CF2"/>
    <w:rsid w:val="00B11151"/>
    <w:rsid w:val="00B1159E"/>
    <w:rsid w:val="00B11B72"/>
    <w:rsid w:val="00B12006"/>
    <w:rsid w:val="00B12107"/>
    <w:rsid w:val="00B143BE"/>
    <w:rsid w:val="00B15B24"/>
    <w:rsid w:val="00B163D9"/>
    <w:rsid w:val="00B17A0B"/>
    <w:rsid w:val="00B17A55"/>
    <w:rsid w:val="00B230CF"/>
    <w:rsid w:val="00B23464"/>
    <w:rsid w:val="00B23958"/>
    <w:rsid w:val="00B23B20"/>
    <w:rsid w:val="00B23B37"/>
    <w:rsid w:val="00B245CC"/>
    <w:rsid w:val="00B24C20"/>
    <w:rsid w:val="00B24E3A"/>
    <w:rsid w:val="00B256C4"/>
    <w:rsid w:val="00B25732"/>
    <w:rsid w:val="00B25783"/>
    <w:rsid w:val="00B259AF"/>
    <w:rsid w:val="00B25D08"/>
    <w:rsid w:val="00B262B2"/>
    <w:rsid w:val="00B27506"/>
    <w:rsid w:val="00B300FB"/>
    <w:rsid w:val="00B30151"/>
    <w:rsid w:val="00B30156"/>
    <w:rsid w:val="00B30BC1"/>
    <w:rsid w:val="00B312FA"/>
    <w:rsid w:val="00B316A3"/>
    <w:rsid w:val="00B31A0E"/>
    <w:rsid w:val="00B31F12"/>
    <w:rsid w:val="00B33B5A"/>
    <w:rsid w:val="00B361F7"/>
    <w:rsid w:val="00B36483"/>
    <w:rsid w:val="00B36DA1"/>
    <w:rsid w:val="00B37182"/>
    <w:rsid w:val="00B37540"/>
    <w:rsid w:val="00B379B9"/>
    <w:rsid w:val="00B40561"/>
    <w:rsid w:val="00B420A5"/>
    <w:rsid w:val="00B42D2F"/>
    <w:rsid w:val="00B44727"/>
    <w:rsid w:val="00B449E7"/>
    <w:rsid w:val="00B45671"/>
    <w:rsid w:val="00B45DDA"/>
    <w:rsid w:val="00B470B5"/>
    <w:rsid w:val="00B47DB9"/>
    <w:rsid w:val="00B50D6D"/>
    <w:rsid w:val="00B5103D"/>
    <w:rsid w:val="00B5208E"/>
    <w:rsid w:val="00B54E51"/>
    <w:rsid w:val="00B557C6"/>
    <w:rsid w:val="00B55CC8"/>
    <w:rsid w:val="00B560EE"/>
    <w:rsid w:val="00B5677E"/>
    <w:rsid w:val="00B60289"/>
    <w:rsid w:val="00B605E4"/>
    <w:rsid w:val="00B60AB3"/>
    <w:rsid w:val="00B61480"/>
    <w:rsid w:val="00B62180"/>
    <w:rsid w:val="00B6239F"/>
    <w:rsid w:val="00B639E3"/>
    <w:rsid w:val="00B64330"/>
    <w:rsid w:val="00B656A0"/>
    <w:rsid w:val="00B66F6C"/>
    <w:rsid w:val="00B672DD"/>
    <w:rsid w:val="00B67BCF"/>
    <w:rsid w:val="00B67CAD"/>
    <w:rsid w:val="00B71067"/>
    <w:rsid w:val="00B717A5"/>
    <w:rsid w:val="00B7195A"/>
    <w:rsid w:val="00B72255"/>
    <w:rsid w:val="00B74FE7"/>
    <w:rsid w:val="00B7626C"/>
    <w:rsid w:val="00B76807"/>
    <w:rsid w:val="00B76B37"/>
    <w:rsid w:val="00B77CFE"/>
    <w:rsid w:val="00B81695"/>
    <w:rsid w:val="00B825DA"/>
    <w:rsid w:val="00B83232"/>
    <w:rsid w:val="00B83E59"/>
    <w:rsid w:val="00B84D82"/>
    <w:rsid w:val="00B84E24"/>
    <w:rsid w:val="00B877D6"/>
    <w:rsid w:val="00B90ADA"/>
    <w:rsid w:val="00B91F76"/>
    <w:rsid w:val="00B9204A"/>
    <w:rsid w:val="00B92753"/>
    <w:rsid w:val="00B93043"/>
    <w:rsid w:val="00B93B93"/>
    <w:rsid w:val="00B94973"/>
    <w:rsid w:val="00B9577B"/>
    <w:rsid w:val="00B96119"/>
    <w:rsid w:val="00B96473"/>
    <w:rsid w:val="00B966B7"/>
    <w:rsid w:val="00B976C9"/>
    <w:rsid w:val="00B97DFE"/>
    <w:rsid w:val="00BA0152"/>
    <w:rsid w:val="00BA0D01"/>
    <w:rsid w:val="00BA15BA"/>
    <w:rsid w:val="00BA28EC"/>
    <w:rsid w:val="00BA34AA"/>
    <w:rsid w:val="00BA370A"/>
    <w:rsid w:val="00BA4D06"/>
    <w:rsid w:val="00BA4E29"/>
    <w:rsid w:val="00BA4FA9"/>
    <w:rsid w:val="00BA5035"/>
    <w:rsid w:val="00BA6326"/>
    <w:rsid w:val="00BA6A5F"/>
    <w:rsid w:val="00BA6CEE"/>
    <w:rsid w:val="00BB4407"/>
    <w:rsid w:val="00BB49DF"/>
    <w:rsid w:val="00BB6429"/>
    <w:rsid w:val="00BB6F8C"/>
    <w:rsid w:val="00BB79CB"/>
    <w:rsid w:val="00BC00B9"/>
    <w:rsid w:val="00BC0FA7"/>
    <w:rsid w:val="00BC1549"/>
    <w:rsid w:val="00BC24E5"/>
    <w:rsid w:val="00BC2C65"/>
    <w:rsid w:val="00BC3FD3"/>
    <w:rsid w:val="00BC46E3"/>
    <w:rsid w:val="00BC4732"/>
    <w:rsid w:val="00BC4CCC"/>
    <w:rsid w:val="00BC4D2A"/>
    <w:rsid w:val="00BC5BCD"/>
    <w:rsid w:val="00BC6960"/>
    <w:rsid w:val="00BC7355"/>
    <w:rsid w:val="00BC7731"/>
    <w:rsid w:val="00BD15AF"/>
    <w:rsid w:val="00BD1D70"/>
    <w:rsid w:val="00BD1E3B"/>
    <w:rsid w:val="00BD1EA7"/>
    <w:rsid w:val="00BD27D2"/>
    <w:rsid w:val="00BD2EF5"/>
    <w:rsid w:val="00BD34F4"/>
    <w:rsid w:val="00BD3786"/>
    <w:rsid w:val="00BD38CE"/>
    <w:rsid w:val="00BD46A6"/>
    <w:rsid w:val="00BD4737"/>
    <w:rsid w:val="00BD5D72"/>
    <w:rsid w:val="00BD6199"/>
    <w:rsid w:val="00BD76B0"/>
    <w:rsid w:val="00BE0AF3"/>
    <w:rsid w:val="00BE1F22"/>
    <w:rsid w:val="00BE45B3"/>
    <w:rsid w:val="00BE4994"/>
    <w:rsid w:val="00BE630C"/>
    <w:rsid w:val="00BE69C5"/>
    <w:rsid w:val="00BE6AC4"/>
    <w:rsid w:val="00BE6ED8"/>
    <w:rsid w:val="00BE7B23"/>
    <w:rsid w:val="00BF0D45"/>
    <w:rsid w:val="00BF10A8"/>
    <w:rsid w:val="00BF1BE5"/>
    <w:rsid w:val="00BF3690"/>
    <w:rsid w:val="00BF3E27"/>
    <w:rsid w:val="00BF4A8F"/>
    <w:rsid w:val="00BF4C68"/>
    <w:rsid w:val="00BF4E80"/>
    <w:rsid w:val="00BF5D5B"/>
    <w:rsid w:val="00BF6D04"/>
    <w:rsid w:val="00BF7925"/>
    <w:rsid w:val="00C00756"/>
    <w:rsid w:val="00C0298D"/>
    <w:rsid w:val="00C02BBF"/>
    <w:rsid w:val="00C03576"/>
    <w:rsid w:val="00C049B8"/>
    <w:rsid w:val="00C069D6"/>
    <w:rsid w:val="00C069DC"/>
    <w:rsid w:val="00C06B34"/>
    <w:rsid w:val="00C07079"/>
    <w:rsid w:val="00C07EE2"/>
    <w:rsid w:val="00C12BD4"/>
    <w:rsid w:val="00C12ED2"/>
    <w:rsid w:val="00C13366"/>
    <w:rsid w:val="00C14733"/>
    <w:rsid w:val="00C14B20"/>
    <w:rsid w:val="00C150E4"/>
    <w:rsid w:val="00C1690F"/>
    <w:rsid w:val="00C176F4"/>
    <w:rsid w:val="00C204D5"/>
    <w:rsid w:val="00C20B84"/>
    <w:rsid w:val="00C20E73"/>
    <w:rsid w:val="00C21DAE"/>
    <w:rsid w:val="00C220BC"/>
    <w:rsid w:val="00C2574E"/>
    <w:rsid w:val="00C25C16"/>
    <w:rsid w:val="00C260E4"/>
    <w:rsid w:val="00C26BE6"/>
    <w:rsid w:val="00C26F5A"/>
    <w:rsid w:val="00C27996"/>
    <w:rsid w:val="00C27B65"/>
    <w:rsid w:val="00C31208"/>
    <w:rsid w:val="00C317AC"/>
    <w:rsid w:val="00C32761"/>
    <w:rsid w:val="00C328FA"/>
    <w:rsid w:val="00C3319F"/>
    <w:rsid w:val="00C33263"/>
    <w:rsid w:val="00C33954"/>
    <w:rsid w:val="00C33B6F"/>
    <w:rsid w:val="00C33E5B"/>
    <w:rsid w:val="00C34DF9"/>
    <w:rsid w:val="00C3615F"/>
    <w:rsid w:val="00C371B8"/>
    <w:rsid w:val="00C37CEF"/>
    <w:rsid w:val="00C42C4C"/>
    <w:rsid w:val="00C444AB"/>
    <w:rsid w:val="00C45949"/>
    <w:rsid w:val="00C45A40"/>
    <w:rsid w:val="00C46636"/>
    <w:rsid w:val="00C47769"/>
    <w:rsid w:val="00C500CD"/>
    <w:rsid w:val="00C505D6"/>
    <w:rsid w:val="00C515BB"/>
    <w:rsid w:val="00C51950"/>
    <w:rsid w:val="00C521EF"/>
    <w:rsid w:val="00C53706"/>
    <w:rsid w:val="00C537FA"/>
    <w:rsid w:val="00C5647B"/>
    <w:rsid w:val="00C5681C"/>
    <w:rsid w:val="00C574DD"/>
    <w:rsid w:val="00C57F37"/>
    <w:rsid w:val="00C64751"/>
    <w:rsid w:val="00C64AB2"/>
    <w:rsid w:val="00C6588E"/>
    <w:rsid w:val="00C6647F"/>
    <w:rsid w:val="00C664D0"/>
    <w:rsid w:val="00C66872"/>
    <w:rsid w:val="00C6722E"/>
    <w:rsid w:val="00C6737F"/>
    <w:rsid w:val="00C7046D"/>
    <w:rsid w:val="00C706F9"/>
    <w:rsid w:val="00C70762"/>
    <w:rsid w:val="00C7247B"/>
    <w:rsid w:val="00C731E0"/>
    <w:rsid w:val="00C732AD"/>
    <w:rsid w:val="00C732F9"/>
    <w:rsid w:val="00C73CA3"/>
    <w:rsid w:val="00C75CAC"/>
    <w:rsid w:val="00C75CE5"/>
    <w:rsid w:val="00C76AB4"/>
    <w:rsid w:val="00C76C91"/>
    <w:rsid w:val="00C77300"/>
    <w:rsid w:val="00C77F1E"/>
    <w:rsid w:val="00C77FB3"/>
    <w:rsid w:val="00C80339"/>
    <w:rsid w:val="00C810A5"/>
    <w:rsid w:val="00C81FDD"/>
    <w:rsid w:val="00C82167"/>
    <w:rsid w:val="00C82DF3"/>
    <w:rsid w:val="00C83423"/>
    <w:rsid w:val="00C8483D"/>
    <w:rsid w:val="00C84CF6"/>
    <w:rsid w:val="00C85600"/>
    <w:rsid w:val="00C85D90"/>
    <w:rsid w:val="00C860DC"/>
    <w:rsid w:val="00C861BC"/>
    <w:rsid w:val="00C8632C"/>
    <w:rsid w:val="00C86A4B"/>
    <w:rsid w:val="00C8707D"/>
    <w:rsid w:val="00C9033C"/>
    <w:rsid w:val="00C90DE2"/>
    <w:rsid w:val="00C918B6"/>
    <w:rsid w:val="00C93016"/>
    <w:rsid w:val="00C95384"/>
    <w:rsid w:val="00C95797"/>
    <w:rsid w:val="00C96267"/>
    <w:rsid w:val="00C966DC"/>
    <w:rsid w:val="00C978B7"/>
    <w:rsid w:val="00CA06AC"/>
    <w:rsid w:val="00CA084D"/>
    <w:rsid w:val="00CA23C9"/>
    <w:rsid w:val="00CA2978"/>
    <w:rsid w:val="00CA3BE8"/>
    <w:rsid w:val="00CA49C9"/>
    <w:rsid w:val="00CA5E57"/>
    <w:rsid w:val="00CA63D1"/>
    <w:rsid w:val="00CA646D"/>
    <w:rsid w:val="00CB051C"/>
    <w:rsid w:val="00CB0958"/>
    <w:rsid w:val="00CB1F73"/>
    <w:rsid w:val="00CB2A66"/>
    <w:rsid w:val="00CB31D8"/>
    <w:rsid w:val="00CB348D"/>
    <w:rsid w:val="00CB48B9"/>
    <w:rsid w:val="00CB57F2"/>
    <w:rsid w:val="00CB5913"/>
    <w:rsid w:val="00CB6466"/>
    <w:rsid w:val="00CB7D6D"/>
    <w:rsid w:val="00CC083C"/>
    <w:rsid w:val="00CC0EFA"/>
    <w:rsid w:val="00CC273E"/>
    <w:rsid w:val="00CC34A3"/>
    <w:rsid w:val="00CC3687"/>
    <w:rsid w:val="00CC41CF"/>
    <w:rsid w:val="00CC4CEC"/>
    <w:rsid w:val="00CC4F85"/>
    <w:rsid w:val="00CC50C9"/>
    <w:rsid w:val="00CC5CAE"/>
    <w:rsid w:val="00CC6055"/>
    <w:rsid w:val="00CC62B4"/>
    <w:rsid w:val="00CC6442"/>
    <w:rsid w:val="00CC6698"/>
    <w:rsid w:val="00CC70A0"/>
    <w:rsid w:val="00CC77DF"/>
    <w:rsid w:val="00CD14C8"/>
    <w:rsid w:val="00CD166F"/>
    <w:rsid w:val="00CD6447"/>
    <w:rsid w:val="00CD744E"/>
    <w:rsid w:val="00CD77EF"/>
    <w:rsid w:val="00CD79BB"/>
    <w:rsid w:val="00CD79C8"/>
    <w:rsid w:val="00CE0358"/>
    <w:rsid w:val="00CE1314"/>
    <w:rsid w:val="00CE1671"/>
    <w:rsid w:val="00CE16CE"/>
    <w:rsid w:val="00CE2766"/>
    <w:rsid w:val="00CE38A4"/>
    <w:rsid w:val="00CE4CBD"/>
    <w:rsid w:val="00CE5007"/>
    <w:rsid w:val="00CE5C64"/>
    <w:rsid w:val="00CE6CF4"/>
    <w:rsid w:val="00CF18A4"/>
    <w:rsid w:val="00CF40AF"/>
    <w:rsid w:val="00CF5245"/>
    <w:rsid w:val="00CF5555"/>
    <w:rsid w:val="00CF575A"/>
    <w:rsid w:val="00CF68F5"/>
    <w:rsid w:val="00CF791E"/>
    <w:rsid w:val="00CF7E06"/>
    <w:rsid w:val="00D0000F"/>
    <w:rsid w:val="00D005A5"/>
    <w:rsid w:val="00D00693"/>
    <w:rsid w:val="00D00901"/>
    <w:rsid w:val="00D01030"/>
    <w:rsid w:val="00D01050"/>
    <w:rsid w:val="00D01424"/>
    <w:rsid w:val="00D01D4D"/>
    <w:rsid w:val="00D02859"/>
    <w:rsid w:val="00D029E6"/>
    <w:rsid w:val="00D0433E"/>
    <w:rsid w:val="00D04551"/>
    <w:rsid w:val="00D06436"/>
    <w:rsid w:val="00D064B7"/>
    <w:rsid w:val="00D06717"/>
    <w:rsid w:val="00D06CF9"/>
    <w:rsid w:val="00D06D48"/>
    <w:rsid w:val="00D10215"/>
    <w:rsid w:val="00D10855"/>
    <w:rsid w:val="00D11E5D"/>
    <w:rsid w:val="00D12618"/>
    <w:rsid w:val="00D13190"/>
    <w:rsid w:val="00D13DED"/>
    <w:rsid w:val="00D15111"/>
    <w:rsid w:val="00D1652F"/>
    <w:rsid w:val="00D16C25"/>
    <w:rsid w:val="00D170F0"/>
    <w:rsid w:val="00D203B3"/>
    <w:rsid w:val="00D20806"/>
    <w:rsid w:val="00D208CF"/>
    <w:rsid w:val="00D24B82"/>
    <w:rsid w:val="00D25151"/>
    <w:rsid w:val="00D253DB"/>
    <w:rsid w:val="00D32191"/>
    <w:rsid w:val="00D323FE"/>
    <w:rsid w:val="00D34739"/>
    <w:rsid w:val="00D34AA3"/>
    <w:rsid w:val="00D36541"/>
    <w:rsid w:val="00D368B6"/>
    <w:rsid w:val="00D374C0"/>
    <w:rsid w:val="00D375C0"/>
    <w:rsid w:val="00D40468"/>
    <w:rsid w:val="00D41682"/>
    <w:rsid w:val="00D417D0"/>
    <w:rsid w:val="00D43084"/>
    <w:rsid w:val="00D4372F"/>
    <w:rsid w:val="00D44902"/>
    <w:rsid w:val="00D455D1"/>
    <w:rsid w:val="00D45DE6"/>
    <w:rsid w:val="00D462CA"/>
    <w:rsid w:val="00D50E55"/>
    <w:rsid w:val="00D51049"/>
    <w:rsid w:val="00D510EF"/>
    <w:rsid w:val="00D516F5"/>
    <w:rsid w:val="00D517FF"/>
    <w:rsid w:val="00D51CBA"/>
    <w:rsid w:val="00D51FAA"/>
    <w:rsid w:val="00D53886"/>
    <w:rsid w:val="00D54521"/>
    <w:rsid w:val="00D54A70"/>
    <w:rsid w:val="00D54B68"/>
    <w:rsid w:val="00D55ED8"/>
    <w:rsid w:val="00D56003"/>
    <w:rsid w:val="00D5682D"/>
    <w:rsid w:val="00D57650"/>
    <w:rsid w:val="00D57B31"/>
    <w:rsid w:val="00D57EE2"/>
    <w:rsid w:val="00D6022D"/>
    <w:rsid w:val="00D602FA"/>
    <w:rsid w:val="00D60AA4"/>
    <w:rsid w:val="00D60C00"/>
    <w:rsid w:val="00D62C5F"/>
    <w:rsid w:val="00D63413"/>
    <w:rsid w:val="00D643E3"/>
    <w:rsid w:val="00D64966"/>
    <w:rsid w:val="00D64E64"/>
    <w:rsid w:val="00D67283"/>
    <w:rsid w:val="00D705CC"/>
    <w:rsid w:val="00D72AE0"/>
    <w:rsid w:val="00D734F1"/>
    <w:rsid w:val="00D73B0C"/>
    <w:rsid w:val="00D747AE"/>
    <w:rsid w:val="00D7583A"/>
    <w:rsid w:val="00D77626"/>
    <w:rsid w:val="00D7789F"/>
    <w:rsid w:val="00D77C64"/>
    <w:rsid w:val="00D819E8"/>
    <w:rsid w:val="00D823B0"/>
    <w:rsid w:val="00D82426"/>
    <w:rsid w:val="00D82E6C"/>
    <w:rsid w:val="00D83489"/>
    <w:rsid w:val="00D834AB"/>
    <w:rsid w:val="00D8478B"/>
    <w:rsid w:val="00D86316"/>
    <w:rsid w:val="00D8635C"/>
    <w:rsid w:val="00D8668A"/>
    <w:rsid w:val="00D874FA"/>
    <w:rsid w:val="00D90FAA"/>
    <w:rsid w:val="00D91872"/>
    <w:rsid w:val="00D91AF5"/>
    <w:rsid w:val="00D92CCF"/>
    <w:rsid w:val="00D93872"/>
    <w:rsid w:val="00D94273"/>
    <w:rsid w:val="00D95A10"/>
    <w:rsid w:val="00D95F16"/>
    <w:rsid w:val="00D979E1"/>
    <w:rsid w:val="00DA0DDA"/>
    <w:rsid w:val="00DA113E"/>
    <w:rsid w:val="00DA1384"/>
    <w:rsid w:val="00DA1AA8"/>
    <w:rsid w:val="00DA2A65"/>
    <w:rsid w:val="00DA7394"/>
    <w:rsid w:val="00DA77D4"/>
    <w:rsid w:val="00DB0BF3"/>
    <w:rsid w:val="00DB0D0D"/>
    <w:rsid w:val="00DB1986"/>
    <w:rsid w:val="00DB1B28"/>
    <w:rsid w:val="00DB3927"/>
    <w:rsid w:val="00DB39CC"/>
    <w:rsid w:val="00DB4123"/>
    <w:rsid w:val="00DB48EE"/>
    <w:rsid w:val="00DB6A27"/>
    <w:rsid w:val="00DC0181"/>
    <w:rsid w:val="00DC0AEC"/>
    <w:rsid w:val="00DC0D89"/>
    <w:rsid w:val="00DC1A92"/>
    <w:rsid w:val="00DC1B6F"/>
    <w:rsid w:val="00DC3200"/>
    <w:rsid w:val="00DC3C55"/>
    <w:rsid w:val="00DC4569"/>
    <w:rsid w:val="00DC68FB"/>
    <w:rsid w:val="00DC6C57"/>
    <w:rsid w:val="00DC6F00"/>
    <w:rsid w:val="00DC74A8"/>
    <w:rsid w:val="00DC7671"/>
    <w:rsid w:val="00DC7869"/>
    <w:rsid w:val="00DC7CB0"/>
    <w:rsid w:val="00DC7DE5"/>
    <w:rsid w:val="00DD008B"/>
    <w:rsid w:val="00DD033C"/>
    <w:rsid w:val="00DD0A6E"/>
    <w:rsid w:val="00DD16E0"/>
    <w:rsid w:val="00DD1C6E"/>
    <w:rsid w:val="00DD2752"/>
    <w:rsid w:val="00DD28F5"/>
    <w:rsid w:val="00DD4698"/>
    <w:rsid w:val="00DD5388"/>
    <w:rsid w:val="00DD7676"/>
    <w:rsid w:val="00DE0102"/>
    <w:rsid w:val="00DE0E63"/>
    <w:rsid w:val="00DE22AD"/>
    <w:rsid w:val="00DE427D"/>
    <w:rsid w:val="00DE5882"/>
    <w:rsid w:val="00DE599F"/>
    <w:rsid w:val="00DE59BE"/>
    <w:rsid w:val="00DE5DDC"/>
    <w:rsid w:val="00DE6E7C"/>
    <w:rsid w:val="00DE7CD5"/>
    <w:rsid w:val="00DF1447"/>
    <w:rsid w:val="00DF16A5"/>
    <w:rsid w:val="00DF170E"/>
    <w:rsid w:val="00DF236A"/>
    <w:rsid w:val="00DF2539"/>
    <w:rsid w:val="00DF2B7F"/>
    <w:rsid w:val="00DF2B81"/>
    <w:rsid w:val="00DF371B"/>
    <w:rsid w:val="00DF38AB"/>
    <w:rsid w:val="00DF3CBA"/>
    <w:rsid w:val="00DF4642"/>
    <w:rsid w:val="00DF468A"/>
    <w:rsid w:val="00DF4F15"/>
    <w:rsid w:val="00DF51A3"/>
    <w:rsid w:val="00DF5361"/>
    <w:rsid w:val="00DF5D66"/>
    <w:rsid w:val="00DF6151"/>
    <w:rsid w:val="00E0111F"/>
    <w:rsid w:val="00E01F76"/>
    <w:rsid w:val="00E03057"/>
    <w:rsid w:val="00E0413B"/>
    <w:rsid w:val="00E0418B"/>
    <w:rsid w:val="00E057B0"/>
    <w:rsid w:val="00E05819"/>
    <w:rsid w:val="00E06166"/>
    <w:rsid w:val="00E063D5"/>
    <w:rsid w:val="00E06FE6"/>
    <w:rsid w:val="00E1006E"/>
    <w:rsid w:val="00E11C4A"/>
    <w:rsid w:val="00E12787"/>
    <w:rsid w:val="00E14307"/>
    <w:rsid w:val="00E14539"/>
    <w:rsid w:val="00E14C0C"/>
    <w:rsid w:val="00E153CC"/>
    <w:rsid w:val="00E1638F"/>
    <w:rsid w:val="00E16DCB"/>
    <w:rsid w:val="00E21061"/>
    <w:rsid w:val="00E2223D"/>
    <w:rsid w:val="00E22895"/>
    <w:rsid w:val="00E22B75"/>
    <w:rsid w:val="00E22DA8"/>
    <w:rsid w:val="00E2377B"/>
    <w:rsid w:val="00E23DAC"/>
    <w:rsid w:val="00E24352"/>
    <w:rsid w:val="00E24FB0"/>
    <w:rsid w:val="00E25110"/>
    <w:rsid w:val="00E251C4"/>
    <w:rsid w:val="00E25365"/>
    <w:rsid w:val="00E255C8"/>
    <w:rsid w:val="00E25FD1"/>
    <w:rsid w:val="00E267D2"/>
    <w:rsid w:val="00E26C99"/>
    <w:rsid w:val="00E278F0"/>
    <w:rsid w:val="00E27E40"/>
    <w:rsid w:val="00E31ACE"/>
    <w:rsid w:val="00E31B37"/>
    <w:rsid w:val="00E31BC3"/>
    <w:rsid w:val="00E31D5A"/>
    <w:rsid w:val="00E327DF"/>
    <w:rsid w:val="00E332D2"/>
    <w:rsid w:val="00E3395F"/>
    <w:rsid w:val="00E33AA5"/>
    <w:rsid w:val="00E33BE0"/>
    <w:rsid w:val="00E344F2"/>
    <w:rsid w:val="00E35437"/>
    <w:rsid w:val="00E360C5"/>
    <w:rsid w:val="00E3672D"/>
    <w:rsid w:val="00E36B2F"/>
    <w:rsid w:val="00E36D97"/>
    <w:rsid w:val="00E370E1"/>
    <w:rsid w:val="00E371E8"/>
    <w:rsid w:val="00E4088F"/>
    <w:rsid w:val="00E408A6"/>
    <w:rsid w:val="00E40DAD"/>
    <w:rsid w:val="00E42735"/>
    <w:rsid w:val="00E43488"/>
    <w:rsid w:val="00E439E8"/>
    <w:rsid w:val="00E43EE5"/>
    <w:rsid w:val="00E43F2E"/>
    <w:rsid w:val="00E459C3"/>
    <w:rsid w:val="00E46F45"/>
    <w:rsid w:val="00E475AF"/>
    <w:rsid w:val="00E476EA"/>
    <w:rsid w:val="00E47829"/>
    <w:rsid w:val="00E50EED"/>
    <w:rsid w:val="00E51EBA"/>
    <w:rsid w:val="00E5245B"/>
    <w:rsid w:val="00E52623"/>
    <w:rsid w:val="00E530C7"/>
    <w:rsid w:val="00E539AF"/>
    <w:rsid w:val="00E53D96"/>
    <w:rsid w:val="00E541BE"/>
    <w:rsid w:val="00E544C3"/>
    <w:rsid w:val="00E5527B"/>
    <w:rsid w:val="00E55B1F"/>
    <w:rsid w:val="00E55DE4"/>
    <w:rsid w:val="00E56DDD"/>
    <w:rsid w:val="00E60A60"/>
    <w:rsid w:val="00E61467"/>
    <w:rsid w:val="00E626FF"/>
    <w:rsid w:val="00E62C8F"/>
    <w:rsid w:val="00E641FA"/>
    <w:rsid w:val="00E643AC"/>
    <w:rsid w:val="00E646BE"/>
    <w:rsid w:val="00E64A27"/>
    <w:rsid w:val="00E65190"/>
    <w:rsid w:val="00E65236"/>
    <w:rsid w:val="00E65B90"/>
    <w:rsid w:val="00E672C8"/>
    <w:rsid w:val="00E6765E"/>
    <w:rsid w:val="00E6786E"/>
    <w:rsid w:val="00E70972"/>
    <w:rsid w:val="00E70DA1"/>
    <w:rsid w:val="00E72C5B"/>
    <w:rsid w:val="00E73EA2"/>
    <w:rsid w:val="00E74448"/>
    <w:rsid w:val="00E7444C"/>
    <w:rsid w:val="00E747B7"/>
    <w:rsid w:val="00E75449"/>
    <w:rsid w:val="00E75AE9"/>
    <w:rsid w:val="00E81387"/>
    <w:rsid w:val="00E81459"/>
    <w:rsid w:val="00E8178D"/>
    <w:rsid w:val="00E8241F"/>
    <w:rsid w:val="00E84E62"/>
    <w:rsid w:val="00E84F45"/>
    <w:rsid w:val="00E8645B"/>
    <w:rsid w:val="00E91419"/>
    <w:rsid w:val="00E91AFA"/>
    <w:rsid w:val="00E947D0"/>
    <w:rsid w:val="00E95882"/>
    <w:rsid w:val="00E9662F"/>
    <w:rsid w:val="00E978D4"/>
    <w:rsid w:val="00EA01A1"/>
    <w:rsid w:val="00EA0A6D"/>
    <w:rsid w:val="00EA242A"/>
    <w:rsid w:val="00EA2521"/>
    <w:rsid w:val="00EA2C28"/>
    <w:rsid w:val="00EA4E5E"/>
    <w:rsid w:val="00EA523B"/>
    <w:rsid w:val="00EA7463"/>
    <w:rsid w:val="00EA749B"/>
    <w:rsid w:val="00EA7AF9"/>
    <w:rsid w:val="00EB058B"/>
    <w:rsid w:val="00EB1171"/>
    <w:rsid w:val="00EB27E0"/>
    <w:rsid w:val="00EB383A"/>
    <w:rsid w:val="00EB4CAF"/>
    <w:rsid w:val="00EB50B2"/>
    <w:rsid w:val="00EB51A7"/>
    <w:rsid w:val="00EB5314"/>
    <w:rsid w:val="00EB5E79"/>
    <w:rsid w:val="00EB7B6E"/>
    <w:rsid w:val="00EC09BA"/>
    <w:rsid w:val="00EC0F67"/>
    <w:rsid w:val="00EC13E5"/>
    <w:rsid w:val="00EC1B7F"/>
    <w:rsid w:val="00EC1C34"/>
    <w:rsid w:val="00EC1CD9"/>
    <w:rsid w:val="00EC23F7"/>
    <w:rsid w:val="00EC2463"/>
    <w:rsid w:val="00EC38E0"/>
    <w:rsid w:val="00EC3BAC"/>
    <w:rsid w:val="00EC3EF0"/>
    <w:rsid w:val="00EC45EF"/>
    <w:rsid w:val="00EC4F99"/>
    <w:rsid w:val="00EC50E7"/>
    <w:rsid w:val="00EC7EAD"/>
    <w:rsid w:val="00ED0D71"/>
    <w:rsid w:val="00ED1A2A"/>
    <w:rsid w:val="00ED35D6"/>
    <w:rsid w:val="00ED3896"/>
    <w:rsid w:val="00ED64AE"/>
    <w:rsid w:val="00ED7ACC"/>
    <w:rsid w:val="00EE297E"/>
    <w:rsid w:val="00EE2EAC"/>
    <w:rsid w:val="00EE38B1"/>
    <w:rsid w:val="00EE46D3"/>
    <w:rsid w:val="00EE4F85"/>
    <w:rsid w:val="00EE55D0"/>
    <w:rsid w:val="00EE6F18"/>
    <w:rsid w:val="00EF0C6A"/>
    <w:rsid w:val="00EF1600"/>
    <w:rsid w:val="00EF1C78"/>
    <w:rsid w:val="00EF27C8"/>
    <w:rsid w:val="00EF34CC"/>
    <w:rsid w:val="00EF43DE"/>
    <w:rsid w:val="00EF4D3F"/>
    <w:rsid w:val="00EF5417"/>
    <w:rsid w:val="00EF5C23"/>
    <w:rsid w:val="00EF5C92"/>
    <w:rsid w:val="00EF5ECB"/>
    <w:rsid w:val="00EF61D8"/>
    <w:rsid w:val="00EF676C"/>
    <w:rsid w:val="00EF6C96"/>
    <w:rsid w:val="00EF7D70"/>
    <w:rsid w:val="00F006F8"/>
    <w:rsid w:val="00F0092C"/>
    <w:rsid w:val="00F017DF"/>
    <w:rsid w:val="00F01BA9"/>
    <w:rsid w:val="00F043F4"/>
    <w:rsid w:val="00F04D22"/>
    <w:rsid w:val="00F05644"/>
    <w:rsid w:val="00F05AE0"/>
    <w:rsid w:val="00F07ADD"/>
    <w:rsid w:val="00F11DDE"/>
    <w:rsid w:val="00F131F8"/>
    <w:rsid w:val="00F134C9"/>
    <w:rsid w:val="00F13CB8"/>
    <w:rsid w:val="00F13EDD"/>
    <w:rsid w:val="00F1445C"/>
    <w:rsid w:val="00F14F55"/>
    <w:rsid w:val="00F15CE4"/>
    <w:rsid w:val="00F160D9"/>
    <w:rsid w:val="00F16EE6"/>
    <w:rsid w:val="00F17609"/>
    <w:rsid w:val="00F17716"/>
    <w:rsid w:val="00F178CE"/>
    <w:rsid w:val="00F17C58"/>
    <w:rsid w:val="00F21AC3"/>
    <w:rsid w:val="00F22AF8"/>
    <w:rsid w:val="00F22CF4"/>
    <w:rsid w:val="00F22E5F"/>
    <w:rsid w:val="00F23D0C"/>
    <w:rsid w:val="00F24197"/>
    <w:rsid w:val="00F241E7"/>
    <w:rsid w:val="00F26402"/>
    <w:rsid w:val="00F26871"/>
    <w:rsid w:val="00F270B9"/>
    <w:rsid w:val="00F30E12"/>
    <w:rsid w:val="00F34594"/>
    <w:rsid w:val="00F34F2C"/>
    <w:rsid w:val="00F36146"/>
    <w:rsid w:val="00F362AE"/>
    <w:rsid w:val="00F36462"/>
    <w:rsid w:val="00F36987"/>
    <w:rsid w:val="00F36E39"/>
    <w:rsid w:val="00F36F20"/>
    <w:rsid w:val="00F37902"/>
    <w:rsid w:val="00F40C58"/>
    <w:rsid w:val="00F40ECC"/>
    <w:rsid w:val="00F43410"/>
    <w:rsid w:val="00F43B06"/>
    <w:rsid w:val="00F444B8"/>
    <w:rsid w:val="00F44A42"/>
    <w:rsid w:val="00F44F07"/>
    <w:rsid w:val="00F45395"/>
    <w:rsid w:val="00F504F5"/>
    <w:rsid w:val="00F505AA"/>
    <w:rsid w:val="00F51271"/>
    <w:rsid w:val="00F52584"/>
    <w:rsid w:val="00F52C53"/>
    <w:rsid w:val="00F52CCC"/>
    <w:rsid w:val="00F534C8"/>
    <w:rsid w:val="00F53ACA"/>
    <w:rsid w:val="00F53E68"/>
    <w:rsid w:val="00F55CA7"/>
    <w:rsid w:val="00F5653A"/>
    <w:rsid w:val="00F57566"/>
    <w:rsid w:val="00F57CF8"/>
    <w:rsid w:val="00F60437"/>
    <w:rsid w:val="00F6081A"/>
    <w:rsid w:val="00F61DA4"/>
    <w:rsid w:val="00F621BD"/>
    <w:rsid w:val="00F6263A"/>
    <w:rsid w:val="00F62BA8"/>
    <w:rsid w:val="00F6365E"/>
    <w:rsid w:val="00F63F45"/>
    <w:rsid w:val="00F66D67"/>
    <w:rsid w:val="00F66E57"/>
    <w:rsid w:val="00F67BC8"/>
    <w:rsid w:val="00F703C7"/>
    <w:rsid w:val="00F72195"/>
    <w:rsid w:val="00F73DC6"/>
    <w:rsid w:val="00F74167"/>
    <w:rsid w:val="00F752BC"/>
    <w:rsid w:val="00F75A50"/>
    <w:rsid w:val="00F76896"/>
    <w:rsid w:val="00F76CA2"/>
    <w:rsid w:val="00F76FDA"/>
    <w:rsid w:val="00F814B9"/>
    <w:rsid w:val="00F81CDD"/>
    <w:rsid w:val="00F82FD0"/>
    <w:rsid w:val="00F83160"/>
    <w:rsid w:val="00F84479"/>
    <w:rsid w:val="00F847E7"/>
    <w:rsid w:val="00F856E2"/>
    <w:rsid w:val="00F866B2"/>
    <w:rsid w:val="00F87688"/>
    <w:rsid w:val="00F87697"/>
    <w:rsid w:val="00F87B75"/>
    <w:rsid w:val="00F90267"/>
    <w:rsid w:val="00F917B6"/>
    <w:rsid w:val="00F91DEC"/>
    <w:rsid w:val="00F92F9C"/>
    <w:rsid w:val="00F93A48"/>
    <w:rsid w:val="00F94114"/>
    <w:rsid w:val="00F953A9"/>
    <w:rsid w:val="00F96C42"/>
    <w:rsid w:val="00F96F40"/>
    <w:rsid w:val="00F97C13"/>
    <w:rsid w:val="00FA0C4B"/>
    <w:rsid w:val="00FA0CBC"/>
    <w:rsid w:val="00FA2FA4"/>
    <w:rsid w:val="00FA3613"/>
    <w:rsid w:val="00FA3B8B"/>
    <w:rsid w:val="00FA3D77"/>
    <w:rsid w:val="00FA43FB"/>
    <w:rsid w:val="00FA51B7"/>
    <w:rsid w:val="00FA534E"/>
    <w:rsid w:val="00FA6228"/>
    <w:rsid w:val="00FA694D"/>
    <w:rsid w:val="00FA73BC"/>
    <w:rsid w:val="00FA7E5B"/>
    <w:rsid w:val="00FB2BFE"/>
    <w:rsid w:val="00FB3A1C"/>
    <w:rsid w:val="00FB4012"/>
    <w:rsid w:val="00FB539D"/>
    <w:rsid w:val="00FB6823"/>
    <w:rsid w:val="00FB7788"/>
    <w:rsid w:val="00FC1FC8"/>
    <w:rsid w:val="00FC2CAE"/>
    <w:rsid w:val="00FC438A"/>
    <w:rsid w:val="00FC5086"/>
    <w:rsid w:val="00FC538C"/>
    <w:rsid w:val="00FC53FB"/>
    <w:rsid w:val="00FC58F9"/>
    <w:rsid w:val="00FC5FA2"/>
    <w:rsid w:val="00FC6EAA"/>
    <w:rsid w:val="00FC7D1F"/>
    <w:rsid w:val="00FD2822"/>
    <w:rsid w:val="00FD2F50"/>
    <w:rsid w:val="00FD4A3F"/>
    <w:rsid w:val="00FD4A47"/>
    <w:rsid w:val="00FD50AD"/>
    <w:rsid w:val="00FD50F1"/>
    <w:rsid w:val="00FD5AA2"/>
    <w:rsid w:val="00FD6771"/>
    <w:rsid w:val="00FD72EA"/>
    <w:rsid w:val="00FE1107"/>
    <w:rsid w:val="00FE1140"/>
    <w:rsid w:val="00FE2CFF"/>
    <w:rsid w:val="00FE4A7E"/>
    <w:rsid w:val="00FE4AA3"/>
    <w:rsid w:val="00FE4DA1"/>
    <w:rsid w:val="00FE4EFB"/>
    <w:rsid w:val="00FE56F6"/>
    <w:rsid w:val="00FE5A53"/>
    <w:rsid w:val="00FE5BB4"/>
    <w:rsid w:val="00FE718D"/>
    <w:rsid w:val="00FE75D1"/>
    <w:rsid w:val="00FE7633"/>
    <w:rsid w:val="00FF0739"/>
    <w:rsid w:val="00FF07FE"/>
    <w:rsid w:val="00FF10DC"/>
    <w:rsid w:val="00FF29C0"/>
    <w:rsid w:val="00FF31D8"/>
    <w:rsid w:val="00FF349B"/>
    <w:rsid w:val="00FF4F37"/>
    <w:rsid w:val="00FF51E5"/>
    <w:rsid w:val="00FF54D4"/>
    <w:rsid w:val="00FF5E5A"/>
    <w:rsid w:val="00FF70F0"/>
    <w:rsid w:val="00FF7480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F2B4"/>
  <w15:docId w15:val="{BB06C499-5646-4B3F-9115-CE4327C6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3954"/>
    <w:pPr>
      <w:widowControl w:val="0"/>
      <w:ind w:firstLine="900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rsid w:val="00C33954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9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67019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701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Владислав Война</cp:lastModifiedBy>
  <cp:revision>17</cp:revision>
  <cp:lastPrinted>2021-08-24T07:05:00Z</cp:lastPrinted>
  <dcterms:created xsi:type="dcterms:W3CDTF">2017-08-01T12:02:00Z</dcterms:created>
  <dcterms:modified xsi:type="dcterms:W3CDTF">2021-08-24T09:29:00Z</dcterms:modified>
</cp:coreProperties>
</file>