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6265" w14:textId="3919FBDF" w:rsidR="003C0AE1" w:rsidRDefault="00055B6C" w:rsidP="003C0AE1">
      <w:pPr>
        <w:ind w:left="600"/>
        <w:jc w:val="center"/>
        <w:rPr>
          <w:sz w:val="20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inline distT="0" distB="0" distL="0" distR="0" wp14:anchorId="263159AA" wp14:editId="2DDE02B1">
            <wp:extent cx="41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9674" w14:textId="77777777" w:rsidR="003C0AE1" w:rsidRDefault="003C0AE1" w:rsidP="003C0AE1">
      <w:pPr>
        <w:ind w:left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6E4D135" w14:textId="77777777" w:rsidR="003C0AE1" w:rsidRPr="00402313" w:rsidRDefault="00ED6418" w:rsidP="003C0AE1">
      <w:pPr>
        <w:widowControl w:val="0"/>
        <w:autoSpaceDE/>
        <w:autoSpaceDN/>
        <w:adjustRightInd/>
        <w:jc w:val="center"/>
        <w:rPr>
          <w:b/>
        </w:rPr>
      </w:pPr>
      <w:r>
        <w:rPr>
          <w:b/>
        </w:rPr>
        <w:t xml:space="preserve">        </w:t>
      </w:r>
      <w:r w:rsidR="003C0AE1" w:rsidRPr="00402313">
        <w:rPr>
          <w:b/>
        </w:rPr>
        <w:t xml:space="preserve">ТАЛИЦКАЯ РАЙОННАЯ </w:t>
      </w:r>
    </w:p>
    <w:p w14:paraId="533ABBD7" w14:textId="77777777" w:rsidR="003C0AE1" w:rsidRPr="00402313" w:rsidRDefault="00ED6418" w:rsidP="003C0AE1">
      <w:pPr>
        <w:autoSpaceDE/>
        <w:autoSpaceDN/>
        <w:adjustRightInd/>
        <w:ind w:right="-5"/>
        <w:jc w:val="center"/>
        <w:rPr>
          <w:b/>
        </w:rPr>
      </w:pPr>
      <w:r>
        <w:rPr>
          <w:b/>
        </w:rPr>
        <w:t xml:space="preserve">       </w:t>
      </w:r>
      <w:r w:rsidR="003C0AE1" w:rsidRPr="00402313">
        <w:rPr>
          <w:b/>
        </w:rPr>
        <w:t>ТЕРРИТОРИАЛЬНАЯ ИЗБИРАТЕЛЬНАЯ КОМИССИЯ</w:t>
      </w:r>
    </w:p>
    <w:p w14:paraId="0F44FBED" w14:textId="77777777" w:rsidR="003C0AE1" w:rsidRDefault="003C0AE1" w:rsidP="003C0AE1">
      <w:pPr>
        <w:jc w:val="center"/>
        <w:rPr>
          <w:sz w:val="26"/>
          <w:szCs w:val="26"/>
        </w:rPr>
      </w:pPr>
    </w:p>
    <w:p w14:paraId="64817E40" w14:textId="77777777" w:rsidR="003C0AE1" w:rsidRDefault="003C0AE1" w:rsidP="003C0AE1">
      <w:pPr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32"/>
          <w:szCs w:val="32"/>
        </w:rPr>
        <w:t>РЕШЕНИЕ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6D53E35" w14:textId="77777777" w:rsidR="003C0AE1" w:rsidRDefault="003C0AE1" w:rsidP="003C0AE1"/>
    <w:p w14:paraId="4DC052BE" w14:textId="79B97D0C" w:rsidR="003C0AE1" w:rsidRDefault="00A326D0" w:rsidP="003C0AE1">
      <w:r>
        <w:t>03 июля</w:t>
      </w:r>
      <w:r w:rsidR="003C0AE1">
        <w:t xml:space="preserve"> 2021 г.     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>
        <w:t>10/</w:t>
      </w:r>
      <w:r w:rsidR="00F65AA7">
        <w:t>61</w:t>
      </w:r>
    </w:p>
    <w:p w14:paraId="6633148B" w14:textId="77777777" w:rsidR="003C0AE1" w:rsidRDefault="003C0AE1" w:rsidP="003C0AE1"/>
    <w:p w14:paraId="017FCEA7" w14:textId="77777777" w:rsidR="00436A41" w:rsidRDefault="003C0AE1" w:rsidP="00436A41">
      <w:pPr>
        <w:rPr>
          <w:sz w:val="24"/>
          <w:szCs w:val="24"/>
        </w:rPr>
      </w:pPr>
      <w:r w:rsidRPr="00ED6418">
        <w:rPr>
          <w:sz w:val="24"/>
          <w:szCs w:val="24"/>
        </w:rPr>
        <w:t xml:space="preserve">                                                         </w:t>
      </w:r>
      <w:r w:rsidR="00ED6418">
        <w:rPr>
          <w:sz w:val="24"/>
          <w:szCs w:val="24"/>
        </w:rPr>
        <w:t xml:space="preserve">        </w:t>
      </w:r>
      <w:r w:rsidRPr="00ED6418">
        <w:rPr>
          <w:sz w:val="24"/>
          <w:szCs w:val="24"/>
        </w:rPr>
        <w:t xml:space="preserve"> г. Талица</w:t>
      </w:r>
    </w:p>
    <w:p w14:paraId="6B1618AF" w14:textId="57E18388" w:rsidR="003C0AE1" w:rsidRDefault="003C0AE1" w:rsidP="00436A41">
      <w:pPr>
        <w:rPr>
          <w:b/>
        </w:rPr>
      </w:pPr>
      <w:r>
        <w:t xml:space="preserve">        </w:t>
      </w:r>
      <w:bookmarkStart w:id="0" w:name="_Hlk73609361"/>
      <w:r w:rsidR="008E02BB">
        <w:t xml:space="preserve"> </w:t>
      </w:r>
    </w:p>
    <w:bookmarkEnd w:id="0"/>
    <w:p w14:paraId="74F814B0" w14:textId="7319F5E3" w:rsidR="00436A41" w:rsidRDefault="003C0AE1" w:rsidP="00A326D0">
      <w:pPr>
        <w:jc w:val="center"/>
        <w:rPr>
          <w:rFonts w:ascii="Liberation Serif" w:hAnsi="Liberation Serif" w:cs="Liberation Serif"/>
          <w:b/>
        </w:rPr>
      </w:pPr>
      <w:r w:rsidRPr="008E02BB">
        <w:rPr>
          <w:b/>
        </w:rPr>
        <w:t xml:space="preserve">         </w:t>
      </w:r>
      <w:r w:rsidR="008E02BB" w:rsidRPr="008E02BB">
        <w:t xml:space="preserve"> </w:t>
      </w:r>
      <w:r w:rsidR="00A326D0">
        <w:rPr>
          <w:rFonts w:ascii="Liberation Serif" w:hAnsi="Liberation Serif" w:cs="Liberation Serif"/>
          <w:b/>
        </w:rPr>
        <w:t>О назначении ответственн</w:t>
      </w:r>
      <w:r w:rsidR="00436A41">
        <w:rPr>
          <w:rFonts w:ascii="Liberation Serif" w:hAnsi="Liberation Serif" w:cs="Liberation Serif"/>
          <w:b/>
        </w:rPr>
        <w:t>ого</w:t>
      </w:r>
      <w:r w:rsidR="00A326D0">
        <w:rPr>
          <w:rFonts w:ascii="Liberation Serif" w:hAnsi="Liberation Serif" w:cs="Liberation Serif"/>
          <w:b/>
        </w:rPr>
        <w:t xml:space="preserve"> лиц</w:t>
      </w:r>
      <w:r w:rsidR="00436A41">
        <w:rPr>
          <w:rFonts w:ascii="Liberation Serif" w:hAnsi="Liberation Serif" w:cs="Liberation Serif"/>
          <w:b/>
        </w:rPr>
        <w:t>а</w:t>
      </w:r>
      <w:r w:rsidR="00A326D0">
        <w:rPr>
          <w:rFonts w:ascii="Liberation Serif" w:hAnsi="Liberation Serif" w:cs="Liberation Serif"/>
          <w:b/>
        </w:rPr>
        <w:t>, обеспечивающ</w:t>
      </w:r>
      <w:r w:rsidR="00436A41">
        <w:rPr>
          <w:rFonts w:ascii="Liberation Serif" w:hAnsi="Liberation Serif" w:cs="Liberation Serif"/>
          <w:b/>
        </w:rPr>
        <w:t>его</w:t>
      </w:r>
    </w:p>
    <w:p w14:paraId="386E3ECC" w14:textId="45FAFA0E" w:rsidR="00436A41" w:rsidRDefault="00A326D0" w:rsidP="00A326D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организацию работ по осуществлению закупок товаров, </w:t>
      </w:r>
    </w:p>
    <w:p w14:paraId="22A3DE87" w14:textId="77777777" w:rsidR="00FF7DC3" w:rsidRDefault="00A326D0" w:rsidP="00FF7DC3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работ, услуг при подготовке и проведению выборов депутатов </w:t>
      </w:r>
      <w:r w:rsidR="00FF7DC3">
        <w:rPr>
          <w:rFonts w:ascii="Liberation Serif" w:hAnsi="Liberation Serif" w:cs="Liberation Serif"/>
          <w:b/>
        </w:rPr>
        <w:t>Законодательного собрания  Свердловской области</w:t>
      </w:r>
    </w:p>
    <w:p w14:paraId="23CC49FF" w14:textId="5F8C40EE" w:rsidR="008E02BB" w:rsidRPr="008E02BB" w:rsidRDefault="00436A41" w:rsidP="00FF7DC3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19 сентября 2021 года</w:t>
      </w:r>
    </w:p>
    <w:p w14:paraId="720AA1CD" w14:textId="77777777" w:rsidR="00A326D0" w:rsidRDefault="008E02BB" w:rsidP="008E02BB">
      <w:p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</w:p>
    <w:p w14:paraId="66A9F2A5" w14:textId="6BA09F2C" w:rsidR="008E02BB" w:rsidRPr="00055B6C" w:rsidRDefault="00A326D0" w:rsidP="00A326D0">
      <w:pPr>
        <w:spacing w:line="360" w:lineRule="auto"/>
        <w:jc w:val="both"/>
        <w:rPr>
          <w:b/>
        </w:rPr>
      </w:pPr>
      <w:r>
        <w:rPr>
          <w:rFonts w:ascii="Liberation Serif" w:hAnsi="Liberation Serif" w:cs="Liberation Serif"/>
        </w:rPr>
        <w:t xml:space="preserve">           В соответствии с пунктом 3.3. Порядка осуществления закупок товаров, работ, услуг Центральной  избирательной комиссией Российской Федерации, избирательными комиссиями субъектов Федерации, территориальными избирательными комиссиями, участковыми избирательными комиссиями при подготовке и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проведении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выборов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федеральные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органы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государственной власти, утвержденного постановлением Центральной избирательной комиссии </w:t>
      </w:r>
      <w:r w:rsidR="00436A41">
        <w:rPr>
          <w:rFonts w:ascii="Liberation Serif" w:hAnsi="Liberation Serif" w:cs="Liberation Serif"/>
        </w:rPr>
        <w:t xml:space="preserve">Российской Федерации </w:t>
      </w:r>
      <w:r>
        <w:rPr>
          <w:rFonts w:ascii="Liberation Serif" w:hAnsi="Liberation Serif" w:cs="Liberation Serif"/>
        </w:rPr>
        <w:t xml:space="preserve">от 03 февраля 2021 года № 282/2070-70,  </w:t>
      </w:r>
      <w:r w:rsidR="008E02BB" w:rsidRPr="00055B6C">
        <w:rPr>
          <w:rFonts w:ascii="Liberation Serif" w:hAnsi="Liberation Serif" w:cs="Liberation Serif"/>
        </w:rPr>
        <w:t xml:space="preserve"> </w:t>
      </w:r>
      <w:r w:rsidR="008E02BB" w:rsidRPr="00055B6C">
        <w:t xml:space="preserve">  Талицкая районная территориальная комиссия </w:t>
      </w:r>
      <w:r w:rsidR="008E02BB" w:rsidRPr="00055B6C">
        <w:rPr>
          <w:b/>
        </w:rPr>
        <w:t>р</w:t>
      </w:r>
      <w:r w:rsidR="00436A41">
        <w:rPr>
          <w:b/>
        </w:rPr>
        <w:t xml:space="preserve"> </w:t>
      </w:r>
      <w:r w:rsidR="008E02BB" w:rsidRPr="00055B6C">
        <w:rPr>
          <w:b/>
        </w:rPr>
        <w:t>е</w:t>
      </w:r>
      <w:r w:rsidR="00436A41">
        <w:rPr>
          <w:b/>
        </w:rPr>
        <w:t xml:space="preserve"> </w:t>
      </w:r>
      <w:r w:rsidR="008E02BB" w:rsidRPr="00055B6C">
        <w:rPr>
          <w:b/>
        </w:rPr>
        <w:t>ш</w:t>
      </w:r>
      <w:r w:rsidR="00436A41">
        <w:rPr>
          <w:b/>
        </w:rPr>
        <w:t xml:space="preserve"> </w:t>
      </w:r>
      <w:r w:rsidR="008E02BB" w:rsidRPr="00055B6C">
        <w:rPr>
          <w:b/>
        </w:rPr>
        <w:t>и</w:t>
      </w:r>
      <w:r w:rsidR="00436A41">
        <w:rPr>
          <w:b/>
        </w:rPr>
        <w:t xml:space="preserve"> </w:t>
      </w:r>
      <w:r w:rsidR="008E02BB" w:rsidRPr="00055B6C">
        <w:rPr>
          <w:b/>
        </w:rPr>
        <w:t>ла</w:t>
      </w:r>
      <w:r w:rsidR="00436A41">
        <w:rPr>
          <w:b/>
        </w:rPr>
        <w:t xml:space="preserve"> </w:t>
      </w:r>
      <w:r w:rsidR="008E02BB" w:rsidRPr="00055B6C">
        <w:rPr>
          <w:b/>
        </w:rPr>
        <w:t>:</w:t>
      </w:r>
    </w:p>
    <w:p w14:paraId="06AFAF22" w14:textId="1370797D" w:rsidR="008E02BB" w:rsidRDefault="008E02BB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055B6C">
        <w:rPr>
          <w:rFonts w:ascii="Liberation Serif" w:hAnsi="Liberation Serif" w:cs="Liberation Serif"/>
        </w:rPr>
        <w:t>1. Назначить</w:t>
      </w:r>
      <w:r w:rsidR="00A326D0">
        <w:rPr>
          <w:rFonts w:ascii="Liberation Serif" w:hAnsi="Liberation Serif" w:cs="Liberation Serif"/>
        </w:rPr>
        <w:t xml:space="preserve"> ответственными лиц</w:t>
      </w:r>
      <w:r w:rsidR="00436A41">
        <w:rPr>
          <w:rFonts w:ascii="Liberation Serif" w:hAnsi="Liberation Serif" w:cs="Liberation Serif"/>
        </w:rPr>
        <w:t>ом</w:t>
      </w:r>
      <w:r w:rsidR="00A326D0">
        <w:rPr>
          <w:rFonts w:ascii="Liberation Serif" w:hAnsi="Liberation Serif" w:cs="Liberation Serif"/>
        </w:rPr>
        <w:t xml:space="preserve"> Талицкой районной территориальной избирательной комиссии, обеспечивающ</w:t>
      </w:r>
      <w:r w:rsidR="00436A41">
        <w:rPr>
          <w:rFonts w:ascii="Liberation Serif" w:hAnsi="Liberation Serif" w:cs="Liberation Serif"/>
        </w:rPr>
        <w:t>и</w:t>
      </w:r>
      <w:r w:rsidR="00A326D0">
        <w:rPr>
          <w:rFonts w:ascii="Liberation Serif" w:hAnsi="Liberation Serif" w:cs="Liberation Serif"/>
        </w:rPr>
        <w:t>м организацию работы по осуществлению закупок товаров, работ, у</w:t>
      </w:r>
      <w:r w:rsidR="00436A41">
        <w:rPr>
          <w:rFonts w:ascii="Liberation Serif" w:hAnsi="Liberation Serif" w:cs="Liberation Serif"/>
        </w:rPr>
        <w:t>с</w:t>
      </w:r>
      <w:r w:rsidR="00A326D0">
        <w:rPr>
          <w:rFonts w:ascii="Liberation Serif" w:hAnsi="Liberation Serif" w:cs="Liberation Serif"/>
        </w:rPr>
        <w:t>луг при подготовке и проведении выборов</w:t>
      </w:r>
      <w:r w:rsidR="00436A41">
        <w:rPr>
          <w:rFonts w:ascii="Liberation Serif" w:hAnsi="Liberation Serif" w:cs="Liberation Serif"/>
        </w:rPr>
        <w:t xml:space="preserve"> депутатов </w:t>
      </w:r>
      <w:r w:rsidR="00FF7DC3">
        <w:rPr>
          <w:rFonts w:ascii="Liberation Serif" w:hAnsi="Liberation Serif" w:cs="Liberation Serif"/>
        </w:rPr>
        <w:t xml:space="preserve"> Законодательного Собрания Свердловской области 19 сентября 2021 года </w:t>
      </w:r>
      <w:r w:rsidR="00436A41">
        <w:rPr>
          <w:rFonts w:ascii="Liberation Serif" w:hAnsi="Liberation Serif" w:cs="Liberation Serif"/>
        </w:rPr>
        <w:t>Войну В.В., председателя комиссии Талицкой районной территориальной избирательной</w:t>
      </w:r>
      <w:r w:rsidR="00436A41">
        <w:rPr>
          <w:rFonts w:ascii="Liberation Serif" w:hAnsi="Liberation Serif" w:cs="Liberation Serif"/>
        </w:rPr>
        <w:tab/>
        <w:t xml:space="preserve"> комиссии.</w:t>
      </w:r>
    </w:p>
    <w:p w14:paraId="4C364896" w14:textId="5A6912EA" w:rsidR="00436A41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C077561" w14:textId="152EB09B" w:rsidR="00436A41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B39DDC9" w14:textId="77777777" w:rsidR="00436A41" w:rsidRPr="00055B6C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898F840" w14:textId="405B1C8B" w:rsidR="00ED6418" w:rsidRPr="00055B6C" w:rsidRDefault="00436A41" w:rsidP="0055307C">
      <w:pPr>
        <w:spacing w:line="360" w:lineRule="auto"/>
        <w:jc w:val="both"/>
      </w:pPr>
      <w:r>
        <w:lastRenderedPageBreak/>
        <w:t xml:space="preserve">         2.</w:t>
      </w:r>
      <w:r w:rsidR="003C0AE1" w:rsidRPr="00055B6C">
        <w:t xml:space="preserve"> </w:t>
      </w:r>
      <w:r w:rsidR="00ED6418" w:rsidRPr="00055B6C">
        <w:t>Контроль за исполнением настоящего решения возложить на   председателя комиссии Войну В.В.</w:t>
      </w:r>
    </w:p>
    <w:p w14:paraId="5F787F0C" w14:textId="77777777" w:rsidR="003C0AE1" w:rsidRPr="00055B6C" w:rsidRDefault="003C0AE1" w:rsidP="003C0AE1">
      <w:pPr>
        <w:spacing w:line="360" w:lineRule="auto"/>
      </w:pPr>
    </w:p>
    <w:p w14:paraId="2CAEDA5C" w14:textId="77777777" w:rsidR="003C0AE1" w:rsidRPr="00055B6C" w:rsidRDefault="003C0AE1" w:rsidP="003C0AE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1968"/>
        <w:gridCol w:w="2079"/>
      </w:tblGrid>
      <w:tr w:rsidR="003C0AE1" w:rsidRPr="00055B6C" w14:paraId="5DE31AFB" w14:textId="77777777" w:rsidTr="0012466B">
        <w:tc>
          <w:tcPr>
            <w:tcW w:w="5328" w:type="dxa"/>
            <w:hideMark/>
          </w:tcPr>
          <w:p w14:paraId="4AFBBD95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Председатель </w:t>
            </w:r>
          </w:p>
          <w:p w14:paraId="36A4E5E1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80" w:type="dxa"/>
          </w:tcPr>
          <w:p w14:paraId="6F13C007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63BABDD5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0E1186C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516D0199" w14:textId="26BAD78B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В.В.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Война</w:t>
            </w:r>
          </w:p>
        </w:tc>
      </w:tr>
      <w:tr w:rsidR="003C0AE1" w:rsidRPr="00055B6C" w14:paraId="3CB93953" w14:textId="77777777" w:rsidTr="0012466B">
        <w:tc>
          <w:tcPr>
            <w:tcW w:w="5328" w:type="dxa"/>
          </w:tcPr>
          <w:p w14:paraId="6C8EE533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</w:p>
          <w:p w14:paraId="730100A2" w14:textId="77777777" w:rsidR="0055307C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Секретарь  </w:t>
            </w:r>
          </w:p>
          <w:p w14:paraId="1585D83D" w14:textId="2F8A9849" w:rsidR="003C0AE1" w:rsidRPr="00055B6C" w:rsidRDefault="0055307C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  <w:r w:rsidR="003C0AE1" w:rsidRPr="00055B6C">
              <w:rPr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14:paraId="4AC55E3F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10BD78A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3A66970C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5C62FB16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4FCB1388" w14:textId="68EBC882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В.Я.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Крутикова</w:t>
            </w:r>
          </w:p>
        </w:tc>
      </w:tr>
    </w:tbl>
    <w:p w14:paraId="28D8F4BA" w14:textId="77777777" w:rsidR="005A7D0D" w:rsidRPr="00055B6C" w:rsidRDefault="005A7D0D"/>
    <w:sectPr w:rsidR="005A7D0D" w:rsidRPr="00055B6C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49CD" w14:textId="77777777" w:rsidR="008B1758" w:rsidRDefault="008B1758" w:rsidP="00436A41">
      <w:r>
        <w:separator/>
      </w:r>
    </w:p>
  </w:endnote>
  <w:endnote w:type="continuationSeparator" w:id="0">
    <w:p w14:paraId="10718D2C" w14:textId="77777777" w:rsidR="008B1758" w:rsidRDefault="008B1758" w:rsidP="004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1B70" w14:textId="77777777" w:rsidR="008B1758" w:rsidRDefault="008B1758" w:rsidP="00436A41">
      <w:r>
        <w:separator/>
      </w:r>
    </w:p>
  </w:footnote>
  <w:footnote w:type="continuationSeparator" w:id="0">
    <w:p w14:paraId="5F10060E" w14:textId="77777777" w:rsidR="008B1758" w:rsidRDefault="008B1758" w:rsidP="0043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1"/>
    <w:rsid w:val="00055B6C"/>
    <w:rsid w:val="00075441"/>
    <w:rsid w:val="000B2ECA"/>
    <w:rsid w:val="00103B04"/>
    <w:rsid w:val="00291B12"/>
    <w:rsid w:val="003C0AE1"/>
    <w:rsid w:val="00436A41"/>
    <w:rsid w:val="0055307C"/>
    <w:rsid w:val="005A7D0D"/>
    <w:rsid w:val="00677E52"/>
    <w:rsid w:val="007C7266"/>
    <w:rsid w:val="008B1758"/>
    <w:rsid w:val="008E02BB"/>
    <w:rsid w:val="00A326D0"/>
    <w:rsid w:val="00B85E6E"/>
    <w:rsid w:val="00ED6418"/>
    <w:rsid w:val="00F65AA7"/>
    <w:rsid w:val="00FF694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AC7"/>
  <w15:docId w15:val="{3DF21EF7-B4AC-4292-ADCF-E24698C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header"/>
    <w:basedOn w:val="a"/>
    <w:link w:val="ab"/>
    <w:uiPriority w:val="99"/>
    <w:unhideWhenUsed/>
    <w:rsid w:val="00436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3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</cp:lastModifiedBy>
  <cp:revision>3</cp:revision>
  <cp:lastPrinted>2021-07-14T12:29:00Z</cp:lastPrinted>
  <dcterms:created xsi:type="dcterms:W3CDTF">2021-07-14T12:37:00Z</dcterms:created>
  <dcterms:modified xsi:type="dcterms:W3CDTF">2021-07-14T12:38:00Z</dcterms:modified>
</cp:coreProperties>
</file>