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67" w:rsidRPr="00452D67" w:rsidRDefault="00452D67" w:rsidP="00443900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106596" w:rsidP="00443900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ТАЛИЦКАЯ РАЙОННАЯ</w:t>
      </w:r>
    </w:p>
    <w:p w:rsidR="00452D67" w:rsidRPr="00452D67" w:rsidRDefault="00452D67" w:rsidP="0044390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43900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43900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43900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106596" w:rsidRDefault="00106596" w:rsidP="00443900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106596">
        <w:rPr>
          <w:rFonts w:ascii="Times New Roman" w:hAnsi="Times New Roman" w:cs="Times New Roman"/>
          <w:sz w:val="24"/>
          <w:szCs w:val="24"/>
        </w:rPr>
        <w:t>15</w:t>
      </w:r>
      <w:r w:rsidR="00D077C4" w:rsidRPr="00106596">
        <w:rPr>
          <w:rFonts w:ascii="Times New Roman" w:hAnsi="Times New Roman" w:cs="Times New Roman"/>
          <w:sz w:val="24"/>
          <w:szCs w:val="24"/>
        </w:rPr>
        <w:t xml:space="preserve"> июня</w:t>
      </w:r>
      <w:r w:rsidR="00452D67" w:rsidRPr="0010659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Pr="00106596">
        <w:rPr>
          <w:rFonts w:ascii="Times New Roman" w:hAnsi="Times New Roman" w:cs="Times New Roman"/>
          <w:bCs/>
          <w:sz w:val="24"/>
          <w:szCs w:val="24"/>
        </w:rPr>
        <w:t>8</w:t>
      </w:r>
      <w:r w:rsidR="00452D67" w:rsidRPr="00106596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 </w:t>
      </w:r>
      <w:r w:rsidR="00AF4214" w:rsidRPr="0010659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A5241" w:rsidRPr="0010659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2B87" w:rsidRPr="0010659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A5241" w:rsidRPr="0010659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12B87" w:rsidRPr="00106596">
        <w:rPr>
          <w:rFonts w:ascii="Times New Roman" w:hAnsi="Times New Roman" w:cs="Times New Roman"/>
          <w:bCs/>
          <w:sz w:val="24"/>
          <w:szCs w:val="24"/>
        </w:rPr>
        <w:t>1</w:t>
      </w:r>
      <w:r w:rsidRPr="00106596">
        <w:rPr>
          <w:rFonts w:ascii="Times New Roman" w:hAnsi="Times New Roman" w:cs="Times New Roman"/>
          <w:bCs/>
          <w:sz w:val="24"/>
          <w:szCs w:val="24"/>
        </w:rPr>
        <w:t>2</w:t>
      </w:r>
      <w:r w:rsidR="00012B87" w:rsidRPr="00106596">
        <w:rPr>
          <w:rFonts w:ascii="Times New Roman" w:hAnsi="Times New Roman" w:cs="Times New Roman"/>
          <w:bCs/>
          <w:sz w:val="24"/>
          <w:szCs w:val="24"/>
        </w:rPr>
        <w:t>/</w:t>
      </w:r>
      <w:r w:rsidRPr="00106596">
        <w:rPr>
          <w:rFonts w:ascii="Times New Roman" w:hAnsi="Times New Roman" w:cs="Times New Roman"/>
          <w:bCs/>
          <w:sz w:val="24"/>
          <w:szCs w:val="24"/>
        </w:rPr>
        <w:t>97</w:t>
      </w:r>
    </w:p>
    <w:p w:rsidR="00452D67" w:rsidRDefault="00452D67" w:rsidP="00443900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bCs/>
          <w:szCs w:val="24"/>
        </w:rPr>
      </w:pPr>
      <w:r w:rsidRPr="00452D67">
        <w:rPr>
          <w:bCs/>
          <w:szCs w:val="24"/>
        </w:rPr>
        <w:t xml:space="preserve">г. </w:t>
      </w:r>
      <w:r w:rsidR="00106596">
        <w:rPr>
          <w:bCs/>
          <w:szCs w:val="24"/>
        </w:rPr>
        <w:t>Талица</w:t>
      </w:r>
    </w:p>
    <w:p w:rsidR="006873BA" w:rsidRDefault="006873BA" w:rsidP="00443900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bCs/>
          <w:szCs w:val="24"/>
        </w:rPr>
      </w:pPr>
    </w:p>
    <w:p w:rsidR="00012B87" w:rsidRPr="00012B87" w:rsidRDefault="00B23C81" w:rsidP="00443900">
      <w:pPr>
        <w:pStyle w:val="a4"/>
        <w:spacing w:after="0" w:line="240" w:lineRule="auto"/>
        <w:ind w:right="-2"/>
        <w:rPr>
          <w:rFonts w:ascii="Times New Roman" w:hAnsi="Times New Roman" w:cs="Times New Roman"/>
          <w:b w:val="0"/>
          <w:sz w:val="28"/>
          <w:szCs w:val="28"/>
        </w:rPr>
      </w:pPr>
      <w:r w:rsidRPr="00012B87">
        <w:rPr>
          <w:rFonts w:ascii="Times New Roman" w:hAnsi="Times New Roman" w:cs="Times New Roman"/>
          <w:sz w:val="28"/>
          <w:szCs w:val="28"/>
        </w:rPr>
        <w:t>О</w:t>
      </w:r>
      <w:r w:rsidR="00012B87" w:rsidRPr="00012B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2B87" w:rsidRPr="00012B87">
        <w:rPr>
          <w:rFonts w:ascii="Times New Roman" w:hAnsi="Times New Roman" w:cs="Times New Roman"/>
          <w:sz w:val="28"/>
          <w:szCs w:val="28"/>
        </w:rPr>
        <w:t xml:space="preserve">Плане мероприятий, посвященных празднованию </w:t>
      </w:r>
    </w:p>
    <w:p w:rsidR="00012B87" w:rsidRPr="00012B87" w:rsidRDefault="00012B87" w:rsidP="00443900">
      <w:pPr>
        <w:pStyle w:val="a4"/>
        <w:spacing w:after="0" w:line="240" w:lineRule="auto"/>
        <w:ind w:right="-2"/>
        <w:rPr>
          <w:rFonts w:ascii="Times New Roman" w:hAnsi="Times New Roman" w:cs="Times New Roman"/>
          <w:b w:val="0"/>
          <w:sz w:val="28"/>
          <w:szCs w:val="28"/>
        </w:rPr>
      </w:pPr>
      <w:r w:rsidRPr="00012B87">
        <w:rPr>
          <w:rFonts w:ascii="Times New Roman" w:hAnsi="Times New Roman" w:cs="Times New Roman"/>
          <w:sz w:val="28"/>
          <w:szCs w:val="28"/>
        </w:rPr>
        <w:t>25-летия избирательных комиссий Свердловской области</w:t>
      </w:r>
    </w:p>
    <w:p w:rsidR="00012B87" w:rsidRPr="00012B87" w:rsidRDefault="00012B87" w:rsidP="00443900">
      <w:pPr>
        <w:pStyle w:val="a4"/>
        <w:spacing w:after="0" w:line="240" w:lineRule="auto"/>
        <w:ind w:right="-2"/>
        <w:rPr>
          <w:rFonts w:ascii="Times New Roman" w:hAnsi="Times New Roman" w:cs="Times New Roman"/>
          <w:b w:val="0"/>
          <w:sz w:val="28"/>
          <w:szCs w:val="28"/>
        </w:rPr>
      </w:pPr>
      <w:r w:rsidRPr="00012B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06596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10659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12B87" w:rsidRDefault="00012B87" w:rsidP="00012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B87" w:rsidRPr="00012B87" w:rsidRDefault="00C744A1" w:rsidP="00E558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</w:t>
      </w:r>
      <w:r w:rsidR="00E55876">
        <w:rPr>
          <w:rFonts w:ascii="Times New Roman" w:hAnsi="Times New Roman" w:cs="Times New Roman"/>
          <w:sz w:val="28"/>
          <w:szCs w:val="28"/>
          <w:shd w:val="clear" w:color="auto" w:fill="FFFFFF"/>
        </w:rPr>
        <w:t>ьей 25</w:t>
      </w:r>
      <w:r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876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Избирательного кодекса Свердловской области</w:t>
      </w:r>
      <w:r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целях </w:t>
      </w:r>
      <w:r w:rsidR="00E5587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и проведения мероприятий, приуроченных к празднованию 25</w:t>
      </w:r>
      <w:r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-летия </w:t>
      </w:r>
      <w:r w:rsidR="00E55876" w:rsidRPr="00012B87">
        <w:rPr>
          <w:rFonts w:ascii="Times New Roman" w:hAnsi="Times New Roman" w:cs="Times New Roman"/>
          <w:sz w:val="28"/>
          <w:szCs w:val="28"/>
        </w:rPr>
        <w:t>избирательных комиссий Свердловской области</w:t>
      </w:r>
      <w:r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повышения правовой культуры избирателей и организаторов выборов, информирования участников избирательного процесса об избирательной системе </w:t>
      </w:r>
      <w:r w:rsidR="00E5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Свердловской области, </w:t>
      </w:r>
      <w:r>
        <w:rPr>
          <w:rFonts w:ascii="Arial" w:hAnsi="Arial" w:cs="Arial"/>
          <w:color w:val="555555"/>
          <w:sz w:val="18"/>
          <w:szCs w:val="18"/>
          <w:shd w:val="clear" w:color="auto" w:fill="F4F4F5"/>
        </w:rPr>
        <w:t> </w:t>
      </w:r>
      <w:r w:rsidR="00106596">
        <w:rPr>
          <w:rFonts w:ascii="Times New Roman" w:hAnsi="Times New Roman" w:cs="Times New Roman"/>
          <w:sz w:val="28"/>
          <w:szCs w:val="28"/>
        </w:rPr>
        <w:t>Талицкая районная</w:t>
      </w:r>
      <w:r w:rsidR="00012B87" w:rsidRPr="00012B8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012B87" w:rsidRPr="00012B87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452D67" w:rsidRPr="00012B87" w:rsidRDefault="00452D67" w:rsidP="00012B87">
      <w:pPr>
        <w:pStyle w:val="a4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2B8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92438" w:rsidRPr="00012B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Утвердить </w:t>
      </w:r>
      <w:r w:rsidR="00012B87" w:rsidRPr="00012B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План</w:t>
      </w:r>
      <w:r w:rsidR="00992438" w:rsidRPr="00012B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мероприятий </w:t>
      </w:r>
      <w:r w:rsidR="00012B87" w:rsidRPr="00012B87">
        <w:rPr>
          <w:rFonts w:ascii="Times New Roman" w:hAnsi="Times New Roman" w:cs="Times New Roman"/>
          <w:b w:val="0"/>
          <w:sz w:val="28"/>
          <w:szCs w:val="28"/>
        </w:rPr>
        <w:t>посвященных празднованию 25-летия избирательных комиссий Свердловской области</w:t>
      </w:r>
      <w:r w:rsidR="00012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B87" w:rsidRPr="00012B8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106596">
        <w:rPr>
          <w:rFonts w:ascii="Times New Roman" w:hAnsi="Times New Roman" w:cs="Times New Roman"/>
          <w:b w:val="0"/>
          <w:sz w:val="28"/>
          <w:szCs w:val="28"/>
        </w:rPr>
        <w:t>Талицкого</w:t>
      </w:r>
      <w:proofErr w:type="spellEnd"/>
      <w:r w:rsidR="00106596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012B87" w:rsidRPr="00012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2B87">
        <w:rPr>
          <w:rFonts w:ascii="Times New Roman" w:hAnsi="Times New Roman" w:cs="Times New Roman"/>
          <w:b w:val="0"/>
          <w:sz w:val="28"/>
          <w:szCs w:val="28"/>
        </w:rPr>
        <w:t xml:space="preserve">(прилагается). </w:t>
      </w:r>
    </w:p>
    <w:p w:rsidR="00452D67" w:rsidRPr="00595D0A" w:rsidRDefault="00012B87" w:rsidP="00992438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452D67" w:rsidRPr="00774A86">
        <w:rPr>
          <w:rFonts w:ascii="Times New Roman" w:hAnsi="Times New Roman" w:cs="Times New Roman"/>
          <w:sz w:val="28"/>
          <w:szCs w:val="28"/>
        </w:rPr>
        <w:t xml:space="preserve">настоящее решение в Избирательную комиссию Свердловской области, </w:t>
      </w:r>
      <w:r w:rsidR="00774A86" w:rsidRPr="00774A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06596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10659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74A86" w:rsidRPr="00774A86">
        <w:rPr>
          <w:rFonts w:ascii="Times New Roman" w:hAnsi="Times New Roman" w:cs="Times New Roman"/>
          <w:sz w:val="28"/>
          <w:szCs w:val="28"/>
        </w:rPr>
        <w:t xml:space="preserve">, муниципальному органу Управление образованием </w:t>
      </w:r>
      <w:proofErr w:type="spellStart"/>
      <w:r w:rsidR="00106596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10659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74A86" w:rsidRPr="00774A86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самоуправления, </w:t>
      </w:r>
      <w:proofErr w:type="spellStart"/>
      <w:r w:rsidR="00106596">
        <w:rPr>
          <w:rFonts w:ascii="Times New Roman" w:hAnsi="Times New Roman" w:cs="Times New Roman"/>
          <w:sz w:val="28"/>
          <w:szCs w:val="28"/>
        </w:rPr>
        <w:t>Талицкой</w:t>
      </w:r>
      <w:proofErr w:type="spellEnd"/>
      <w:r w:rsidR="00106596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774A86" w:rsidRPr="00774A86">
        <w:rPr>
          <w:rFonts w:ascii="Times New Roman" w:hAnsi="Times New Roman" w:cs="Times New Roman"/>
          <w:sz w:val="28"/>
          <w:szCs w:val="28"/>
        </w:rPr>
        <w:t xml:space="preserve"> </w:t>
      </w:r>
      <w:r w:rsidR="00774A86" w:rsidRPr="00774A86">
        <w:rPr>
          <w:rFonts w:ascii="Times New Roman" w:hAnsi="Times New Roman" w:cs="Times New Roman"/>
          <w:sz w:val="28"/>
          <w:szCs w:val="28"/>
        </w:rPr>
        <w:lastRenderedPageBreak/>
        <w:t>территориальной молодежной избирательной комиссии</w:t>
      </w:r>
      <w:r w:rsidR="00595D0A" w:rsidRPr="00774A86">
        <w:rPr>
          <w:rFonts w:ascii="Times New Roman" w:hAnsi="Times New Roman" w:cs="Times New Roman"/>
          <w:sz w:val="28"/>
          <w:szCs w:val="28"/>
        </w:rPr>
        <w:t xml:space="preserve"> и </w:t>
      </w:r>
      <w:r w:rsidR="000217B5">
        <w:rPr>
          <w:rFonts w:ascii="Times New Roman" w:hAnsi="Times New Roman" w:cs="Times New Roman"/>
          <w:sz w:val="28"/>
          <w:szCs w:val="28"/>
        </w:rPr>
        <w:t>разместить на сайте комиссии.</w:t>
      </w:r>
    </w:p>
    <w:p w:rsidR="00452D67" w:rsidRDefault="00012B87" w:rsidP="00992438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06596">
        <w:rPr>
          <w:rFonts w:ascii="Times New Roman" w:hAnsi="Times New Roman" w:cs="Times New Roman"/>
          <w:sz w:val="28"/>
          <w:szCs w:val="28"/>
        </w:rPr>
        <w:t>председателя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 </w:t>
      </w:r>
      <w:r w:rsidR="00106596">
        <w:rPr>
          <w:rFonts w:ascii="Times New Roman" w:hAnsi="Times New Roman" w:cs="Times New Roman"/>
          <w:sz w:val="28"/>
          <w:szCs w:val="28"/>
        </w:rPr>
        <w:t>Войну В.В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E55876" w:rsidRPr="00452D67" w:rsidTr="00FE673B">
        <w:tc>
          <w:tcPr>
            <w:tcW w:w="4248" w:type="dxa"/>
          </w:tcPr>
          <w:p w:rsidR="00E55876" w:rsidRPr="00452D67" w:rsidRDefault="00E55876" w:rsidP="00FE673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76" w:rsidRPr="00452D67" w:rsidRDefault="00E55876" w:rsidP="00FE673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E55876" w:rsidRPr="00452D67" w:rsidRDefault="00106596" w:rsidP="00FE673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</w:t>
            </w:r>
          </w:p>
          <w:p w:rsidR="00E55876" w:rsidRPr="00452D67" w:rsidRDefault="00E55876" w:rsidP="00FE673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E55876" w:rsidRPr="00452D67" w:rsidRDefault="00E5587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E55876" w:rsidRPr="00452D67" w:rsidRDefault="00E5587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76" w:rsidRPr="00452D67" w:rsidRDefault="00E5587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76" w:rsidRPr="00452D67" w:rsidRDefault="00E5587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76" w:rsidRPr="00452D67" w:rsidRDefault="00106596" w:rsidP="00E55876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В</w:t>
            </w:r>
            <w:r w:rsidR="00E55876"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Война</w:t>
            </w:r>
          </w:p>
        </w:tc>
      </w:tr>
      <w:tr w:rsidR="00E55876" w:rsidRPr="00452D67" w:rsidTr="00FE673B">
        <w:tc>
          <w:tcPr>
            <w:tcW w:w="4248" w:type="dxa"/>
          </w:tcPr>
          <w:p w:rsidR="00E55876" w:rsidRPr="00452D67" w:rsidRDefault="00E5587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E55876" w:rsidRPr="00452D67" w:rsidRDefault="00E5587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E55876" w:rsidRPr="00452D67" w:rsidRDefault="00E5587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876" w:rsidRPr="00452D67" w:rsidTr="00FE673B">
        <w:tc>
          <w:tcPr>
            <w:tcW w:w="4248" w:type="dxa"/>
          </w:tcPr>
          <w:p w:rsidR="00E55876" w:rsidRPr="00452D67" w:rsidRDefault="00E55876" w:rsidP="00FE673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E55876" w:rsidRPr="00452D67" w:rsidRDefault="00106596" w:rsidP="00FE673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</w:t>
            </w:r>
          </w:p>
          <w:p w:rsidR="00E55876" w:rsidRPr="00452D67" w:rsidRDefault="00E55876" w:rsidP="00FE673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E55876" w:rsidRPr="00452D67" w:rsidRDefault="00E5587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E55876" w:rsidRPr="00452D67" w:rsidRDefault="00E5587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876" w:rsidRPr="00452D67" w:rsidRDefault="0010659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876" w:rsidRPr="00452D67" w:rsidRDefault="00106596" w:rsidP="00FE673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</w:t>
            </w:r>
            <w:r w:rsidR="00E55876" w:rsidRPr="00452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55876" w:rsidRPr="00452D67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рутикова</w:t>
            </w:r>
          </w:p>
        </w:tc>
      </w:tr>
    </w:tbl>
    <w:p w:rsidR="00774A86" w:rsidRPr="00595D0A" w:rsidRDefault="00774A86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76" w:rsidRDefault="00E5587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2B87" w:rsidRPr="00012B87" w:rsidRDefault="00012B87" w:rsidP="00E55876">
      <w:pPr>
        <w:pStyle w:val="a4"/>
        <w:spacing w:after="0" w:line="240" w:lineRule="auto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012B87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6873BA" w:rsidRDefault="00012B87" w:rsidP="00E5587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2B87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106596">
        <w:rPr>
          <w:rFonts w:ascii="Times New Roman" w:hAnsi="Times New Roman" w:cs="Times New Roman"/>
          <w:sz w:val="28"/>
          <w:szCs w:val="28"/>
        </w:rPr>
        <w:t>Талицкой</w:t>
      </w:r>
      <w:proofErr w:type="spellEnd"/>
      <w:r w:rsidR="00106596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012B87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BA" w:rsidRDefault="006873BA" w:rsidP="00E5587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659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июня 2018 года № 1</w:t>
      </w:r>
      <w:r w:rsidR="001065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106596">
        <w:rPr>
          <w:rFonts w:ascii="Times New Roman" w:hAnsi="Times New Roman" w:cs="Times New Roman"/>
          <w:sz w:val="28"/>
          <w:szCs w:val="28"/>
        </w:rPr>
        <w:t>97</w:t>
      </w:r>
    </w:p>
    <w:p w:rsidR="006873BA" w:rsidRDefault="006873BA" w:rsidP="006873BA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</w:rPr>
      </w:pPr>
    </w:p>
    <w:p w:rsidR="00E55876" w:rsidRDefault="00E55876" w:rsidP="006873BA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</w:rPr>
      </w:pPr>
    </w:p>
    <w:p w:rsidR="006873BA" w:rsidRPr="006873BA" w:rsidRDefault="006873BA" w:rsidP="006873BA">
      <w:pPr>
        <w:pStyle w:val="a4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873BA">
        <w:rPr>
          <w:rFonts w:ascii="Times New Roman" w:hAnsi="Times New Roman" w:cs="Times New Roman"/>
          <w:sz w:val="28"/>
          <w:szCs w:val="28"/>
        </w:rPr>
        <w:t xml:space="preserve">План мероприятий, посвященных празднованию </w:t>
      </w:r>
    </w:p>
    <w:p w:rsidR="006873BA" w:rsidRPr="006873BA" w:rsidRDefault="006873BA" w:rsidP="006873BA">
      <w:pPr>
        <w:pStyle w:val="a4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873BA">
        <w:rPr>
          <w:rFonts w:ascii="Times New Roman" w:hAnsi="Times New Roman" w:cs="Times New Roman"/>
          <w:sz w:val="28"/>
          <w:szCs w:val="28"/>
        </w:rPr>
        <w:t>25-летия избирательных комиссий Свердловской области</w:t>
      </w:r>
    </w:p>
    <w:p w:rsidR="006873BA" w:rsidRPr="006873BA" w:rsidRDefault="006873BA" w:rsidP="006873BA">
      <w:pPr>
        <w:pStyle w:val="a4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873B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06596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10659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873BA" w:rsidRPr="006873BA" w:rsidRDefault="006873BA" w:rsidP="006873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753"/>
        <w:gridCol w:w="1609"/>
        <w:gridCol w:w="2525"/>
      </w:tblGrid>
      <w:tr w:rsidR="006873BA" w:rsidRPr="006873BA" w:rsidTr="00FE673B">
        <w:trPr>
          <w:tblHeader/>
        </w:trPr>
        <w:tc>
          <w:tcPr>
            <w:tcW w:w="683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53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9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25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873BA" w:rsidRPr="006873BA" w:rsidTr="00FE673B">
        <w:trPr>
          <w:tblHeader/>
        </w:trPr>
        <w:tc>
          <w:tcPr>
            <w:tcW w:w="683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3BA" w:rsidRPr="006873BA" w:rsidTr="00FE673B">
        <w:tc>
          <w:tcPr>
            <w:tcW w:w="683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6873BA" w:rsidRPr="006873BA" w:rsidRDefault="00F23001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01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и информационных альбомов «Конституционные права и свободы»</w:t>
            </w:r>
          </w:p>
        </w:tc>
        <w:tc>
          <w:tcPr>
            <w:tcW w:w="1609" w:type="dxa"/>
          </w:tcPr>
          <w:p w:rsidR="006873BA" w:rsidRPr="006873BA" w:rsidRDefault="00F23001" w:rsidP="006873BA">
            <w:pPr>
              <w:spacing w:after="0" w:line="240" w:lineRule="auto"/>
              <w:ind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73BA" w:rsidRPr="00687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6873BA"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25" w:type="dxa"/>
          </w:tcPr>
          <w:p w:rsidR="006873BA" w:rsidRPr="006873BA" w:rsidRDefault="00F23001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73BA"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  <w:p w:rsidR="006873BA" w:rsidRPr="006873BA" w:rsidRDefault="00F23001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73BA" w:rsidRPr="0068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73BA"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Лемешева</w:t>
            </w:r>
            <w:r w:rsidR="006873BA" w:rsidRPr="00687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73BA" w:rsidRPr="006873BA" w:rsidRDefault="00F23001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Шубина</w:t>
            </w:r>
          </w:p>
        </w:tc>
      </w:tr>
      <w:tr w:rsidR="006873BA" w:rsidRPr="006873BA" w:rsidTr="00FE673B">
        <w:tc>
          <w:tcPr>
            <w:tcW w:w="683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6873BA" w:rsidRPr="006873BA" w:rsidRDefault="006873BA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Публикации в газетах «</w:t>
            </w:r>
            <w:r w:rsidR="00F23001">
              <w:rPr>
                <w:rFonts w:ascii="Times New Roman" w:hAnsi="Times New Roman" w:cs="Times New Roman"/>
                <w:sz w:val="24"/>
                <w:szCs w:val="24"/>
              </w:rPr>
              <w:t>Сельская Новь</w:t>
            </w: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», «Избирательная система Свердловской области отмечает 25-летие»</w:t>
            </w:r>
          </w:p>
        </w:tc>
        <w:tc>
          <w:tcPr>
            <w:tcW w:w="1609" w:type="dxa"/>
          </w:tcPr>
          <w:p w:rsidR="006873BA" w:rsidRPr="006873BA" w:rsidRDefault="006873BA" w:rsidP="006873BA">
            <w:pPr>
              <w:spacing w:after="0" w:line="240" w:lineRule="auto"/>
              <w:ind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25" w:type="dxa"/>
          </w:tcPr>
          <w:p w:rsidR="006873BA" w:rsidRPr="006873BA" w:rsidRDefault="00F23001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73BA"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  <w:p w:rsidR="006873BA" w:rsidRPr="006873BA" w:rsidRDefault="006873BA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BA" w:rsidRPr="006873BA" w:rsidTr="00FE673B">
        <w:tc>
          <w:tcPr>
            <w:tcW w:w="683" w:type="dxa"/>
          </w:tcPr>
          <w:p w:rsidR="006873BA" w:rsidRPr="006873BA" w:rsidRDefault="00607FFD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6873BA" w:rsidRPr="006873BA" w:rsidRDefault="00F23001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«Эрудит» (разгадывание кроссвордов по теме «Избирательный процесс и избирательное право»)</w:t>
            </w:r>
          </w:p>
        </w:tc>
        <w:tc>
          <w:tcPr>
            <w:tcW w:w="1609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25" w:type="dxa"/>
          </w:tcPr>
          <w:p w:rsidR="006873BA" w:rsidRDefault="00F23001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73BA"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="00607F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7FFD" w:rsidRPr="006873BA" w:rsidRDefault="00607FFD" w:rsidP="0060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Лемешева</w:t>
            </w: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7FFD" w:rsidRPr="006873BA" w:rsidRDefault="00607FFD" w:rsidP="0060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Шубина</w:t>
            </w:r>
          </w:p>
        </w:tc>
      </w:tr>
      <w:tr w:rsidR="006873BA" w:rsidRPr="006873BA" w:rsidTr="00FE673B">
        <w:tc>
          <w:tcPr>
            <w:tcW w:w="683" w:type="dxa"/>
          </w:tcPr>
          <w:p w:rsidR="006873BA" w:rsidRPr="006873BA" w:rsidRDefault="00607FFD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6873BA" w:rsidRPr="006873BA" w:rsidRDefault="00607FFD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Деловая игра «Участники избирательного процесса» </w:t>
            </w:r>
          </w:p>
        </w:tc>
        <w:tc>
          <w:tcPr>
            <w:tcW w:w="1609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525" w:type="dxa"/>
          </w:tcPr>
          <w:p w:rsidR="006873BA" w:rsidRPr="006873BA" w:rsidRDefault="00D357A2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В.В.</w:t>
            </w:r>
          </w:p>
        </w:tc>
      </w:tr>
      <w:tr w:rsidR="006873BA" w:rsidRPr="006873BA" w:rsidTr="00FE673B">
        <w:tc>
          <w:tcPr>
            <w:tcW w:w="683" w:type="dxa"/>
          </w:tcPr>
          <w:p w:rsidR="006873BA" w:rsidRPr="006873BA" w:rsidRDefault="00607FFD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6873BA" w:rsidRPr="006873BA" w:rsidRDefault="006873BA" w:rsidP="00687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рисунка среди воспитанников ДОУ «Выборы глазами детей»</w:t>
            </w:r>
          </w:p>
          <w:p w:rsidR="006873BA" w:rsidRPr="006873BA" w:rsidRDefault="006873BA" w:rsidP="00687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9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с 24 сентября по 8 октября</w:t>
            </w:r>
          </w:p>
        </w:tc>
        <w:tc>
          <w:tcPr>
            <w:tcW w:w="2525" w:type="dxa"/>
          </w:tcPr>
          <w:p w:rsidR="00607FFD" w:rsidRDefault="00607FFD" w:rsidP="0060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Война,</w:t>
            </w:r>
          </w:p>
          <w:p w:rsidR="00607FFD" w:rsidRPr="006873BA" w:rsidRDefault="00D357A2" w:rsidP="0060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07FFD" w:rsidRPr="0068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7FFD"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Хмелева</w:t>
            </w:r>
            <w:bookmarkStart w:id="0" w:name="_GoBack"/>
            <w:bookmarkEnd w:id="0"/>
          </w:p>
          <w:p w:rsidR="006873BA" w:rsidRPr="006873BA" w:rsidRDefault="006873BA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BA" w:rsidRPr="006873BA" w:rsidTr="00FE673B">
        <w:tc>
          <w:tcPr>
            <w:tcW w:w="683" w:type="dxa"/>
          </w:tcPr>
          <w:p w:rsidR="006873BA" w:rsidRPr="006873BA" w:rsidRDefault="00607FFD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6873BA" w:rsidRPr="006873BA" w:rsidRDefault="006873BA" w:rsidP="00687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с участием студентов</w:t>
            </w:r>
            <w:r w:rsidR="00F23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Лесотехнического колледжа </w:t>
            </w:r>
            <w:r w:rsidRPr="00687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73BA" w:rsidRPr="006873BA" w:rsidRDefault="006873BA" w:rsidP="00687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«Избирательная система: от века прошлого до наших дней»</w:t>
            </w:r>
          </w:p>
        </w:tc>
        <w:tc>
          <w:tcPr>
            <w:tcW w:w="1609" w:type="dxa"/>
          </w:tcPr>
          <w:p w:rsidR="006873BA" w:rsidRPr="006873BA" w:rsidRDefault="006873BA" w:rsidP="0068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25" w:type="dxa"/>
          </w:tcPr>
          <w:p w:rsidR="006873BA" w:rsidRDefault="00F23001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73BA" w:rsidRPr="006873BA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  <w:p w:rsidR="00F23001" w:rsidRPr="006873BA" w:rsidRDefault="00F23001" w:rsidP="00687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Бакланова</w:t>
            </w:r>
          </w:p>
        </w:tc>
      </w:tr>
    </w:tbl>
    <w:p w:rsidR="006873BA" w:rsidRPr="006873BA" w:rsidRDefault="006873BA" w:rsidP="0068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1E" w:rsidRDefault="006F0B1E" w:rsidP="006F0B1E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</w:p>
    <w:p w:rsidR="006F0B1E" w:rsidRDefault="006F0B1E" w:rsidP="006F0B1E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</w:p>
    <w:sectPr w:rsidR="006F0B1E" w:rsidSect="00E55876">
      <w:headerReference w:type="even" r:id="rId9"/>
      <w:footerReference w:type="even" r:id="rId10"/>
      <w:footerReference w:type="default" r:id="rId11"/>
      <w:pgSz w:w="11906" w:h="16838" w:code="9"/>
      <w:pgMar w:top="1134" w:right="707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652" w:rsidRDefault="00E21652">
      <w:pPr>
        <w:spacing w:after="0" w:line="240" w:lineRule="auto"/>
      </w:pPr>
      <w:r>
        <w:separator/>
      </w:r>
    </w:p>
  </w:endnote>
  <w:endnote w:type="continuationSeparator" w:id="0">
    <w:p w:rsidR="00E21652" w:rsidRDefault="00E2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F2" w:rsidRDefault="00A437D1" w:rsidP="009E4AF2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4AF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E4AF2" w:rsidRDefault="009E4AF2" w:rsidP="009E4AF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F2" w:rsidRDefault="009E4AF2" w:rsidP="009E4A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652" w:rsidRDefault="00E21652">
      <w:pPr>
        <w:spacing w:after="0" w:line="240" w:lineRule="auto"/>
      </w:pPr>
      <w:r>
        <w:separator/>
      </w:r>
    </w:p>
  </w:footnote>
  <w:footnote w:type="continuationSeparator" w:id="0">
    <w:p w:rsidR="00E21652" w:rsidRDefault="00E2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F2" w:rsidRDefault="00A437D1" w:rsidP="009E4AF2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4AF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E4AF2" w:rsidRDefault="009E4AF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5DA4"/>
    <w:multiLevelType w:val="hybridMultilevel"/>
    <w:tmpl w:val="5EF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D55"/>
    <w:rsid w:val="00004C15"/>
    <w:rsid w:val="00005F95"/>
    <w:rsid w:val="00012B87"/>
    <w:rsid w:val="00015EB5"/>
    <w:rsid w:val="000217B5"/>
    <w:rsid w:val="00035E37"/>
    <w:rsid w:val="0005174D"/>
    <w:rsid w:val="00055F85"/>
    <w:rsid w:val="000B08C9"/>
    <w:rsid w:val="000B22BB"/>
    <w:rsid w:val="000E3E8C"/>
    <w:rsid w:val="000E4FCA"/>
    <w:rsid w:val="000F177A"/>
    <w:rsid w:val="00106596"/>
    <w:rsid w:val="00120FC7"/>
    <w:rsid w:val="00160E97"/>
    <w:rsid w:val="00181DE9"/>
    <w:rsid w:val="001841B0"/>
    <w:rsid w:val="001857F7"/>
    <w:rsid w:val="001A123E"/>
    <w:rsid w:val="001D7A93"/>
    <w:rsid w:val="00235AB0"/>
    <w:rsid w:val="00280690"/>
    <w:rsid w:val="00283523"/>
    <w:rsid w:val="002A36BF"/>
    <w:rsid w:val="002A4DD7"/>
    <w:rsid w:val="002B4451"/>
    <w:rsid w:val="002C170A"/>
    <w:rsid w:val="002D282A"/>
    <w:rsid w:val="002D584C"/>
    <w:rsid w:val="00307D9F"/>
    <w:rsid w:val="003273B1"/>
    <w:rsid w:val="0032755E"/>
    <w:rsid w:val="0035552B"/>
    <w:rsid w:val="003F5B4E"/>
    <w:rsid w:val="003F68A9"/>
    <w:rsid w:val="00416E3C"/>
    <w:rsid w:val="00430027"/>
    <w:rsid w:val="004348E0"/>
    <w:rsid w:val="00436C4E"/>
    <w:rsid w:val="00443900"/>
    <w:rsid w:val="00445ED4"/>
    <w:rsid w:val="00452D67"/>
    <w:rsid w:val="00492545"/>
    <w:rsid w:val="00496590"/>
    <w:rsid w:val="004B3CF9"/>
    <w:rsid w:val="004F6222"/>
    <w:rsid w:val="004F7348"/>
    <w:rsid w:val="005156B6"/>
    <w:rsid w:val="00527181"/>
    <w:rsid w:val="005312EF"/>
    <w:rsid w:val="00536CEC"/>
    <w:rsid w:val="00563509"/>
    <w:rsid w:val="00565263"/>
    <w:rsid w:val="0056638A"/>
    <w:rsid w:val="00595D0A"/>
    <w:rsid w:val="005C108D"/>
    <w:rsid w:val="005F039C"/>
    <w:rsid w:val="005F633B"/>
    <w:rsid w:val="00602EE7"/>
    <w:rsid w:val="00604FC4"/>
    <w:rsid w:val="00607FFD"/>
    <w:rsid w:val="00611529"/>
    <w:rsid w:val="00630766"/>
    <w:rsid w:val="006873BA"/>
    <w:rsid w:val="006E73F7"/>
    <w:rsid w:val="006F0B1E"/>
    <w:rsid w:val="006F7EAB"/>
    <w:rsid w:val="00715EDD"/>
    <w:rsid w:val="007250AB"/>
    <w:rsid w:val="00740C14"/>
    <w:rsid w:val="00765941"/>
    <w:rsid w:val="00774A86"/>
    <w:rsid w:val="00783833"/>
    <w:rsid w:val="00790A22"/>
    <w:rsid w:val="007964EE"/>
    <w:rsid w:val="00796C0A"/>
    <w:rsid w:val="007A045C"/>
    <w:rsid w:val="007B19C9"/>
    <w:rsid w:val="007C6914"/>
    <w:rsid w:val="008269F4"/>
    <w:rsid w:val="0084309E"/>
    <w:rsid w:val="0086543E"/>
    <w:rsid w:val="00882559"/>
    <w:rsid w:val="008A0080"/>
    <w:rsid w:val="008A5072"/>
    <w:rsid w:val="008B314E"/>
    <w:rsid w:val="008D1824"/>
    <w:rsid w:val="008F5E64"/>
    <w:rsid w:val="009309D2"/>
    <w:rsid w:val="009324D7"/>
    <w:rsid w:val="00942F82"/>
    <w:rsid w:val="00944FB8"/>
    <w:rsid w:val="009503E1"/>
    <w:rsid w:val="00965AF7"/>
    <w:rsid w:val="00977B08"/>
    <w:rsid w:val="00992438"/>
    <w:rsid w:val="009C76A0"/>
    <w:rsid w:val="009E4AF2"/>
    <w:rsid w:val="00A12A18"/>
    <w:rsid w:val="00A437D1"/>
    <w:rsid w:val="00A44E48"/>
    <w:rsid w:val="00A50695"/>
    <w:rsid w:val="00A53746"/>
    <w:rsid w:val="00A64F55"/>
    <w:rsid w:val="00A65969"/>
    <w:rsid w:val="00A82863"/>
    <w:rsid w:val="00A86F75"/>
    <w:rsid w:val="00A94F2D"/>
    <w:rsid w:val="00A952B5"/>
    <w:rsid w:val="00AA6E15"/>
    <w:rsid w:val="00AB022C"/>
    <w:rsid w:val="00AC25D3"/>
    <w:rsid w:val="00AC39C8"/>
    <w:rsid w:val="00AF4214"/>
    <w:rsid w:val="00AF5ACA"/>
    <w:rsid w:val="00B055C9"/>
    <w:rsid w:val="00B23620"/>
    <w:rsid w:val="00B23C81"/>
    <w:rsid w:val="00B5621E"/>
    <w:rsid w:val="00BA5241"/>
    <w:rsid w:val="00BB0530"/>
    <w:rsid w:val="00BC494A"/>
    <w:rsid w:val="00BE2FFD"/>
    <w:rsid w:val="00BF49C4"/>
    <w:rsid w:val="00C6099B"/>
    <w:rsid w:val="00C744A1"/>
    <w:rsid w:val="00C878F0"/>
    <w:rsid w:val="00CB12B6"/>
    <w:rsid w:val="00CB7320"/>
    <w:rsid w:val="00CD532A"/>
    <w:rsid w:val="00D077C4"/>
    <w:rsid w:val="00D311A0"/>
    <w:rsid w:val="00D31FF6"/>
    <w:rsid w:val="00D357A2"/>
    <w:rsid w:val="00D708DA"/>
    <w:rsid w:val="00D933A0"/>
    <w:rsid w:val="00D97E58"/>
    <w:rsid w:val="00DB0BDE"/>
    <w:rsid w:val="00DE4735"/>
    <w:rsid w:val="00DE495F"/>
    <w:rsid w:val="00DE6726"/>
    <w:rsid w:val="00DE7B28"/>
    <w:rsid w:val="00E21652"/>
    <w:rsid w:val="00E305AA"/>
    <w:rsid w:val="00E55876"/>
    <w:rsid w:val="00E55C2C"/>
    <w:rsid w:val="00E60194"/>
    <w:rsid w:val="00E7229E"/>
    <w:rsid w:val="00E7288F"/>
    <w:rsid w:val="00EB10E8"/>
    <w:rsid w:val="00EC4769"/>
    <w:rsid w:val="00ED3D81"/>
    <w:rsid w:val="00EF1D55"/>
    <w:rsid w:val="00EF6BC2"/>
    <w:rsid w:val="00F0614C"/>
    <w:rsid w:val="00F144C6"/>
    <w:rsid w:val="00F23001"/>
    <w:rsid w:val="00F53740"/>
    <w:rsid w:val="00F8273C"/>
    <w:rsid w:val="00F85D5F"/>
    <w:rsid w:val="00FC22F4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1FFE"/>
  <w15:docId w15:val="{18CF5965-8DB6-434B-A201-029BD366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C2C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uiPriority w:val="10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6B6"/>
  </w:style>
  <w:style w:type="paragraph" w:styleId="ae">
    <w:name w:val="Signature"/>
    <w:basedOn w:val="a"/>
    <w:link w:val="af"/>
    <w:rsid w:val="00B23C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пись Знак"/>
    <w:basedOn w:val="a0"/>
    <w:link w:val="ae"/>
    <w:rsid w:val="00B23C81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rsid w:val="00992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9243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992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99243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992438"/>
  </w:style>
  <w:style w:type="paragraph" w:customStyle="1" w:styleId="p7">
    <w:name w:val="p7"/>
    <w:basedOn w:val="a"/>
    <w:rsid w:val="009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8330-EF50-4D39-84C2-61AA8027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Талицкая РТИК</cp:lastModifiedBy>
  <cp:revision>10</cp:revision>
  <cp:lastPrinted>2018-06-20T12:02:00Z</cp:lastPrinted>
  <dcterms:created xsi:type="dcterms:W3CDTF">2018-06-08T06:10:00Z</dcterms:created>
  <dcterms:modified xsi:type="dcterms:W3CDTF">2018-06-20T12:04:00Z</dcterms:modified>
</cp:coreProperties>
</file>