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7B" w:rsidRDefault="0070267B" w:rsidP="0070267B">
      <w:pPr>
        <w:suppressAutoHyphens/>
        <w:ind w:left="392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0267B" w:rsidRDefault="0070267B" w:rsidP="0070267B">
      <w:pPr>
        <w:suppressAutoHyphens/>
        <w:ind w:left="3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Талицкой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 от 31 марта 2016 года № 03/12</w:t>
      </w:r>
    </w:p>
    <w:p w:rsidR="0070267B" w:rsidRDefault="0070267B" w:rsidP="0070267B">
      <w:pPr>
        <w:ind w:left="3927"/>
        <w:jc w:val="center"/>
        <w:rPr>
          <w:b/>
          <w:sz w:val="28"/>
        </w:rPr>
      </w:pPr>
    </w:p>
    <w:p w:rsidR="0070267B" w:rsidRDefault="0070267B" w:rsidP="0070267B">
      <w:pPr>
        <w:jc w:val="center"/>
        <w:rPr>
          <w:b/>
          <w:sz w:val="28"/>
        </w:rPr>
      </w:pPr>
    </w:p>
    <w:p w:rsidR="0070267B" w:rsidRDefault="0070267B" w:rsidP="0070267B">
      <w:pPr>
        <w:jc w:val="center"/>
        <w:rPr>
          <w:b/>
          <w:sz w:val="28"/>
        </w:rPr>
      </w:pPr>
      <w:r w:rsidRPr="00A034B0">
        <w:rPr>
          <w:b/>
          <w:sz w:val="28"/>
        </w:rPr>
        <w:t>ПОЛ</w:t>
      </w:r>
      <w:r>
        <w:rPr>
          <w:b/>
          <w:sz w:val="28"/>
        </w:rPr>
        <w:t xml:space="preserve">ОЖЕНИЕ </w:t>
      </w:r>
    </w:p>
    <w:p w:rsidR="0070267B" w:rsidRPr="00E63A0D" w:rsidRDefault="0070267B" w:rsidP="0070267B">
      <w:pPr>
        <w:widowControl w:val="0"/>
        <w:jc w:val="center"/>
        <w:rPr>
          <w:rStyle w:val="FontStyle30"/>
          <w:sz w:val="28"/>
          <w:szCs w:val="28"/>
        </w:rPr>
      </w:pPr>
      <w:r w:rsidRPr="00E63A0D">
        <w:rPr>
          <w:rStyle w:val="FontStyle30"/>
          <w:sz w:val="28"/>
          <w:szCs w:val="28"/>
        </w:rPr>
        <w:t xml:space="preserve">о проведении </w:t>
      </w:r>
      <w:r>
        <w:rPr>
          <w:rStyle w:val="FontStyle30"/>
          <w:sz w:val="28"/>
          <w:szCs w:val="28"/>
        </w:rPr>
        <w:t xml:space="preserve">муниципального </w:t>
      </w:r>
      <w:r w:rsidRPr="003D45DB">
        <w:rPr>
          <w:b/>
          <w:sz w:val="28"/>
          <w:szCs w:val="28"/>
        </w:rPr>
        <w:t>этапа областного</w:t>
      </w:r>
      <w:r>
        <w:rPr>
          <w:sz w:val="28"/>
          <w:szCs w:val="28"/>
        </w:rPr>
        <w:t xml:space="preserve"> </w:t>
      </w:r>
      <w:r w:rsidRPr="00E63A0D">
        <w:rPr>
          <w:b/>
          <w:sz w:val="28"/>
          <w:szCs w:val="28"/>
        </w:rPr>
        <w:t>конкурса на лучшее пособие (программу, курс) по правовому, патриотическому воспитанию</w:t>
      </w:r>
      <w:r w:rsidRPr="00E63A0D">
        <w:rPr>
          <w:rStyle w:val="FontStyle30"/>
          <w:sz w:val="28"/>
          <w:szCs w:val="28"/>
        </w:rPr>
        <w:t xml:space="preserve"> </w:t>
      </w:r>
    </w:p>
    <w:p w:rsidR="0070267B" w:rsidRPr="009E681C" w:rsidRDefault="0070267B" w:rsidP="0070267B">
      <w:pPr>
        <w:jc w:val="center"/>
        <w:rPr>
          <w:b/>
          <w:sz w:val="28"/>
          <w:szCs w:val="28"/>
        </w:rPr>
      </w:pPr>
    </w:p>
    <w:p w:rsidR="0070267B" w:rsidRDefault="0070267B" w:rsidP="0070267B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372F3D">
        <w:rPr>
          <w:b/>
          <w:sz w:val="28"/>
          <w:szCs w:val="28"/>
        </w:rPr>
        <w:t>Общие положения</w:t>
      </w:r>
    </w:p>
    <w:p w:rsidR="0070267B" w:rsidRDefault="0070267B" w:rsidP="0070267B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</w:p>
    <w:p w:rsidR="0070267B" w:rsidRPr="00E63A0D" w:rsidRDefault="0070267B" w:rsidP="0070267B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</w:rPr>
        <w:t xml:space="preserve">Муниципальный </w:t>
      </w:r>
      <w:r w:rsidRPr="003D45DB">
        <w:rPr>
          <w:sz w:val="28"/>
          <w:szCs w:val="28"/>
        </w:rPr>
        <w:t>этап областного</w:t>
      </w:r>
      <w:r>
        <w:rPr>
          <w:sz w:val="28"/>
          <w:szCs w:val="28"/>
        </w:rPr>
        <w:t xml:space="preserve"> </w:t>
      </w:r>
      <w:r w:rsidRPr="00E63A0D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E63A0D">
        <w:rPr>
          <w:sz w:val="28"/>
          <w:szCs w:val="28"/>
        </w:rPr>
        <w:t xml:space="preserve"> на лучшее пособие (программу, курс) по правовому, патриотическому воспитанию (далее – Конкурс) проводится </w:t>
      </w:r>
      <w:proofErr w:type="spellStart"/>
      <w:r>
        <w:rPr>
          <w:sz w:val="28"/>
          <w:szCs w:val="28"/>
        </w:rPr>
        <w:t>Талицкой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 при содействии м</w:t>
      </w:r>
      <w:r w:rsidRPr="00FB0FC6">
        <w:rPr>
          <w:sz w:val="28"/>
          <w:szCs w:val="28"/>
        </w:rPr>
        <w:t>ежтерриториальн</w:t>
      </w:r>
      <w:r>
        <w:rPr>
          <w:sz w:val="28"/>
          <w:szCs w:val="28"/>
        </w:rPr>
        <w:t>ого</w:t>
      </w:r>
      <w:r w:rsidRPr="00FB0FC6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B0FC6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FB0FC6">
        <w:rPr>
          <w:sz w:val="28"/>
          <w:szCs w:val="28"/>
        </w:rPr>
        <w:t xml:space="preserve"> при </w:t>
      </w:r>
      <w:proofErr w:type="spellStart"/>
      <w:r w:rsidRPr="00FB0FC6">
        <w:rPr>
          <w:kern w:val="2"/>
          <w:sz w:val="28"/>
          <w:szCs w:val="28"/>
        </w:rPr>
        <w:t>Тавдинской</w:t>
      </w:r>
      <w:proofErr w:type="spellEnd"/>
      <w:r w:rsidRPr="00FB0FC6">
        <w:rPr>
          <w:kern w:val="2"/>
          <w:sz w:val="28"/>
          <w:szCs w:val="28"/>
        </w:rPr>
        <w:t xml:space="preserve"> районной территориальной избирательной комиссии</w:t>
      </w:r>
      <w:r w:rsidRPr="00E63A0D">
        <w:rPr>
          <w:sz w:val="28"/>
          <w:szCs w:val="28"/>
        </w:rPr>
        <w:t xml:space="preserve"> в рамках реализации </w:t>
      </w:r>
      <w:r w:rsidRPr="00E63A0D">
        <w:rPr>
          <w:bCs/>
          <w:sz w:val="28"/>
          <w:szCs w:val="28"/>
        </w:rPr>
        <w:t xml:space="preserve">Программы </w:t>
      </w:r>
      <w:r>
        <w:rPr>
          <w:sz w:val="28"/>
          <w:szCs w:val="28"/>
        </w:rPr>
        <w:t>м</w:t>
      </w:r>
      <w:r w:rsidRPr="00FB0FC6">
        <w:rPr>
          <w:sz w:val="28"/>
          <w:szCs w:val="28"/>
        </w:rPr>
        <w:t xml:space="preserve">ежтерриториального </w:t>
      </w:r>
      <w:r>
        <w:rPr>
          <w:sz w:val="28"/>
          <w:szCs w:val="28"/>
        </w:rPr>
        <w:t>Ц</w:t>
      </w:r>
      <w:r w:rsidRPr="00FB0FC6">
        <w:rPr>
          <w:sz w:val="28"/>
          <w:szCs w:val="28"/>
        </w:rPr>
        <w:t xml:space="preserve">ентра при </w:t>
      </w:r>
      <w:proofErr w:type="spellStart"/>
      <w:r w:rsidRPr="00FB0FC6">
        <w:rPr>
          <w:kern w:val="2"/>
          <w:sz w:val="28"/>
          <w:szCs w:val="28"/>
        </w:rPr>
        <w:t>Тавдинской</w:t>
      </w:r>
      <w:proofErr w:type="spellEnd"/>
      <w:r w:rsidRPr="00FB0FC6">
        <w:rPr>
          <w:kern w:val="2"/>
          <w:sz w:val="28"/>
          <w:szCs w:val="28"/>
        </w:rPr>
        <w:t xml:space="preserve"> районной территориальной избирательной комиссии</w:t>
      </w:r>
      <w:r w:rsidRPr="00FB0FC6">
        <w:rPr>
          <w:sz w:val="28"/>
          <w:szCs w:val="28"/>
        </w:rPr>
        <w:t xml:space="preserve"> </w:t>
      </w:r>
      <w:r w:rsidRPr="00FB0FC6">
        <w:rPr>
          <w:kern w:val="2"/>
          <w:sz w:val="28"/>
          <w:szCs w:val="28"/>
        </w:rPr>
        <w:t>«</w:t>
      </w:r>
      <w:r w:rsidRPr="00FB0FC6">
        <w:rPr>
          <w:sz w:val="28"/>
          <w:szCs w:val="28"/>
        </w:rPr>
        <w:t>Повышение правовой культуры граждан, обучение организаторов и участников избирательного процесса</w:t>
      </w:r>
      <w:r w:rsidRPr="00E63A0D">
        <w:rPr>
          <w:sz w:val="28"/>
          <w:szCs w:val="28"/>
          <w:lang w:eastAsia="zh-CN"/>
        </w:rPr>
        <w:t>» на 2016 год.</w:t>
      </w:r>
      <w:proofErr w:type="gramEnd"/>
    </w:p>
    <w:p w:rsidR="0070267B" w:rsidRDefault="0070267B" w:rsidP="0070267B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eastAsia="zh-CN"/>
        </w:rPr>
      </w:pPr>
      <w:r w:rsidRPr="00E63A0D">
        <w:rPr>
          <w:sz w:val="28"/>
          <w:szCs w:val="28"/>
        </w:rPr>
        <w:t xml:space="preserve"> Конкурс проводится в целях создания образовательной среды, ориентированной на формирование патриотических чувств, правового мышления, правовой культуры молодых и будущих избирателей, готовых к самостоятельной общественно-политической деятельности, способных адаптироваться к требованиям политической, социально-экономической системы государства, выявления и поддержки современных, актуальных форм и методов работы, обеспечивающих гражданско-правовое развитие личности.</w:t>
      </w:r>
    </w:p>
    <w:p w:rsidR="0070267B" w:rsidRPr="00E63A0D" w:rsidRDefault="0070267B" w:rsidP="0070267B">
      <w:pPr>
        <w:jc w:val="both"/>
        <w:rPr>
          <w:sz w:val="28"/>
          <w:szCs w:val="28"/>
          <w:lang w:eastAsia="zh-CN"/>
        </w:rPr>
      </w:pPr>
    </w:p>
    <w:p w:rsidR="0070267B" w:rsidRDefault="0070267B" w:rsidP="0070267B">
      <w:pPr>
        <w:numPr>
          <w:ilvl w:val="0"/>
          <w:numId w:val="1"/>
        </w:numPr>
        <w:tabs>
          <w:tab w:val="clear" w:pos="420"/>
          <w:tab w:val="num" w:pos="300"/>
        </w:tabs>
        <w:ind w:left="0" w:firstLine="0"/>
        <w:jc w:val="center"/>
        <w:rPr>
          <w:b/>
          <w:sz w:val="28"/>
          <w:szCs w:val="28"/>
        </w:rPr>
      </w:pPr>
      <w:r w:rsidRPr="00E63A0D">
        <w:rPr>
          <w:b/>
          <w:sz w:val="28"/>
          <w:szCs w:val="28"/>
        </w:rPr>
        <w:t>Условия проведения Конкурса</w:t>
      </w:r>
    </w:p>
    <w:p w:rsidR="0070267B" w:rsidRPr="00E63A0D" w:rsidRDefault="0070267B" w:rsidP="0070267B">
      <w:pPr>
        <w:rPr>
          <w:b/>
          <w:sz w:val="28"/>
          <w:szCs w:val="28"/>
        </w:rPr>
      </w:pPr>
    </w:p>
    <w:p w:rsidR="0070267B" w:rsidRPr="00E63A0D" w:rsidRDefault="0070267B" w:rsidP="0070267B">
      <w:pPr>
        <w:numPr>
          <w:ilvl w:val="1"/>
          <w:numId w:val="1"/>
        </w:numPr>
        <w:tabs>
          <w:tab w:val="num" w:pos="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 xml:space="preserve">Участниками Конкурса могут быть педагогические и руководящие работники дошкольных образовательных, общеобразовательных, профессиональных образовательных организаций, организаций </w:t>
      </w:r>
      <w:r w:rsidRPr="00E63A0D">
        <w:rPr>
          <w:sz w:val="28"/>
          <w:szCs w:val="28"/>
        </w:rPr>
        <w:lastRenderedPageBreak/>
        <w:t>дополнительного  образования, работники библиотек. Возраст участников, их педагогический стаж и квалификационная категория не ограничиваются.</w:t>
      </w:r>
    </w:p>
    <w:p w:rsidR="0070267B" w:rsidRPr="00E63A0D" w:rsidRDefault="0070267B" w:rsidP="0070267B">
      <w:pPr>
        <w:numPr>
          <w:ilvl w:val="1"/>
          <w:numId w:val="1"/>
        </w:numPr>
        <w:tabs>
          <w:tab w:val="num" w:pos="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>Конкурс проводится по трем направлениям: «дошкольные образовательные организации», «общеобразовательные (в т.ч. профессионального и дополнительного образования) организации», «библиотеки», в каждом из которых определяются лауреаты и победители.</w:t>
      </w:r>
    </w:p>
    <w:p w:rsidR="0070267B" w:rsidRPr="00E63A0D" w:rsidRDefault="0070267B" w:rsidP="0070267B">
      <w:pPr>
        <w:numPr>
          <w:ilvl w:val="1"/>
          <w:numId w:val="1"/>
        </w:numPr>
        <w:tabs>
          <w:tab w:val="num" w:pos="4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 xml:space="preserve"> Конкурс проводится с </w:t>
      </w:r>
      <w:r>
        <w:rPr>
          <w:sz w:val="28"/>
          <w:szCs w:val="28"/>
        </w:rPr>
        <w:t>10 апреля по 01 октября</w:t>
      </w:r>
      <w:r w:rsidRPr="00E63A0D">
        <w:rPr>
          <w:sz w:val="28"/>
          <w:szCs w:val="28"/>
        </w:rPr>
        <w:t xml:space="preserve"> 2016 года.</w:t>
      </w:r>
    </w:p>
    <w:p w:rsidR="0070267B" w:rsidRPr="00E63A0D" w:rsidRDefault="0070267B" w:rsidP="0070267B">
      <w:pPr>
        <w:numPr>
          <w:ilvl w:val="1"/>
          <w:numId w:val="1"/>
        </w:numPr>
        <w:tabs>
          <w:tab w:val="num" w:pos="4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>На Конкурс могут быть представлены как уже реализованные, так и предлагаемые автором или группой авторов (не более 3-х человек) к реализации проекты:</w:t>
      </w:r>
    </w:p>
    <w:p w:rsidR="0070267B" w:rsidRPr="00E63A0D" w:rsidRDefault="0070267B" w:rsidP="0070267B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>- методические разработки внеурочных и внеклассных занятий, сценарии праздников, классных часов и т.д.;</w:t>
      </w:r>
    </w:p>
    <w:p w:rsidR="0070267B" w:rsidRPr="00E63A0D" w:rsidRDefault="0070267B" w:rsidP="0070267B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>- рабочие (учебные) программы образовательной организации, классного коллектива по проблеме гражданского воспитания и формирования правовой культуры;</w:t>
      </w:r>
    </w:p>
    <w:p w:rsidR="0070267B" w:rsidRPr="00E63A0D" w:rsidRDefault="0070267B" w:rsidP="0070267B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>- методические разработки занятий (циклов занятий) по правовой культуре учащихся, в том числе по организации дистанционного обучения;</w:t>
      </w:r>
    </w:p>
    <w:p w:rsidR="0070267B" w:rsidRDefault="0070267B" w:rsidP="0070267B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>- проекты, обеспечивающие включение учащихся в социально-значимую деятельность.</w:t>
      </w:r>
    </w:p>
    <w:p w:rsidR="0070267B" w:rsidRPr="003D45DB" w:rsidRDefault="0070267B" w:rsidP="0070267B">
      <w:pPr>
        <w:tabs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D45DB">
        <w:rPr>
          <w:sz w:val="28"/>
          <w:szCs w:val="28"/>
        </w:rPr>
        <w:t xml:space="preserve">Конкурс проводится заочно. Оценка проектов, представленных на Конкурс, осуществляется конкурсной комиссии, состав которой </w:t>
      </w:r>
      <w:r>
        <w:rPr>
          <w:sz w:val="28"/>
          <w:szCs w:val="28"/>
        </w:rPr>
        <w:t>определяется</w:t>
      </w:r>
      <w:r w:rsidRPr="003D45DB"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Талицкой</w:t>
      </w:r>
      <w:proofErr w:type="spellEnd"/>
      <w:r>
        <w:rPr>
          <w:sz w:val="28"/>
          <w:szCs w:val="28"/>
        </w:rPr>
        <w:t xml:space="preserve"> </w:t>
      </w:r>
      <w:r w:rsidRPr="003D45DB">
        <w:rPr>
          <w:sz w:val="28"/>
          <w:szCs w:val="28"/>
        </w:rPr>
        <w:t>районной территориальной избирательной комиссии</w:t>
      </w:r>
      <w:r>
        <w:rPr>
          <w:sz w:val="28"/>
          <w:szCs w:val="28"/>
        </w:rPr>
        <w:t>.</w:t>
      </w:r>
      <w:r w:rsidRPr="003D45DB">
        <w:rPr>
          <w:sz w:val="28"/>
          <w:szCs w:val="28"/>
        </w:rPr>
        <w:t xml:space="preserve"> </w:t>
      </w:r>
    </w:p>
    <w:p w:rsidR="0070267B" w:rsidRDefault="0070267B" w:rsidP="0070267B">
      <w:pPr>
        <w:pStyle w:val="2"/>
        <w:tabs>
          <w:tab w:val="num" w:pos="300"/>
        </w:tabs>
        <w:spacing w:after="0" w:line="240" w:lineRule="auto"/>
        <w:rPr>
          <w:sz w:val="28"/>
          <w:szCs w:val="28"/>
        </w:rPr>
      </w:pPr>
    </w:p>
    <w:p w:rsidR="0070267B" w:rsidRPr="003D45DB" w:rsidRDefault="0070267B" w:rsidP="0070267B">
      <w:pPr>
        <w:pStyle w:val="2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3D45DB">
        <w:rPr>
          <w:b/>
          <w:sz w:val="28"/>
          <w:szCs w:val="28"/>
        </w:rPr>
        <w:t>Требования к содержанию  и оформлению работ</w:t>
      </w:r>
    </w:p>
    <w:p w:rsidR="0070267B" w:rsidRPr="00E63A0D" w:rsidRDefault="0070267B" w:rsidP="0070267B">
      <w:pPr>
        <w:pStyle w:val="2"/>
        <w:spacing w:after="0" w:line="240" w:lineRule="auto"/>
        <w:rPr>
          <w:sz w:val="28"/>
          <w:szCs w:val="28"/>
        </w:rPr>
      </w:pPr>
    </w:p>
    <w:p w:rsidR="0070267B" w:rsidRPr="00E63A0D" w:rsidRDefault="0070267B" w:rsidP="0070267B">
      <w:pPr>
        <w:pStyle w:val="2"/>
        <w:tabs>
          <w:tab w:val="num" w:pos="3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>3.1. Содержание конкурсных работ должно отражать тематику Конкурса.</w:t>
      </w:r>
    </w:p>
    <w:p w:rsidR="0070267B" w:rsidRPr="00E63A0D" w:rsidRDefault="0070267B" w:rsidP="0070267B">
      <w:pPr>
        <w:pStyle w:val="2"/>
        <w:tabs>
          <w:tab w:val="num" w:pos="3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 xml:space="preserve">3.2. Направляемые на Конкурс материалы должны содержать: </w:t>
      </w:r>
    </w:p>
    <w:p w:rsidR="0070267B" w:rsidRPr="00E63A0D" w:rsidRDefault="0070267B" w:rsidP="0070267B">
      <w:pPr>
        <w:pStyle w:val="2"/>
        <w:numPr>
          <w:ilvl w:val="0"/>
          <w:numId w:val="3"/>
        </w:numPr>
        <w:tabs>
          <w:tab w:val="clear" w:pos="360"/>
          <w:tab w:val="num" w:pos="500"/>
          <w:tab w:val="num" w:pos="7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 xml:space="preserve">авторскую методическую разработку (программу, проект), содержащую  пояснительную записку, обосновывающую актуальность целей и задач данной разработки; </w:t>
      </w:r>
    </w:p>
    <w:p w:rsidR="0070267B" w:rsidRPr="00E63A0D" w:rsidRDefault="0070267B" w:rsidP="0070267B">
      <w:pPr>
        <w:pStyle w:val="2"/>
        <w:numPr>
          <w:ilvl w:val="0"/>
          <w:numId w:val="4"/>
        </w:numPr>
        <w:tabs>
          <w:tab w:val="clear" w:pos="360"/>
          <w:tab w:val="num" w:pos="500"/>
          <w:tab w:val="num" w:pos="7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lastRenderedPageBreak/>
        <w:t>описание процесса проведения занятия, мероприятия, реализации проекта (методика проведения), в том числе дистанционного обучения;</w:t>
      </w:r>
    </w:p>
    <w:p w:rsidR="0070267B" w:rsidRPr="00E63A0D" w:rsidRDefault="0070267B" w:rsidP="0070267B">
      <w:pPr>
        <w:pStyle w:val="2"/>
        <w:numPr>
          <w:ilvl w:val="0"/>
          <w:numId w:val="5"/>
        </w:numPr>
        <w:tabs>
          <w:tab w:val="clear" w:pos="360"/>
          <w:tab w:val="num" w:pos="500"/>
          <w:tab w:val="num" w:pos="7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 xml:space="preserve"> перечень ресурсного обеспечения; </w:t>
      </w:r>
    </w:p>
    <w:p w:rsidR="0070267B" w:rsidRPr="00E63A0D" w:rsidRDefault="0070267B" w:rsidP="0070267B">
      <w:pPr>
        <w:pStyle w:val="2"/>
        <w:numPr>
          <w:ilvl w:val="0"/>
          <w:numId w:val="6"/>
        </w:numPr>
        <w:tabs>
          <w:tab w:val="clear" w:pos="360"/>
          <w:tab w:val="num" w:pos="500"/>
          <w:tab w:val="num" w:pos="7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>анализ и фото/видеоотчет реализации методической разработки (для реализованных проектов) или описание практических путей и способов осуществления проектов, внедрения методических разработок (для не реализованных проектов).</w:t>
      </w:r>
    </w:p>
    <w:p w:rsidR="0070267B" w:rsidRPr="00E63A0D" w:rsidRDefault="0070267B" w:rsidP="0070267B">
      <w:pPr>
        <w:pStyle w:val="2"/>
        <w:tabs>
          <w:tab w:val="num" w:pos="3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 xml:space="preserve"> 3.3. Конкурсные материалы должны быть представлены в печатном виде (шрифт 14, интервал 1,5, листы формата А-4) и на электронных носителях, на титульном листе необходимо указать: </w:t>
      </w:r>
    </w:p>
    <w:p w:rsidR="0070267B" w:rsidRPr="00E63A0D" w:rsidRDefault="0070267B" w:rsidP="0070267B">
      <w:pPr>
        <w:tabs>
          <w:tab w:val="left" w:pos="0"/>
          <w:tab w:val="num" w:pos="3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63A0D">
        <w:rPr>
          <w:sz w:val="28"/>
          <w:szCs w:val="28"/>
        </w:rPr>
        <w:t>- тему и название методической разработки (пособия);</w:t>
      </w:r>
    </w:p>
    <w:p w:rsidR="0070267B" w:rsidRPr="00E63A0D" w:rsidRDefault="0070267B" w:rsidP="0070267B">
      <w:pPr>
        <w:tabs>
          <w:tab w:val="left" w:pos="0"/>
          <w:tab w:val="num" w:pos="3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E63A0D">
        <w:rPr>
          <w:sz w:val="28"/>
          <w:szCs w:val="28"/>
        </w:rPr>
        <w:t>- фамилию, имя, отчество (полностью) автора (авторов), должность, наименование образовательной организации, контактный телефон и адрес электронной почты участника (участников).</w:t>
      </w:r>
      <w:proofErr w:type="gramEnd"/>
    </w:p>
    <w:p w:rsidR="0070267B" w:rsidRPr="00E63A0D" w:rsidRDefault="0070267B" w:rsidP="0070267B">
      <w:pPr>
        <w:tabs>
          <w:tab w:val="num" w:pos="0"/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 w:rsidRPr="00E63A0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63A0D">
        <w:rPr>
          <w:sz w:val="28"/>
          <w:szCs w:val="28"/>
        </w:rPr>
        <w:t xml:space="preserve">. Присланные на Конкурс материалы не возвращаются, рецензии не выдаются. </w:t>
      </w:r>
    </w:p>
    <w:p w:rsidR="0070267B" w:rsidRDefault="0070267B" w:rsidP="0070267B">
      <w:pPr>
        <w:tabs>
          <w:tab w:val="num" w:pos="0"/>
        </w:tabs>
        <w:jc w:val="center"/>
        <w:rPr>
          <w:sz w:val="28"/>
          <w:szCs w:val="28"/>
        </w:rPr>
      </w:pPr>
    </w:p>
    <w:p w:rsidR="0070267B" w:rsidRPr="009B3398" w:rsidRDefault="0070267B" w:rsidP="0070267B">
      <w:pPr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3D45DB">
        <w:rPr>
          <w:b/>
          <w:sz w:val="28"/>
          <w:szCs w:val="28"/>
        </w:rPr>
        <w:t xml:space="preserve">Подведение итогов </w:t>
      </w:r>
      <w:r>
        <w:rPr>
          <w:b/>
          <w:sz w:val="28"/>
          <w:szCs w:val="28"/>
        </w:rPr>
        <w:t>К</w:t>
      </w:r>
      <w:r w:rsidRPr="003D45DB">
        <w:rPr>
          <w:b/>
          <w:sz w:val="28"/>
          <w:szCs w:val="28"/>
        </w:rPr>
        <w:t>онкурса</w:t>
      </w:r>
    </w:p>
    <w:p w:rsidR="0070267B" w:rsidRPr="00E63A0D" w:rsidRDefault="0070267B" w:rsidP="0070267B">
      <w:pPr>
        <w:rPr>
          <w:sz w:val="28"/>
          <w:szCs w:val="28"/>
        </w:rPr>
      </w:pPr>
    </w:p>
    <w:p w:rsidR="0070267B" w:rsidRDefault="0070267B" w:rsidP="0070267B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Работы представляются в </w:t>
      </w:r>
      <w:proofErr w:type="spellStart"/>
      <w:r>
        <w:rPr>
          <w:sz w:val="28"/>
          <w:szCs w:val="28"/>
        </w:rPr>
        <w:t>Талицкую</w:t>
      </w:r>
      <w:proofErr w:type="spellEnd"/>
      <w:r>
        <w:rPr>
          <w:sz w:val="28"/>
          <w:szCs w:val="28"/>
        </w:rPr>
        <w:t xml:space="preserve"> районную территориальную комиссию 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Талица, ул. Луначарского, 59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13, </w:t>
      </w:r>
      <w:r w:rsidR="001304D3">
        <w:rPr>
          <w:sz w:val="28"/>
          <w:szCs w:val="28"/>
        </w:rPr>
        <w:t xml:space="preserve">тел. 902-444-88-77 (Михайлов Михаил Владимирович), </w:t>
      </w:r>
      <w:r>
        <w:rPr>
          <w:sz w:val="28"/>
          <w:szCs w:val="28"/>
        </w:rPr>
        <w:t>до 15 сентября 2016.</w:t>
      </w:r>
    </w:p>
    <w:p w:rsidR="0070267B" w:rsidRPr="00E63A0D" w:rsidRDefault="0070267B" w:rsidP="0070267B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Pr="00E63A0D">
        <w:rPr>
          <w:bCs/>
          <w:sz w:val="28"/>
          <w:szCs w:val="28"/>
        </w:rPr>
        <w:t xml:space="preserve">. </w:t>
      </w:r>
      <w:r w:rsidRPr="00E63A0D">
        <w:rPr>
          <w:sz w:val="28"/>
          <w:szCs w:val="28"/>
        </w:rPr>
        <w:t>Оценка конкурсных материалов осуществляется в соответствии со следующими критериями:</w:t>
      </w:r>
    </w:p>
    <w:p w:rsidR="0070267B" w:rsidRPr="00E63A0D" w:rsidRDefault="0070267B" w:rsidP="0070267B">
      <w:pPr>
        <w:pStyle w:val="a8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E63A0D">
        <w:rPr>
          <w:sz w:val="28"/>
          <w:szCs w:val="28"/>
        </w:rPr>
        <w:t>соответствие тематике Конкурса;</w:t>
      </w:r>
    </w:p>
    <w:p w:rsidR="0070267B" w:rsidRPr="00E63A0D" w:rsidRDefault="0070267B" w:rsidP="0070267B">
      <w:pPr>
        <w:pStyle w:val="a8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E63A0D">
        <w:rPr>
          <w:sz w:val="28"/>
          <w:szCs w:val="28"/>
        </w:rPr>
        <w:t xml:space="preserve">актуальность проекта; </w:t>
      </w:r>
    </w:p>
    <w:p w:rsidR="0070267B" w:rsidRPr="00E63A0D" w:rsidRDefault="0070267B" w:rsidP="0070267B">
      <w:pPr>
        <w:pStyle w:val="a8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E63A0D">
        <w:rPr>
          <w:sz w:val="28"/>
          <w:szCs w:val="28"/>
        </w:rPr>
        <w:t>наличие технологий, методов, способов, приемов достижения результата деятельности;</w:t>
      </w:r>
    </w:p>
    <w:p w:rsidR="0070267B" w:rsidRPr="00E63A0D" w:rsidRDefault="0070267B" w:rsidP="0070267B">
      <w:pPr>
        <w:pStyle w:val="a8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E63A0D">
        <w:rPr>
          <w:sz w:val="28"/>
          <w:szCs w:val="28"/>
        </w:rPr>
        <w:t>определение технических, информационных и прочих ресурсов, используемых для  достижения результата деятельности;</w:t>
      </w:r>
    </w:p>
    <w:p w:rsidR="0070267B" w:rsidRPr="00E63A0D" w:rsidRDefault="0070267B" w:rsidP="0070267B">
      <w:pPr>
        <w:pStyle w:val="a8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E63A0D">
        <w:rPr>
          <w:sz w:val="28"/>
          <w:szCs w:val="28"/>
        </w:rPr>
        <w:t>наличие оценочной системы достижения результата деятельности;</w:t>
      </w:r>
    </w:p>
    <w:p w:rsidR="0070267B" w:rsidRPr="00E63A0D" w:rsidRDefault="0070267B" w:rsidP="0070267B">
      <w:pPr>
        <w:pStyle w:val="a8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E63A0D">
        <w:rPr>
          <w:sz w:val="28"/>
          <w:szCs w:val="28"/>
        </w:rPr>
        <w:lastRenderedPageBreak/>
        <w:t>выявление субъектов образовательного сообщества, взаимодействие с которыми обеспечивает реализацию данного направления, раскрытие аспектов этого взаимодействия;</w:t>
      </w:r>
    </w:p>
    <w:p w:rsidR="0070267B" w:rsidRPr="00E63A0D" w:rsidRDefault="0070267B" w:rsidP="0070267B">
      <w:pPr>
        <w:pStyle w:val="a8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E63A0D">
        <w:rPr>
          <w:sz w:val="28"/>
          <w:szCs w:val="28"/>
        </w:rPr>
        <w:t>перспективность дальнейшего развития проекта и возможность использования результатов педагогическим сообществом;</w:t>
      </w:r>
    </w:p>
    <w:p w:rsidR="0070267B" w:rsidRPr="00E63A0D" w:rsidRDefault="0070267B" w:rsidP="0070267B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  <w:sz w:val="28"/>
          <w:szCs w:val="28"/>
        </w:rPr>
      </w:pPr>
      <w:r w:rsidRPr="00E63A0D">
        <w:rPr>
          <w:sz w:val="28"/>
          <w:szCs w:val="28"/>
        </w:rPr>
        <w:t>наличие качественной характеристики результата/ожидаемого результата профессиональной деятельности</w:t>
      </w:r>
      <w:r w:rsidRPr="00E63A0D">
        <w:rPr>
          <w:iCs/>
          <w:sz w:val="28"/>
          <w:szCs w:val="28"/>
        </w:rPr>
        <w:t>;</w:t>
      </w:r>
    </w:p>
    <w:p w:rsidR="0070267B" w:rsidRPr="008A4017" w:rsidRDefault="0070267B" w:rsidP="0070267B">
      <w:pPr>
        <w:pStyle w:val="a8"/>
        <w:numPr>
          <w:ilvl w:val="0"/>
          <w:numId w:val="2"/>
        </w:numPr>
        <w:spacing w:line="360" w:lineRule="auto"/>
        <w:ind w:left="0" w:firstLine="709"/>
        <w:rPr>
          <w:iCs/>
          <w:sz w:val="28"/>
          <w:szCs w:val="28"/>
        </w:rPr>
      </w:pPr>
      <w:r w:rsidRPr="00E63A0D">
        <w:rPr>
          <w:iCs/>
          <w:sz w:val="28"/>
          <w:szCs w:val="28"/>
        </w:rPr>
        <w:t>оригинальность и уникальность проекта.</w:t>
      </w:r>
    </w:p>
    <w:p w:rsidR="0070267B" w:rsidRPr="00E63A0D" w:rsidRDefault="0070267B" w:rsidP="007026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Конкурсная комиссия определяет победителей и призеров в </w:t>
      </w:r>
      <w:r w:rsidRPr="00E63A0D">
        <w:rPr>
          <w:sz w:val="28"/>
          <w:szCs w:val="28"/>
        </w:rPr>
        <w:t>каждо</w:t>
      </w:r>
      <w:r>
        <w:rPr>
          <w:sz w:val="28"/>
          <w:szCs w:val="28"/>
        </w:rPr>
        <w:t xml:space="preserve">м из трех направлений: </w:t>
      </w:r>
      <w:r w:rsidRPr="00E63A0D">
        <w:rPr>
          <w:sz w:val="28"/>
          <w:szCs w:val="28"/>
        </w:rPr>
        <w:t>«дошкольные образовательные организации», «общеобразовательные (в т.ч. профессионального и дополнительного образования) организации», «библиотеки».</w:t>
      </w:r>
    </w:p>
    <w:p w:rsidR="0070267B" w:rsidRDefault="0070267B" w:rsidP="0070267B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Конкурсанты, занявшие первое, второе, третье места награждаются почетными грамотами, остальные участники отмечаются благодарственными письмами.</w:t>
      </w:r>
    </w:p>
    <w:p w:rsidR="0070267B" w:rsidRPr="00E63A0D" w:rsidRDefault="0070267B" w:rsidP="0070267B">
      <w:pPr>
        <w:tabs>
          <w:tab w:val="num" w:pos="0"/>
          <w:tab w:val="num" w:pos="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 Работы конкурсантов признанных п</w:t>
      </w:r>
      <w:r w:rsidRPr="00E63A0D">
        <w:rPr>
          <w:sz w:val="28"/>
          <w:szCs w:val="28"/>
        </w:rPr>
        <w:t>обедител</w:t>
      </w:r>
      <w:r>
        <w:rPr>
          <w:sz w:val="28"/>
          <w:szCs w:val="28"/>
        </w:rPr>
        <w:t xml:space="preserve">ями в каждом из направлений автоматически принимают участие в межтерриториальном этапе, проводимом </w:t>
      </w:r>
      <w:proofErr w:type="spellStart"/>
      <w:r>
        <w:rPr>
          <w:sz w:val="28"/>
          <w:szCs w:val="28"/>
        </w:rPr>
        <w:t>Тавдинской</w:t>
      </w:r>
      <w:proofErr w:type="spellEnd"/>
      <w:r>
        <w:rPr>
          <w:sz w:val="28"/>
          <w:szCs w:val="28"/>
        </w:rPr>
        <w:t xml:space="preserve"> районной территориальной комиссией и Тавдинским Советом межтерриториального Центра повышения правовой культуры.</w:t>
      </w:r>
    </w:p>
    <w:p w:rsidR="0070267B" w:rsidRDefault="0070267B" w:rsidP="0070267B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4.5</w:t>
      </w:r>
      <w:r w:rsidRPr="00E63A0D">
        <w:rPr>
          <w:bCs/>
          <w:sz w:val="28"/>
          <w:szCs w:val="28"/>
        </w:rPr>
        <w:t xml:space="preserve">. </w:t>
      </w:r>
      <w:r>
        <w:rPr>
          <w:sz w:val="28"/>
        </w:rPr>
        <w:t>По итогам</w:t>
      </w:r>
      <w:r w:rsidRPr="00847E0C">
        <w:rPr>
          <w:sz w:val="28"/>
        </w:rPr>
        <w:t xml:space="preserve"> </w:t>
      </w:r>
      <w:r>
        <w:rPr>
          <w:sz w:val="28"/>
        </w:rPr>
        <w:t>межтерриториального этапа К</w:t>
      </w:r>
      <w:r w:rsidRPr="00847E0C">
        <w:rPr>
          <w:sz w:val="28"/>
        </w:rPr>
        <w:t xml:space="preserve">онкурса </w:t>
      </w:r>
      <w:r>
        <w:rPr>
          <w:sz w:val="28"/>
        </w:rPr>
        <w:t xml:space="preserve">Совет </w:t>
      </w:r>
      <w:r>
        <w:rPr>
          <w:sz w:val="28"/>
          <w:szCs w:val="28"/>
        </w:rPr>
        <w:t>межтерриториального Центра</w:t>
      </w:r>
      <w:r w:rsidRPr="00E63A0D">
        <w:rPr>
          <w:sz w:val="28"/>
          <w:szCs w:val="28"/>
        </w:rPr>
        <w:t xml:space="preserve"> </w:t>
      </w:r>
      <w:r w:rsidRPr="00847E0C">
        <w:rPr>
          <w:sz w:val="28"/>
        </w:rPr>
        <w:t>вносит предложени</w:t>
      </w:r>
      <w:r>
        <w:rPr>
          <w:sz w:val="28"/>
        </w:rPr>
        <w:t>е</w:t>
      </w:r>
      <w:r w:rsidRPr="00847E0C">
        <w:rPr>
          <w:sz w:val="28"/>
        </w:rPr>
        <w:t xml:space="preserve"> </w:t>
      </w:r>
      <w:proofErr w:type="spellStart"/>
      <w:r>
        <w:rPr>
          <w:sz w:val="28"/>
          <w:szCs w:val="28"/>
        </w:rPr>
        <w:t>Тавдинской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</w:t>
      </w:r>
      <w:r>
        <w:rPr>
          <w:sz w:val="28"/>
        </w:rPr>
        <w:t xml:space="preserve"> для определения</w:t>
      </w:r>
      <w:r w:rsidRPr="00847E0C">
        <w:rPr>
          <w:sz w:val="28"/>
        </w:rPr>
        <w:t xml:space="preserve"> лауреатов и </w:t>
      </w:r>
      <w:r>
        <w:rPr>
          <w:sz w:val="28"/>
        </w:rPr>
        <w:t>призеров конкурса по</w:t>
      </w:r>
      <w:r w:rsidRPr="00847E0C">
        <w:rPr>
          <w:sz w:val="28"/>
        </w:rPr>
        <w:t xml:space="preserve"> кажд</w:t>
      </w:r>
      <w:r>
        <w:rPr>
          <w:sz w:val="28"/>
        </w:rPr>
        <w:t>ому из трех направлений</w:t>
      </w:r>
      <w:r w:rsidRPr="00847E0C">
        <w:rPr>
          <w:sz w:val="28"/>
        </w:rPr>
        <w:t>.</w:t>
      </w:r>
    </w:p>
    <w:p w:rsidR="0070267B" w:rsidRDefault="0070267B" w:rsidP="007026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E63A0D">
        <w:rPr>
          <w:sz w:val="28"/>
          <w:szCs w:val="28"/>
        </w:rPr>
        <w:t xml:space="preserve">. Победители и призеры </w:t>
      </w:r>
      <w:r>
        <w:rPr>
          <w:sz w:val="28"/>
          <w:szCs w:val="28"/>
        </w:rPr>
        <w:t xml:space="preserve">межтерриториального этапа </w:t>
      </w:r>
      <w:r w:rsidRPr="00E63A0D">
        <w:rPr>
          <w:sz w:val="28"/>
          <w:szCs w:val="28"/>
        </w:rPr>
        <w:t xml:space="preserve">Конкурса награждаются дипломами </w:t>
      </w:r>
      <w:r>
        <w:rPr>
          <w:sz w:val="28"/>
          <w:szCs w:val="28"/>
        </w:rPr>
        <w:t>от имени организаторов Конкурса</w:t>
      </w:r>
      <w:r w:rsidRPr="00E63A0D">
        <w:rPr>
          <w:sz w:val="28"/>
          <w:szCs w:val="28"/>
        </w:rPr>
        <w:t xml:space="preserve"> и памятными сувенирами, участникам Конкурса вручаются сертификаты участников.</w:t>
      </w:r>
    </w:p>
    <w:p w:rsidR="0070267B" w:rsidRPr="00E63A0D" w:rsidRDefault="0070267B" w:rsidP="007026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Проекты</w:t>
      </w:r>
      <w:r w:rsidRPr="00800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63A0D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из трех</w:t>
      </w:r>
      <w:r w:rsidRPr="00E63A0D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ений, признанные п</w:t>
      </w:r>
      <w:r w:rsidRPr="00E63A0D">
        <w:rPr>
          <w:sz w:val="28"/>
          <w:szCs w:val="28"/>
        </w:rPr>
        <w:t>обедител</w:t>
      </w:r>
      <w:r>
        <w:rPr>
          <w:sz w:val="28"/>
          <w:szCs w:val="28"/>
        </w:rPr>
        <w:t xml:space="preserve">ями Конкурса, направляются для участия в областном конкурсе </w:t>
      </w:r>
      <w:r w:rsidRPr="00E63A0D">
        <w:rPr>
          <w:sz w:val="28"/>
          <w:szCs w:val="28"/>
        </w:rPr>
        <w:t>на лучшее пособие (программу, курс) по правовому, патриотическому воспитанию</w:t>
      </w:r>
      <w:r>
        <w:rPr>
          <w:sz w:val="28"/>
          <w:szCs w:val="28"/>
        </w:rPr>
        <w:t>.</w:t>
      </w:r>
    </w:p>
    <w:p w:rsidR="00912AF6" w:rsidRDefault="00912AF6"/>
    <w:sectPr w:rsidR="00912AF6" w:rsidSect="0070267B">
      <w:headerReference w:type="even" r:id="rId7"/>
      <w:footerReference w:type="even" r:id="rId8"/>
      <w:pgSz w:w="11907" w:h="16840" w:code="9"/>
      <w:pgMar w:top="540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23" w:rsidRDefault="009E6F23" w:rsidP="008E6659">
      <w:r>
        <w:separator/>
      </w:r>
    </w:p>
  </w:endnote>
  <w:endnote w:type="continuationSeparator" w:id="0">
    <w:p w:rsidR="009E6F23" w:rsidRDefault="009E6F23" w:rsidP="008E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89" w:rsidRDefault="008E66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26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67B">
      <w:rPr>
        <w:rStyle w:val="a5"/>
        <w:noProof/>
      </w:rPr>
      <w:t>2</w:t>
    </w:r>
    <w:r>
      <w:rPr>
        <w:rStyle w:val="a5"/>
      </w:rPr>
      <w:fldChar w:fldCharType="end"/>
    </w:r>
  </w:p>
  <w:p w:rsidR="00530B89" w:rsidRDefault="009E6F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23" w:rsidRDefault="009E6F23" w:rsidP="008E6659">
      <w:r>
        <w:separator/>
      </w:r>
    </w:p>
  </w:footnote>
  <w:footnote w:type="continuationSeparator" w:id="0">
    <w:p w:rsidR="009E6F23" w:rsidRDefault="009E6F23" w:rsidP="008E6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89" w:rsidRDefault="008E665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6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267B">
      <w:rPr>
        <w:rStyle w:val="a5"/>
        <w:noProof/>
      </w:rPr>
      <w:t>2</w:t>
    </w:r>
    <w:r>
      <w:rPr>
        <w:rStyle w:val="a5"/>
      </w:rPr>
      <w:fldChar w:fldCharType="end"/>
    </w:r>
  </w:p>
  <w:p w:rsidR="00530B89" w:rsidRDefault="009E6F2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55A"/>
    <w:multiLevelType w:val="multilevel"/>
    <w:tmpl w:val="1FB0F3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E1A6408"/>
    <w:multiLevelType w:val="multilevel"/>
    <w:tmpl w:val="C7549C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CE5163"/>
    <w:multiLevelType w:val="multilevel"/>
    <w:tmpl w:val="1A4E73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4C347C"/>
    <w:multiLevelType w:val="multilevel"/>
    <w:tmpl w:val="70D4E3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B565F31"/>
    <w:multiLevelType w:val="multilevel"/>
    <w:tmpl w:val="3B0E0C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86D1098"/>
    <w:multiLevelType w:val="multilevel"/>
    <w:tmpl w:val="942CF2F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16F211D"/>
    <w:multiLevelType w:val="multilevel"/>
    <w:tmpl w:val="1652B5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3D13A9"/>
    <w:multiLevelType w:val="hybridMultilevel"/>
    <w:tmpl w:val="EE361D10"/>
    <w:lvl w:ilvl="0" w:tplc="CB565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67B"/>
    <w:rsid w:val="00000876"/>
    <w:rsid w:val="0000087B"/>
    <w:rsid w:val="000012F5"/>
    <w:rsid w:val="00001D0A"/>
    <w:rsid w:val="00002EB4"/>
    <w:rsid w:val="000030B8"/>
    <w:rsid w:val="00003693"/>
    <w:rsid w:val="00003DC8"/>
    <w:rsid w:val="00005448"/>
    <w:rsid w:val="00006A76"/>
    <w:rsid w:val="000076F7"/>
    <w:rsid w:val="0001093C"/>
    <w:rsid w:val="00013BBA"/>
    <w:rsid w:val="000147C1"/>
    <w:rsid w:val="00014887"/>
    <w:rsid w:val="00015947"/>
    <w:rsid w:val="00015C43"/>
    <w:rsid w:val="00015F92"/>
    <w:rsid w:val="0001723D"/>
    <w:rsid w:val="0001756A"/>
    <w:rsid w:val="00017B4B"/>
    <w:rsid w:val="0002064C"/>
    <w:rsid w:val="0002066C"/>
    <w:rsid w:val="0002081C"/>
    <w:rsid w:val="000211F6"/>
    <w:rsid w:val="000218B0"/>
    <w:rsid w:val="00022C13"/>
    <w:rsid w:val="00023F8D"/>
    <w:rsid w:val="00024219"/>
    <w:rsid w:val="00025887"/>
    <w:rsid w:val="000272DC"/>
    <w:rsid w:val="000314CA"/>
    <w:rsid w:val="00031B4A"/>
    <w:rsid w:val="00032439"/>
    <w:rsid w:val="000336C9"/>
    <w:rsid w:val="00034A75"/>
    <w:rsid w:val="00035476"/>
    <w:rsid w:val="00035B6B"/>
    <w:rsid w:val="00035EA7"/>
    <w:rsid w:val="00036E4F"/>
    <w:rsid w:val="00040D55"/>
    <w:rsid w:val="00041D37"/>
    <w:rsid w:val="00043050"/>
    <w:rsid w:val="000442BF"/>
    <w:rsid w:val="000459C8"/>
    <w:rsid w:val="0004668B"/>
    <w:rsid w:val="00047D00"/>
    <w:rsid w:val="00050CF5"/>
    <w:rsid w:val="0005265B"/>
    <w:rsid w:val="000534D6"/>
    <w:rsid w:val="00053A0C"/>
    <w:rsid w:val="00053EBF"/>
    <w:rsid w:val="00055294"/>
    <w:rsid w:val="00055410"/>
    <w:rsid w:val="00055598"/>
    <w:rsid w:val="00055C57"/>
    <w:rsid w:val="00056B09"/>
    <w:rsid w:val="00056F05"/>
    <w:rsid w:val="00056F5E"/>
    <w:rsid w:val="0005783A"/>
    <w:rsid w:val="00057AC1"/>
    <w:rsid w:val="00060307"/>
    <w:rsid w:val="000605AF"/>
    <w:rsid w:val="0006145C"/>
    <w:rsid w:val="00062193"/>
    <w:rsid w:val="0006272D"/>
    <w:rsid w:val="00062859"/>
    <w:rsid w:val="0006327C"/>
    <w:rsid w:val="00063FF0"/>
    <w:rsid w:val="00064BE8"/>
    <w:rsid w:val="00065A16"/>
    <w:rsid w:val="00066214"/>
    <w:rsid w:val="00066EC0"/>
    <w:rsid w:val="00067016"/>
    <w:rsid w:val="0007008A"/>
    <w:rsid w:val="0007162F"/>
    <w:rsid w:val="00071F1C"/>
    <w:rsid w:val="000720D2"/>
    <w:rsid w:val="00072C0E"/>
    <w:rsid w:val="00073C52"/>
    <w:rsid w:val="00073EB4"/>
    <w:rsid w:val="00074F70"/>
    <w:rsid w:val="00075A0F"/>
    <w:rsid w:val="00075AFE"/>
    <w:rsid w:val="00075B42"/>
    <w:rsid w:val="000761D2"/>
    <w:rsid w:val="000763F8"/>
    <w:rsid w:val="00076FCE"/>
    <w:rsid w:val="000774D5"/>
    <w:rsid w:val="00077826"/>
    <w:rsid w:val="000800AD"/>
    <w:rsid w:val="000805DD"/>
    <w:rsid w:val="00080686"/>
    <w:rsid w:val="000807A8"/>
    <w:rsid w:val="000812DF"/>
    <w:rsid w:val="000815FF"/>
    <w:rsid w:val="000828C6"/>
    <w:rsid w:val="00082E3A"/>
    <w:rsid w:val="00082FD8"/>
    <w:rsid w:val="000840F4"/>
    <w:rsid w:val="000841BA"/>
    <w:rsid w:val="000851FD"/>
    <w:rsid w:val="00086030"/>
    <w:rsid w:val="000869A9"/>
    <w:rsid w:val="00087EAB"/>
    <w:rsid w:val="000901D6"/>
    <w:rsid w:val="0009157B"/>
    <w:rsid w:val="00091AA8"/>
    <w:rsid w:val="00092E38"/>
    <w:rsid w:val="00093BBF"/>
    <w:rsid w:val="00093BE4"/>
    <w:rsid w:val="00095B08"/>
    <w:rsid w:val="000A04C7"/>
    <w:rsid w:val="000A06E4"/>
    <w:rsid w:val="000A0820"/>
    <w:rsid w:val="000A1190"/>
    <w:rsid w:val="000A1B4B"/>
    <w:rsid w:val="000A2619"/>
    <w:rsid w:val="000A2C3F"/>
    <w:rsid w:val="000A358F"/>
    <w:rsid w:val="000A388E"/>
    <w:rsid w:val="000A3CAD"/>
    <w:rsid w:val="000A40AD"/>
    <w:rsid w:val="000A434A"/>
    <w:rsid w:val="000A5441"/>
    <w:rsid w:val="000A5443"/>
    <w:rsid w:val="000A5EF2"/>
    <w:rsid w:val="000B03BB"/>
    <w:rsid w:val="000B06DE"/>
    <w:rsid w:val="000B100E"/>
    <w:rsid w:val="000B1E86"/>
    <w:rsid w:val="000B2C47"/>
    <w:rsid w:val="000B2F63"/>
    <w:rsid w:val="000B33EE"/>
    <w:rsid w:val="000B3B0F"/>
    <w:rsid w:val="000B5062"/>
    <w:rsid w:val="000B6171"/>
    <w:rsid w:val="000B61A2"/>
    <w:rsid w:val="000B6A8E"/>
    <w:rsid w:val="000C0074"/>
    <w:rsid w:val="000C1C5D"/>
    <w:rsid w:val="000C27A9"/>
    <w:rsid w:val="000C2D63"/>
    <w:rsid w:val="000C3DB0"/>
    <w:rsid w:val="000C4955"/>
    <w:rsid w:val="000C69B3"/>
    <w:rsid w:val="000D01F3"/>
    <w:rsid w:val="000D0BE0"/>
    <w:rsid w:val="000D0CB7"/>
    <w:rsid w:val="000D1260"/>
    <w:rsid w:val="000D1453"/>
    <w:rsid w:val="000D2BF7"/>
    <w:rsid w:val="000D35A8"/>
    <w:rsid w:val="000D3FC1"/>
    <w:rsid w:val="000D6480"/>
    <w:rsid w:val="000D763B"/>
    <w:rsid w:val="000E0429"/>
    <w:rsid w:val="000E1A8B"/>
    <w:rsid w:val="000E3003"/>
    <w:rsid w:val="000E330B"/>
    <w:rsid w:val="000E3E6D"/>
    <w:rsid w:val="000E40C8"/>
    <w:rsid w:val="000E4118"/>
    <w:rsid w:val="000E497F"/>
    <w:rsid w:val="000E65FF"/>
    <w:rsid w:val="000E7062"/>
    <w:rsid w:val="000E737C"/>
    <w:rsid w:val="000E7F51"/>
    <w:rsid w:val="000F03C9"/>
    <w:rsid w:val="000F0F4B"/>
    <w:rsid w:val="000F1C7C"/>
    <w:rsid w:val="000F269A"/>
    <w:rsid w:val="000F2A29"/>
    <w:rsid w:val="000F3E1E"/>
    <w:rsid w:val="000F4208"/>
    <w:rsid w:val="000F4898"/>
    <w:rsid w:val="000F4FE2"/>
    <w:rsid w:val="000F5116"/>
    <w:rsid w:val="000F6A6C"/>
    <w:rsid w:val="000F74CD"/>
    <w:rsid w:val="000F75BD"/>
    <w:rsid w:val="000F766B"/>
    <w:rsid w:val="00100007"/>
    <w:rsid w:val="00100F27"/>
    <w:rsid w:val="00101093"/>
    <w:rsid w:val="00102328"/>
    <w:rsid w:val="001038E3"/>
    <w:rsid w:val="00103AA9"/>
    <w:rsid w:val="001044A1"/>
    <w:rsid w:val="0010503B"/>
    <w:rsid w:val="00105BEF"/>
    <w:rsid w:val="00105D7D"/>
    <w:rsid w:val="0010717A"/>
    <w:rsid w:val="00107B8A"/>
    <w:rsid w:val="00107EA3"/>
    <w:rsid w:val="00110238"/>
    <w:rsid w:val="001108B4"/>
    <w:rsid w:val="00111EBE"/>
    <w:rsid w:val="00112219"/>
    <w:rsid w:val="00112B4A"/>
    <w:rsid w:val="001132B8"/>
    <w:rsid w:val="0011387F"/>
    <w:rsid w:val="00117AD8"/>
    <w:rsid w:val="00121725"/>
    <w:rsid w:val="00122FC8"/>
    <w:rsid w:val="00123E74"/>
    <w:rsid w:val="0012484E"/>
    <w:rsid w:val="00124A25"/>
    <w:rsid w:val="00126684"/>
    <w:rsid w:val="00127832"/>
    <w:rsid w:val="0012787E"/>
    <w:rsid w:val="001304D3"/>
    <w:rsid w:val="0013169A"/>
    <w:rsid w:val="001324F7"/>
    <w:rsid w:val="00132FB1"/>
    <w:rsid w:val="0013302C"/>
    <w:rsid w:val="0013361F"/>
    <w:rsid w:val="0013383C"/>
    <w:rsid w:val="001342A8"/>
    <w:rsid w:val="00134867"/>
    <w:rsid w:val="001354DA"/>
    <w:rsid w:val="00136279"/>
    <w:rsid w:val="00136908"/>
    <w:rsid w:val="00136D39"/>
    <w:rsid w:val="001370C7"/>
    <w:rsid w:val="00140596"/>
    <w:rsid w:val="001405FE"/>
    <w:rsid w:val="00140EAA"/>
    <w:rsid w:val="0014134A"/>
    <w:rsid w:val="0014176C"/>
    <w:rsid w:val="00142819"/>
    <w:rsid w:val="0014322B"/>
    <w:rsid w:val="00144441"/>
    <w:rsid w:val="001456DE"/>
    <w:rsid w:val="001459A9"/>
    <w:rsid w:val="0014632F"/>
    <w:rsid w:val="0014643B"/>
    <w:rsid w:val="00146518"/>
    <w:rsid w:val="00146545"/>
    <w:rsid w:val="00146662"/>
    <w:rsid w:val="00147445"/>
    <w:rsid w:val="001506AF"/>
    <w:rsid w:val="00150AC2"/>
    <w:rsid w:val="00151980"/>
    <w:rsid w:val="00152D92"/>
    <w:rsid w:val="00152F92"/>
    <w:rsid w:val="0015541F"/>
    <w:rsid w:val="001554EE"/>
    <w:rsid w:val="00162022"/>
    <w:rsid w:val="00162A29"/>
    <w:rsid w:val="001647BA"/>
    <w:rsid w:val="00164C82"/>
    <w:rsid w:val="001658E2"/>
    <w:rsid w:val="001662CA"/>
    <w:rsid w:val="00166435"/>
    <w:rsid w:val="00167D25"/>
    <w:rsid w:val="0017042F"/>
    <w:rsid w:val="00170B78"/>
    <w:rsid w:val="00173645"/>
    <w:rsid w:val="001739A9"/>
    <w:rsid w:val="00181B2F"/>
    <w:rsid w:val="0018287F"/>
    <w:rsid w:val="0018520B"/>
    <w:rsid w:val="001858AF"/>
    <w:rsid w:val="001861F5"/>
    <w:rsid w:val="00186791"/>
    <w:rsid w:val="001878C0"/>
    <w:rsid w:val="0019018D"/>
    <w:rsid w:val="00190420"/>
    <w:rsid w:val="00191AFD"/>
    <w:rsid w:val="0019203B"/>
    <w:rsid w:val="00193617"/>
    <w:rsid w:val="00193E79"/>
    <w:rsid w:val="00193E7C"/>
    <w:rsid w:val="00195031"/>
    <w:rsid w:val="001955F2"/>
    <w:rsid w:val="001A06B2"/>
    <w:rsid w:val="001A157C"/>
    <w:rsid w:val="001A207C"/>
    <w:rsid w:val="001A2E15"/>
    <w:rsid w:val="001A313C"/>
    <w:rsid w:val="001A399E"/>
    <w:rsid w:val="001A4EE7"/>
    <w:rsid w:val="001A6A82"/>
    <w:rsid w:val="001A6FF4"/>
    <w:rsid w:val="001A74A4"/>
    <w:rsid w:val="001A7837"/>
    <w:rsid w:val="001A7927"/>
    <w:rsid w:val="001A7ABE"/>
    <w:rsid w:val="001A7DDC"/>
    <w:rsid w:val="001B0ED5"/>
    <w:rsid w:val="001B1583"/>
    <w:rsid w:val="001B2546"/>
    <w:rsid w:val="001B4ACA"/>
    <w:rsid w:val="001B5986"/>
    <w:rsid w:val="001B5E32"/>
    <w:rsid w:val="001B6943"/>
    <w:rsid w:val="001B6F2B"/>
    <w:rsid w:val="001B7608"/>
    <w:rsid w:val="001B763C"/>
    <w:rsid w:val="001B7F83"/>
    <w:rsid w:val="001C08ED"/>
    <w:rsid w:val="001C16F3"/>
    <w:rsid w:val="001C35D0"/>
    <w:rsid w:val="001C3636"/>
    <w:rsid w:val="001C4E5E"/>
    <w:rsid w:val="001C52D1"/>
    <w:rsid w:val="001C5BDD"/>
    <w:rsid w:val="001C65F0"/>
    <w:rsid w:val="001C686F"/>
    <w:rsid w:val="001C7076"/>
    <w:rsid w:val="001C7A09"/>
    <w:rsid w:val="001D06DA"/>
    <w:rsid w:val="001D0E32"/>
    <w:rsid w:val="001D114D"/>
    <w:rsid w:val="001D2907"/>
    <w:rsid w:val="001D30D0"/>
    <w:rsid w:val="001D33F3"/>
    <w:rsid w:val="001D3A3B"/>
    <w:rsid w:val="001D4775"/>
    <w:rsid w:val="001D4C08"/>
    <w:rsid w:val="001D4ED9"/>
    <w:rsid w:val="001D5C01"/>
    <w:rsid w:val="001D5D53"/>
    <w:rsid w:val="001D5EE7"/>
    <w:rsid w:val="001D603A"/>
    <w:rsid w:val="001D78C1"/>
    <w:rsid w:val="001D7C12"/>
    <w:rsid w:val="001E08F7"/>
    <w:rsid w:val="001E152D"/>
    <w:rsid w:val="001E1E1C"/>
    <w:rsid w:val="001E1F64"/>
    <w:rsid w:val="001E3356"/>
    <w:rsid w:val="001E3AAC"/>
    <w:rsid w:val="001E3E30"/>
    <w:rsid w:val="001E422E"/>
    <w:rsid w:val="001E4BDA"/>
    <w:rsid w:val="001E4C9C"/>
    <w:rsid w:val="001E50EE"/>
    <w:rsid w:val="001E579F"/>
    <w:rsid w:val="001E6A59"/>
    <w:rsid w:val="001E6BEF"/>
    <w:rsid w:val="001E7B7C"/>
    <w:rsid w:val="001E7E95"/>
    <w:rsid w:val="001F0EDA"/>
    <w:rsid w:val="001F0FF9"/>
    <w:rsid w:val="001F2462"/>
    <w:rsid w:val="001F5679"/>
    <w:rsid w:val="00200CBD"/>
    <w:rsid w:val="00201754"/>
    <w:rsid w:val="00201D6F"/>
    <w:rsid w:val="0020290A"/>
    <w:rsid w:val="002029FA"/>
    <w:rsid w:val="00203A8B"/>
    <w:rsid w:val="00203F2B"/>
    <w:rsid w:val="00205499"/>
    <w:rsid w:val="00205603"/>
    <w:rsid w:val="00207655"/>
    <w:rsid w:val="002100E0"/>
    <w:rsid w:val="0021079A"/>
    <w:rsid w:val="00210B17"/>
    <w:rsid w:val="00210FBD"/>
    <w:rsid w:val="00211A34"/>
    <w:rsid w:val="00212C2A"/>
    <w:rsid w:val="00214EFC"/>
    <w:rsid w:val="002150DC"/>
    <w:rsid w:val="0021525D"/>
    <w:rsid w:val="00217565"/>
    <w:rsid w:val="00217E9F"/>
    <w:rsid w:val="002210DD"/>
    <w:rsid w:val="002219EB"/>
    <w:rsid w:val="00221FD4"/>
    <w:rsid w:val="002222FC"/>
    <w:rsid w:val="00222B56"/>
    <w:rsid w:val="00223D91"/>
    <w:rsid w:val="00225703"/>
    <w:rsid w:val="002268A1"/>
    <w:rsid w:val="002271DB"/>
    <w:rsid w:val="00227EAB"/>
    <w:rsid w:val="00231625"/>
    <w:rsid w:val="00231DE8"/>
    <w:rsid w:val="00232B56"/>
    <w:rsid w:val="00232DD1"/>
    <w:rsid w:val="00233F86"/>
    <w:rsid w:val="002343F6"/>
    <w:rsid w:val="00234CBD"/>
    <w:rsid w:val="002371D9"/>
    <w:rsid w:val="00237C25"/>
    <w:rsid w:val="002403D0"/>
    <w:rsid w:val="002404A2"/>
    <w:rsid w:val="002404D9"/>
    <w:rsid w:val="00240C27"/>
    <w:rsid w:val="00241319"/>
    <w:rsid w:val="002417B1"/>
    <w:rsid w:val="0024201D"/>
    <w:rsid w:val="0024270E"/>
    <w:rsid w:val="00242BA1"/>
    <w:rsid w:val="00243107"/>
    <w:rsid w:val="002437FE"/>
    <w:rsid w:val="00243A5B"/>
    <w:rsid w:val="002445A1"/>
    <w:rsid w:val="00245AFE"/>
    <w:rsid w:val="00245BD0"/>
    <w:rsid w:val="00245E00"/>
    <w:rsid w:val="00247672"/>
    <w:rsid w:val="00247C96"/>
    <w:rsid w:val="002501F4"/>
    <w:rsid w:val="0025079A"/>
    <w:rsid w:val="00251363"/>
    <w:rsid w:val="002516C4"/>
    <w:rsid w:val="002541AA"/>
    <w:rsid w:val="00254E92"/>
    <w:rsid w:val="00255801"/>
    <w:rsid w:val="00256AAD"/>
    <w:rsid w:val="00261289"/>
    <w:rsid w:val="00261A17"/>
    <w:rsid w:val="00261C6F"/>
    <w:rsid w:val="0026331B"/>
    <w:rsid w:val="0026594A"/>
    <w:rsid w:val="00266072"/>
    <w:rsid w:val="0026772D"/>
    <w:rsid w:val="00267922"/>
    <w:rsid w:val="0027095F"/>
    <w:rsid w:val="00274AFF"/>
    <w:rsid w:val="002766E9"/>
    <w:rsid w:val="002828C5"/>
    <w:rsid w:val="0028350C"/>
    <w:rsid w:val="002844BA"/>
    <w:rsid w:val="00284C5E"/>
    <w:rsid w:val="0028622D"/>
    <w:rsid w:val="0028637F"/>
    <w:rsid w:val="00290051"/>
    <w:rsid w:val="00291278"/>
    <w:rsid w:val="002915F3"/>
    <w:rsid w:val="002917D5"/>
    <w:rsid w:val="0029624D"/>
    <w:rsid w:val="002979B6"/>
    <w:rsid w:val="00297B23"/>
    <w:rsid w:val="00297BC4"/>
    <w:rsid w:val="00297D38"/>
    <w:rsid w:val="002A06EF"/>
    <w:rsid w:val="002A1006"/>
    <w:rsid w:val="002A1BE4"/>
    <w:rsid w:val="002A1F68"/>
    <w:rsid w:val="002A24D0"/>
    <w:rsid w:val="002A2573"/>
    <w:rsid w:val="002A2C48"/>
    <w:rsid w:val="002A3661"/>
    <w:rsid w:val="002A462B"/>
    <w:rsid w:val="002A5518"/>
    <w:rsid w:val="002A5B88"/>
    <w:rsid w:val="002A6A86"/>
    <w:rsid w:val="002A7863"/>
    <w:rsid w:val="002B1042"/>
    <w:rsid w:val="002B2811"/>
    <w:rsid w:val="002B40D6"/>
    <w:rsid w:val="002B46B6"/>
    <w:rsid w:val="002B5C28"/>
    <w:rsid w:val="002B729A"/>
    <w:rsid w:val="002B730C"/>
    <w:rsid w:val="002B79E2"/>
    <w:rsid w:val="002C0B36"/>
    <w:rsid w:val="002C18F5"/>
    <w:rsid w:val="002C226E"/>
    <w:rsid w:val="002C3490"/>
    <w:rsid w:val="002C4F41"/>
    <w:rsid w:val="002C526D"/>
    <w:rsid w:val="002C7643"/>
    <w:rsid w:val="002D016E"/>
    <w:rsid w:val="002D1098"/>
    <w:rsid w:val="002D1E4C"/>
    <w:rsid w:val="002D3919"/>
    <w:rsid w:val="002D505D"/>
    <w:rsid w:val="002D5D09"/>
    <w:rsid w:val="002D60BB"/>
    <w:rsid w:val="002D6294"/>
    <w:rsid w:val="002D6352"/>
    <w:rsid w:val="002D68C7"/>
    <w:rsid w:val="002D6F7F"/>
    <w:rsid w:val="002D7A92"/>
    <w:rsid w:val="002E0D5C"/>
    <w:rsid w:val="002E1C7B"/>
    <w:rsid w:val="002E1CAE"/>
    <w:rsid w:val="002E250E"/>
    <w:rsid w:val="002E2D8D"/>
    <w:rsid w:val="002E36A3"/>
    <w:rsid w:val="002E3F58"/>
    <w:rsid w:val="002E3F9A"/>
    <w:rsid w:val="002E54FC"/>
    <w:rsid w:val="002E56CF"/>
    <w:rsid w:val="002E5BF1"/>
    <w:rsid w:val="002E7EAB"/>
    <w:rsid w:val="002F08E8"/>
    <w:rsid w:val="002F1567"/>
    <w:rsid w:val="002F177B"/>
    <w:rsid w:val="002F57F8"/>
    <w:rsid w:val="002F7111"/>
    <w:rsid w:val="002F74F5"/>
    <w:rsid w:val="002F7DA4"/>
    <w:rsid w:val="00303467"/>
    <w:rsid w:val="00303589"/>
    <w:rsid w:val="003045EE"/>
    <w:rsid w:val="003049A5"/>
    <w:rsid w:val="00304BD7"/>
    <w:rsid w:val="00304EA5"/>
    <w:rsid w:val="00305F5F"/>
    <w:rsid w:val="00305FEF"/>
    <w:rsid w:val="00305FFA"/>
    <w:rsid w:val="003069D9"/>
    <w:rsid w:val="00306A4C"/>
    <w:rsid w:val="00306B30"/>
    <w:rsid w:val="00306C78"/>
    <w:rsid w:val="00306F36"/>
    <w:rsid w:val="00307C6D"/>
    <w:rsid w:val="00310E89"/>
    <w:rsid w:val="00311595"/>
    <w:rsid w:val="003144DA"/>
    <w:rsid w:val="003150C4"/>
    <w:rsid w:val="00315EF6"/>
    <w:rsid w:val="00316635"/>
    <w:rsid w:val="0031680F"/>
    <w:rsid w:val="003169CA"/>
    <w:rsid w:val="0031736B"/>
    <w:rsid w:val="00317ECD"/>
    <w:rsid w:val="003206EB"/>
    <w:rsid w:val="00320C7E"/>
    <w:rsid w:val="003213AB"/>
    <w:rsid w:val="00322F32"/>
    <w:rsid w:val="003243D8"/>
    <w:rsid w:val="00324F1C"/>
    <w:rsid w:val="0032532B"/>
    <w:rsid w:val="0032580D"/>
    <w:rsid w:val="003261B8"/>
    <w:rsid w:val="00326739"/>
    <w:rsid w:val="00326E15"/>
    <w:rsid w:val="0032717C"/>
    <w:rsid w:val="00330794"/>
    <w:rsid w:val="0033094C"/>
    <w:rsid w:val="00330D7F"/>
    <w:rsid w:val="00331D37"/>
    <w:rsid w:val="00332FD9"/>
    <w:rsid w:val="003349AE"/>
    <w:rsid w:val="00334AED"/>
    <w:rsid w:val="00335C7B"/>
    <w:rsid w:val="003370B2"/>
    <w:rsid w:val="0034004B"/>
    <w:rsid w:val="00341608"/>
    <w:rsid w:val="00341925"/>
    <w:rsid w:val="003455F1"/>
    <w:rsid w:val="00345F7D"/>
    <w:rsid w:val="0034605A"/>
    <w:rsid w:val="0034654E"/>
    <w:rsid w:val="00347459"/>
    <w:rsid w:val="0034768B"/>
    <w:rsid w:val="003503CF"/>
    <w:rsid w:val="00350E42"/>
    <w:rsid w:val="003514DE"/>
    <w:rsid w:val="00351514"/>
    <w:rsid w:val="003519BC"/>
    <w:rsid w:val="00352EEE"/>
    <w:rsid w:val="0035445F"/>
    <w:rsid w:val="003547BE"/>
    <w:rsid w:val="00354E0F"/>
    <w:rsid w:val="00355A35"/>
    <w:rsid w:val="003564CA"/>
    <w:rsid w:val="00356905"/>
    <w:rsid w:val="0035790A"/>
    <w:rsid w:val="003603A2"/>
    <w:rsid w:val="00360C14"/>
    <w:rsid w:val="00364AF8"/>
    <w:rsid w:val="00364DB6"/>
    <w:rsid w:val="00366433"/>
    <w:rsid w:val="003707A0"/>
    <w:rsid w:val="003707CA"/>
    <w:rsid w:val="003716B1"/>
    <w:rsid w:val="00373422"/>
    <w:rsid w:val="00373D15"/>
    <w:rsid w:val="00374C91"/>
    <w:rsid w:val="00374E1E"/>
    <w:rsid w:val="00375433"/>
    <w:rsid w:val="00376066"/>
    <w:rsid w:val="00376A3F"/>
    <w:rsid w:val="0037728F"/>
    <w:rsid w:val="0037792A"/>
    <w:rsid w:val="003779F5"/>
    <w:rsid w:val="00380E0A"/>
    <w:rsid w:val="003813B4"/>
    <w:rsid w:val="00381B59"/>
    <w:rsid w:val="003843C3"/>
    <w:rsid w:val="00384DEE"/>
    <w:rsid w:val="00385175"/>
    <w:rsid w:val="00385192"/>
    <w:rsid w:val="003875B1"/>
    <w:rsid w:val="0038770C"/>
    <w:rsid w:val="003911A7"/>
    <w:rsid w:val="003920D3"/>
    <w:rsid w:val="00393829"/>
    <w:rsid w:val="00394267"/>
    <w:rsid w:val="00394650"/>
    <w:rsid w:val="003957A2"/>
    <w:rsid w:val="00396548"/>
    <w:rsid w:val="003966D5"/>
    <w:rsid w:val="00397740"/>
    <w:rsid w:val="003A0D4D"/>
    <w:rsid w:val="003A3CFE"/>
    <w:rsid w:val="003A4527"/>
    <w:rsid w:val="003A5E16"/>
    <w:rsid w:val="003A63A7"/>
    <w:rsid w:val="003A7117"/>
    <w:rsid w:val="003B075B"/>
    <w:rsid w:val="003B1058"/>
    <w:rsid w:val="003B174C"/>
    <w:rsid w:val="003B19E6"/>
    <w:rsid w:val="003B2EEA"/>
    <w:rsid w:val="003B3652"/>
    <w:rsid w:val="003B47B9"/>
    <w:rsid w:val="003B5CA2"/>
    <w:rsid w:val="003B5FDA"/>
    <w:rsid w:val="003C0802"/>
    <w:rsid w:val="003C3B05"/>
    <w:rsid w:val="003C3B33"/>
    <w:rsid w:val="003C5239"/>
    <w:rsid w:val="003C5FA8"/>
    <w:rsid w:val="003C659C"/>
    <w:rsid w:val="003C71F5"/>
    <w:rsid w:val="003D0AF6"/>
    <w:rsid w:val="003D113D"/>
    <w:rsid w:val="003D13DE"/>
    <w:rsid w:val="003D13E4"/>
    <w:rsid w:val="003D166B"/>
    <w:rsid w:val="003D1CC0"/>
    <w:rsid w:val="003D2EF5"/>
    <w:rsid w:val="003D3D0F"/>
    <w:rsid w:val="003D40EC"/>
    <w:rsid w:val="003D41E8"/>
    <w:rsid w:val="003D4311"/>
    <w:rsid w:val="003D4FD1"/>
    <w:rsid w:val="003D711E"/>
    <w:rsid w:val="003D720B"/>
    <w:rsid w:val="003D7C7D"/>
    <w:rsid w:val="003E07C1"/>
    <w:rsid w:val="003E27F5"/>
    <w:rsid w:val="003E2809"/>
    <w:rsid w:val="003E339A"/>
    <w:rsid w:val="003E4820"/>
    <w:rsid w:val="003E59CD"/>
    <w:rsid w:val="003E5DE3"/>
    <w:rsid w:val="003E6566"/>
    <w:rsid w:val="003E6A8D"/>
    <w:rsid w:val="003E7023"/>
    <w:rsid w:val="003E748C"/>
    <w:rsid w:val="003E7F8C"/>
    <w:rsid w:val="003F0914"/>
    <w:rsid w:val="003F214F"/>
    <w:rsid w:val="003F2C63"/>
    <w:rsid w:val="003F2F49"/>
    <w:rsid w:val="003F3278"/>
    <w:rsid w:val="003F5A4A"/>
    <w:rsid w:val="003F6241"/>
    <w:rsid w:val="003F6A1F"/>
    <w:rsid w:val="003F6D88"/>
    <w:rsid w:val="004007A5"/>
    <w:rsid w:val="0040104B"/>
    <w:rsid w:val="00402773"/>
    <w:rsid w:val="004031A8"/>
    <w:rsid w:val="00403FEE"/>
    <w:rsid w:val="00404F66"/>
    <w:rsid w:val="004050AA"/>
    <w:rsid w:val="00405414"/>
    <w:rsid w:val="00407FDC"/>
    <w:rsid w:val="00410A25"/>
    <w:rsid w:val="0041191C"/>
    <w:rsid w:val="004121B8"/>
    <w:rsid w:val="00412BA6"/>
    <w:rsid w:val="00413163"/>
    <w:rsid w:val="00413D49"/>
    <w:rsid w:val="0041488C"/>
    <w:rsid w:val="004150AF"/>
    <w:rsid w:val="0041602D"/>
    <w:rsid w:val="00416C54"/>
    <w:rsid w:val="00417E1E"/>
    <w:rsid w:val="004209B3"/>
    <w:rsid w:val="004210E1"/>
    <w:rsid w:val="00421604"/>
    <w:rsid w:val="00421AD2"/>
    <w:rsid w:val="00422D2D"/>
    <w:rsid w:val="004236EC"/>
    <w:rsid w:val="004237E1"/>
    <w:rsid w:val="00423F92"/>
    <w:rsid w:val="0042445B"/>
    <w:rsid w:val="00424A7E"/>
    <w:rsid w:val="00424DE0"/>
    <w:rsid w:val="004255B3"/>
    <w:rsid w:val="00425BEB"/>
    <w:rsid w:val="004268E0"/>
    <w:rsid w:val="004271DE"/>
    <w:rsid w:val="0042744D"/>
    <w:rsid w:val="00430B12"/>
    <w:rsid w:val="00430F32"/>
    <w:rsid w:val="004322CC"/>
    <w:rsid w:val="0043320E"/>
    <w:rsid w:val="00435234"/>
    <w:rsid w:val="00435511"/>
    <w:rsid w:val="00435AA7"/>
    <w:rsid w:val="00436E1D"/>
    <w:rsid w:val="00436E60"/>
    <w:rsid w:val="00436F55"/>
    <w:rsid w:val="004375C8"/>
    <w:rsid w:val="00437A94"/>
    <w:rsid w:val="00440643"/>
    <w:rsid w:val="00440DA1"/>
    <w:rsid w:val="004415A0"/>
    <w:rsid w:val="0044264D"/>
    <w:rsid w:val="004427F8"/>
    <w:rsid w:val="00442A75"/>
    <w:rsid w:val="004441E3"/>
    <w:rsid w:val="00444220"/>
    <w:rsid w:val="00445030"/>
    <w:rsid w:val="00450051"/>
    <w:rsid w:val="00451165"/>
    <w:rsid w:val="0045164B"/>
    <w:rsid w:val="00451BB5"/>
    <w:rsid w:val="004527A4"/>
    <w:rsid w:val="00453A2C"/>
    <w:rsid w:val="0045420C"/>
    <w:rsid w:val="00454CDD"/>
    <w:rsid w:val="004562F4"/>
    <w:rsid w:val="004605DF"/>
    <w:rsid w:val="00462AF0"/>
    <w:rsid w:val="00462F93"/>
    <w:rsid w:val="00463CEB"/>
    <w:rsid w:val="00464019"/>
    <w:rsid w:val="00464519"/>
    <w:rsid w:val="00464CBA"/>
    <w:rsid w:val="004658D3"/>
    <w:rsid w:val="00466A63"/>
    <w:rsid w:val="0046743E"/>
    <w:rsid w:val="004714AF"/>
    <w:rsid w:val="004721BC"/>
    <w:rsid w:val="00473058"/>
    <w:rsid w:val="0047339D"/>
    <w:rsid w:val="0047421D"/>
    <w:rsid w:val="00475B29"/>
    <w:rsid w:val="00476FDA"/>
    <w:rsid w:val="00480AF7"/>
    <w:rsid w:val="0048305E"/>
    <w:rsid w:val="004837B4"/>
    <w:rsid w:val="004838F9"/>
    <w:rsid w:val="00484B60"/>
    <w:rsid w:val="004859C1"/>
    <w:rsid w:val="00485FD6"/>
    <w:rsid w:val="00486304"/>
    <w:rsid w:val="00486AAC"/>
    <w:rsid w:val="00487AD9"/>
    <w:rsid w:val="00487F4C"/>
    <w:rsid w:val="00490627"/>
    <w:rsid w:val="00491FF1"/>
    <w:rsid w:val="004923B0"/>
    <w:rsid w:val="0049311B"/>
    <w:rsid w:val="00493D31"/>
    <w:rsid w:val="00494217"/>
    <w:rsid w:val="004946AB"/>
    <w:rsid w:val="00494774"/>
    <w:rsid w:val="00494CA5"/>
    <w:rsid w:val="00496587"/>
    <w:rsid w:val="00497977"/>
    <w:rsid w:val="00497CE4"/>
    <w:rsid w:val="004A12CF"/>
    <w:rsid w:val="004A1B29"/>
    <w:rsid w:val="004A3674"/>
    <w:rsid w:val="004A517F"/>
    <w:rsid w:val="004A530E"/>
    <w:rsid w:val="004A573D"/>
    <w:rsid w:val="004A71F9"/>
    <w:rsid w:val="004B12C4"/>
    <w:rsid w:val="004B13AF"/>
    <w:rsid w:val="004B18C6"/>
    <w:rsid w:val="004B217C"/>
    <w:rsid w:val="004B263C"/>
    <w:rsid w:val="004B270E"/>
    <w:rsid w:val="004B27EC"/>
    <w:rsid w:val="004B4BD3"/>
    <w:rsid w:val="004B5919"/>
    <w:rsid w:val="004B7744"/>
    <w:rsid w:val="004C01D9"/>
    <w:rsid w:val="004C024A"/>
    <w:rsid w:val="004C0F19"/>
    <w:rsid w:val="004C0FB5"/>
    <w:rsid w:val="004C1656"/>
    <w:rsid w:val="004C1D10"/>
    <w:rsid w:val="004C254E"/>
    <w:rsid w:val="004C3A09"/>
    <w:rsid w:val="004C44A2"/>
    <w:rsid w:val="004C5EAA"/>
    <w:rsid w:val="004C79A9"/>
    <w:rsid w:val="004C7C64"/>
    <w:rsid w:val="004D06B9"/>
    <w:rsid w:val="004D0CE0"/>
    <w:rsid w:val="004D186E"/>
    <w:rsid w:val="004D1B94"/>
    <w:rsid w:val="004D1BDA"/>
    <w:rsid w:val="004D2563"/>
    <w:rsid w:val="004D2904"/>
    <w:rsid w:val="004D3859"/>
    <w:rsid w:val="004D47BB"/>
    <w:rsid w:val="004D490F"/>
    <w:rsid w:val="004D5D59"/>
    <w:rsid w:val="004D61BE"/>
    <w:rsid w:val="004D672B"/>
    <w:rsid w:val="004D6776"/>
    <w:rsid w:val="004D768D"/>
    <w:rsid w:val="004D7AD6"/>
    <w:rsid w:val="004D7AEC"/>
    <w:rsid w:val="004E01B9"/>
    <w:rsid w:val="004E23C2"/>
    <w:rsid w:val="004E290A"/>
    <w:rsid w:val="004E3EE1"/>
    <w:rsid w:val="004E5059"/>
    <w:rsid w:val="004E57E6"/>
    <w:rsid w:val="004E5C1E"/>
    <w:rsid w:val="004E5E4C"/>
    <w:rsid w:val="004E5FEC"/>
    <w:rsid w:val="004F032A"/>
    <w:rsid w:val="004F3764"/>
    <w:rsid w:val="004F4819"/>
    <w:rsid w:val="004F5797"/>
    <w:rsid w:val="004F5856"/>
    <w:rsid w:val="004F6F40"/>
    <w:rsid w:val="004F7887"/>
    <w:rsid w:val="004F7EE8"/>
    <w:rsid w:val="00500012"/>
    <w:rsid w:val="00500150"/>
    <w:rsid w:val="00501C61"/>
    <w:rsid w:val="00502020"/>
    <w:rsid w:val="00502220"/>
    <w:rsid w:val="005023CF"/>
    <w:rsid w:val="00502749"/>
    <w:rsid w:val="00502B8E"/>
    <w:rsid w:val="00504153"/>
    <w:rsid w:val="005045D3"/>
    <w:rsid w:val="00504B12"/>
    <w:rsid w:val="00506100"/>
    <w:rsid w:val="00512713"/>
    <w:rsid w:val="00512AEF"/>
    <w:rsid w:val="0051343D"/>
    <w:rsid w:val="0051414F"/>
    <w:rsid w:val="00514661"/>
    <w:rsid w:val="00514EA0"/>
    <w:rsid w:val="00515326"/>
    <w:rsid w:val="00516CF3"/>
    <w:rsid w:val="00517589"/>
    <w:rsid w:val="00517E82"/>
    <w:rsid w:val="00520215"/>
    <w:rsid w:val="005202D8"/>
    <w:rsid w:val="0052102C"/>
    <w:rsid w:val="00522D4E"/>
    <w:rsid w:val="00523501"/>
    <w:rsid w:val="00523928"/>
    <w:rsid w:val="00523CAE"/>
    <w:rsid w:val="0052455A"/>
    <w:rsid w:val="005255B1"/>
    <w:rsid w:val="0052614F"/>
    <w:rsid w:val="00527BEE"/>
    <w:rsid w:val="00530966"/>
    <w:rsid w:val="00530C76"/>
    <w:rsid w:val="00531B63"/>
    <w:rsid w:val="00533634"/>
    <w:rsid w:val="00534873"/>
    <w:rsid w:val="00534E45"/>
    <w:rsid w:val="00535060"/>
    <w:rsid w:val="005356AF"/>
    <w:rsid w:val="00536731"/>
    <w:rsid w:val="00537688"/>
    <w:rsid w:val="00537A6A"/>
    <w:rsid w:val="00537CFC"/>
    <w:rsid w:val="00537E14"/>
    <w:rsid w:val="00540DB0"/>
    <w:rsid w:val="005420A7"/>
    <w:rsid w:val="00543161"/>
    <w:rsid w:val="00545703"/>
    <w:rsid w:val="0054588A"/>
    <w:rsid w:val="00546124"/>
    <w:rsid w:val="00546E6D"/>
    <w:rsid w:val="00546FF1"/>
    <w:rsid w:val="00547CC3"/>
    <w:rsid w:val="00550D90"/>
    <w:rsid w:val="005533A5"/>
    <w:rsid w:val="00554DE8"/>
    <w:rsid w:val="00554E0F"/>
    <w:rsid w:val="005565E3"/>
    <w:rsid w:val="00557D13"/>
    <w:rsid w:val="00560642"/>
    <w:rsid w:val="00560C1B"/>
    <w:rsid w:val="00560CAB"/>
    <w:rsid w:val="00561ACB"/>
    <w:rsid w:val="0056252B"/>
    <w:rsid w:val="00563481"/>
    <w:rsid w:val="00563A8B"/>
    <w:rsid w:val="005640DD"/>
    <w:rsid w:val="00564AF7"/>
    <w:rsid w:val="00565DFE"/>
    <w:rsid w:val="00566D23"/>
    <w:rsid w:val="00566E5F"/>
    <w:rsid w:val="00567E06"/>
    <w:rsid w:val="005705FA"/>
    <w:rsid w:val="005708FD"/>
    <w:rsid w:val="00571545"/>
    <w:rsid w:val="00571F07"/>
    <w:rsid w:val="00572114"/>
    <w:rsid w:val="00572516"/>
    <w:rsid w:val="0057273D"/>
    <w:rsid w:val="0057277E"/>
    <w:rsid w:val="00573920"/>
    <w:rsid w:val="0057428F"/>
    <w:rsid w:val="005758A1"/>
    <w:rsid w:val="00575A6B"/>
    <w:rsid w:val="00575DEA"/>
    <w:rsid w:val="00577B62"/>
    <w:rsid w:val="005814F1"/>
    <w:rsid w:val="00581D72"/>
    <w:rsid w:val="00581FF4"/>
    <w:rsid w:val="0058399F"/>
    <w:rsid w:val="00583D95"/>
    <w:rsid w:val="005841D0"/>
    <w:rsid w:val="005843BC"/>
    <w:rsid w:val="00584918"/>
    <w:rsid w:val="00584F5F"/>
    <w:rsid w:val="0058538B"/>
    <w:rsid w:val="00586B5E"/>
    <w:rsid w:val="00586D21"/>
    <w:rsid w:val="00587255"/>
    <w:rsid w:val="0059038E"/>
    <w:rsid w:val="00591C06"/>
    <w:rsid w:val="00592DEB"/>
    <w:rsid w:val="0059362C"/>
    <w:rsid w:val="00593F27"/>
    <w:rsid w:val="005942D1"/>
    <w:rsid w:val="005951B1"/>
    <w:rsid w:val="0059657E"/>
    <w:rsid w:val="00597535"/>
    <w:rsid w:val="005979E2"/>
    <w:rsid w:val="005A0F02"/>
    <w:rsid w:val="005A242E"/>
    <w:rsid w:val="005A2B61"/>
    <w:rsid w:val="005A3270"/>
    <w:rsid w:val="005A3575"/>
    <w:rsid w:val="005A37A4"/>
    <w:rsid w:val="005A50F3"/>
    <w:rsid w:val="005A5ACF"/>
    <w:rsid w:val="005A6CFA"/>
    <w:rsid w:val="005A74C5"/>
    <w:rsid w:val="005B0B42"/>
    <w:rsid w:val="005B0BB6"/>
    <w:rsid w:val="005B0E12"/>
    <w:rsid w:val="005B1052"/>
    <w:rsid w:val="005B1658"/>
    <w:rsid w:val="005B206E"/>
    <w:rsid w:val="005B4871"/>
    <w:rsid w:val="005B4BBB"/>
    <w:rsid w:val="005B4CD3"/>
    <w:rsid w:val="005B5AF1"/>
    <w:rsid w:val="005B5ECE"/>
    <w:rsid w:val="005B5FAA"/>
    <w:rsid w:val="005B6EA2"/>
    <w:rsid w:val="005B75DA"/>
    <w:rsid w:val="005C0827"/>
    <w:rsid w:val="005C18A3"/>
    <w:rsid w:val="005C38ED"/>
    <w:rsid w:val="005C49BF"/>
    <w:rsid w:val="005C58F7"/>
    <w:rsid w:val="005C5BA5"/>
    <w:rsid w:val="005C5E33"/>
    <w:rsid w:val="005C649E"/>
    <w:rsid w:val="005C6F9A"/>
    <w:rsid w:val="005D0FFA"/>
    <w:rsid w:val="005D1317"/>
    <w:rsid w:val="005D200B"/>
    <w:rsid w:val="005D2054"/>
    <w:rsid w:val="005D2973"/>
    <w:rsid w:val="005D2D3A"/>
    <w:rsid w:val="005D3DDD"/>
    <w:rsid w:val="005D4585"/>
    <w:rsid w:val="005D46F4"/>
    <w:rsid w:val="005D4927"/>
    <w:rsid w:val="005D4B38"/>
    <w:rsid w:val="005D4C42"/>
    <w:rsid w:val="005D5B7F"/>
    <w:rsid w:val="005D62DA"/>
    <w:rsid w:val="005D6580"/>
    <w:rsid w:val="005D75D8"/>
    <w:rsid w:val="005D79B8"/>
    <w:rsid w:val="005D7A6C"/>
    <w:rsid w:val="005D7EC7"/>
    <w:rsid w:val="005D7F01"/>
    <w:rsid w:val="005E0672"/>
    <w:rsid w:val="005E26A8"/>
    <w:rsid w:val="005E2BA0"/>
    <w:rsid w:val="005E32FD"/>
    <w:rsid w:val="005E34AB"/>
    <w:rsid w:val="005E3A7C"/>
    <w:rsid w:val="005E5490"/>
    <w:rsid w:val="005E62DB"/>
    <w:rsid w:val="005E666B"/>
    <w:rsid w:val="005E68FB"/>
    <w:rsid w:val="005E6EC0"/>
    <w:rsid w:val="005F04F2"/>
    <w:rsid w:val="005F0B28"/>
    <w:rsid w:val="005F19F9"/>
    <w:rsid w:val="005F1A01"/>
    <w:rsid w:val="005F1B56"/>
    <w:rsid w:val="005F2039"/>
    <w:rsid w:val="005F262E"/>
    <w:rsid w:val="005F40C6"/>
    <w:rsid w:val="005F63AF"/>
    <w:rsid w:val="005F6407"/>
    <w:rsid w:val="005F6472"/>
    <w:rsid w:val="005F73A7"/>
    <w:rsid w:val="00601599"/>
    <w:rsid w:val="00602C28"/>
    <w:rsid w:val="00603463"/>
    <w:rsid w:val="00604052"/>
    <w:rsid w:val="006051EE"/>
    <w:rsid w:val="00605A77"/>
    <w:rsid w:val="006065D5"/>
    <w:rsid w:val="00606A1F"/>
    <w:rsid w:val="00606A5D"/>
    <w:rsid w:val="00606ED6"/>
    <w:rsid w:val="00607DB6"/>
    <w:rsid w:val="00614467"/>
    <w:rsid w:val="00615D02"/>
    <w:rsid w:val="0061624A"/>
    <w:rsid w:val="00617077"/>
    <w:rsid w:val="00617227"/>
    <w:rsid w:val="00617276"/>
    <w:rsid w:val="00620D05"/>
    <w:rsid w:val="006211CB"/>
    <w:rsid w:val="00621674"/>
    <w:rsid w:val="00623359"/>
    <w:rsid w:val="00623DEC"/>
    <w:rsid w:val="00626446"/>
    <w:rsid w:val="006306C5"/>
    <w:rsid w:val="0063136F"/>
    <w:rsid w:val="006326AA"/>
    <w:rsid w:val="00633E43"/>
    <w:rsid w:val="0063401D"/>
    <w:rsid w:val="006345C2"/>
    <w:rsid w:val="006348CA"/>
    <w:rsid w:val="00635A65"/>
    <w:rsid w:val="00635CEF"/>
    <w:rsid w:val="006404A2"/>
    <w:rsid w:val="00640DC0"/>
    <w:rsid w:val="00640E51"/>
    <w:rsid w:val="00641BF2"/>
    <w:rsid w:val="00641C3E"/>
    <w:rsid w:val="006427CA"/>
    <w:rsid w:val="006433A7"/>
    <w:rsid w:val="00643A52"/>
    <w:rsid w:val="006441F8"/>
    <w:rsid w:val="006445E3"/>
    <w:rsid w:val="006445EF"/>
    <w:rsid w:val="006449E3"/>
    <w:rsid w:val="0064549A"/>
    <w:rsid w:val="00645702"/>
    <w:rsid w:val="00645BB9"/>
    <w:rsid w:val="00645E55"/>
    <w:rsid w:val="00646226"/>
    <w:rsid w:val="00647FD4"/>
    <w:rsid w:val="006504F1"/>
    <w:rsid w:val="00650FA4"/>
    <w:rsid w:val="0065148B"/>
    <w:rsid w:val="006520E7"/>
    <w:rsid w:val="00652592"/>
    <w:rsid w:val="0065319D"/>
    <w:rsid w:val="00654242"/>
    <w:rsid w:val="006544FD"/>
    <w:rsid w:val="00656817"/>
    <w:rsid w:val="00656900"/>
    <w:rsid w:val="00656B79"/>
    <w:rsid w:val="00656BE8"/>
    <w:rsid w:val="00656DEC"/>
    <w:rsid w:val="00657E77"/>
    <w:rsid w:val="0066124A"/>
    <w:rsid w:val="006612EA"/>
    <w:rsid w:val="00661B4F"/>
    <w:rsid w:val="0066273F"/>
    <w:rsid w:val="00662E06"/>
    <w:rsid w:val="00664B2B"/>
    <w:rsid w:val="00664BBD"/>
    <w:rsid w:val="00666037"/>
    <w:rsid w:val="006661EA"/>
    <w:rsid w:val="00666A15"/>
    <w:rsid w:val="00666B7C"/>
    <w:rsid w:val="00667164"/>
    <w:rsid w:val="00667350"/>
    <w:rsid w:val="00667D1F"/>
    <w:rsid w:val="00667F5C"/>
    <w:rsid w:val="00673D75"/>
    <w:rsid w:val="00674052"/>
    <w:rsid w:val="00674709"/>
    <w:rsid w:val="0067508E"/>
    <w:rsid w:val="00676985"/>
    <w:rsid w:val="00676A78"/>
    <w:rsid w:val="006773B9"/>
    <w:rsid w:val="00680306"/>
    <w:rsid w:val="00681461"/>
    <w:rsid w:val="006819EF"/>
    <w:rsid w:val="0068213C"/>
    <w:rsid w:val="006822E8"/>
    <w:rsid w:val="00682484"/>
    <w:rsid w:val="006833D4"/>
    <w:rsid w:val="0068349F"/>
    <w:rsid w:val="00683D5E"/>
    <w:rsid w:val="00684115"/>
    <w:rsid w:val="00684EB3"/>
    <w:rsid w:val="0068502A"/>
    <w:rsid w:val="00686A8E"/>
    <w:rsid w:val="00686B3D"/>
    <w:rsid w:val="0069040A"/>
    <w:rsid w:val="006905E4"/>
    <w:rsid w:val="006917C3"/>
    <w:rsid w:val="006920DE"/>
    <w:rsid w:val="006926FD"/>
    <w:rsid w:val="00692CA1"/>
    <w:rsid w:val="00692FAE"/>
    <w:rsid w:val="0069463F"/>
    <w:rsid w:val="0069590E"/>
    <w:rsid w:val="006960B6"/>
    <w:rsid w:val="00697525"/>
    <w:rsid w:val="00697B65"/>
    <w:rsid w:val="00697D8E"/>
    <w:rsid w:val="006A041A"/>
    <w:rsid w:val="006A0758"/>
    <w:rsid w:val="006A2030"/>
    <w:rsid w:val="006A30BB"/>
    <w:rsid w:val="006A4292"/>
    <w:rsid w:val="006A44D5"/>
    <w:rsid w:val="006A5197"/>
    <w:rsid w:val="006A5EA5"/>
    <w:rsid w:val="006A5FF0"/>
    <w:rsid w:val="006A63ED"/>
    <w:rsid w:val="006A747F"/>
    <w:rsid w:val="006B03F4"/>
    <w:rsid w:val="006B0996"/>
    <w:rsid w:val="006B0CEA"/>
    <w:rsid w:val="006B1670"/>
    <w:rsid w:val="006B1981"/>
    <w:rsid w:val="006B1DF9"/>
    <w:rsid w:val="006B479B"/>
    <w:rsid w:val="006B4852"/>
    <w:rsid w:val="006B5ACE"/>
    <w:rsid w:val="006B6162"/>
    <w:rsid w:val="006B6913"/>
    <w:rsid w:val="006B7D77"/>
    <w:rsid w:val="006C0904"/>
    <w:rsid w:val="006C1662"/>
    <w:rsid w:val="006C1B91"/>
    <w:rsid w:val="006C2094"/>
    <w:rsid w:val="006C2FE7"/>
    <w:rsid w:val="006C37AF"/>
    <w:rsid w:val="006C3A96"/>
    <w:rsid w:val="006C4A37"/>
    <w:rsid w:val="006C4E1A"/>
    <w:rsid w:val="006C5285"/>
    <w:rsid w:val="006C5718"/>
    <w:rsid w:val="006C688D"/>
    <w:rsid w:val="006C6C57"/>
    <w:rsid w:val="006C7604"/>
    <w:rsid w:val="006C7A5D"/>
    <w:rsid w:val="006D0728"/>
    <w:rsid w:val="006D0F6C"/>
    <w:rsid w:val="006D3287"/>
    <w:rsid w:val="006D3737"/>
    <w:rsid w:val="006D4A2D"/>
    <w:rsid w:val="006D53AA"/>
    <w:rsid w:val="006D5815"/>
    <w:rsid w:val="006D59BE"/>
    <w:rsid w:val="006D5E3A"/>
    <w:rsid w:val="006D7160"/>
    <w:rsid w:val="006D73A4"/>
    <w:rsid w:val="006D7CB9"/>
    <w:rsid w:val="006E0109"/>
    <w:rsid w:val="006E0877"/>
    <w:rsid w:val="006E2AF3"/>
    <w:rsid w:val="006E33E3"/>
    <w:rsid w:val="006E5316"/>
    <w:rsid w:val="006E5C8F"/>
    <w:rsid w:val="006E655F"/>
    <w:rsid w:val="006E68A7"/>
    <w:rsid w:val="006E7A56"/>
    <w:rsid w:val="006F19D8"/>
    <w:rsid w:val="006F1DFE"/>
    <w:rsid w:val="006F289E"/>
    <w:rsid w:val="006F2E71"/>
    <w:rsid w:val="006F33E0"/>
    <w:rsid w:val="006F37B7"/>
    <w:rsid w:val="006F581C"/>
    <w:rsid w:val="006F59F5"/>
    <w:rsid w:val="006F6435"/>
    <w:rsid w:val="006F69FB"/>
    <w:rsid w:val="00701766"/>
    <w:rsid w:val="00701DA5"/>
    <w:rsid w:val="007021F7"/>
    <w:rsid w:val="0070267B"/>
    <w:rsid w:val="00702DE0"/>
    <w:rsid w:val="00703FA7"/>
    <w:rsid w:val="00704818"/>
    <w:rsid w:val="007048FA"/>
    <w:rsid w:val="00704F96"/>
    <w:rsid w:val="00705857"/>
    <w:rsid w:val="00705E96"/>
    <w:rsid w:val="00706226"/>
    <w:rsid w:val="007074FE"/>
    <w:rsid w:val="0071071D"/>
    <w:rsid w:val="00710DC1"/>
    <w:rsid w:val="00711AF2"/>
    <w:rsid w:val="0071247A"/>
    <w:rsid w:val="007134D1"/>
    <w:rsid w:val="00713B3A"/>
    <w:rsid w:val="00714535"/>
    <w:rsid w:val="00714C40"/>
    <w:rsid w:val="00714D40"/>
    <w:rsid w:val="0071564A"/>
    <w:rsid w:val="007168B0"/>
    <w:rsid w:val="00720D06"/>
    <w:rsid w:val="007214A6"/>
    <w:rsid w:val="00721C57"/>
    <w:rsid w:val="0072273E"/>
    <w:rsid w:val="0072282E"/>
    <w:rsid w:val="007229EB"/>
    <w:rsid w:val="00722DB1"/>
    <w:rsid w:val="0072341B"/>
    <w:rsid w:val="007253C1"/>
    <w:rsid w:val="007258EA"/>
    <w:rsid w:val="007259E3"/>
    <w:rsid w:val="0072751B"/>
    <w:rsid w:val="007275AE"/>
    <w:rsid w:val="007314B1"/>
    <w:rsid w:val="007316BD"/>
    <w:rsid w:val="0073201E"/>
    <w:rsid w:val="00733ABA"/>
    <w:rsid w:val="007342B0"/>
    <w:rsid w:val="00736908"/>
    <w:rsid w:val="007375C8"/>
    <w:rsid w:val="00740944"/>
    <w:rsid w:val="0074191B"/>
    <w:rsid w:val="00742D89"/>
    <w:rsid w:val="0074466B"/>
    <w:rsid w:val="007513F6"/>
    <w:rsid w:val="00751B8F"/>
    <w:rsid w:val="00751E36"/>
    <w:rsid w:val="00752C85"/>
    <w:rsid w:val="00754400"/>
    <w:rsid w:val="0075628B"/>
    <w:rsid w:val="00761660"/>
    <w:rsid w:val="007630CE"/>
    <w:rsid w:val="0076376D"/>
    <w:rsid w:val="00764E57"/>
    <w:rsid w:val="007655CD"/>
    <w:rsid w:val="00765BD6"/>
    <w:rsid w:val="00766693"/>
    <w:rsid w:val="00766DF7"/>
    <w:rsid w:val="007710C3"/>
    <w:rsid w:val="007717EB"/>
    <w:rsid w:val="0077202A"/>
    <w:rsid w:val="00772C2C"/>
    <w:rsid w:val="00772FA9"/>
    <w:rsid w:val="00773E04"/>
    <w:rsid w:val="007748CC"/>
    <w:rsid w:val="00774B46"/>
    <w:rsid w:val="00776102"/>
    <w:rsid w:val="007761EB"/>
    <w:rsid w:val="00776371"/>
    <w:rsid w:val="007773D5"/>
    <w:rsid w:val="0077780A"/>
    <w:rsid w:val="007823BB"/>
    <w:rsid w:val="00782687"/>
    <w:rsid w:val="00782C0C"/>
    <w:rsid w:val="00784828"/>
    <w:rsid w:val="007861A9"/>
    <w:rsid w:val="00786CF1"/>
    <w:rsid w:val="007875C2"/>
    <w:rsid w:val="0079116C"/>
    <w:rsid w:val="00792242"/>
    <w:rsid w:val="0079238D"/>
    <w:rsid w:val="00794E26"/>
    <w:rsid w:val="00795BF5"/>
    <w:rsid w:val="00795FB8"/>
    <w:rsid w:val="0079642D"/>
    <w:rsid w:val="007966CD"/>
    <w:rsid w:val="0079757C"/>
    <w:rsid w:val="007979FB"/>
    <w:rsid w:val="00797AB3"/>
    <w:rsid w:val="007A0C20"/>
    <w:rsid w:val="007A0D21"/>
    <w:rsid w:val="007A1452"/>
    <w:rsid w:val="007A3EC5"/>
    <w:rsid w:val="007A51AB"/>
    <w:rsid w:val="007A52ED"/>
    <w:rsid w:val="007A7642"/>
    <w:rsid w:val="007B21CE"/>
    <w:rsid w:val="007B3095"/>
    <w:rsid w:val="007B457B"/>
    <w:rsid w:val="007B58A8"/>
    <w:rsid w:val="007B5FFE"/>
    <w:rsid w:val="007B6318"/>
    <w:rsid w:val="007B663C"/>
    <w:rsid w:val="007B673A"/>
    <w:rsid w:val="007B6772"/>
    <w:rsid w:val="007B78BF"/>
    <w:rsid w:val="007C070B"/>
    <w:rsid w:val="007C0C62"/>
    <w:rsid w:val="007C0DAA"/>
    <w:rsid w:val="007C0E77"/>
    <w:rsid w:val="007C1816"/>
    <w:rsid w:val="007C2E4B"/>
    <w:rsid w:val="007C39FB"/>
    <w:rsid w:val="007C3FB5"/>
    <w:rsid w:val="007C5248"/>
    <w:rsid w:val="007C5C07"/>
    <w:rsid w:val="007C5F6A"/>
    <w:rsid w:val="007C687B"/>
    <w:rsid w:val="007C6E06"/>
    <w:rsid w:val="007C6F5E"/>
    <w:rsid w:val="007C7222"/>
    <w:rsid w:val="007C7792"/>
    <w:rsid w:val="007C7B5B"/>
    <w:rsid w:val="007D0971"/>
    <w:rsid w:val="007D0B40"/>
    <w:rsid w:val="007D0D1A"/>
    <w:rsid w:val="007D0D1B"/>
    <w:rsid w:val="007D24C5"/>
    <w:rsid w:val="007D2DA7"/>
    <w:rsid w:val="007D372E"/>
    <w:rsid w:val="007D3D08"/>
    <w:rsid w:val="007D48FB"/>
    <w:rsid w:val="007D4DA6"/>
    <w:rsid w:val="007E027B"/>
    <w:rsid w:val="007E2965"/>
    <w:rsid w:val="007E3CA0"/>
    <w:rsid w:val="007E5B1B"/>
    <w:rsid w:val="007E5E8D"/>
    <w:rsid w:val="007E72CB"/>
    <w:rsid w:val="007E7300"/>
    <w:rsid w:val="007F044C"/>
    <w:rsid w:val="007F0EAC"/>
    <w:rsid w:val="007F191E"/>
    <w:rsid w:val="007F1A38"/>
    <w:rsid w:val="007F1F30"/>
    <w:rsid w:val="007F23E5"/>
    <w:rsid w:val="007F2AEB"/>
    <w:rsid w:val="007F36DE"/>
    <w:rsid w:val="007F3F80"/>
    <w:rsid w:val="00800041"/>
    <w:rsid w:val="0080179B"/>
    <w:rsid w:val="00801C1E"/>
    <w:rsid w:val="00801C9C"/>
    <w:rsid w:val="008030EC"/>
    <w:rsid w:val="008032C6"/>
    <w:rsid w:val="008043F7"/>
    <w:rsid w:val="00805EF6"/>
    <w:rsid w:val="008063A7"/>
    <w:rsid w:val="00806C0A"/>
    <w:rsid w:val="00807435"/>
    <w:rsid w:val="00807764"/>
    <w:rsid w:val="00807EC0"/>
    <w:rsid w:val="0081094D"/>
    <w:rsid w:val="00810C11"/>
    <w:rsid w:val="0081154E"/>
    <w:rsid w:val="008125CF"/>
    <w:rsid w:val="00813694"/>
    <w:rsid w:val="00813B39"/>
    <w:rsid w:val="0081408A"/>
    <w:rsid w:val="00814C4B"/>
    <w:rsid w:val="0081520C"/>
    <w:rsid w:val="0081610F"/>
    <w:rsid w:val="0081659C"/>
    <w:rsid w:val="00816D28"/>
    <w:rsid w:val="0081775B"/>
    <w:rsid w:val="008206A3"/>
    <w:rsid w:val="00820FE7"/>
    <w:rsid w:val="008214AF"/>
    <w:rsid w:val="00821732"/>
    <w:rsid w:val="00821AE8"/>
    <w:rsid w:val="0082244F"/>
    <w:rsid w:val="00822571"/>
    <w:rsid w:val="00822631"/>
    <w:rsid w:val="00822727"/>
    <w:rsid w:val="00822A4D"/>
    <w:rsid w:val="00822EBC"/>
    <w:rsid w:val="00823051"/>
    <w:rsid w:val="00823EAE"/>
    <w:rsid w:val="008244F1"/>
    <w:rsid w:val="008248CF"/>
    <w:rsid w:val="00824CA0"/>
    <w:rsid w:val="00825305"/>
    <w:rsid w:val="00826616"/>
    <w:rsid w:val="0082688F"/>
    <w:rsid w:val="0082693C"/>
    <w:rsid w:val="00826CB3"/>
    <w:rsid w:val="008271C3"/>
    <w:rsid w:val="00827A42"/>
    <w:rsid w:val="00831A65"/>
    <w:rsid w:val="008328A1"/>
    <w:rsid w:val="008332A1"/>
    <w:rsid w:val="00833909"/>
    <w:rsid w:val="00835595"/>
    <w:rsid w:val="00835D72"/>
    <w:rsid w:val="00836A4F"/>
    <w:rsid w:val="00837D47"/>
    <w:rsid w:val="00840D02"/>
    <w:rsid w:val="00840D5F"/>
    <w:rsid w:val="00841389"/>
    <w:rsid w:val="00841533"/>
    <w:rsid w:val="008415FF"/>
    <w:rsid w:val="0084195D"/>
    <w:rsid w:val="008429C7"/>
    <w:rsid w:val="008430CC"/>
    <w:rsid w:val="00845AC7"/>
    <w:rsid w:val="008461BC"/>
    <w:rsid w:val="00846333"/>
    <w:rsid w:val="0085178E"/>
    <w:rsid w:val="008531FA"/>
    <w:rsid w:val="00853EEC"/>
    <w:rsid w:val="0085471D"/>
    <w:rsid w:val="008563E0"/>
    <w:rsid w:val="00856B01"/>
    <w:rsid w:val="00857A46"/>
    <w:rsid w:val="00857A9F"/>
    <w:rsid w:val="00860E0E"/>
    <w:rsid w:val="00862B14"/>
    <w:rsid w:val="00862BCE"/>
    <w:rsid w:val="00863945"/>
    <w:rsid w:val="00863F75"/>
    <w:rsid w:val="00864882"/>
    <w:rsid w:val="0086492A"/>
    <w:rsid w:val="00865A55"/>
    <w:rsid w:val="008663DD"/>
    <w:rsid w:val="008666B7"/>
    <w:rsid w:val="008667F0"/>
    <w:rsid w:val="008668AD"/>
    <w:rsid w:val="0086774D"/>
    <w:rsid w:val="00867B0E"/>
    <w:rsid w:val="00870D04"/>
    <w:rsid w:val="00873559"/>
    <w:rsid w:val="0087426E"/>
    <w:rsid w:val="00875A88"/>
    <w:rsid w:val="00876445"/>
    <w:rsid w:val="00876A58"/>
    <w:rsid w:val="00881933"/>
    <w:rsid w:val="00881D46"/>
    <w:rsid w:val="00883463"/>
    <w:rsid w:val="0088378E"/>
    <w:rsid w:val="00884886"/>
    <w:rsid w:val="00884B69"/>
    <w:rsid w:val="00885735"/>
    <w:rsid w:val="008859D4"/>
    <w:rsid w:val="008860DB"/>
    <w:rsid w:val="008863A9"/>
    <w:rsid w:val="008878B8"/>
    <w:rsid w:val="00890585"/>
    <w:rsid w:val="008905FB"/>
    <w:rsid w:val="008911B6"/>
    <w:rsid w:val="00892570"/>
    <w:rsid w:val="0089332F"/>
    <w:rsid w:val="008936F4"/>
    <w:rsid w:val="00895171"/>
    <w:rsid w:val="00896CE4"/>
    <w:rsid w:val="00897934"/>
    <w:rsid w:val="008A0368"/>
    <w:rsid w:val="008A0E8B"/>
    <w:rsid w:val="008A151A"/>
    <w:rsid w:val="008A1556"/>
    <w:rsid w:val="008A544C"/>
    <w:rsid w:val="008A6607"/>
    <w:rsid w:val="008A7024"/>
    <w:rsid w:val="008A767A"/>
    <w:rsid w:val="008A78C8"/>
    <w:rsid w:val="008A79E1"/>
    <w:rsid w:val="008A7BC3"/>
    <w:rsid w:val="008B0105"/>
    <w:rsid w:val="008B047C"/>
    <w:rsid w:val="008B31E1"/>
    <w:rsid w:val="008B4EB5"/>
    <w:rsid w:val="008B5BAF"/>
    <w:rsid w:val="008B6606"/>
    <w:rsid w:val="008B67D1"/>
    <w:rsid w:val="008B7012"/>
    <w:rsid w:val="008B7690"/>
    <w:rsid w:val="008C08E3"/>
    <w:rsid w:val="008C0D86"/>
    <w:rsid w:val="008C1702"/>
    <w:rsid w:val="008C32DF"/>
    <w:rsid w:val="008C3A64"/>
    <w:rsid w:val="008C3A6D"/>
    <w:rsid w:val="008C3A7B"/>
    <w:rsid w:val="008C3DC2"/>
    <w:rsid w:val="008C44C8"/>
    <w:rsid w:val="008C538B"/>
    <w:rsid w:val="008C6716"/>
    <w:rsid w:val="008D13A2"/>
    <w:rsid w:val="008D2410"/>
    <w:rsid w:val="008D2FDC"/>
    <w:rsid w:val="008D3402"/>
    <w:rsid w:val="008D3598"/>
    <w:rsid w:val="008D45F7"/>
    <w:rsid w:val="008D5819"/>
    <w:rsid w:val="008D6BEF"/>
    <w:rsid w:val="008E147B"/>
    <w:rsid w:val="008E34B9"/>
    <w:rsid w:val="008E3DE2"/>
    <w:rsid w:val="008E4370"/>
    <w:rsid w:val="008E43EB"/>
    <w:rsid w:val="008E4818"/>
    <w:rsid w:val="008E555B"/>
    <w:rsid w:val="008E5ECD"/>
    <w:rsid w:val="008E6659"/>
    <w:rsid w:val="008E72A8"/>
    <w:rsid w:val="008E7953"/>
    <w:rsid w:val="008F04BF"/>
    <w:rsid w:val="008F205A"/>
    <w:rsid w:val="008F4111"/>
    <w:rsid w:val="008F4BBF"/>
    <w:rsid w:val="00900E36"/>
    <w:rsid w:val="00901414"/>
    <w:rsid w:val="0090189C"/>
    <w:rsid w:val="00902600"/>
    <w:rsid w:val="009050E0"/>
    <w:rsid w:val="00905A3B"/>
    <w:rsid w:val="00906582"/>
    <w:rsid w:val="009069CA"/>
    <w:rsid w:val="00910E23"/>
    <w:rsid w:val="00911D2D"/>
    <w:rsid w:val="00912AF6"/>
    <w:rsid w:val="009142CE"/>
    <w:rsid w:val="009148FB"/>
    <w:rsid w:val="009149AB"/>
    <w:rsid w:val="00914C26"/>
    <w:rsid w:val="009157A7"/>
    <w:rsid w:val="009161FE"/>
    <w:rsid w:val="009172F0"/>
    <w:rsid w:val="00917B1C"/>
    <w:rsid w:val="0092023C"/>
    <w:rsid w:val="0092097A"/>
    <w:rsid w:val="009216E0"/>
    <w:rsid w:val="0092209B"/>
    <w:rsid w:val="009221F4"/>
    <w:rsid w:val="0092263B"/>
    <w:rsid w:val="00922C16"/>
    <w:rsid w:val="009239BF"/>
    <w:rsid w:val="009260CD"/>
    <w:rsid w:val="0092686F"/>
    <w:rsid w:val="00926911"/>
    <w:rsid w:val="009269D7"/>
    <w:rsid w:val="009269DD"/>
    <w:rsid w:val="009304D9"/>
    <w:rsid w:val="009314B4"/>
    <w:rsid w:val="0093150A"/>
    <w:rsid w:val="00931F13"/>
    <w:rsid w:val="00932248"/>
    <w:rsid w:val="009333E8"/>
    <w:rsid w:val="00934BBE"/>
    <w:rsid w:val="0093560A"/>
    <w:rsid w:val="00936BD7"/>
    <w:rsid w:val="00936C0B"/>
    <w:rsid w:val="0093727C"/>
    <w:rsid w:val="00937BBF"/>
    <w:rsid w:val="00937CD3"/>
    <w:rsid w:val="0094028D"/>
    <w:rsid w:val="00940D36"/>
    <w:rsid w:val="0094113F"/>
    <w:rsid w:val="009417F3"/>
    <w:rsid w:val="009420C1"/>
    <w:rsid w:val="00943C80"/>
    <w:rsid w:val="00943DE6"/>
    <w:rsid w:val="0094460E"/>
    <w:rsid w:val="00945FB1"/>
    <w:rsid w:val="00945FD3"/>
    <w:rsid w:val="0094669B"/>
    <w:rsid w:val="009467CF"/>
    <w:rsid w:val="00947450"/>
    <w:rsid w:val="00947549"/>
    <w:rsid w:val="00951D03"/>
    <w:rsid w:val="009520EA"/>
    <w:rsid w:val="00953074"/>
    <w:rsid w:val="00953334"/>
    <w:rsid w:val="00953398"/>
    <w:rsid w:val="00953EA4"/>
    <w:rsid w:val="00954232"/>
    <w:rsid w:val="00954B58"/>
    <w:rsid w:val="00954CC3"/>
    <w:rsid w:val="009572CD"/>
    <w:rsid w:val="009573FC"/>
    <w:rsid w:val="00957954"/>
    <w:rsid w:val="00957EB5"/>
    <w:rsid w:val="009609DF"/>
    <w:rsid w:val="00961515"/>
    <w:rsid w:val="009616BE"/>
    <w:rsid w:val="0096212F"/>
    <w:rsid w:val="00962B80"/>
    <w:rsid w:val="00963960"/>
    <w:rsid w:val="00964871"/>
    <w:rsid w:val="009650E4"/>
    <w:rsid w:val="009658B0"/>
    <w:rsid w:val="00965C6B"/>
    <w:rsid w:val="00965E37"/>
    <w:rsid w:val="00966C28"/>
    <w:rsid w:val="00967575"/>
    <w:rsid w:val="00967CA8"/>
    <w:rsid w:val="009706A2"/>
    <w:rsid w:val="00970D8A"/>
    <w:rsid w:val="00972219"/>
    <w:rsid w:val="00972240"/>
    <w:rsid w:val="0097326A"/>
    <w:rsid w:val="009733E0"/>
    <w:rsid w:val="00974BD9"/>
    <w:rsid w:val="00974C2E"/>
    <w:rsid w:val="00975C87"/>
    <w:rsid w:val="00980DBB"/>
    <w:rsid w:val="0098129F"/>
    <w:rsid w:val="009815C4"/>
    <w:rsid w:val="009822D9"/>
    <w:rsid w:val="0098279F"/>
    <w:rsid w:val="00982CB8"/>
    <w:rsid w:val="0098305A"/>
    <w:rsid w:val="00983204"/>
    <w:rsid w:val="00984630"/>
    <w:rsid w:val="0098487E"/>
    <w:rsid w:val="00985534"/>
    <w:rsid w:val="009866F3"/>
    <w:rsid w:val="00986931"/>
    <w:rsid w:val="009877BA"/>
    <w:rsid w:val="00987AF0"/>
    <w:rsid w:val="009900BB"/>
    <w:rsid w:val="00990A99"/>
    <w:rsid w:val="00990C59"/>
    <w:rsid w:val="00990F11"/>
    <w:rsid w:val="009915AD"/>
    <w:rsid w:val="00991DB7"/>
    <w:rsid w:val="00994543"/>
    <w:rsid w:val="00994CDC"/>
    <w:rsid w:val="00996CDE"/>
    <w:rsid w:val="00997015"/>
    <w:rsid w:val="00997819"/>
    <w:rsid w:val="00997B96"/>
    <w:rsid w:val="009A2BBE"/>
    <w:rsid w:val="009A34EF"/>
    <w:rsid w:val="009A3FD4"/>
    <w:rsid w:val="009A58C7"/>
    <w:rsid w:val="009A68E5"/>
    <w:rsid w:val="009A72AD"/>
    <w:rsid w:val="009A7EA4"/>
    <w:rsid w:val="009B0006"/>
    <w:rsid w:val="009B06DA"/>
    <w:rsid w:val="009B2536"/>
    <w:rsid w:val="009B2CFC"/>
    <w:rsid w:val="009B2F2B"/>
    <w:rsid w:val="009B3ABA"/>
    <w:rsid w:val="009B5FAC"/>
    <w:rsid w:val="009B658E"/>
    <w:rsid w:val="009B7D6A"/>
    <w:rsid w:val="009C0244"/>
    <w:rsid w:val="009C04A4"/>
    <w:rsid w:val="009C0F02"/>
    <w:rsid w:val="009C171F"/>
    <w:rsid w:val="009C2484"/>
    <w:rsid w:val="009C2966"/>
    <w:rsid w:val="009C2D6C"/>
    <w:rsid w:val="009C3C97"/>
    <w:rsid w:val="009C4286"/>
    <w:rsid w:val="009C4629"/>
    <w:rsid w:val="009C480B"/>
    <w:rsid w:val="009C5526"/>
    <w:rsid w:val="009C568F"/>
    <w:rsid w:val="009C5A0C"/>
    <w:rsid w:val="009C601A"/>
    <w:rsid w:val="009C70BF"/>
    <w:rsid w:val="009C7B7C"/>
    <w:rsid w:val="009D07D7"/>
    <w:rsid w:val="009D09F7"/>
    <w:rsid w:val="009D13DD"/>
    <w:rsid w:val="009D19CD"/>
    <w:rsid w:val="009D1DEC"/>
    <w:rsid w:val="009D232D"/>
    <w:rsid w:val="009D44AD"/>
    <w:rsid w:val="009D46E1"/>
    <w:rsid w:val="009D4BAF"/>
    <w:rsid w:val="009D5589"/>
    <w:rsid w:val="009D6F82"/>
    <w:rsid w:val="009E0F11"/>
    <w:rsid w:val="009E22D4"/>
    <w:rsid w:val="009E28EA"/>
    <w:rsid w:val="009E3760"/>
    <w:rsid w:val="009E6914"/>
    <w:rsid w:val="009E6F23"/>
    <w:rsid w:val="009F034A"/>
    <w:rsid w:val="009F096C"/>
    <w:rsid w:val="009F289C"/>
    <w:rsid w:val="009F3779"/>
    <w:rsid w:val="009F49B7"/>
    <w:rsid w:val="009F4B37"/>
    <w:rsid w:val="009F57D4"/>
    <w:rsid w:val="009F5DA4"/>
    <w:rsid w:val="009F5F7A"/>
    <w:rsid w:val="009F610B"/>
    <w:rsid w:val="009F6710"/>
    <w:rsid w:val="009F78BF"/>
    <w:rsid w:val="00A0031D"/>
    <w:rsid w:val="00A004E2"/>
    <w:rsid w:val="00A00D08"/>
    <w:rsid w:val="00A0183E"/>
    <w:rsid w:val="00A01ADD"/>
    <w:rsid w:val="00A01D55"/>
    <w:rsid w:val="00A02011"/>
    <w:rsid w:val="00A060E0"/>
    <w:rsid w:val="00A0636A"/>
    <w:rsid w:val="00A06C0A"/>
    <w:rsid w:val="00A0705B"/>
    <w:rsid w:val="00A07860"/>
    <w:rsid w:val="00A079C5"/>
    <w:rsid w:val="00A07E83"/>
    <w:rsid w:val="00A07FEF"/>
    <w:rsid w:val="00A11F50"/>
    <w:rsid w:val="00A1269C"/>
    <w:rsid w:val="00A12754"/>
    <w:rsid w:val="00A136F5"/>
    <w:rsid w:val="00A138BC"/>
    <w:rsid w:val="00A14AAE"/>
    <w:rsid w:val="00A15097"/>
    <w:rsid w:val="00A164F3"/>
    <w:rsid w:val="00A16C0F"/>
    <w:rsid w:val="00A16CEB"/>
    <w:rsid w:val="00A175C8"/>
    <w:rsid w:val="00A17615"/>
    <w:rsid w:val="00A17E1D"/>
    <w:rsid w:val="00A200EE"/>
    <w:rsid w:val="00A20E21"/>
    <w:rsid w:val="00A2149F"/>
    <w:rsid w:val="00A220E8"/>
    <w:rsid w:val="00A22662"/>
    <w:rsid w:val="00A22CED"/>
    <w:rsid w:val="00A23812"/>
    <w:rsid w:val="00A2465A"/>
    <w:rsid w:val="00A2732F"/>
    <w:rsid w:val="00A27721"/>
    <w:rsid w:val="00A3113B"/>
    <w:rsid w:val="00A31F65"/>
    <w:rsid w:val="00A33BAA"/>
    <w:rsid w:val="00A34BD7"/>
    <w:rsid w:val="00A34D8A"/>
    <w:rsid w:val="00A35E96"/>
    <w:rsid w:val="00A37166"/>
    <w:rsid w:val="00A40FBB"/>
    <w:rsid w:val="00A413E9"/>
    <w:rsid w:val="00A41FAE"/>
    <w:rsid w:val="00A42081"/>
    <w:rsid w:val="00A42586"/>
    <w:rsid w:val="00A43059"/>
    <w:rsid w:val="00A435D4"/>
    <w:rsid w:val="00A446EA"/>
    <w:rsid w:val="00A44EE4"/>
    <w:rsid w:val="00A45064"/>
    <w:rsid w:val="00A4568E"/>
    <w:rsid w:val="00A45D41"/>
    <w:rsid w:val="00A45D6C"/>
    <w:rsid w:val="00A5097B"/>
    <w:rsid w:val="00A50E56"/>
    <w:rsid w:val="00A50FE1"/>
    <w:rsid w:val="00A5126E"/>
    <w:rsid w:val="00A5315A"/>
    <w:rsid w:val="00A542B4"/>
    <w:rsid w:val="00A54E0F"/>
    <w:rsid w:val="00A55626"/>
    <w:rsid w:val="00A559C1"/>
    <w:rsid w:val="00A5680A"/>
    <w:rsid w:val="00A56F84"/>
    <w:rsid w:val="00A579A7"/>
    <w:rsid w:val="00A60C82"/>
    <w:rsid w:val="00A60E4F"/>
    <w:rsid w:val="00A618BE"/>
    <w:rsid w:val="00A61AD7"/>
    <w:rsid w:val="00A61C47"/>
    <w:rsid w:val="00A621F9"/>
    <w:rsid w:val="00A62250"/>
    <w:rsid w:val="00A62580"/>
    <w:rsid w:val="00A63341"/>
    <w:rsid w:val="00A64DC8"/>
    <w:rsid w:val="00A66A98"/>
    <w:rsid w:val="00A675C7"/>
    <w:rsid w:val="00A70509"/>
    <w:rsid w:val="00A7065F"/>
    <w:rsid w:val="00A70B00"/>
    <w:rsid w:val="00A70F56"/>
    <w:rsid w:val="00A73F28"/>
    <w:rsid w:val="00A74E77"/>
    <w:rsid w:val="00A75D11"/>
    <w:rsid w:val="00A77673"/>
    <w:rsid w:val="00A77996"/>
    <w:rsid w:val="00A77C69"/>
    <w:rsid w:val="00A80CE1"/>
    <w:rsid w:val="00A80E9C"/>
    <w:rsid w:val="00A820C4"/>
    <w:rsid w:val="00A82C3C"/>
    <w:rsid w:val="00A8315A"/>
    <w:rsid w:val="00A836A3"/>
    <w:rsid w:val="00A8519C"/>
    <w:rsid w:val="00A85662"/>
    <w:rsid w:val="00A8698D"/>
    <w:rsid w:val="00A86B94"/>
    <w:rsid w:val="00A87AEE"/>
    <w:rsid w:val="00A9038E"/>
    <w:rsid w:val="00A9217D"/>
    <w:rsid w:val="00A92E9D"/>
    <w:rsid w:val="00A9340A"/>
    <w:rsid w:val="00A938E2"/>
    <w:rsid w:val="00A93C48"/>
    <w:rsid w:val="00A9427F"/>
    <w:rsid w:val="00A94688"/>
    <w:rsid w:val="00A94AA1"/>
    <w:rsid w:val="00A954DA"/>
    <w:rsid w:val="00A957D4"/>
    <w:rsid w:val="00A95E49"/>
    <w:rsid w:val="00A96A7C"/>
    <w:rsid w:val="00A97C03"/>
    <w:rsid w:val="00A97E24"/>
    <w:rsid w:val="00A97E3F"/>
    <w:rsid w:val="00AA2F7D"/>
    <w:rsid w:val="00AA3684"/>
    <w:rsid w:val="00AA48C0"/>
    <w:rsid w:val="00AA48F8"/>
    <w:rsid w:val="00AA7CC4"/>
    <w:rsid w:val="00AA7E7D"/>
    <w:rsid w:val="00AB0B03"/>
    <w:rsid w:val="00AB21FE"/>
    <w:rsid w:val="00AB2D62"/>
    <w:rsid w:val="00AB2E54"/>
    <w:rsid w:val="00AB3BBB"/>
    <w:rsid w:val="00AB3D84"/>
    <w:rsid w:val="00AB464F"/>
    <w:rsid w:val="00AB5133"/>
    <w:rsid w:val="00AB7042"/>
    <w:rsid w:val="00AB7E22"/>
    <w:rsid w:val="00AC141E"/>
    <w:rsid w:val="00AC152D"/>
    <w:rsid w:val="00AC1B38"/>
    <w:rsid w:val="00AC2627"/>
    <w:rsid w:val="00AC398A"/>
    <w:rsid w:val="00AC484C"/>
    <w:rsid w:val="00AC4AEB"/>
    <w:rsid w:val="00AC4BC6"/>
    <w:rsid w:val="00AC4C2C"/>
    <w:rsid w:val="00AC52B4"/>
    <w:rsid w:val="00AC5DC4"/>
    <w:rsid w:val="00AC61C7"/>
    <w:rsid w:val="00AD0F22"/>
    <w:rsid w:val="00AD1136"/>
    <w:rsid w:val="00AD1438"/>
    <w:rsid w:val="00AD28B3"/>
    <w:rsid w:val="00AD31AD"/>
    <w:rsid w:val="00AD335F"/>
    <w:rsid w:val="00AD3F8B"/>
    <w:rsid w:val="00AD44B5"/>
    <w:rsid w:val="00AD45BE"/>
    <w:rsid w:val="00AD72C3"/>
    <w:rsid w:val="00AD7471"/>
    <w:rsid w:val="00AE0FE0"/>
    <w:rsid w:val="00AE3EBB"/>
    <w:rsid w:val="00AE41DB"/>
    <w:rsid w:val="00AE5CD1"/>
    <w:rsid w:val="00AE6606"/>
    <w:rsid w:val="00AE6C83"/>
    <w:rsid w:val="00AF0E84"/>
    <w:rsid w:val="00AF1604"/>
    <w:rsid w:val="00AF1B39"/>
    <w:rsid w:val="00AF1C73"/>
    <w:rsid w:val="00AF2156"/>
    <w:rsid w:val="00AF2157"/>
    <w:rsid w:val="00AF48D6"/>
    <w:rsid w:val="00AF5BA5"/>
    <w:rsid w:val="00AF685D"/>
    <w:rsid w:val="00AF6E8F"/>
    <w:rsid w:val="00B02261"/>
    <w:rsid w:val="00B03556"/>
    <w:rsid w:val="00B0447B"/>
    <w:rsid w:val="00B04872"/>
    <w:rsid w:val="00B04A6A"/>
    <w:rsid w:val="00B05543"/>
    <w:rsid w:val="00B05816"/>
    <w:rsid w:val="00B05E91"/>
    <w:rsid w:val="00B069FB"/>
    <w:rsid w:val="00B07C91"/>
    <w:rsid w:val="00B104AC"/>
    <w:rsid w:val="00B10CF2"/>
    <w:rsid w:val="00B11151"/>
    <w:rsid w:val="00B1159E"/>
    <w:rsid w:val="00B11B72"/>
    <w:rsid w:val="00B12006"/>
    <w:rsid w:val="00B12107"/>
    <w:rsid w:val="00B143BE"/>
    <w:rsid w:val="00B15B24"/>
    <w:rsid w:val="00B163D9"/>
    <w:rsid w:val="00B17A0B"/>
    <w:rsid w:val="00B17A55"/>
    <w:rsid w:val="00B230CF"/>
    <w:rsid w:val="00B23464"/>
    <w:rsid w:val="00B23B20"/>
    <w:rsid w:val="00B23B37"/>
    <w:rsid w:val="00B245CC"/>
    <w:rsid w:val="00B24C20"/>
    <w:rsid w:val="00B24E3A"/>
    <w:rsid w:val="00B256C4"/>
    <w:rsid w:val="00B25732"/>
    <w:rsid w:val="00B25783"/>
    <w:rsid w:val="00B259AF"/>
    <w:rsid w:val="00B25D08"/>
    <w:rsid w:val="00B262B2"/>
    <w:rsid w:val="00B27506"/>
    <w:rsid w:val="00B300FB"/>
    <w:rsid w:val="00B30151"/>
    <w:rsid w:val="00B30156"/>
    <w:rsid w:val="00B30BC1"/>
    <w:rsid w:val="00B312FA"/>
    <w:rsid w:val="00B316A3"/>
    <w:rsid w:val="00B31F12"/>
    <w:rsid w:val="00B33B5A"/>
    <w:rsid w:val="00B361F7"/>
    <w:rsid w:val="00B36483"/>
    <w:rsid w:val="00B36DA1"/>
    <w:rsid w:val="00B37182"/>
    <w:rsid w:val="00B37540"/>
    <w:rsid w:val="00B379B9"/>
    <w:rsid w:val="00B40561"/>
    <w:rsid w:val="00B420A5"/>
    <w:rsid w:val="00B42D2F"/>
    <w:rsid w:val="00B44727"/>
    <w:rsid w:val="00B449E7"/>
    <w:rsid w:val="00B45671"/>
    <w:rsid w:val="00B45DDA"/>
    <w:rsid w:val="00B470B5"/>
    <w:rsid w:val="00B47DB9"/>
    <w:rsid w:val="00B50D6D"/>
    <w:rsid w:val="00B5103D"/>
    <w:rsid w:val="00B5208E"/>
    <w:rsid w:val="00B54E51"/>
    <w:rsid w:val="00B557C6"/>
    <w:rsid w:val="00B55CC8"/>
    <w:rsid w:val="00B560EE"/>
    <w:rsid w:val="00B5677E"/>
    <w:rsid w:val="00B60289"/>
    <w:rsid w:val="00B605E4"/>
    <w:rsid w:val="00B60AB3"/>
    <w:rsid w:val="00B61480"/>
    <w:rsid w:val="00B62180"/>
    <w:rsid w:val="00B6239F"/>
    <w:rsid w:val="00B639E3"/>
    <w:rsid w:val="00B64330"/>
    <w:rsid w:val="00B656A0"/>
    <w:rsid w:val="00B66F6C"/>
    <w:rsid w:val="00B672DD"/>
    <w:rsid w:val="00B67BCF"/>
    <w:rsid w:val="00B67CAD"/>
    <w:rsid w:val="00B71067"/>
    <w:rsid w:val="00B717A5"/>
    <w:rsid w:val="00B7195A"/>
    <w:rsid w:val="00B72255"/>
    <w:rsid w:val="00B7626C"/>
    <w:rsid w:val="00B76807"/>
    <w:rsid w:val="00B76B37"/>
    <w:rsid w:val="00B77CFE"/>
    <w:rsid w:val="00B81695"/>
    <w:rsid w:val="00B825DA"/>
    <w:rsid w:val="00B83232"/>
    <w:rsid w:val="00B83E59"/>
    <w:rsid w:val="00B84D82"/>
    <w:rsid w:val="00B84E24"/>
    <w:rsid w:val="00B877D6"/>
    <w:rsid w:val="00B90ADA"/>
    <w:rsid w:val="00B91F76"/>
    <w:rsid w:val="00B9204A"/>
    <w:rsid w:val="00B92753"/>
    <w:rsid w:val="00B93043"/>
    <w:rsid w:val="00B93B93"/>
    <w:rsid w:val="00B94973"/>
    <w:rsid w:val="00B9577B"/>
    <w:rsid w:val="00B96119"/>
    <w:rsid w:val="00B96473"/>
    <w:rsid w:val="00B966B7"/>
    <w:rsid w:val="00B976C9"/>
    <w:rsid w:val="00B97DFE"/>
    <w:rsid w:val="00BA0152"/>
    <w:rsid w:val="00BA0D01"/>
    <w:rsid w:val="00BA15BA"/>
    <w:rsid w:val="00BA28EC"/>
    <w:rsid w:val="00BA34AA"/>
    <w:rsid w:val="00BA370A"/>
    <w:rsid w:val="00BA4D06"/>
    <w:rsid w:val="00BA4E29"/>
    <w:rsid w:val="00BA4FA9"/>
    <w:rsid w:val="00BA5035"/>
    <w:rsid w:val="00BA6326"/>
    <w:rsid w:val="00BA6A5F"/>
    <w:rsid w:val="00BA6CEE"/>
    <w:rsid w:val="00BB4407"/>
    <w:rsid w:val="00BB49DF"/>
    <w:rsid w:val="00BB6429"/>
    <w:rsid w:val="00BB6F8C"/>
    <w:rsid w:val="00BB79CB"/>
    <w:rsid w:val="00BC00B9"/>
    <w:rsid w:val="00BC0FA7"/>
    <w:rsid w:val="00BC1549"/>
    <w:rsid w:val="00BC24E5"/>
    <w:rsid w:val="00BC2C65"/>
    <w:rsid w:val="00BC3FD3"/>
    <w:rsid w:val="00BC46E3"/>
    <w:rsid w:val="00BC4732"/>
    <w:rsid w:val="00BC4CCC"/>
    <w:rsid w:val="00BC4D2A"/>
    <w:rsid w:val="00BC5BCD"/>
    <w:rsid w:val="00BC6960"/>
    <w:rsid w:val="00BC7355"/>
    <w:rsid w:val="00BC7731"/>
    <w:rsid w:val="00BD1D70"/>
    <w:rsid w:val="00BD1E3B"/>
    <w:rsid w:val="00BD1EA7"/>
    <w:rsid w:val="00BD27D2"/>
    <w:rsid w:val="00BD2EF5"/>
    <w:rsid w:val="00BD34F4"/>
    <w:rsid w:val="00BD38CE"/>
    <w:rsid w:val="00BD46A6"/>
    <w:rsid w:val="00BD4737"/>
    <w:rsid w:val="00BD5D72"/>
    <w:rsid w:val="00BD6199"/>
    <w:rsid w:val="00BD76B0"/>
    <w:rsid w:val="00BE0AF3"/>
    <w:rsid w:val="00BE1F22"/>
    <w:rsid w:val="00BE45B3"/>
    <w:rsid w:val="00BE4994"/>
    <w:rsid w:val="00BE630C"/>
    <w:rsid w:val="00BE69C5"/>
    <w:rsid w:val="00BE6AC4"/>
    <w:rsid w:val="00BE6ED8"/>
    <w:rsid w:val="00BE7B23"/>
    <w:rsid w:val="00BF0D45"/>
    <w:rsid w:val="00BF10A8"/>
    <w:rsid w:val="00BF1BE5"/>
    <w:rsid w:val="00BF3690"/>
    <w:rsid w:val="00BF3E27"/>
    <w:rsid w:val="00BF4A8F"/>
    <w:rsid w:val="00BF4C68"/>
    <w:rsid w:val="00BF4E80"/>
    <w:rsid w:val="00BF5D5B"/>
    <w:rsid w:val="00BF6D04"/>
    <w:rsid w:val="00BF7925"/>
    <w:rsid w:val="00C00756"/>
    <w:rsid w:val="00C0298D"/>
    <w:rsid w:val="00C02BBF"/>
    <w:rsid w:val="00C03576"/>
    <w:rsid w:val="00C049B8"/>
    <w:rsid w:val="00C069D6"/>
    <w:rsid w:val="00C069DC"/>
    <w:rsid w:val="00C06B34"/>
    <w:rsid w:val="00C07079"/>
    <w:rsid w:val="00C07EE2"/>
    <w:rsid w:val="00C12BD4"/>
    <w:rsid w:val="00C12ED2"/>
    <w:rsid w:val="00C13366"/>
    <w:rsid w:val="00C14733"/>
    <w:rsid w:val="00C14B20"/>
    <w:rsid w:val="00C150E4"/>
    <w:rsid w:val="00C1690F"/>
    <w:rsid w:val="00C176F4"/>
    <w:rsid w:val="00C204D5"/>
    <w:rsid w:val="00C20B84"/>
    <w:rsid w:val="00C20E73"/>
    <w:rsid w:val="00C21DAE"/>
    <w:rsid w:val="00C220BC"/>
    <w:rsid w:val="00C2574E"/>
    <w:rsid w:val="00C25C16"/>
    <w:rsid w:val="00C260E4"/>
    <w:rsid w:val="00C26BE6"/>
    <w:rsid w:val="00C26F5A"/>
    <w:rsid w:val="00C27996"/>
    <w:rsid w:val="00C27B65"/>
    <w:rsid w:val="00C31208"/>
    <w:rsid w:val="00C317AC"/>
    <w:rsid w:val="00C32761"/>
    <w:rsid w:val="00C328FA"/>
    <w:rsid w:val="00C3319F"/>
    <w:rsid w:val="00C33263"/>
    <w:rsid w:val="00C33B6F"/>
    <w:rsid w:val="00C33E5B"/>
    <w:rsid w:val="00C34DF9"/>
    <w:rsid w:val="00C3615F"/>
    <w:rsid w:val="00C371B8"/>
    <w:rsid w:val="00C37CEF"/>
    <w:rsid w:val="00C42C4C"/>
    <w:rsid w:val="00C444AB"/>
    <w:rsid w:val="00C45949"/>
    <w:rsid w:val="00C45A40"/>
    <w:rsid w:val="00C46636"/>
    <w:rsid w:val="00C47769"/>
    <w:rsid w:val="00C500CD"/>
    <w:rsid w:val="00C505D6"/>
    <w:rsid w:val="00C515BB"/>
    <w:rsid w:val="00C51950"/>
    <w:rsid w:val="00C521EF"/>
    <w:rsid w:val="00C53706"/>
    <w:rsid w:val="00C537FA"/>
    <w:rsid w:val="00C5647B"/>
    <w:rsid w:val="00C5681C"/>
    <w:rsid w:val="00C574DD"/>
    <w:rsid w:val="00C57F37"/>
    <w:rsid w:val="00C64751"/>
    <w:rsid w:val="00C64AB2"/>
    <w:rsid w:val="00C6588E"/>
    <w:rsid w:val="00C6647F"/>
    <w:rsid w:val="00C664D0"/>
    <w:rsid w:val="00C66872"/>
    <w:rsid w:val="00C6722E"/>
    <w:rsid w:val="00C6737F"/>
    <w:rsid w:val="00C7046D"/>
    <w:rsid w:val="00C70762"/>
    <w:rsid w:val="00C7247B"/>
    <w:rsid w:val="00C731E0"/>
    <w:rsid w:val="00C732AD"/>
    <w:rsid w:val="00C732F9"/>
    <w:rsid w:val="00C73CA3"/>
    <w:rsid w:val="00C75CAC"/>
    <w:rsid w:val="00C75CE5"/>
    <w:rsid w:val="00C76AB4"/>
    <w:rsid w:val="00C76C91"/>
    <w:rsid w:val="00C77300"/>
    <w:rsid w:val="00C77F1E"/>
    <w:rsid w:val="00C77FB3"/>
    <w:rsid w:val="00C80339"/>
    <w:rsid w:val="00C810A5"/>
    <w:rsid w:val="00C81FDD"/>
    <w:rsid w:val="00C82167"/>
    <w:rsid w:val="00C82DF3"/>
    <w:rsid w:val="00C83423"/>
    <w:rsid w:val="00C8483D"/>
    <w:rsid w:val="00C84CF6"/>
    <w:rsid w:val="00C85600"/>
    <w:rsid w:val="00C85D90"/>
    <w:rsid w:val="00C860DC"/>
    <w:rsid w:val="00C861BC"/>
    <w:rsid w:val="00C8632C"/>
    <w:rsid w:val="00C86A4B"/>
    <w:rsid w:val="00C8707D"/>
    <w:rsid w:val="00C9033C"/>
    <w:rsid w:val="00C90DE2"/>
    <w:rsid w:val="00C918B6"/>
    <w:rsid w:val="00C93016"/>
    <w:rsid w:val="00C95384"/>
    <w:rsid w:val="00C95797"/>
    <w:rsid w:val="00C966DC"/>
    <w:rsid w:val="00C978B7"/>
    <w:rsid w:val="00CA06AC"/>
    <w:rsid w:val="00CA084D"/>
    <w:rsid w:val="00CA23C9"/>
    <w:rsid w:val="00CA2978"/>
    <w:rsid w:val="00CA3BE8"/>
    <w:rsid w:val="00CA49C9"/>
    <w:rsid w:val="00CA5E57"/>
    <w:rsid w:val="00CA63D1"/>
    <w:rsid w:val="00CA646D"/>
    <w:rsid w:val="00CB051C"/>
    <w:rsid w:val="00CB0958"/>
    <w:rsid w:val="00CB1F73"/>
    <w:rsid w:val="00CB2A66"/>
    <w:rsid w:val="00CB31D8"/>
    <w:rsid w:val="00CB348D"/>
    <w:rsid w:val="00CB57F2"/>
    <w:rsid w:val="00CB5913"/>
    <w:rsid w:val="00CB6466"/>
    <w:rsid w:val="00CB7D6D"/>
    <w:rsid w:val="00CC083C"/>
    <w:rsid w:val="00CC0EFA"/>
    <w:rsid w:val="00CC273E"/>
    <w:rsid w:val="00CC34A3"/>
    <w:rsid w:val="00CC3687"/>
    <w:rsid w:val="00CC41CF"/>
    <w:rsid w:val="00CC4CEC"/>
    <w:rsid w:val="00CC4F85"/>
    <w:rsid w:val="00CC50C9"/>
    <w:rsid w:val="00CC5CAE"/>
    <w:rsid w:val="00CC6055"/>
    <w:rsid w:val="00CC62B4"/>
    <w:rsid w:val="00CC6442"/>
    <w:rsid w:val="00CC6698"/>
    <w:rsid w:val="00CC70A0"/>
    <w:rsid w:val="00CC77DF"/>
    <w:rsid w:val="00CD14C8"/>
    <w:rsid w:val="00CD166F"/>
    <w:rsid w:val="00CD6447"/>
    <w:rsid w:val="00CD744E"/>
    <w:rsid w:val="00CD77EF"/>
    <w:rsid w:val="00CD79BB"/>
    <w:rsid w:val="00CD79C8"/>
    <w:rsid w:val="00CE0358"/>
    <w:rsid w:val="00CE1314"/>
    <w:rsid w:val="00CE1671"/>
    <w:rsid w:val="00CE16CE"/>
    <w:rsid w:val="00CE2766"/>
    <w:rsid w:val="00CE38A4"/>
    <w:rsid w:val="00CE4CBD"/>
    <w:rsid w:val="00CE5007"/>
    <w:rsid w:val="00CE5C64"/>
    <w:rsid w:val="00CE6CF4"/>
    <w:rsid w:val="00CF18A4"/>
    <w:rsid w:val="00CF40AF"/>
    <w:rsid w:val="00CF5245"/>
    <w:rsid w:val="00CF5555"/>
    <w:rsid w:val="00CF575A"/>
    <w:rsid w:val="00CF68F5"/>
    <w:rsid w:val="00CF791E"/>
    <w:rsid w:val="00CF7E06"/>
    <w:rsid w:val="00D0000F"/>
    <w:rsid w:val="00D005A5"/>
    <w:rsid w:val="00D00693"/>
    <w:rsid w:val="00D00901"/>
    <w:rsid w:val="00D01030"/>
    <w:rsid w:val="00D01050"/>
    <w:rsid w:val="00D01424"/>
    <w:rsid w:val="00D01D4D"/>
    <w:rsid w:val="00D02859"/>
    <w:rsid w:val="00D029E6"/>
    <w:rsid w:val="00D0433E"/>
    <w:rsid w:val="00D04551"/>
    <w:rsid w:val="00D06436"/>
    <w:rsid w:val="00D064B7"/>
    <w:rsid w:val="00D06717"/>
    <w:rsid w:val="00D06CF9"/>
    <w:rsid w:val="00D06D48"/>
    <w:rsid w:val="00D10215"/>
    <w:rsid w:val="00D10855"/>
    <w:rsid w:val="00D11E5D"/>
    <w:rsid w:val="00D12618"/>
    <w:rsid w:val="00D13190"/>
    <w:rsid w:val="00D13DED"/>
    <w:rsid w:val="00D15111"/>
    <w:rsid w:val="00D1652F"/>
    <w:rsid w:val="00D16C25"/>
    <w:rsid w:val="00D170F0"/>
    <w:rsid w:val="00D203B3"/>
    <w:rsid w:val="00D20806"/>
    <w:rsid w:val="00D208CF"/>
    <w:rsid w:val="00D24B82"/>
    <w:rsid w:val="00D253DB"/>
    <w:rsid w:val="00D32191"/>
    <w:rsid w:val="00D323FE"/>
    <w:rsid w:val="00D34739"/>
    <w:rsid w:val="00D34AA3"/>
    <w:rsid w:val="00D36541"/>
    <w:rsid w:val="00D368B6"/>
    <w:rsid w:val="00D374C0"/>
    <w:rsid w:val="00D375C0"/>
    <w:rsid w:val="00D40468"/>
    <w:rsid w:val="00D41682"/>
    <w:rsid w:val="00D417D0"/>
    <w:rsid w:val="00D43084"/>
    <w:rsid w:val="00D4372F"/>
    <w:rsid w:val="00D44902"/>
    <w:rsid w:val="00D455D1"/>
    <w:rsid w:val="00D45DE6"/>
    <w:rsid w:val="00D462CA"/>
    <w:rsid w:val="00D50E55"/>
    <w:rsid w:val="00D51049"/>
    <w:rsid w:val="00D510EF"/>
    <w:rsid w:val="00D516F5"/>
    <w:rsid w:val="00D517FF"/>
    <w:rsid w:val="00D51CBA"/>
    <w:rsid w:val="00D51FAA"/>
    <w:rsid w:val="00D53886"/>
    <w:rsid w:val="00D54521"/>
    <w:rsid w:val="00D54A70"/>
    <w:rsid w:val="00D54B68"/>
    <w:rsid w:val="00D55ED8"/>
    <w:rsid w:val="00D56003"/>
    <w:rsid w:val="00D5682D"/>
    <w:rsid w:val="00D57650"/>
    <w:rsid w:val="00D57B31"/>
    <w:rsid w:val="00D57EE2"/>
    <w:rsid w:val="00D6022D"/>
    <w:rsid w:val="00D602FA"/>
    <w:rsid w:val="00D60AA4"/>
    <w:rsid w:val="00D60C00"/>
    <w:rsid w:val="00D62C5F"/>
    <w:rsid w:val="00D63413"/>
    <w:rsid w:val="00D643E3"/>
    <w:rsid w:val="00D64966"/>
    <w:rsid w:val="00D64E64"/>
    <w:rsid w:val="00D67283"/>
    <w:rsid w:val="00D705CC"/>
    <w:rsid w:val="00D72AE0"/>
    <w:rsid w:val="00D734F1"/>
    <w:rsid w:val="00D73B0C"/>
    <w:rsid w:val="00D747AE"/>
    <w:rsid w:val="00D7583A"/>
    <w:rsid w:val="00D77626"/>
    <w:rsid w:val="00D7789F"/>
    <w:rsid w:val="00D77C64"/>
    <w:rsid w:val="00D819E8"/>
    <w:rsid w:val="00D823B0"/>
    <w:rsid w:val="00D82426"/>
    <w:rsid w:val="00D82E6C"/>
    <w:rsid w:val="00D83489"/>
    <w:rsid w:val="00D834AB"/>
    <w:rsid w:val="00D8478B"/>
    <w:rsid w:val="00D86316"/>
    <w:rsid w:val="00D8635C"/>
    <w:rsid w:val="00D8668A"/>
    <w:rsid w:val="00D874FA"/>
    <w:rsid w:val="00D90FAA"/>
    <w:rsid w:val="00D91872"/>
    <w:rsid w:val="00D91AF5"/>
    <w:rsid w:val="00D92CCF"/>
    <w:rsid w:val="00D93872"/>
    <w:rsid w:val="00D94273"/>
    <w:rsid w:val="00D95A10"/>
    <w:rsid w:val="00D95F16"/>
    <w:rsid w:val="00D979E1"/>
    <w:rsid w:val="00DA0DDA"/>
    <w:rsid w:val="00DA113E"/>
    <w:rsid w:val="00DA1384"/>
    <w:rsid w:val="00DA1AA8"/>
    <w:rsid w:val="00DA2A65"/>
    <w:rsid w:val="00DA7394"/>
    <w:rsid w:val="00DA77D4"/>
    <w:rsid w:val="00DB0BF3"/>
    <w:rsid w:val="00DB0D0D"/>
    <w:rsid w:val="00DB1986"/>
    <w:rsid w:val="00DB1B28"/>
    <w:rsid w:val="00DB3927"/>
    <w:rsid w:val="00DB39CC"/>
    <w:rsid w:val="00DB4123"/>
    <w:rsid w:val="00DB6A27"/>
    <w:rsid w:val="00DC0181"/>
    <w:rsid w:val="00DC0AEC"/>
    <w:rsid w:val="00DC0D89"/>
    <w:rsid w:val="00DC1A92"/>
    <w:rsid w:val="00DC1B6F"/>
    <w:rsid w:val="00DC3200"/>
    <w:rsid w:val="00DC3C55"/>
    <w:rsid w:val="00DC4569"/>
    <w:rsid w:val="00DC68FB"/>
    <w:rsid w:val="00DC6C57"/>
    <w:rsid w:val="00DC6F00"/>
    <w:rsid w:val="00DC74A8"/>
    <w:rsid w:val="00DC7671"/>
    <w:rsid w:val="00DC7869"/>
    <w:rsid w:val="00DC7CB0"/>
    <w:rsid w:val="00DC7DE5"/>
    <w:rsid w:val="00DD008B"/>
    <w:rsid w:val="00DD033C"/>
    <w:rsid w:val="00DD0A6E"/>
    <w:rsid w:val="00DD16E0"/>
    <w:rsid w:val="00DD1C6E"/>
    <w:rsid w:val="00DD2752"/>
    <w:rsid w:val="00DD28F5"/>
    <w:rsid w:val="00DD4698"/>
    <w:rsid w:val="00DD5388"/>
    <w:rsid w:val="00DD7676"/>
    <w:rsid w:val="00DE0102"/>
    <w:rsid w:val="00DE0E63"/>
    <w:rsid w:val="00DE22AD"/>
    <w:rsid w:val="00DE427D"/>
    <w:rsid w:val="00DE5882"/>
    <w:rsid w:val="00DE599F"/>
    <w:rsid w:val="00DE59BE"/>
    <w:rsid w:val="00DE5DDC"/>
    <w:rsid w:val="00DE6E7C"/>
    <w:rsid w:val="00DE7CD5"/>
    <w:rsid w:val="00DF1447"/>
    <w:rsid w:val="00DF16A5"/>
    <w:rsid w:val="00DF170E"/>
    <w:rsid w:val="00DF236A"/>
    <w:rsid w:val="00DF2539"/>
    <w:rsid w:val="00DF2B7F"/>
    <w:rsid w:val="00DF2B81"/>
    <w:rsid w:val="00DF371B"/>
    <w:rsid w:val="00DF38AB"/>
    <w:rsid w:val="00DF3CBA"/>
    <w:rsid w:val="00DF4642"/>
    <w:rsid w:val="00DF468A"/>
    <w:rsid w:val="00DF4F15"/>
    <w:rsid w:val="00DF51A3"/>
    <w:rsid w:val="00DF5361"/>
    <w:rsid w:val="00DF5D66"/>
    <w:rsid w:val="00DF6151"/>
    <w:rsid w:val="00E0111F"/>
    <w:rsid w:val="00E01F76"/>
    <w:rsid w:val="00E03057"/>
    <w:rsid w:val="00E0413B"/>
    <w:rsid w:val="00E0418B"/>
    <w:rsid w:val="00E057B0"/>
    <w:rsid w:val="00E05819"/>
    <w:rsid w:val="00E06166"/>
    <w:rsid w:val="00E063D5"/>
    <w:rsid w:val="00E06FE6"/>
    <w:rsid w:val="00E11C4A"/>
    <w:rsid w:val="00E12787"/>
    <w:rsid w:val="00E14307"/>
    <w:rsid w:val="00E14539"/>
    <w:rsid w:val="00E14C0C"/>
    <w:rsid w:val="00E153CC"/>
    <w:rsid w:val="00E1638F"/>
    <w:rsid w:val="00E16DCB"/>
    <w:rsid w:val="00E21061"/>
    <w:rsid w:val="00E2223D"/>
    <w:rsid w:val="00E22895"/>
    <w:rsid w:val="00E22B75"/>
    <w:rsid w:val="00E22DA8"/>
    <w:rsid w:val="00E23DAC"/>
    <w:rsid w:val="00E24352"/>
    <w:rsid w:val="00E24FB0"/>
    <w:rsid w:val="00E25110"/>
    <w:rsid w:val="00E251C4"/>
    <w:rsid w:val="00E25365"/>
    <w:rsid w:val="00E255C8"/>
    <w:rsid w:val="00E25FD1"/>
    <w:rsid w:val="00E267D2"/>
    <w:rsid w:val="00E26C99"/>
    <w:rsid w:val="00E278F0"/>
    <w:rsid w:val="00E27E40"/>
    <w:rsid w:val="00E31ACE"/>
    <w:rsid w:val="00E31B37"/>
    <w:rsid w:val="00E31BC3"/>
    <w:rsid w:val="00E31D5A"/>
    <w:rsid w:val="00E327DF"/>
    <w:rsid w:val="00E332D2"/>
    <w:rsid w:val="00E3395F"/>
    <w:rsid w:val="00E33AA5"/>
    <w:rsid w:val="00E33BE0"/>
    <w:rsid w:val="00E344F2"/>
    <w:rsid w:val="00E35437"/>
    <w:rsid w:val="00E360C5"/>
    <w:rsid w:val="00E3672D"/>
    <w:rsid w:val="00E36B2F"/>
    <w:rsid w:val="00E36D97"/>
    <w:rsid w:val="00E370E1"/>
    <w:rsid w:val="00E371E8"/>
    <w:rsid w:val="00E4088F"/>
    <w:rsid w:val="00E408A6"/>
    <w:rsid w:val="00E40DAD"/>
    <w:rsid w:val="00E42735"/>
    <w:rsid w:val="00E43488"/>
    <w:rsid w:val="00E439E8"/>
    <w:rsid w:val="00E43EE5"/>
    <w:rsid w:val="00E43F2E"/>
    <w:rsid w:val="00E459C3"/>
    <w:rsid w:val="00E46F45"/>
    <w:rsid w:val="00E475AF"/>
    <w:rsid w:val="00E476EA"/>
    <w:rsid w:val="00E47829"/>
    <w:rsid w:val="00E50EED"/>
    <w:rsid w:val="00E51EBA"/>
    <w:rsid w:val="00E5245B"/>
    <w:rsid w:val="00E52623"/>
    <w:rsid w:val="00E530C7"/>
    <w:rsid w:val="00E539AF"/>
    <w:rsid w:val="00E53D96"/>
    <w:rsid w:val="00E541BE"/>
    <w:rsid w:val="00E544C3"/>
    <w:rsid w:val="00E5527B"/>
    <w:rsid w:val="00E55B1F"/>
    <w:rsid w:val="00E55DE4"/>
    <w:rsid w:val="00E56DDD"/>
    <w:rsid w:val="00E60A60"/>
    <w:rsid w:val="00E61467"/>
    <w:rsid w:val="00E626FF"/>
    <w:rsid w:val="00E62C8F"/>
    <w:rsid w:val="00E641FA"/>
    <w:rsid w:val="00E646BE"/>
    <w:rsid w:val="00E64A27"/>
    <w:rsid w:val="00E65190"/>
    <w:rsid w:val="00E65236"/>
    <w:rsid w:val="00E65B90"/>
    <w:rsid w:val="00E672C8"/>
    <w:rsid w:val="00E6765E"/>
    <w:rsid w:val="00E6786E"/>
    <w:rsid w:val="00E70972"/>
    <w:rsid w:val="00E70DA1"/>
    <w:rsid w:val="00E72C5B"/>
    <w:rsid w:val="00E73EA2"/>
    <w:rsid w:val="00E74448"/>
    <w:rsid w:val="00E7444C"/>
    <w:rsid w:val="00E747B7"/>
    <w:rsid w:val="00E75AE9"/>
    <w:rsid w:val="00E81387"/>
    <w:rsid w:val="00E81459"/>
    <w:rsid w:val="00E8178D"/>
    <w:rsid w:val="00E8241F"/>
    <w:rsid w:val="00E84E62"/>
    <w:rsid w:val="00E84F45"/>
    <w:rsid w:val="00E8645B"/>
    <w:rsid w:val="00E91419"/>
    <w:rsid w:val="00E91AFA"/>
    <w:rsid w:val="00E947D0"/>
    <w:rsid w:val="00E95882"/>
    <w:rsid w:val="00E9662F"/>
    <w:rsid w:val="00E978D4"/>
    <w:rsid w:val="00EA01A1"/>
    <w:rsid w:val="00EA0A6D"/>
    <w:rsid w:val="00EA242A"/>
    <w:rsid w:val="00EA2521"/>
    <w:rsid w:val="00EA2C28"/>
    <w:rsid w:val="00EA4E5E"/>
    <w:rsid w:val="00EA523B"/>
    <w:rsid w:val="00EA7463"/>
    <w:rsid w:val="00EA749B"/>
    <w:rsid w:val="00EA7AF9"/>
    <w:rsid w:val="00EB058B"/>
    <w:rsid w:val="00EB1171"/>
    <w:rsid w:val="00EB27E0"/>
    <w:rsid w:val="00EB383A"/>
    <w:rsid w:val="00EB4CAF"/>
    <w:rsid w:val="00EB50B2"/>
    <w:rsid w:val="00EB51A7"/>
    <w:rsid w:val="00EB5314"/>
    <w:rsid w:val="00EB5E79"/>
    <w:rsid w:val="00EB7B6E"/>
    <w:rsid w:val="00EC09BA"/>
    <w:rsid w:val="00EC0F67"/>
    <w:rsid w:val="00EC13E5"/>
    <w:rsid w:val="00EC1B7F"/>
    <w:rsid w:val="00EC1C34"/>
    <w:rsid w:val="00EC1CD9"/>
    <w:rsid w:val="00EC23F7"/>
    <w:rsid w:val="00EC2463"/>
    <w:rsid w:val="00EC38E0"/>
    <w:rsid w:val="00EC3BAC"/>
    <w:rsid w:val="00EC3EF0"/>
    <w:rsid w:val="00EC45EF"/>
    <w:rsid w:val="00EC4F99"/>
    <w:rsid w:val="00EC50E7"/>
    <w:rsid w:val="00EC7EAD"/>
    <w:rsid w:val="00ED0D71"/>
    <w:rsid w:val="00ED35D6"/>
    <w:rsid w:val="00ED3896"/>
    <w:rsid w:val="00ED64AE"/>
    <w:rsid w:val="00ED7ACC"/>
    <w:rsid w:val="00EE297E"/>
    <w:rsid w:val="00EE2EAC"/>
    <w:rsid w:val="00EE38B1"/>
    <w:rsid w:val="00EE46D3"/>
    <w:rsid w:val="00EE4F85"/>
    <w:rsid w:val="00EE55D0"/>
    <w:rsid w:val="00EE6F18"/>
    <w:rsid w:val="00EF0C6A"/>
    <w:rsid w:val="00EF1600"/>
    <w:rsid w:val="00EF1C78"/>
    <w:rsid w:val="00EF27C8"/>
    <w:rsid w:val="00EF34CC"/>
    <w:rsid w:val="00EF43DE"/>
    <w:rsid w:val="00EF4D3F"/>
    <w:rsid w:val="00EF5417"/>
    <w:rsid w:val="00EF5C23"/>
    <w:rsid w:val="00EF5C92"/>
    <w:rsid w:val="00EF5ECB"/>
    <w:rsid w:val="00EF61D8"/>
    <w:rsid w:val="00EF676C"/>
    <w:rsid w:val="00EF6C96"/>
    <w:rsid w:val="00EF7D70"/>
    <w:rsid w:val="00F006F8"/>
    <w:rsid w:val="00F0092C"/>
    <w:rsid w:val="00F017DF"/>
    <w:rsid w:val="00F01BA9"/>
    <w:rsid w:val="00F043F4"/>
    <w:rsid w:val="00F04D22"/>
    <w:rsid w:val="00F05644"/>
    <w:rsid w:val="00F05AE0"/>
    <w:rsid w:val="00F07ADD"/>
    <w:rsid w:val="00F11DDE"/>
    <w:rsid w:val="00F131F8"/>
    <w:rsid w:val="00F13CB8"/>
    <w:rsid w:val="00F13EDD"/>
    <w:rsid w:val="00F1445C"/>
    <w:rsid w:val="00F14F55"/>
    <w:rsid w:val="00F15CE4"/>
    <w:rsid w:val="00F160D9"/>
    <w:rsid w:val="00F16EE6"/>
    <w:rsid w:val="00F17609"/>
    <w:rsid w:val="00F17716"/>
    <w:rsid w:val="00F178CE"/>
    <w:rsid w:val="00F17C58"/>
    <w:rsid w:val="00F21AC3"/>
    <w:rsid w:val="00F22AF8"/>
    <w:rsid w:val="00F22CF4"/>
    <w:rsid w:val="00F22E5F"/>
    <w:rsid w:val="00F23D0C"/>
    <w:rsid w:val="00F24197"/>
    <w:rsid w:val="00F241E7"/>
    <w:rsid w:val="00F26402"/>
    <w:rsid w:val="00F26871"/>
    <w:rsid w:val="00F270B9"/>
    <w:rsid w:val="00F30E12"/>
    <w:rsid w:val="00F34594"/>
    <w:rsid w:val="00F34F2C"/>
    <w:rsid w:val="00F36146"/>
    <w:rsid w:val="00F362AE"/>
    <w:rsid w:val="00F36462"/>
    <w:rsid w:val="00F36987"/>
    <w:rsid w:val="00F36E39"/>
    <w:rsid w:val="00F36F20"/>
    <w:rsid w:val="00F37902"/>
    <w:rsid w:val="00F40C58"/>
    <w:rsid w:val="00F43410"/>
    <w:rsid w:val="00F43B06"/>
    <w:rsid w:val="00F444B8"/>
    <w:rsid w:val="00F44A42"/>
    <w:rsid w:val="00F44F07"/>
    <w:rsid w:val="00F45395"/>
    <w:rsid w:val="00F504F5"/>
    <w:rsid w:val="00F505AA"/>
    <w:rsid w:val="00F51271"/>
    <w:rsid w:val="00F52584"/>
    <w:rsid w:val="00F52C53"/>
    <w:rsid w:val="00F52CCC"/>
    <w:rsid w:val="00F534C8"/>
    <w:rsid w:val="00F53ACA"/>
    <w:rsid w:val="00F53E68"/>
    <w:rsid w:val="00F55CA7"/>
    <w:rsid w:val="00F5653A"/>
    <w:rsid w:val="00F57566"/>
    <w:rsid w:val="00F57CF8"/>
    <w:rsid w:val="00F60437"/>
    <w:rsid w:val="00F6081A"/>
    <w:rsid w:val="00F61DA4"/>
    <w:rsid w:val="00F621BD"/>
    <w:rsid w:val="00F6263A"/>
    <w:rsid w:val="00F62BA8"/>
    <w:rsid w:val="00F6365E"/>
    <w:rsid w:val="00F63F45"/>
    <w:rsid w:val="00F66D67"/>
    <w:rsid w:val="00F66E57"/>
    <w:rsid w:val="00F67BC8"/>
    <w:rsid w:val="00F703C7"/>
    <w:rsid w:val="00F73DC6"/>
    <w:rsid w:val="00F74167"/>
    <w:rsid w:val="00F752BC"/>
    <w:rsid w:val="00F75A50"/>
    <w:rsid w:val="00F76896"/>
    <w:rsid w:val="00F76CA2"/>
    <w:rsid w:val="00F76FDA"/>
    <w:rsid w:val="00F814B9"/>
    <w:rsid w:val="00F81CDD"/>
    <w:rsid w:val="00F82FD0"/>
    <w:rsid w:val="00F83160"/>
    <w:rsid w:val="00F84479"/>
    <w:rsid w:val="00F847E7"/>
    <w:rsid w:val="00F856E2"/>
    <w:rsid w:val="00F866B2"/>
    <w:rsid w:val="00F87688"/>
    <w:rsid w:val="00F87697"/>
    <w:rsid w:val="00F87B75"/>
    <w:rsid w:val="00F90267"/>
    <w:rsid w:val="00F917B6"/>
    <w:rsid w:val="00F91DEC"/>
    <w:rsid w:val="00F92F9C"/>
    <w:rsid w:val="00F93A48"/>
    <w:rsid w:val="00F94114"/>
    <w:rsid w:val="00F953A9"/>
    <w:rsid w:val="00F96C42"/>
    <w:rsid w:val="00F96F40"/>
    <w:rsid w:val="00F97C13"/>
    <w:rsid w:val="00FA0C4B"/>
    <w:rsid w:val="00FA0CBC"/>
    <w:rsid w:val="00FA2FA4"/>
    <w:rsid w:val="00FA3613"/>
    <w:rsid w:val="00FA3B8B"/>
    <w:rsid w:val="00FA3D77"/>
    <w:rsid w:val="00FA43FB"/>
    <w:rsid w:val="00FA51B7"/>
    <w:rsid w:val="00FA534E"/>
    <w:rsid w:val="00FA6228"/>
    <w:rsid w:val="00FA694D"/>
    <w:rsid w:val="00FA73BC"/>
    <w:rsid w:val="00FA7E5B"/>
    <w:rsid w:val="00FB2BFE"/>
    <w:rsid w:val="00FB3A1C"/>
    <w:rsid w:val="00FB4012"/>
    <w:rsid w:val="00FB539D"/>
    <w:rsid w:val="00FB6823"/>
    <w:rsid w:val="00FB7788"/>
    <w:rsid w:val="00FC1FC8"/>
    <w:rsid w:val="00FC2CAE"/>
    <w:rsid w:val="00FC438A"/>
    <w:rsid w:val="00FC5086"/>
    <w:rsid w:val="00FC538C"/>
    <w:rsid w:val="00FC53FB"/>
    <w:rsid w:val="00FC58F9"/>
    <w:rsid w:val="00FC5FA2"/>
    <w:rsid w:val="00FC6EAA"/>
    <w:rsid w:val="00FC7D1F"/>
    <w:rsid w:val="00FD2822"/>
    <w:rsid w:val="00FD2F50"/>
    <w:rsid w:val="00FD4A3F"/>
    <w:rsid w:val="00FD4A47"/>
    <w:rsid w:val="00FD50AD"/>
    <w:rsid w:val="00FD50F1"/>
    <w:rsid w:val="00FD5AA2"/>
    <w:rsid w:val="00FD6771"/>
    <w:rsid w:val="00FD72EA"/>
    <w:rsid w:val="00FE1107"/>
    <w:rsid w:val="00FE1140"/>
    <w:rsid w:val="00FE2CFF"/>
    <w:rsid w:val="00FE4A7E"/>
    <w:rsid w:val="00FE4AA3"/>
    <w:rsid w:val="00FE4DA1"/>
    <w:rsid w:val="00FE4EFB"/>
    <w:rsid w:val="00FE56F6"/>
    <w:rsid w:val="00FE5A53"/>
    <w:rsid w:val="00FE5BB4"/>
    <w:rsid w:val="00FE718D"/>
    <w:rsid w:val="00FE75D1"/>
    <w:rsid w:val="00FE7633"/>
    <w:rsid w:val="00FF0739"/>
    <w:rsid w:val="00FF07FE"/>
    <w:rsid w:val="00FF10DC"/>
    <w:rsid w:val="00FF29C0"/>
    <w:rsid w:val="00FF31D8"/>
    <w:rsid w:val="00FF349B"/>
    <w:rsid w:val="00FF4F37"/>
    <w:rsid w:val="00FF51E5"/>
    <w:rsid w:val="00FF54D4"/>
    <w:rsid w:val="00FF5E5A"/>
    <w:rsid w:val="00FF70F0"/>
    <w:rsid w:val="00FF7480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2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267B"/>
  </w:style>
  <w:style w:type="paragraph" w:styleId="a6">
    <w:name w:val="header"/>
    <w:basedOn w:val="a"/>
    <w:link w:val="a7"/>
    <w:rsid w:val="007026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026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267B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702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70267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5345</Characters>
  <Application>Microsoft Office Word</Application>
  <DocSecurity>0</DocSecurity>
  <Lines>44</Lines>
  <Paragraphs>12</Paragraphs>
  <ScaleCrop>false</ScaleCrop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2016-04-07T11:24:00Z</dcterms:created>
  <dcterms:modified xsi:type="dcterms:W3CDTF">2016-04-07T11:51:00Z</dcterms:modified>
</cp:coreProperties>
</file>