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11" w:rsidRPr="006A4711" w:rsidRDefault="006A4711" w:rsidP="006A47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4711">
        <w:rPr>
          <w:rFonts w:ascii="Times New Roman" w:hAnsi="Times New Roman" w:cs="Times New Roman"/>
          <w:sz w:val="28"/>
          <w:szCs w:val="28"/>
        </w:rPr>
        <w:t>Положение</w:t>
      </w:r>
    </w:p>
    <w:p w:rsidR="006A4711" w:rsidRPr="006A4711" w:rsidRDefault="006A4711" w:rsidP="006A4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 xml:space="preserve">о </w:t>
      </w:r>
      <w:r w:rsidRPr="006A4711">
        <w:rPr>
          <w:rFonts w:ascii="Times New Roman" w:hAnsi="Times New Roman" w:cs="Times New Roman"/>
          <w:sz w:val="28"/>
        </w:rPr>
        <w:t xml:space="preserve">конкурсе </w:t>
      </w:r>
      <w:r w:rsidRPr="006A4711">
        <w:rPr>
          <w:rFonts w:ascii="Times New Roman" w:hAnsi="Times New Roman" w:cs="Times New Roman"/>
          <w:sz w:val="28"/>
          <w:szCs w:val="28"/>
        </w:rPr>
        <w:t>рисунков «Моя семья и выборы»</w:t>
      </w:r>
    </w:p>
    <w:p w:rsidR="006A4711" w:rsidRPr="006A4711" w:rsidRDefault="006A4711" w:rsidP="006A4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711" w:rsidRPr="006A4711" w:rsidRDefault="006A4711" w:rsidP="006A471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4711" w:rsidRPr="006A4711" w:rsidRDefault="006A4711" w:rsidP="006A4711">
      <w:pPr>
        <w:ind w:left="1069"/>
        <w:rPr>
          <w:rFonts w:ascii="Times New Roman" w:hAnsi="Times New Roman" w:cs="Times New Roman"/>
          <w:sz w:val="28"/>
          <w:szCs w:val="28"/>
        </w:rPr>
      </w:pP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 xml:space="preserve">1.1. Конкурс рисунков «Моя семья и выборы» проводится в дошкольных образовательных учреждениях </w:t>
      </w:r>
      <w:proofErr w:type="spellStart"/>
      <w:r w:rsidRPr="006A4711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6A4711">
        <w:rPr>
          <w:rFonts w:ascii="Times New Roman" w:hAnsi="Times New Roman" w:cs="Times New Roman"/>
          <w:sz w:val="28"/>
          <w:szCs w:val="28"/>
        </w:rPr>
        <w:t xml:space="preserve"> городского округа в рамках программы «Обучения и повышения квалификации организаторов и других участников избирательного процесса и правовой культуры граждан в </w:t>
      </w:r>
      <w:proofErr w:type="spellStart"/>
      <w:r w:rsidRPr="006A4711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Pr="006A4711">
        <w:rPr>
          <w:rFonts w:ascii="Times New Roman" w:hAnsi="Times New Roman" w:cs="Times New Roman"/>
          <w:sz w:val="28"/>
          <w:szCs w:val="28"/>
        </w:rPr>
        <w:t xml:space="preserve"> городском округе» </w:t>
      </w:r>
      <w:r w:rsidRPr="006A4711">
        <w:rPr>
          <w:rFonts w:ascii="Times New Roman" w:hAnsi="Times New Roman" w:cs="Times New Roman"/>
          <w:bCs/>
          <w:sz w:val="28"/>
          <w:szCs w:val="28"/>
        </w:rPr>
        <w:t>на 2014 год</w:t>
      </w:r>
      <w:r w:rsidRPr="006A4711">
        <w:rPr>
          <w:rFonts w:ascii="Times New Roman" w:hAnsi="Times New Roman" w:cs="Times New Roman"/>
          <w:sz w:val="28"/>
          <w:szCs w:val="28"/>
        </w:rPr>
        <w:t>,  утвержденной решением Талицкой районной территориальной избирательной комиссии от 22.01.2014г. № 1/1.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proofErr w:type="spellStart"/>
      <w:r w:rsidRPr="006A4711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6A4711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 при участии управления образования </w:t>
      </w:r>
      <w:proofErr w:type="spellStart"/>
      <w:r w:rsidRPr="006A4711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6A4711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1.3. Организацию и проведение конкурса осуществляет конкурсная комиссия, утвержденная решением Талицкой районной территориальной избирательной комиссии.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1.4. В компетенцию конкурсной комиссии входит: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- информирование образовательных учреждений о проведении конкурса рисунков «Моя семья и выборы»;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- сбор и анализ работ, направленных в территориальную избирательную комиссию участниками конкурса;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- разработка заключения по итогам конкурса и направления его в территориальную избирательную комиссию.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11" w:rsidRPr="006A4711" w:rsidRDefault="006A4711" w:rsidP="006A4711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lastRenderedPageBreak/>
        <w:t>Сроки проведения конкурса и определение его результатов</w:t>
      </w:r>
    </w:p>
    <w:p w:rsidR="006A4711" w:rsidRPr="006A4711" w:rsidRDefault="006A4711" w:rsidP="006A471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2.1.  Конкурс «Моя семья и выборы» проводится в период с 1 августа  по 15 октября 2014 года.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 xml:space="preserve">2.2. Работы участников конкурса принимаются конкурсной комиссией до  10 октября 2014 года по адресу: г. Талица, ул. Луначарского, 59 </w:t>
      </w:r>
      <w:proofErr w:type="spellStart"/>
      <w:r w:rsidRPr="006A47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A4711">
        <w:rPr>
          <w:rFonts w:ascii="Times New Roman" w:hAnsi="Times New Roman" w:cs="Times New Roman"/>
          <w:sz w:val="28"/>
          <w:szCs w:val="28"/>
        </w:rPr>
        <w:t>. 13, тел. 253-77.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2.3. Территориальная избирательная комиссия на основании заключения конкурсной комиссии  подводит итоги конкурса и определяет его победителей в срок до 15 октября 2014 года.</w:t>
      </w:r>
    </w:p>
    <w:p w:rsidR="006A4711" w:rsidRPr="006A4711" w:rsidRDefault="006A4711" w:rsidP="006A4711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Условия проведения конкурса рисунков «Моя семья и выборы», оценка работы.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3.1. В конкурсе рисунка «Моя семья и выборы» принимают участие дети дошкольного возраста.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3.2. Рисунок «Моя семья и выборы» должен представлять коллективный труд семьи ребенка и отражать участие семьи и ее отношение к выборам.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3.3. Рисунок должен быть выполнен на листе форматом А-3 с указанием фамилии, имени участника, и его родителей, названия детского дошкольного образовательного учреждения.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3.4. Критерии оценки конкурсных работ: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- соответствие работы утвержденным условиям – до 5 баллов;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- оригинальность мысли -  до 5 баллов;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711">
        <w:rPr>
          <w:rFonts w:ascii="Times New Roman" w:hAnsi="Times New Roman" w:cs="Times New Roman"/>
          <w:sz w:val="28"/>
          <w:szCs w:val="28"/>
        </w:rPr>
        <w:t>- художественное оформление – до 5 баллов.</w:t>
      </w:r>
    </w:p>
    <w:p w:rsidR="006A4711" w:rsidRPr="006A4711" w:rsidRDefault="006A4711" w:rsidP="006A4711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Поощрение победителей конкурса «Моя семья и выборы»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lastRenderedPageBreak/>
        <w:t>4.1. Победители конкурса определяются по наибольшему количеству баллов выставленных конкурсной комиссией за представленную работу участника.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6A4711">
        <w:rPr>
          <w:rFonts w:ascii="Times New Roman" w:hAnsi="Times New Roman" w:cs="Times New Roman"/>
          <w:sz w:val="28"/>
          <w:szCs w:val="28"/>
        </w:rPr>
        <w:t>Участники, занявшие 1,2,3 места в конкурсе поощряются</w:t>
      </w:r>
      <w:proofErr w:type="gramEnd"/>
      <w:r w:rsidRPr="006A4711">
        <w:rPr>
          <w:rFonts w:ascii="Times New Roman" w:hAnsi="Times New Roman" w:cs="Times New Roman"/>
          <w:sz w:val="28"/>
          <w:szCs w:val="28"/>
        </w:rPr>
        <w:t xml:space="preserve"> памятными призами.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4.3.  Дошкольные образовательные учреждения, активно принимавшие участие в конкурсе рисунка поощряются благодарственным письмом Талицкой районной территориальной избирательной комиссии.</w:t>
      </w:r>
    </w:p>
    <w:p w:rsidR="006A4711" w:rsidRPr="006A4711" w:rsidRDefault="006A4711" w:rsidP="006A4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11">
        <w:rPr>
          <w:rFonts w:ascii="Times New Roman" w:hAnsi="Times New Roman" w:cs="Times New Roman"/>
          <w:sz w:val="28"/>
          <w:szCs w:val="28"/>
        </w:rPr>
        <w:t>4.4. Поощрение победителей конкурса осуществляется в торжественной обстановке в коллективе дошкольного образовательного учреждения.</w:t>
      </w:r>
    </w:p>
    <w:p w:rsidR="00DA413E" w:rsidRPr="006A4711" w:rsidRDefault="00DA413E">
      <w:pPr>
        <w:rPr>
          <w:rFonts w:ascii="Times New Roman" w:hAnsi="Times New Roman" w:cs="Times New Roman"/>
        </w:rPr>
      </w:pPr>
    </w:p>
    <w:sectPr w:rsidR="00DA413E" w:rsidRPr="006A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98F"/>
    <w:multiLevelType w:val="hybridMultilevel"/>
    <w:tmpl w:val="080C30EE"/>
    <w:lvl w:ilvl="0" w:tplc="47CE2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11"/>
    <w:rsid w:val="00665228"/>
    <w:rsid w:val="006A4711"/>
    <w:rsid w:val="00D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2016-04-27T06:36:00Z</dcterms:created>
  <dcterms:modified xsi:type="dcterms:W3CDTF">2016-04-27T06:36:00Z</dcterms:modified>
</cp:coreProperties>
</file>