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7A6C9C" w:rsidRPr="00D819ED" w14:paraId="4EF26480" w14:textId="77777777" w:rsidTr="00D819ED">
        <w:trPr>
          <w:trHeight w:hRule="exact" w:val="20"/>
          <w:hidden/>
        </w:trPr>
        <w:tc>
          <w:tcPr>
            <w:tcW w:w="10031" w:type="dxa"/>
          </w:tcPr>
          <w:p w14:paraId="4EF2647E" w14:textId="77777777" w:rsidR="007A6C9C" w:rsidRPr="00D819ED" w:rsidRDefault="007A6C9C" w:rsidP="00D819ED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D819ED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D819ED" w:rsidRDefault="007A6C9C" w:rsidP="00D819ED">
            <w:pPr>
              <w:pStyle w:val="a5"/>
              <w:spacing w:line="120" w:lineRule="auto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bookmarkStart w:id="1" w:name="_GoBack"/>
      <w:bookmarkEnd w:id="0"/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E" w14:textId="77777777" w:rsidR="00EA5EA0" w:rsidRDefault="00EA5EA0" w:rsidP="00B54E1F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138C3BF7" w14:textId="77777777" w:rsidR="00712BCC" w:rsidRPr="00185B0C" w:rsidRDefault="00712BCC" w:rsidP="00D038DA">
      <w:pPr>
        <w:ind w:right="33"/>
        <w:jc w:val="center"/>
        <w:rPr>
          <w:b/>
          <w:sz w:val="28"/>
          <w:szCs w:val="28"/>
          <w:u w:val="single"/>
        </w:rPr>
      </w:pPr>
      <w:r w:rsidRPr="00185B0C">
        <w:rPr>
          <w:rFonts w:ascii="Liberation Serif" w:hAnsi="Liberation Serif"/>
          <w:b/>
          <w:sz w:val="28"/>
          <w:szCs w:val="28"/>
        </w:rPr>
        <w:t xml:space="preserve">от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21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</w:t>
      </w:r>
      <w:r>
        <w:rPr>
          <w:rFonts w:ascii="Liberation Serif" w:hAnsi="Liberation Serif"/>
          <w:b/>
          <w:sz w:val="28"/>
          <w:szCs w:val="28"/>
          <w:u w:val="single"/>
        </w:rPr>
        <w:t>11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.20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23  </w:t>
      </w:r>
      <w:r w:rsidRPr="00185B0C">
        <w:rPr>
          <w:rFonts w:ascii="Liberation Serif" w:hAnsi="Liberation Serif"/>
          <w:b/>
          <w:sz w:val="28"/>
          <w:szCs w:val="28"/>
        </w:rPr>
        <w:t xml:space="preserve"> №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2925-ПА</w:t>
      </w:r>
      <w:r>
        <w:rPr>
          <w:b/>
          <w:sz w:val="28"/>
          <w:szCs w:val="28"/>
          <w:u w:val="single"/>
        </w:rPr>
        <w:t>_</w:t>
      </w:r>
    </w:p>
    <w:p w14:paraId="05625987" w14:textId="77777777" w:rsidR="00D819ED" w:rsidRDefault="00D819ED" w:rsidP="00B54E1F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29115068" w14:textId="77777777" w:rsidR="00D819ED" w:rsidRPr="00D819ED" w:rsidRDefault="00D819ED" w:rsidP="00B54E1F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0AC81CBF" w:rsidR="00EA5EA0" w:rsidRPr="00B54E1F" w:rsidRDefault="00B42743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 внесении изменений в постановление Администрации города Нижний Тагил от 11.12.2017 № 3000-ПА «Об образовании избирательных участков, участков референдума для голосования и подсчета голосов избирателей, участников референдума при проведении выборов и референдума на территории города Нижний Тагил»</w:t>
          </w:r>
        </w:p>
      </w:sdtContent>
    </w:sdt>
    <w:p w14:paraId="4EF26491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F5B1639" w14:textId="35881A8A" w:rsidR="00B42743" w:rsidRPr="00286543" w:rsidRDefault="00B42743" w:rsidP="00B427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7"/>
        </w:rPr>
      </w:pPr>
      <w:proofErr w:type="gramStart"/>
      <w:r w:rsidRPr="00286543">
        <w:rPr>
          <w:rFonts w:ascii="Liberation Serif" w:hAnsi="Liberation Serif" w:cs="Arial"/>
          <w:sz w:val="28"/>
          <w:szCs w:val="27"/>
        </w:rPr>
        <w:t xml:space="preserve">В соответствии со статьей 19 Федерального закона от 12 июня 2002 года № 67-ФЗ «Об основных гарантиях избирательных прав и права на участие </w:t>
      </w:r>
      <w:r w:rsidRPr="00286543">
        <w:rPr>
          <w:rFonts w:ascii="Liberation Serif" w:hAnsi="Liberation Serif" w:cs="Arial"/>
          <w:spacing w:val="-4"/>
          <w:sz w:val="28"/>
          <w:szCs w:val="27"/>
        </w:rPr>
        <w:t>в референдуме граждан Российской Федерации», статьей 42 Закона Свердловской области от 29 апреля 2003 года № 10-ОЗ «Избирательный кодекс Свердловской области», в связи с изменением состава жилого фонда на территории города и необходимостью замены помещений для голосования с целью</w:t>
      </w:r>
      <w:proofErr w:type="gramEnd"/>
      <w:r w:rsidRPr="00286543">
        <w:rPr>
          <w:rFonts w:ascii="Liberation Serif" w:hAnsi="Liberation Serif" w:cs="Arial"/>
          <w:spacing w:val="-4"/>
          <w:sz w:val="28"/>
          <w:szCs w:val="27"/>
        </w:rPr>
        <w:t xml:space="preserve"> обеспечения</w:t>
      </w:r>
      <w:r w:rsidR="00E0753E">
        <w:rPr>
          <w:rFonts w:ascii="Liberation Serif" w:hAnsi="Liberation Serif" w:cs="Arial"/>
          <w:spacing w:val="-4"/>
          <w:sz w:val="28"/>
          <w:szCs w:val="27"/>
        </w:rPr>
        <w:t xml:space="preserve"> </w:t>
      </w:r>
      <w:r>
        <w:rPr>
          <w:rFonts w:ascii="Liberation Serif" w:hAnsi="Liberation Serif" w:cs="Arial"/>
          <w:spacing w:val="-4"/>
          <w:sz w:val="28"/>
          <w:szCs w:val="27"/>
        </w:rPr>
        <w:t>максимальных удо</w:t>
      </w:r>
      <w:proofErr w:type="gramStart"/>
      <w:r>
        <w:rPr>
          <w:rFonts w:ascii="Liberation Serif" w:hAnsi="Liberation Serif" w:cs="Arial"/>
          <w:spacing w:val="-4"/>
          <w:sz w:val="28"/>
          <w:szCs w:val="27"/>
        </w:rPr>
        <w:t xml:space="preserve">бств </w:t>
      </w:r>
      <w:r w:rsidRPr="00286543">
        <w:rPr>
          <w:rFonts w:ascii="Liberation Serif" w:hAnsi="Liberation Serif" w:cs="Arial"/>
          <w:spacing w:val="-4"/>
          <w:sz w:val="28"/>
          <w:szCs w:val="27"/>
        </w:rPr>
        <w:t>дл</w:t>
      </w:r>
      <w:proofErr w:type="gramEnd"/>
      <w:r w:rsidRPr="00286543">
        <w:rPr>
          <w:rFonts w:ascii="Liberation Serif" w:hAnsi="Liberation Serif" w:cs="Arial"/>
          <w:spacing w:val="-4"/>
          <w:sz w:val="28"/>
          <w:szCs w:val="27"/>
        </w:rPr>
        <w:t>я избирателей, по согласованию с районными территориальными избирательными комиссиями города Нижний Тагил, руководствуясь Уставом города Нижний Тагил, Администрация города Нижний Тагил</w:t>
      </w:r>
    </w:p>
    <w:p w14:paraId="74706517" w14:textId="77777777" w:rsidR="00B42743" w:rsidRPr="00286543" w:rsidRDefault="00B42743" w:rsidP="00B4274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sz w:val="28"/>
          <w:szCs w:val="27"/>
        </w:rPr>
      </w:pPr>
      <w:r w:rsidRPr="00286543">
        <w:rPr>
          <w:rFonts w:ascii="Liberation Serif" w:hAnsi="Liberation Serif" w:cs="Arial"/>
          <w:b/>
          <w:bCs/>
          <w:sz w:val="28"/>
          <w:szCs w:val="27"/>
        </w:rPr>
        <w:t>ПОСТАНОВЛЯЕТ:</w:t>
      </w:r>
    </w:p>
    <w:p w14:paraId="16E32223" w14:textId="5AB4C8E7" w:rsidR="00B42743" w:rsidRPr="00286543" w:rsidRDefault="00B42743" w:rsidP="00E0753E">
      <w:pPr>
        <w:ind w:firstLine="709"/>
        <w:jc w:val="both"/>
        <w:rPr>
          <w:rFonts w:ascii="Liberation Serif" w:hAnsi="Liberation Serif" w:cs="Arial"/>
          <w:sz w:val="28"/>
          <w:szCs w:val="27"/>
        </w:rPr>
      </w:pPr>
      <w:r w:rsidRPr="00286543">
        <w:rPr>
          <w:rFonts w:ascii="Liberation Serif" w:hAnsi="Liberation Serif" w:cs="Arial"/>
          <w:sz w:val="28"/>
          <w:szCs w:val="27"/>
        </w:rPr>
        <w:t xml:space="preserve">1. </w:t>
      </w:r>
      <w:proofErr w:type="gramStart"/>
      <w:r w:rsidRPr="00286543">
        <w:rPr>
          <w:rFonts w:ascii="Liberation Serif" w:hAnsi="Liberation Serif" w:cs="Arial"/>
          <w:sz w:val="28"/>
          <w:szCs w:val="27"/>
        </w:rPr>
        <w:t xml:space="preserve">Внести в постановление Администрации города Нижний Тагил от </w:t>
      </w:r>
      <w:r w:rsidRPr="00286543">
        <w:rPr>
          <w:rFonts w:ascii="Liberation Serif" w:hAnsi="Liberation Serif"/>
          <w:sz w:val="28"/>
          <w:szCs w:val="27"/>
        </w:rPr>
        <w:t xml:space="preserve">11.12.2017 № 3000-ПА «Об образовании избирательных участков, участков референдума для голосования и подсчета голосов избирателей, участников референдума при проведении выборов и референдума на территории города Нижний Тагил» </w:t>
      </w:r>
      <w:r w:rsidR="00E0753E">
        <w:rPr>
          <w:rFonts w:ascii="Liberation Serif" w:hAnsi="Liberation Serif"/>
          <w:sz w:val="28"/>
          <w:szCs w:val="27"/>
        </w:rPr>
        <w:t xml:space="preserve">(с изменениями, внесенными постановлениями Администрации города Нижний Тагил </w:t>
      </w:r>
      <w:r w:rsidR="00E0753E" w:rsidRPr="00E0753E">
        <w:rPr>
          <w:rFonts w:ascii="Liberation Serif" w:hAnsi="Liberation Serif"/>
          <w:sz w:val="28"/>
          <w:szCs w:val="27"/>
        </w:rPr>
        <w:t xml:space="preserve">от 20.04.2021 № 720-ПА, от 17.05.2021 № 850-ПА, </w:t>
      </w:r>
      <w:r w:rsidR="00E0753E" w:rsidRPr="00286543">
        <w:rPr>
          <w:rFonts w:ascii="Liberation Serif" w:hAnsi="Liberation Serif"/>
          <w:sz w:val="28"/>
          <w:szCs w:val="27"/>
        </w:rPr>
        <w:t>от 2</w:t>
      </w:r>
      <w:r w:rsidR="00E0753E">
        <w:rPr>
          <w:rFonts w:ascii="Liberation Serif" w:hAnsi="Liberation Serif"/>
          <w:sz w:val="28"/>
          <w:szCs w:val="27"/>
        </w:rPr>
        <w:t>7</w:t>
      </w:r>
      <w:r w:rsidR="00E0753E" w:rsidRPr="00286543">
        <w:rPr>
          <w:rFonts w:ascii="Liberation Serif" w:hAnsi="Liberation Serif"/>
          <w:sz w:val="28"/>
          <w:szCs w:val="27"/>
        </w:rPr>
        <w:t>.0</w:t>
      </w:r>
      <w:r w:rsidR="00E0753E">
        <w:rPr>
          <w:rFonts w:ascii="Liberation Serif" w:hAnsi="Liberation Serif"/>
          <w:sz w:val="28"/>
          <w:szCs w:val="27"/>
        </w:rPr>
        <w:t>4</w:t>
      </w:r>
      <w:r w:rsidR="00E0753E" w:rsidRPr="00286543">
        <w:rPr>
          <w:rFonts w:ascii="Liberation Serif" w:hAnsi="Liberation Serif"/>
          <w:sz w:val="28"/>
          <w:szCs w:val="27"/>
        </w:rPr>
        <w:t>.202</w:t>
      </w:r>
      <w:r w:rsidR="00E0753E">
        <w:rPr>
          <w:rFonts w:ascii="Liberation Serif" w:hAnsi="Liberation Serif"/>
          <w:sz w:val="28"/>
          <w:szCs w:val="27"/>
        </w:rPr>
        <w:t>2</w:t>
      </w:r>
      <w:r w:rsidR="00E0753E" w:rsidRPr="00286543">
        <w:rPr>
          <w:rFonts w:ascii="Liberation Serif" w:hAnsi="Liberation Serif"/>
          <w:sz w:val="28"/>
          <w:szCs w:val="27"/>
        </w:rPr>
        <w:t xml:space="preserve"> № </w:t>
      </w:r>
      <w:r w:rsidR="00E0753E">
        <w:rPr>
          <w:rFonts w:ascii="Liberation Serif" w:hAnsi="Liberation Serif"/>
          <w:sz w:val="28"/>
          <w:szCs w:val="27"/>
        </w:rPr>
        <w:t>875</w:t>
      </w:r>
      <w:r w:rsidR="00E0753E" w:rsidRPr="00286543">
        <w:rPr>
          <w:rFonts w:ascii="Liberation Serif" w:hAnsi="Liberation Serif"/>
          <w:sz w:val="28"/>
          <w:szCs w:val="27"/>
        </w:rPr>
        <w:t>-ПА</w:t>
      </w:r>
      <w:r w:rsidR="00E0753E">
        <w:rPr>
          <w:rFonts w:ascii="Liberation Serif" w:hAnsi="Liberation Serif"/>
          <w:sz w:val="28"/>
          <w:szCs w:val="27"/>
        </w:rPr>
        <w:t xml:space="preserve">, от </w:t>
      </w:r>
      <w:r w:rsidR="00E0753E" w:rsidRPr="00BE771A">
        <w:rPr>
          <w:rFonts w:ascii="Liberation Serif" w:hAnsi="Liberation Serif"/>
          <w:sz w:val="28"/>
          <w:szCs w:val="28"/>
        </w:rPr>
        <w:t>24.05.2022</w:t>
      </w:r>
      <w:r w:rsidR="00E0753E">
        <w:rPr>
          <w:rFonts w:ascii="Liberation Serif" w:hAnsi="Liberation Serif"/>
          <w:sz w:val="28"/>
          <w:szCs w:val="28"/>
        </w:rPr>
        <w:t xml:space="preserve"> </w:t>
      </w:r>
      <w:r w:rsidR="00E0753E" w:rsidRPr="00BE771A">
        <w:rPr>
          <w:rFonts w:ascii="Liberation Serif" w:hAnsi="Liberation Serif"/>
          <w:sz w:val="28"/>
          <w:szCs w:val="28"/>
        </w:rPr>
        <w:t>№</w:t>
      </w:r>
      <w:r w:rsidR="00E0753E">
        <w:rPr>
          <w:rFonts w:ascii="Liberation Serif" w:hAnsi="Liberation Serif"/>
          <w:sz w:val="28"/>
          <w:szCs w:val="28"/>
        </w:rPr>
        <w:t xml:space="preserve"> </w:t>
      </w:r>
      <w:r w:rsidR="00E0753E" w:rsidRPr="00BE771A">
        <w:rPr>
          <w:rFonts w:ascii="Liberation Serif" w:hAnsi="Liberation Serif"/>
          <w:sz w:val="28"/>
          <w:szCs w:val="28"/>
        </w:rPr>
        <w:t>1050-ПА</w:t>
      </w:r>
      <w:r w:rsidR="00E0753E">
        <w:rPr>
          <w:sz w:val="28"/>
          <w:szCs w:val="28"/>
        </w:rPr>
        <w:t xml:space="preserve">, от </w:t>
      </w:r>
      <w:r w:rsidR="00E0753E" w:rsidRPr="00BE771A">
        <w:rPr>
          <w:rFonts w:ascii="Liberation Serif" w:hAnsi="Liberation Serif"/>
          <w:sz w:val="28"/>
          <w:szCs w:val="28"/>
        </w:rPr>
        <w:t>11.07.2022</w:t>
      </w:r>
      <w:r w:rsidR="00E0753E">
        <w:rPr>
          <w:rFonts w:ascii="Liberation Serif" w:hAnsi="Liberation Serif"/>
          <w:sz w:val="28"/>
          <w:szCs w:val="28"/>
        </w:rPr>
        <w:t xml:space="preserve"> </w:t>
      </w:r>
      <w:r w:rsidR="00E0753E" w:rsidRPr="00BE771A">
        <w:rPr>
          <w:rFonts w:ascii="Liberation Serif" w:hAnsi="Liberation Serif"/>
          <w:sz w:val="28"/>
          <w:szCs w:val="28"/>
        </w:rPr>
        <w:t>№</w:t>
      </w:r>
      <w:r w:rsidR="00E0753E">
        <w:rPr>
          <w:rFonts w:ascii="Liberation Serif" w:hAnsi="Liberation Serif"/>
          <w:sz w:val="28"/>
          <w:szCs w:val="28"/>
        </w:rPr>
        <w:t xml:space="preserve"> </w:t>
      </w:r>
      <w:r w:rsidR="00E0753E" w:rsidRPr="00BE771A">
        <w:rPr>
          <w:rFonts w:ascii="Liberation Serif" w:hAnsi="Liberation Serif"/>
          <w:sz w:val="28"/>
          <w:szCs w:val="28"/>
        </w:rPr>
        <w:t>1431-ПА</w:t>
      </w:r>
      <w:r w:rsidR="00E0753E">
        <w:rPr>
          <w:rFonts w:ascii="Liberation Serif" w:hAnsi="Liberation Serif"/>
          <w:sz w:val="28"/>
          <w:szCs w:val="28"/>
        </w:rPr>
        <w:t xml:space="preserve">) </w:t>
      </w:r>
      <w:r w:rsidRPr="00286543">
        <w:rPr>
          <w:rFonts w:ascii="Liberation Serif" w:hAnsi="Liberation Serif" w:cs="Arial"/>
          <w:sz w:val="28"/>
          <w:szCs w:val="27"/>
        </w:rPr>
        <w:t xml:space="preserve">следующие изменения: </w:t>
      </w:r>
      <w:proofErr w:type="gramEnd"/>
    </w:p>
    <w:p w14:paraId="22A15915" w14:textId="6FA81BC4" w:rsidR="00B42743" w:rsidRPr="00286543" w:rsidRDefault="00B42743" w:rsidP="00E0753E">
      <w:pPr>
        <w:ind w:firstLine="709"/>
        <w:jc w:val="both"/>
        <w:rPr>
          <w:rFonts w:ascii="Liberation Serif" w:hAnsi="Liberation Serif" w:cs="Arial"/>
          <w:sz w:val="28"/>
          <w:szCs w:val="27"/>
        </w:rPr>
      </w:pPr>
      <w:r w:rsidRPr="00286543">
        <w:rPr>
          <w:rFonts w:ascii="Liberation Serif" w:hAnsi="Liberation Serif"/>
          <w:sz w:val="28"/>
          <w:szCs w:val="27"/>
        </w:rPr>
        <w:t xml:space="preserve">приложение </w:t>
      </w:r>
      <w:r w:rsidRPr="00286543">
        <w:rPr>
          <w:rFonts w:ascii="Liberation Serif" w:hAnsi="Liberation Serif"/>
          <w:bCs/>
          <w:sz w:val="28"/>
          <w:szCs w:val="27"/>
        </w:rPr>
        <w:t xml:space="preserve">«Список избирательных участков, участков референдума для голосования и подсчета голосов избирателей, участников референдума при проведении выборов и референдума на территории города Нижний Тагил» </w:t>
      </w:r>
      <w:r w:rsidRPr="00286543">
        <w:rPr>
          <w:rFonts w:ascii="Liberation Serif" w:hAnsi="Liberation Serif" w:cs="Arial"/>
          <w:sz w:val="28"/>
          <w:szCs w:val="27"/>
        </w:rPr>
        <w:t>изложить в новой редакции (приложение).</w:t>
      </w:r>
    </w:p>
    <w:p w14:paraId="22E32F3B" w14:textId="1F3E1C93" w:rsidR="00B42743" w:rsidRPr="00286543" w:rsidRDefault="00B42743" w:rsidP="00E0753E">
      <w:pPr>
        <w:ind w:right="33" w:firstLine="709"/>
        <w:jc w:val="both"/>
        <w:rPr>
          <w:rFonts w:ascii="Liberation Serif" w:hAnsi="Liberation Serif" w:cs="Liberation Serif"/>
          <w:b/>
          <w:color w:val="000000" w:themeColor="text1"/>
          <w:sz w:val="28"/>
          <w:szCs w:val="27"/>
        </w:rPr>
      </w:pPr>
      <w:r w:rsidRPr="00286543">
        <w:rPr>
          <w:rFonts w:ascii="Liberation Serif" w:hAnsi="Liberation Serif" w:cs="Arial"/>
          <w:sz w:val="28"/>
          <w:szCs w:val="27"/>
        </w:rPr>
        <w:t xml:space="preserve">2. </w:t>
      </w:r>
      <w:proofErr w:type="gramStart"/>
      <w:r w:rsidRPr="00286543">
        <w:rPr>
          <w:rFonts w:ascii="Liberation Serif" w:hAnsi="Liberation Serif" w:cs="Liberation Serif"/>
          <w:color w:val="000000" w:themeColor="text1"/>
          <w:sz w:val="28"/>
          <w:szCs w:val="27"/>
        </w:rPr>
        <w:t>Признать утратившим</w:t>
      </w:r>
      <w:r>
        <w:rPr>
          <w:rFonts w:ascii="Liberation Serif" w:hAnsi="Liberation Serif" w:cs="Liberation Serif"/>
          <w:color w:val="000000" w:themeColor="text1"/>
          <w:sz w:val="28"/>
          <w:szCs w:val="27"/>
        </w:rPr>
        <w:t>и</w:t>
      </w:r>
      <w:r w:rsidRPr="00286543">
        <w:rPr>
          <w:rFonts w:ascii="Liberation Serif" w:hAnsi="Liberation Serif" w:cs="Liberation Serif"/>
          <w:color w:val="000000" w:themeColor="text1"/>
          <w:sz w:val="28"/>
          <w:szCs w:val="27"/>
        </w:rPr>
        <w:t xml:space="preserve"> силу</w:t>
      </w:r>
      <w:r w:rsidRPr="00286543">
        <w:rPr>
          <w:rFonts w:ascii="Liberation Serif" w:hAnsi="Liberation Serif" w:cs="Arial"/>
          <w:sz w:val="28"/>
          <w:szCs w:val="27"/>
        </w:rPr>
        <w:t xml:space="preserve"> постановлени</w:t>
      </w:r>
      <w:r>
        <w:rPr>
          <w:rFonts w:ascii="Liberation Serif" w:hAnsi="Liberation Serif" w:cs="Arial"/>
          <w:sz w:val="28"/>
          <w:szCs w:val="27"/>
        </w:rPr>
        <w:t>я</w:t>
      </w:r>
      <w:r w:rsidRPr="00286543">
        <w:rPr>
          <w:rFonts w:ascii="Liberation Serif" w:hAnsi="Liberation Serif" w:cs="Arial"/>
          <w:sz w:val="28"/>
          <w:szCs w:val="27"/>
        </w:rPr>
        <w:t xml:space="preserve"> Администрации города Нижний Тагил </w:t>
      </w:r>
      <w:r w:rsidR="00E0753E" w:rsidRPr="00E0753E">
        <w:rPr>
          <w:rFonts w:ascii="Liberation Serif" w:hAnsi="Liberation Serif" w:cs="Arial"/>
          <w:sz w:val="28"/>
          <w:szCs w:val="27"/>
        </w:rPr>
        <w:t xml:space="preserve">от 20.04.2021 № 720-ПА, от 17.05.2021 № 850-ПА, </w:t>
      </w:r>
      <w:r w:rsidRPr="00286543">
        <w:rPr>
          <w:rFonts w:ascii="Liberation Serif" w:hAnsi="Liberation Serif"/>
          <w:sz w:val="28"/>
          <w:szCs w:val="27"/>
        </w:rPr>
        <w:t>от 2</w:t>
      </w:r>
      <w:r>
        <w:rPr>
          <w:rFonts w:ascii="Liberation Serif" w:hAnsi="Liberation Serif"/>
          <w:sz w:val="28"/>
          <w:szCs w:val="27"/>
        </w:rPr>
        <w:t>7</w:t>
      </w:r>
      <w:r w:rsidRPr="00286543">
        <w:rPr>
          <w:rFonts w:ascii="Liberation Serif" w:hAnsi="Liberation Serif"/>
          <w:sz w:val="28"/>
          <w:szCs w:val="27"/>
        </w:rPr>
        <w:t>.0</w:t>
      </w:r>
      <w:r>
        <w:rPr>
          <w:rFonts w:ascii="Liberation Serif" w:hAnsi="Liberation Serif"/>
          <w:sz w:val="28"/>
          <w:szCs w:val="27"/>
        </w:rPr>
        <w:t>4</w:t>
      </w:r>
      <w:r w:rsidRPr="00286543">
        <w:rPr>
          <w:rFonts w:ascii="Liberation Serif" w:hAnsi="Liberation Serif"/>
          <w:sz w:val="28"/>
          <w:szCs w:val="27"/>
        </w:rPr>
        <w:t>.202</w:t>
      </w:r>
      <w:r>
        <w:rPr>
          <w:rFonts w:ascii="Liberation Serif" w:hAnsi="Liberation Serif"/>
          <w:sz w:val="28"/>
          <w:szCs w:val="27"/>
        </w:rPr>
        <w:t>2</w:t>
      </w:r>
      <w:r w:rsidRPr="00286543">
        <w:rPr>
          <w:rFonts w:ascii="Liberation Serif" w:hAnsi="Liberation Serif"/>
          <w:sz w:val="28"/>
          <w:szCs w:val="27"/>
        </w:rPr>
        <w:t xml:space="preserve"> № </w:t>
      </w:r>
      <w:r>
        <w:rPr>
          <w:rFonts w:ascii="Liberation Serif" w:hAnsi="Liberation Serif"/>
          <w:sz w:val="28"/>
          <w:szCs w:val="27"/>
        </w:rPr>
        <w:t>875</w:t>
      </w:r>
      <w:r w:rsidRPr="00286543">
        <w:rPr>
          <w:rFonts w:ascii="Liberation Serif" w:hAnsi="Liberation Serif"/>
          <w:sz w:val="28"/>
          <w:szCs w:val="27"/>
        </w:rPr>
        <w:t>-ПА</w:t>
      </w:r>
      <w:r>
        <w:rPr>
          <w:rFonts w:ascii="Liberation Serif" w:hAnsi="Liberation Serif"/>
          <w:sz w:val="28"/>
          <w:szCs w:val="27"/>
        </w:rPr>
        <w:t xml:space="preserve">, от </w:t>
      </w:r>
      <w:r w:rsidRPr="00BE771A">
        <w:rPr>
          <w:rFonts w:ascii="Liberation Serif" w:hAnsi="Liberation Serif"/>
          <w:sz w:val="28"/>
          <w:szCs w:val="28"/>
        </w:rPr>
        <w:t>24.05.2022</w:t>
      </w:r>
      <w:r w:rsidR="00E0753E">
        <w:rPr>
          <w:rFonts w:ascii="Liberation Serif" w:hAnsi="Liberation Serif"/>
          <w:sz w:val="28"/>
          <w:szCs w:val="28"/>
        </w:rPr>
        <w:t xml:space="preserve"> </w:t>
      </w:r>
      <w:r w:rsidRPr="00BE771A">
        <w:rPr>
          <w:rFonts w:ascii="Liberation Serif" w:hAnsi="Liberation Serif"/>
          <w:sz w:val="28"/>
          <w:szCs w:val="28"/>
        </w:rPr>
        <w:t>№</w:t>
      </w:r>
      <w:r w:rsidR="00E0753E">
        <w:rPr>
          <w:rFonts w:ascii="Liberation Serif" w:hAnsi="Liberation Serif"/>
          <w:sz w:val="28"/>
          <w:szCs w:val="28"/>
        </w:rPr>
        <w:t xml:space="preserve"> </w:t>
      </w:r>
      <w:r w:rsidRPr="00BE771A">
        <w:rPr>
          <w:rFonts w:ascii="Liberation Serif" w:hAnsi="Liberation Serif"/>
          <w:sz w:val="28"/>
          <w:szCs w:val="28"/>
        </w:rPr>
        <w:t>1050-ПА</w:t>
      </w:r>
      <w:r>
        <w:rPr>
          <w:sz w:val="28"/>
          <w:szCs w:val="28"/>
        </w:rPr>
        <w:t xml:space="preserve">, от </w:t>
      </w:r>
      <w:r w:rsidRPr="00BE771A">
        <w:rPr>
          <w:rFonts w:ascii="Liberation Serif" w:hAnsi="Liberation Serif"/>
          <w:sz w:val="28"/>
          <w:szCs w:val="28"/>
        </w:rPr>
        <w:t>11.07.2022</w:t>
      </w:r>
      <w:r w:rsidR="00E0753E">
        <w:rPr>
          <w:rFonts w:ascii="Liberation Serif" w:hAnsi="Liberation Serif"/>
          <w:sz w:val="28"/>
          <w:szCs w:val="28"/>
        </w:rPr>
        <w:t xml:space="preserve"> </w:t>
      </w:r>
      <w:r w:rsidRPr="00BE771A">
        <w:rPr>
          <w:rFonts w:ascii="Liberation Serif" w:hAnsi="Liberation Serif"/>
          <w:sz w:val="28"/>
          <w:szCs w:val="28"/>
        </w:rPr>
        <w:t>№</w:t>
      </w:r>
      <w:r w:rsidR="00E0753E">
        <w:rPr>
          <w:rFonts w:ascii="Liberation Serif" w:hAnsi="Liberation Serif"/>
          <w:sz w:val="28"/>
          <w:szCs w:val="28"/>
        </w:rPr>
        <w:t xml:space="preserve"> </w:t>
      </w:r>
      <w:r w:rsidRPr="00BE771A">
        <w:rPr>
          <w:rFonts w:ascii="Liberation Serif" w:hAnsi="Liberation Serif"/>
          <w:sz w:val="28"/>
          <w:szCs w:val="28"/>
        </w:rPr>
        <w:t>1431-ПА</w:t>
      </w:r>
      <w:r w:rsidR="00E0753E">
        <w:rPr>
          <w:rFonts w:ascii="Liberation Serif" w:hAnsi="Liberation Serif"/>
          <w:sz w:val="28"/>
          <w:szCs w:val="28"/>
        </w:rPr>
        <w:t xml:space="preserve"> </w:t>
      </w:r>
      <w:r w:rsidRPr="00286543">
        <w:rPr>
          <w:rFonts w:ascii="Liberation Serif" w:hAnsi="Liberation Serif"/>
          <w:sz w:val="28"/>
          <w:szCs w:val="27"/>
        </w:rPr>
        <w:t>«</w:t>
      </w:r>
      <w:r w:rsidRPr="00286543">
        <w:rPr>
          <w:rFonts w:ascii="Liberation Serif" w:hAnsi="Liberation Serif" w:cs="Liberation Serif"/>
          <w:color w:val="000000" w:themeColor="text1"/>
          <w:sz w:val="28"/>
          <w:szCs w:val="27"/>
        </w:rPr>
        <w:t>О внесении изменений в постановление Администрации города Нижний Тагил от 11.12.2017 № 3000-ПА «Об образовании избирательных участков, участков референдума для голосования и подсчета голосов избирателей, участников референдума при проведении выборов и референдума на территории города Нижний Тагил».</w:t>
      </w:r>
      <w:proofErr w:type="gramEnd"/>
    </w:p>
    <w:p w14:paraId="0097B18B" w14:textId="77777777" w:rsidR="00B42743" w:rsidRPr="00286543" w:rsidRDefault="00B42743" w:rsidP="00B427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7"/>
        </w:rPr>
      </w:pPr>
      <w:r w:rsidRPr="00286543">
        <w:rPr>
          <w:rFonts w:ascii="Liberation Serif" w:hAnsi="Liberation Serif" w:cs="Arial"/>
          <w:sz w:val="28"/>
          <w:szCs w:val="27"/>
        </w:rPr>
        <w:lastRenderedPageBreak/>
        <w:t>3. Разместить данное постановление на официальном сайте города Нижний Тагил.</w:t>
      </w:r>
    </w:p>
    <w:p w14:paraId="4EF26493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7AA2195" w14:textId="77777777" w:rsidR="00A83FD5" w:rsidRDefault="00A83FD5" w:rsidP="00D819ED">
      <w:pPr>
        <w:rPr>
          <w:rFonts w:ascii="Liberation Serif" w:hAnsi="Liberation Serif"/>
          <w:sz w:val="28"/>
          <w:szCs w:val="28"/>
        </w:rPr>
      </w:pPr>
    </w:p>
    <w:p w14:paraId="3BECEE68" w14:textId="77777777" w:rsidR="002436E7" w:rsidRPr="00A95412" w:rsidRDefault="002436E7" w:rsidP="002436E7">
      <w:pPr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A95412">
        <w:rPr>
          <w:rFonts w:ascii="Liberation Serif" w:hAnsi="Liberation Serif"/>
          <w:color w:val="000000" w:themeColor="text1"/>
          <w:sz w:val="28"/>
          <w:szCs w:val="28"/>
        </w:rPr>
        <w:t>Исполняющий</w:t>
      </w:r>
      <w:proofErr w:type="gramEnd"/>
      <w:r w:rsidRPr="00A95412">
        <w:rPr>
          <w:rFonts w:ascii="Liberation Serif" w:hAnsi="Liberation Serif"/>
          <w:color w:val="000000" w:themeColor="text1"/>
          <w:sz w:val="28"/>
          <w:szCs w:val="28"/>
        </w:rPr>
        <w:t xml:space="preserve"> полномочия</w:t>
      </w:r>
    </w:p>
    <w:p w14:paraId="0B82EBEB" w14:textId="77777777" w:rsidR="002436E7" w:rsidRPr="00A95412" w:rsidRDefault="002436E7" w:rsidP="002436E7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A95412">
        <w:rPr>
          <w:rFonts w:ascii="Liberation Serif" w:hAnsi="Liberation Serif"/>
          <w:color w:val="000000" w:themeColor="text1"/>
          <w:sz w:val="28"/>
          <w:szCs w:val="28"/>
        </w:rPr>
        <w:t>Главы города, первый заместитель</w:t>
      </w:r>
    </w:p>
    <w:p w14:paraId="38A15709" w14:textId="77777777" w:rsidR="002436E7" w:rsidRPr="00A95412" w:rsidRDefault="002436E7" w:rsidP="002436E7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A95412">
        <w:rPr>
          <w:rFonts w:ascii="Liberation Serif" w:hAnsi="Liberation Serif"/>
          <w:color w:val="000000" w:themeColor="text1"/>
          <w:sz w:val="28"/>
          <w:szCs w:val="28"/>
        </w:rPr>
        <w:t xml:space="preserve">Главы Администрации города </w:t>
      </w:r>
      <w:r w:rsidRPr="00A95412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A95412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A95412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A95412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A95412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         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A95412">
        <w:rPr>
          <w:rFonts w:ascii="Liberation Serif" w:hAnsi="Liberation Serif"/>
          <w:color w:val="000000" w:themeColor="text1"/>
          <w:sz w:val="28"/>
          <w:szCs w:val="28"/>
        </w:rPr>
        <w:t>В.А. Горячкин</w:t>
      </w:r>
    </w:p>
    <w:p w14:paraId="2094C4BF" w14:textId="77777777" w:rsidR="002436E7" w:rsidRPr="00A95412" w:rsidRDefault="002436E7" w:rsidP="002436E7">
      <w:pPr>
        <w:jc w:val="right"/>
        <w:rPr>
          <w:rFonts w:ascii="Liberation Serif" w:hAnsi="Liberation Serif"/>
          <w:sz w:val="2"/>
          <w:szCs w:val="2"/>
        </w:rPr>
      </w:pPr>
    </w:p>
    <w:p w14:paraId="78E0F414" w14:textId="77777777" w:rsidR="00A83FD5" w:rsidRDefault="00A83FD5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bookmarkEnd w:id="1"/>
    <w:p w14:paraId="4C32BF74" w14:textId="74D70B7F" w:rsidR="00B42743" w:rsidRPr="00286543" w:rsidRDefault="00B42743" w:rsidP="00D819ED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286543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14:paraId="51E79D41" w14:textId="77777777" w:rsidR="00B42743" w:rsidRPr="00286543" w:rsidRDefault="00B42743" w:rsidP="00D819ED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286543">
        <w:rPr>
          <w:rFonts w:ascii="Liberation Serif" w:hAnsi="Liberation Serif"/>
          <w:sz w:val="28"/>
          <w:szCs w:val="28"/>
        </w:rPr>
        <w:t>к постановлению</w:t>
      </w:r>
    </w:p>
    <w:p w14:paraId="3D88B7D5" w14:textId="77777777" w:rsidR="00B42743" w:rsidRPr="00286543" w:rsidRDefault="00B42743" w:rsidP="00D819ED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286543">
        <w:rPr>
          <w:rFonts w:ascii="Liberation Serif" w:hAnsi="Liberation Serif"/>
          <w:sz w:val="28"/>
          <w:szCs w:val="28"/>
        </w:rPr>
        <w:t xml:space="preserve">Администрации города </w:t>
      </w:r>
    </w:p>
    <w:p w14:paraId="41012B77" w14:textId="46B9B51E" w:rsidR="00B42743" w:rsidRPr="00286543" w:rsidRDefault="00712BCC" w:rsidP="00D819ED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7B7B4F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21</w:t>
      </w:r>
      <w:r w:rsidRPr="007B7B4F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11</w:t>
      </w:r>
      <w:r w:rsidRPr="007B7B4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3</w:t>
      </w:r>
      <w:r w:rsidRPr="007B7B4F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2925</w:t>
      </w:r>
      <w:r w:rsidRPr="007B7B4F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П</w:t>
      </w:r>
      <w:r w:rsidRPr="007B7B4F">
        <w:rPr>
          <w:rFonts w:ascii="Liberation Serif" w:hAnsi="Liberation Serif"/>
          <w:sz w:val="28"/>
          <w:szCs w:val="28"/>
        </w:rPr>
        <w:t>А</w:t>
      </w:r>
    </w:p>
    <w:p w14:paraId="64ED39D6" w14:textId="77777777" w:rsidR="00B42743" w:rsidRDefault="00B42743" w:rsidP="00B42743">
      <w:pPr>
        <w:ind w:left="5400"/>
        <w:jc w:val="center"/>
        <w:rPr>
          <w:rFonts w:ascii="Liberation Serif" w:hAnsi="Liberation Serif"/>
          <w:sz w:val="26"/>
          <w:szCs w:val="26"/>
        </w:rPr>
      </w:pPr>
    </w:p>
    <w:p w14:paraId="7BD0BD20" w14:textId="77777777" w:rsidR="00B42743" w:rsidRPr="00457ED1" w:rsidRDefault="00B42743" w:rsidP="00B42743">
      <w:pPr>
        <w:pStyle w:val="af1"/>
        <w:rPr>
          <w:rFonts w:ascii="Liberation Serif" w:hAnsi="Liberation Serif" w:cs="Times New Roman"/>
          <w:b/>
          <w:bCs/>
          <w:sz w:val="26"/>
          <w:szCs w:val="26"/>
        </w:rPr>
      </w:pPr>
      <w:r w:rsidRPr="00457ED1">
        <w:rPr>
          <w:rFonts w:ascii="Liberation Serif" w:hAnsi="Liberation Serif" w:cs="Times New Roman"/>
          <w:b/>
          <w:bCs/>
          <w:sz w:val="26"/>
          <w:szCs w:val="26"/>
        </w:rPr>
        <w:t xml:space="preserve">Список избирательных участков, участков референдума </w:t>
      </w:r>
    </w:p>
    <w:p w14:paraId="11F47488" w14:textId="77777777" w:rsidR="00B42743" w:rsidRPr="00457ED1" w:rsidRDefault="00B42743" w:rsidP="00B42743">
      <w:pPr>
        <w:pStyle w:val="af1"/>
        <w:rPr>
          <w:rFonts w:ascii="Liberation Serif" w:hAnsi="Liberation Serif" w:cs="Times New Roman"/>
          <w:b/>
          <w:bCs/>
          <w:sz w:val="26"/>
          <w:szCs w:val="26"/>
        </w:rPr>
      </w:pPr>
      <w:r w:rsidRPr="00457ED1">
        <w:rPr>
          <w:rFonts w:ascii="Liberation Serif" w:hAnsi="Liberation Serif" w:cs="Times New Roman"/>
          <w:b/>
          <w:bCs/>
          <w:sz w:val="26"/>
          <w:szCs w:val="26"/>
        </w:rPr>
        <w:t xml:space="preserve">для голосования и подсчета голосов избирателей, участников </w:t>
      </w:r>
    </w:p>
    <w:p w14:paraId="6A273B47" w14:textId="77777777" w:rsidR="00B42743" w:rsidRPr="00457ED1" w:rsidRDefault="00B42743" w:rsidP="00B42743">
      <w:pPr>
        <w:pStyle w:val="af1"/>
        <w:rPr>
          <w:rFonts w:ascii="Liberation Serif" w:hAnsi="Liberation Serif" w:cs="Times New Roman"/>
          <w:b/>
          <w:bCs/>
          <w:sz w:val="26"/>
          <w:szCs w:val="26"/>
        </w:rPr>
      </w:pPr>
      <w:r w:rsidRPr="00457ED1">
        <w:rPr>
          <w:rFonts w:ascii="Liberation Serif" w:hAnsi="Liberation Serif" w:cs="Times New Roman"/>
          <w:b/>
          <w:bCs/>
          <w:sz w:val="26"/>
          <w:szCs w:val="26"/>
        </w:rPr>
        <w:t xml:space="preserve">референдума при проведении выборов и референдума </w:t>
      </w:r>
    </w:p>
    <w:p w14:paraId="7E1A03A2" w14:textId="77777777" w:rsidR="00B42743" w:rsidRPr="00457ED1" w:rsidRDefault="00B42743" w:rsidP="00B42743">
      <w:pPr>
        <w:pStyle w:val="af1"/>
        <w:rPr>
          <w:rFonts w:ascii="Liberation Serif" w:hAnsi="Liberation Serif" w:cs="Times New Roman"/>
          <w:b/>
          <w:bCs/>
          <w:sz w:val="26"/>
          <w:szCs w:val="26"/>
        </w:rPr>
      </w:pPr>
      <w:r w:rsidRPr="00457ED1">
        <w:rPr>
          <w:rFonts w:ascii="Liberation Serif" w:hAnsi="Liberation Serif" w:cs="Times New Roman"/>
          <w:b/>
          <w:bCs/>
          <w:sz w:val="26"/>
          <w:szCs w:val="26"/>
        </w:rPr>
        <w:t xml:space="preserve">на территории города Нижний Тагил </w:t>
      </w:r>
    </w:p>
    <w:p w14:paraId="470A4CD2" w14:textId="77777777" w:rsidR="00B42743" w:rsidRDefault="00B42743" w:rsidP="00B42743">
      <w:pPr>
        <w:pStyle w:val="af"/>
        <w:jc w:val="center"/>
        <w:rPr>
          <w:rFonts w:ascii="Liberation Serif" w:hAnsi="Liberation Serif" w:cs="Times New Roman"/>
          <w:bCs/>
          <w:sz w:val="26"/>
          <w:szCs w:val="26"/>
        </w:rPr>
      </w:pPr>
    </w:p>
    <w:p w14:paraId="7131EE93" w14:textId="77777777" w:rsidR="00B42743" w:rsidRDefault="00B42743" w:rsidP="00B42743">
      <w:pPr>
        <w:pStyle w:val="af"/>
        <w:jc w:val="center"/>
        <w:rPr>
          <w:rFonts w:ascii="Liberation Serif" w:hAnsi="Liberation Serif" w:cs="Times New Roman"/>
          <w:bCs/>
          <w:sz w:val="26"/>
          <w:szCs w:val="26"/>
        </w:rPr>
      </w:pPr>
    </w:p>
    <w:p w14:paraId="239A78E3" w14:textId="77777777" w:rsidR="00B42743" w:rsidRPr="006320A7" w:rsidRDefault="00B42743" w:rsidP="00B42743">
      <w:pPr>
        <w:pStyle w:val="af"/>
        <w:jc w:val="center"/>
        <w:rPr>
          <w:rFonts w:ascii="Liberation Serif" w:hAnsi="Liberation Serif" w:cs="Times New Roman"/>
          <w:b w:val="0"/>
          <w:bCs/>
          <w:sz w:val="24"/>
        </w:rPr>
      </w:pPr>
      <w:r w:rsidRPr="006320A7">
        <w:rPr>
          <w:rFonts w:ascii="Liberation Serif" w:hAnsi="Liberation Serif" w:cs="Times New Roman"/>
          <w:bCs/>
          <w:sz w:val="24"/>
        </w:rPr>
        <w:t>Избирательные участки Дзержинского района</w:t>
      </w:r>
    </w:p>
    <w:p w14:paraId="781C5D20" w14:textId="77777777" w:rsidR="00B42743" w:rsidRPr="0025515B" w:rsidRDefault="00B42743" w:rsidP="00B42743">
      <w:pPr>
        <w:pStyle w:val="af"/>
        <w:jc w:val="center"/>
        <w:rPr>
          <w:rFonts w:ascii="Liberation Serif" w:hAnsi="Liberation Serif" w:cs="Times New Roman"/>
          <w:b w:val="0"/>
          <w:bCs/>
          <w:sz w:val="22"/>
        </w:rPr>
      </w:pPr>
    </w:p>
    <w:p w14:paraId="732D8B7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2140</w:t>
      </w:r>
    </w:p>
    <w:p w14:paraId="354C0ADB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1493712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для голосования – Дворец культуры имени И.В. Окунева Акционерного общества «Научно–производственная корпорация «Уралвагонзавод» имени Ф.Э. Дзержинского»</w:t>
      </w:r>
    </w:p>
    <w:p w14:paraId="30D27A44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(проспект Вагоностроителей, 1)</w:t>
      </w:r>
    </w:p>
    <w:p w14:paraId="15A95C8C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1D50122C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Вагоностроителей – № 3;</w:t>
      </w:r>
    </w:p>
    <w:p w14:paraId="23D5D503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Восточное шоссе – № 28, 38, 41;</w:t>
      </w:r>
    </w:p>
    <w:p w14:paraId="5D59A250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улицы: 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52B4C92D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Ильича – № 1б, 2, 3а, 5;</w:t>
      </w:r>
    </w:p>
    <w:p w14:paraId="7C96B5AF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Окунева – № 1, 1а, 1б, 2а, 2б, 3, 5, 7, 9, 11, 13, 15, 17;</w:t>
      </w:r>
    </w:p>
    <w:p w14:paraId="3CC501D2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Орджоникидзе – № 14, 18, 22, 24, 26, 28, 30, 32.</w:t>
      </w:r>
    </w:p>
    <w:p w14:paraId="6CE3A9E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bCs/>
          <w:sz w:val="24"/>
          <w:szCs w:val="24"/>
          <w:shd w:val="clear" w:color="auto" w:fill="FFFFFF" w:themeFill="background1"/>
        </w:rPr>
        <w:t>Садоводческий кооператив № 5 общества садоводов ПО «Уралвагонзавод», садоводческий кооператив № 6 общества садоводов ПО «Уралвагонзавод», коллективный сад № 7</w:t>
      </w:r>
      <w:r w:rsidRPr="006320A7">
        <w:rPr>
          <w:rFonts w:ascii="Liberation Serif" w:hAnsi="Liberation Serif"/>
          <w:b w:val="0"/>
          <w:bCs/>
          <w:spacing w:val="-4"/>
          <w:sz w:val="24"/>
          <w:szCs w:val="24"/>
          <w:shd w:val="clear" w:color="auto" w:fill="FFFFFF" w:themeFill="background1"/>
        </w:rPr>
        <w:t>, садоводческое некоммерческое товарищество</w:t>
      </w:r>
      <w:r w:rsidRPr="006320A7">
        <w:rPr>
          <w:rFonts w:ascii="Liberation Serif" w:hAnsi="Liberation Serif"/>
          <w:b w:val="0"/>
          <w:bCs/>
          <w:sz w:val="24"/>
          <w:szCs w:val="24"/>
          <w:shd w:val="clear" w:color="auto" w:fill="FFFFFF" w:themeFill="background1"/>
        </w:rPr>
        <w:t xml:space="preserve"> «Коллективный сад № 7-А ПО «УВЗ» («Березка»).</w:t>
      </w:r>
    </w:p>
    <w:p w14:paraId="74F91FB6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bCs/>
          <w:sz w:val="24"/>
          <w:szCs w:val="24"/>
        </w:rPr>
      </w:pPr>
    </w:p>
    <w:p w14:paraId="14427671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2141</w:t>
      </w:r>
    </w:p>
    <w:p w14:paraId="54C68120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E548BAE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для голосования – Дворец культуры имени И.В. Окунева Акционерного общества «Научно–производственная корпорация «Уралвагонзавод» имени Ф.Э. Дзержинского»</w:t>
      </w:r>
    </w:p>
    <w:p w14:paraId="6C7F70FE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(проспект Вагоностроителей, 1)</w:t>
      </w:r>
    </w:p>
    <w:p w14:paraId="701EB7DB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658048DD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Вагоностроителей – № 9, 11, 13;</w:t>
      </w:r>
    </w:p>
    <w:p w14:paraId="05782D51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улицы: 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6E6F2688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Бажова – № 4, 4а;</w:t>
      </w:r>
    </w:p>
    <w:p w14:paraId="392632C2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Ильича – № 4, 6, 8, 9, 10, 11, 13;</w:t>
      </w:r>
    </w:p>
    <w:p w14:paraId="0975FFFE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Орджоникидзе – № 17, 19, 23, 27;</w:t>
      </w:r>
    </w:p>
    <w:p w14:paraId="0EEA59A4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Патона – № 2/25, 5, 6;</w:t>
      </w:r>
    </w:p>
    <w:p w14:paraId="4F7D9C0E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Тельмана – № 6.</w:t>
      </w:r>
    </w:p>
    <w:p w14:paraId="20D896C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01C69D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2142</w:t>
      </w:r>
    </w:p>
    <w:p w14:paraId="4D1637E0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686A5820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35 </w:t>
      </w:r>
      <w:r w:rsidRPr="006320A7">
        <w:rPr>
          <w:rFonts w:ascii="Liberation Serif" w:hAnsi="Liberation Serif"/>
          <w:b w:val="0"/>
          <w:sz w:val="24"/>
          <w:szCs w:val="24"/>
        </w:rPr>
        <w:t>(улица Патона, 7)</w:t>
      </w:r>
    </w:p>
    <w:p w14:paraId="52C3B5F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3928A59D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проспекты:</w:t>
      </w:r>
    </w:p>
    <w:p w14:paraId="67664C8D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Вагоностроителей – № 15, 19;</w:t>
      </w:r>
    </w:p>
    <w:p w14:paraId="5A93B93A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lastRenderedPageBreak/>
        <w:t>Дзержинского – № 28, 30, 32, 34;</w:t>
      </w:r>
    </w:p>
    <w:p w14:paraId="7035D782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5C999694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Бажова – № 3, 5, 7, 9, 11;</w:t>
      </w:r>
    </w:p>
    <w:p w14:paraId="0B328B7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Ильича – № 14, 15, 19, 21, 25, 27, 29.</w:t>
      </w:r>
    </w:p>
    <w:p w14:paraId="2D1C92E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3C3C260C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2143</w:t>
      </w:r>
    </w:p>
    <w:p w14:paraId="6A8C5F71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6365E06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Нижнетагильский машиностроительный техникум Нижнетагильского технологического института (филиала)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</w:t>
      </w:r>
    </w:p>
    <w:p w14:paraId="0EC1DC3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Б.Н. Ельцина» </w:t>
      </w:r>
      <w:r w:rsidRPr="006320A7">
        <w:rPr>
          <w:rFonts w:ascii="Liberation Serif" w:hAnsi="Liberation Serif"/>
          <w:b w:val="0"/>
          <w:sz w:val="24"/>
          <w:szCs w:val="24"/>
        </w:rPr>
        <w:t>(проспект Вагоностроителей, 14а)</w:t>
      </w:r>
    </w:p>
    <w:p w14:paraId="3E29906E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5B96A81F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Вагоностроителей – № 2, 4, 6, 8, 10;</w:t>
      </w:r>
    </w:p>
    <w:p w14:paraId="3DBC9723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</w:p>
    <w:p w14:paraId="06FEE672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Коминтерна – № 34 и индивидуальные дома № 1 – 28;</w:t>
      </w:r>
    </w:p>
    <w:p w14:paraId="7BDB56E3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Окунева – № 4, 6, 8, 10, 12, 14, 16, 23, 25, 27;</w:t>
      </w:r>
    </w:p>
    <w:p w14:paraId="28A13A80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Орджоникидзе – № 36, 38;</w:t>
      </w:r>
    </w:p>
    <w:p w14:paraId="4C4E19E4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Энтузиастов – № 1;</w:t>
      </w:r>
    </w:p>
    <w:p w14:paraId="6B440E0D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Юности – № 1, 3/1, 3/2, 3/3, 3/4;</w:t>
      </w:r>
    </w:p>
    <w:p w14:paraId="2CDBFAD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Белявского, Докучаева, Мотина, Репина, </w:t>
      </w:r>
      <w:proofErr w:type="spellStart"/>
      <w:r w:rsidRPr="006320A7">
        <w:rPr>
          <w:rFonts w:ascii="Liberation Serif" w:hAnsi="Liberation Serif"/>
          <w:b w:val="0"/>
          <w:sz w:val="24"/>
          <w:szCs w:val="24"/>
        </w:rPr>
        <w:t>Салдинская</w:t>
      </w:r>
      <w:proofErr w:type="spellEnd"/>
      <w:r w:rsidRPr="006320A7">
        <w:rPr>
          <w:rFonts w:ascii="Liberation Serif" w:hAnsi="Liberation Serif"/>
          <w:b w:val="0"/>
          <w:sz w:val="24"/>
          <w:szCs w:val="24"/>
        </w:rPr>
        <w:t>, Холкина – полностью.</w:t>
      </w:r>
    </w:p>
    <w:p w14:paraId="0E32D62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bCs/>
          <w:sz w:val="24"/>
          <w:szCs w:val="24"/>
        </w:rPr>
        <w:t xml:space="preserve">Садоводческое некоммерческое товарищество собственников недвижимости № 1 общества садоводов ПО «Уралвагонзавод», садоводческий кооператив № 4 общества садоводов </w:t>
      </w:r>
      <w:r>
        <w:rPr>
          <w:rFonts w:ascii="Liberation Serif" w:hAnsi="Liberation Serif"/>
          <w:b w:val="0"/>
          <w:bCs/>
          <w:sz w:val="24"/>
          <w:szCs w:val="24"/>
        </w:rPr>
        <w:br/>
      </w:r>
      <w:r w:rsidRPr="006320A7">
        <w:rPr>
          <w:rFonts w:ascii="Liberation Serif" w:hAnsi="Liberation Serif"/>
          <w:b w:val="0"/>
          <w:bCs/>
          <w:sz w:val="24"/>
          <w:szCs w:val="24"/>
        </w:rPr>
        <w:t>ПО «Уралвагонзавод», садоводческое товарищество «Домостроитель».</w:t>
      </w:r>
    </w:p>
    <w:p w14:paraId="4F4EA462" w14:textId="77777777" w:rsidR="00B42743" w:rsidRDefault="00B42743" w:rsidP="00B42743">
      <w:pPr>
        <w:pStyle w:val="af"/>
        <w:rPr>
          <w:rFonts w:ascii="Liberation Serif" w:hAnsi="Liberation Serif"/>
          <w:bCs/>
          <w:sz w:val="24"/>
          <w:szCs w:val="24"/>
        </w:rPr>
      </w:pPr>
    </w:p>
    <w:p w14:paraId="17051401" w14:textId="77777777" w:rsidR="00B42743" w:rsidRPr="006320A7" w:rsidRDefault="00B42743" w:rsidP="00B42743">
      <w:pPr>
        <w:pStyle w:val="af"/>
        <w:rPr>
          <w:rFonts w:ascii="Liberation Serif" w:hAnsi="Liberation Serif"/>
          <w:bCs/>
          <w:sz w:val="24"/>
          <w:szCs w:val="24"/>
        </w:rPr>
      </w:pPr>
    </w:p>
    <w:p w14:paraId="38DD1A0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2144</w:t>
      </w:r>
    </w:p>
    <w:p w14:paraId="153BF960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8DA9D42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4 </w:t>
      </w:r>
    </w:p>
    <w:p w14:paraId="35CFCE76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(улица Энтузиастов, 1а)</w:t>
      </w:r>
    </w:p>
    <w:p w14:paraId="00304469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</w:p>
    <w:p w14:paraId="56BD24D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313A5A5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Окунева – № 18, 20, </w:t>
      </w:r>
      <w:r w:rsidRPr="00BE771A">
        <w:rPr>
          <w:rFonts w:ascii="Liberation Serif" w:hAnsi="Liberation Serif"/>
          <w:b w:val="0"/>
          <w:sz w:val="24"/>
          <w:szCs w:val="24"/>
        </w:rPr>
        <w:t>22</w:t>
      </w:r>
      <w:r>
        <w:rPr>
          <w:rFonts w:ascii="Liberation Serif" w:hAnsi="Liberation Serif"/>
          <w:b w:val="0"/>
          <w:sz w:val="24"/>
          <w:szCs w:val="24"/>
        </w:rPr>
        <w:t xml:space="preserve">, </w:t>
      </w:r>
      <w:r w:rsidRPr="006320A7">
        <w:rPr>
          <w:rFonts w:ascii="Liberation Serif" w:hAnsi="Liberation Serif"/>
          <w:b w:val="0"/>
          <w:sz w:val="24"/>
          <w:szCs w:val="24"/>
        </w:rPr>
        <w:t>24, 26, 28, 34;</w:t>
      </w:r>
    </w:p>
    <w:p w14:paraId="26A9945A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Энтузиастов – № 2а;</w:t>
      </w:r>
    </w:p>
    <w:p w14:paraId="52AD101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Юности – № 9, 11а, 13, 21, 23, 27, 29.</w:t>
      </w:r>
    </w:p>
    <w:p w14:paraId="54503D6B" w14:textId="77777777" w:rsidR="00B42743" w:rsidRPr="006320A7" w:rsidRDefault="00B42743" w:rsidP="00B42743">
      <w:pPr>
        <w:ind w:right="-1"/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Войсковая часть 6748 Уральского регионального командования федеральной службы войск национальной гвардии Российской Федерации – улица Юности, 11.</w:t>
      </w:r>
    </w:p>
    <w:p w14:paraId="255108A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0C53C1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2145</w:t>
      </w:r>
    </w:p>
    <w:p w14:paraId="199F2742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9B1CDD8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Cs/>
          <w:strike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для голосования – Муниципальное автономное учреждение дополнительного образования Дзержинский дворец детского и юношеского творчества</w:t>
      </w:r>
      <w:r w:rsidRPr="006320A7">
        <w:rPr>
          <w:rFonts w:ascii="Liberation Serif" w:hAnsi="Liberation Serif"/>
          <w:bCs/>
          <w:strike/>
          <w:sz w:val="24"/>
          <w:szCs w:val="24"/>
        </w:rPr>
        <w:t xml:space="preserve"> </w:t>
      </w:r>
    </w:p>
    <w:p w14:paraId="05329A29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(улица Коминтерна, 41)</w:t>
      </w:r>
    </w:p>
    <w:p w14:paraId="0150BD56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sz w:val="24"/>
          <w:szCs w:val="24"/>
        </w:rPr>
      </w:pPr>
    </w:p>
    <w:p w14:paraId="117C46B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проспекты:</w:t>
      </w:r>
    </w:p>
    <w:p w14:paraId="67B09B7D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Вагоностроителей – № 14, 16, 16б, 18, 18а, 18б, 20, 20а, 22, 22а, 24, 26;</w:t>
      </w:r>
    </w:p>
    <w:p w14:paraId="7D49EFAC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Дзержинского – № 40, 42, 44;</w:t>
      </w:r>
    </w:p>
    <w:p w14:paraId="187C993D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7F0F8775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Коминтерна – № 35, 39, 49, 51;</w:t>
      </w:r>
    </w:p>
    <w:p w14:paraId="11CC8C9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Орджоникидзе – № 31, 33.</w:t>
      </w:r>
    </w:p>
    <w:p w14:paraId="6F3A44B6" w14:textId="77777777" w:rsidR="00B42743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</w:p>
    <w:p w14:paraId="036EC2E0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lastRenderedPageBreak/>
        <w:t>Избирательный участок № 2146</w:t>
      </w:r>
    </w:p>
    <w:p w14:paraId="4B36CC6A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04CCB76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для голосования – Муниципальное автономное общеобразовательное учреждение Гимназия № 86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b w:val="0"/>
          <w:sz w:val="24"/>
          <w:szCs w:val="24"/>
        </w:rPr>
        <w:t>(улица Коминтерна, 47)</w:t>
      </w:r>
    </w:p>
    <w:p w14:paraId="6D26363F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</w:p>
    <w:p w14:paraId="6DFBFA8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Дзержинского – № 48, 50;</w:t>
      </w:r>
    </w:p>
    <w:p w14:paraId="76C81A8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улицы: </w:t>
      </w:r>
    </w:p>
    <w:p w14:paraId="75AEEAD5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Коминтерна – № 40, 48а, 50;</w:t>
      </w:r>
    </w:p>
    <w:p w14:paraId="5273F154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Орджоникидзе – № 37а, 37/38, 39;</w:t>
      </w:r>
    </w:p>
    <w:p w14:paraId="44FDF86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Энтузиастов – № 3, 5, 7, 9, 11, 13, 17, 19.</w:t>
      </w:r>
    </w:p>
    <w:p w14:paraId="5E2FA644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650A5B8A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2147</w:t>
      </w:r>
    </w:p>
    <w:p w14:paraId="596698FE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0083CA3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</w:t>
      </w:r>
    </w:p>
    <w:p w14:paraId="670B166C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лицей </w:t>
      </w:r>
      <w:r w:rsidRPr="006320A7">
        <w:rPr>
          <w:rFonts w:ascii="Liberation Serif" w:hAnsi="Liberation Serif"/>
          <w:b w:val="0"/>
          <w:sz w:val="24"/>
          <w:szCs w:val="24"/>
        </w:rPr>
        <w:t>(улица Энтузиастов, 15)</w:t>
      </w:r>
    </w:p>
    <w:p w14:paraId="2F682BF0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4A6A75F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проспекты: </w:t>
      </w:r>
    </w:p>
    <w:p w14:paraId="713BA3FF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Дзержинского – № 54;</w:t>
      </w:r>
    </w:p>
    <w:p w14:paraId="180F5ABC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Ленинградский – № 1, 3, 5, 7, 9, 13, 15;</w:t>
      </w:r>
    </w:p>
    <w:p w14:paraId="2018A3C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улицы: </w:t>
      </w:r>
    </w:p>
    <w:p w14:paraId="6C4F0B9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Окунева – № 31;</w:t>
      </w:r>
    </w:p>
    <w:p w14:paraId="2F7B751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Энтузиастов – № 2, 4, 6, 8, 12, 14, 16, 18, 20, 22, 24, 26.</w:t>
      </w:r>
    </w:p>
    <w:p w14:paraId="2E47F53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</w:p>
    <w:p w14:paraId="1996C3C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2148</w:t>
      </w:r>
    </w:p>
    <w:p w14:paraId="47E174BF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F4899D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87 </w:t>
      </w:r>
      <w:r w:rsidRPr="006320A7">
        <w:rPr>
          <w:rFonts w:ascii="Liberation Serif" w:hAnsi="Liberation Serif"/>
          <w:b w:val="0"/>
          <w:sz w:val="24"/>
          <w:szCs w:val="24"/>
        </w:rPr>
        <w:t>(улица Окунева, 45)</w:t>
      </w:r>
    </w:p>
    <w:p w14:paraId="0F433191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1FD1345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проспекты:</w:t>
      </w:r>
    </w:p>
    <w:p w14:paraId="37D1849C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Дзержинского – № 56, 58;</w:t>
      </w:r>
    </w:p>
    <w:p w14:paraId="7BD9257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Ленинградский – № 29, 31, 33, 37;</w:t>
      </w:r>
    </w:p>
    <w:p w14:paraId="547E58E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улица Окунева – № 33, 37, 39, 41, 43, 47, 49, 51, 53.</w:t>
      </w:r>
    </w:p>
    <w:p w14:paraId="0E25BC0A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</w:p>
    <w:p w14:paraId="58AB737E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2149</w:t>
      </w:r>
    </w:p>
    <w:p w14:paraId="447A9AE4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E94E8CF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4 </w:t>
      </w:r>
      <w:r w:rsidRPr="006320A7">
        <w:rPr>
          <w:rFonts w:ascii="Liberation Serif" w:hAnsi="Liberation Serif"/>
          <w:b w:val="0"/>
          <w:bCs/>
          <w:sz w:val="24"/>
          <w:szCs w:val="24"/>
        </w:rPr>
        <w:t>(</w:t>
      </w:r>
      <w:r w:rsidRPr="006320A7">
        <w:rPr>
          <w:rFonts w:ascii="Liberation Serif" w:hAnsi="Liberation Serif"/>
          <w:b w:val="0"/>
          <w:sz w:val="24"/>
          <w:szCs w:val="24"/>
        </w:rPr>
        <w:t>улица Энтузиастов, 1а)</w:t>
      </w:r>
    </w:p>
    <w:p w14:paraId="21B407B8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1298F25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1096AF6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Окунева – № 38;</w:t>
      </w:r>
    </w:p>
    <w:p w14:paraId="7FD4DA0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Юности – № 31, 33, 35, 37, 39, 41, 43, 45.</w:t>
      </w:r>
    </w:p>
    <w:p w14:paraId="23BD8BA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</w:p>
    <w:p w14:paraId="39A23272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2150</w:t>
      </w:r>
    </w:p>
    <w:p w14:paraId="1E761788" w14:textId="77777777" w:rsidR="00B42743" w:rsidRPr="00BE771A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BE771A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3718743" w14:textId="77777777" w:rsidR="00B42743" w:rsidRPr="00BE771A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BE771A">
        <w:rPr>
          <w:rFonts w:ascii="Liberation Serif" w:hAnsi="Liberation Serif"/>
          <w:bCs/>
          <w:sz w:val="24"/>
          <w:szCs w:val="24"/>
        </w:rPr>
        <w:t>для голосования – Муниципальное бюджетное учреждение дополнительного образования «Спортивная школа олимпийского резерва «Спутник»</w:t>
      </w:r>
    </w:p>
    <w:p w14:paraId="255EDA6D" w14:textId="77777777" w:rsidR="00B42743" w:rsidRPr="007B5B12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BE771A">
        <w:rPr>
          <w:rFonts w:ascii="Liberation Serif" w:hAnsi="Liberation Serif"/>
          <w:bCs/>
          <w:sz w:val="24"/>
          <w:szCs w:val="24"/>
        </w:rPr>
        <w:t xml:space="preserve"> </w:t>
      </w:r>
      <w:r w:rsidRPr="00BE771A">
        <w:rPr>
          <w:rFonts w:ascii="Liberation Serif" w:hAnsi="Liberation Serif"/>
          <w:b w:val="0"/>
          <w:sz w:val="24"/>
          <w:szCs w:val="24"/>
        </w:rPr>
        <w:t>(улица Алтайская, 51)</w:t>
      </w:r>
    </w:p>
    <w:p w14:paraId="42EE4D3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sz w:val="24"/>
          <w:szCs w:val="24"/>
        </w:rPr>
      </w:pPr>
    </w:p>
    <w:p w14:paraId="4B14BA4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</w:p>
    <w:p w14:paraId="753B0F54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Алтайская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№ 47, 49 и индивидуальные дома № 222 – 238;</w:t>
      </w:r>
    </w:p>
    <w:p w14:paraId="75C80C0A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Калужская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по нечетной стороне улицы № 217 – 241, по четной стороне улицы № 228 – 252а;</w:t>
      </w:r>
    </w:p>
    <w:p w14:paraId="1682C58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lastRenderedPageBreak/>
        <w:t>Киевская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№ 213 – 237;</w:t>
      </w:r>
    </w:p>
    <w:p w14:paraId="31DFD90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Урожайная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по нечетной стороне улицы № 221 – 239, по четной стороне улицы № 226 – 240; </w:t>
      </w:r>
    </w:p>
    <w:p w14:paraId="7395C259" w14:textId="77777777" w:rsidR="00B42743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Юности – № 49, 53.</w:t>
      </w:r>
    </w:p>
    <w:p w14:paraId="534DC43F" w14:textId="77777777" w:rsidR="00B42743" w:rsidRPr="00373C6C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2"/>
          <w:szCs w:val="24"/>
        </w:rPr>
      </w:pPr>
    </w:p>
    <w:p w14:paraId="696E7EB9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2151</w:t>
      </w:r>
    </w:p>
    <w:p w14:paraId="4F00773E" w14:textId="77777777" w:rsidR="00B42743" w:rsidRPr="00BE771A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BE771A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FEB5EE9" w14:textId="77777777" w:rsidR="00B42743" w:rsidRPr="00BE771A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BE771A">
        <w:rPr>
          <w:rFonts w:ascii="Liberation Serif" w:hAnsi="Liberation Serif"/>
          <w:bCs/>
          <w:sz w:val="24"/>
          <w:szCs w:val="24"/>
        </w:rPr>
        <w:t xml:space="preserve">для голосования – Структурное подразделение «Спартаковец» Муниципального автономного учреждения дополнительного образования Дзержинский дворец детского </w:t>
      </w:r>
    </w:p>
    <w:p w14:paraId="63A5053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BE771A">
        <w:rPr>
          <w:rFonts w:ascii="Liberation Serif" w:hAnsi="Liberation Serif"/>
          <w:bCs/>
          <w:sz w:val="24"/>
          <w:szCs w:val="24"/>
        </w:rPr>
        <w:t xml:space="preserve">и юношеского творчества </w:t>
      </w:r>
      <w:r w:rsidRPr="00BE771A">
        <w:rPr>
          <w:rFonts w:ascii="Liberation Serif" w:hAnsi="Liberation Serif"/>
          <w:b w:val="0"/>
          <w:sz w:val="24"/>
          <w:szCs w:val="24"/>
        </w:rPr>
        <w:t>(улица Басова, 11а)</w:t>
      </w:r>
    </w:p>
    <w:p w14:paraId="4CC69A8D" w14:textId="77777777" w:rsidR="00B42743" w:rsidRPr="00373C6C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2"/>
          <w:szCs w:val="24"/>
        </w:rPr>
      </w:pPr>
    </w:p>
    <w:p w14:paraId="7A23DF3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Ленинградский – № 16, 18, 20;</w:t>
      </w:r>
    </w:p>
    <w:p w14:paraId="4D368869" w14:textId="77777777" w:rsidR="00B42743" w:rsidRPr="006320A7" w:rsidRDefault="00B42743" w:rsidP="00B42743">
      <w:pPr>
        <w:pStyle w:val="af"/>
        <w:ind w:left="1440" w:hanging="1440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401BF8BD" w14:textId="77777777" w:rsidR="00B42743" w:rsidRPr="006320A7" w:rsidRDefault="00B42743" w:rsidP="00B42743">
      <w:pPr>
        <w:pStyle w:val="af"/>
        <w:ind w:left="1440" w:hanging="1440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Басова – № 1, 3, 5, 11;</w:t>
      </w:r>
    </w:p>
    <w:p w14:paraId="0C224746" w14:textId="77777777" w:rsidR="00B42743" w:rsidRDefault="00B42743" w:rsidP="00B42743">
      <w:pPr>
        <w:pStyle w:val="af"/>
        <w:ind w:left="1440" w:hanging="1440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Юности – № 14, 14б, 18, 20.</w:t>
      </w:r>
    </w:p>
    <w:p w14:paraId="1A150F64" w14:textId="77777777" w:rsidR="00B42743" w:rsidRPr="00373C6C" w:rsidRDefault="00B42743" w:rsidP="00B42743">
      <w:pPr>
        <w:pStyle w:val="af"/>
        <w:ind w:left="1440" w:hanging="1440"/>
        <w:jc w:val="both"/>
        <w:rPr>
          <w:rFonts w:ascii="Liberation Serif" w:hAnsi="Liberation Serif"/>
          <w:b w:val="0"/>
          <w:sz w:val="22"/>
          <w:szCs w:val="24"/>
        </w:rPr>
      </w:pPr>
    </w:p>
    <w:p w14:paraId="34FC2354" w14:textId="77777777" w:rsidR="00B42743" w:rsidRPr="00373C6C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2"/>
          <w:szCs w:val="24"/>
        </w:rPr>
      </w:pPr>
    </w:p>
    <w:p w14:paraId="47E4299A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2152</w:t>
      </w:r>
    </w:p>
    <w:p w14:paraId="171CDBDA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92B0B0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Библиотека № 6 Муниципального бюджетного учреждения культуры «Центральная городская библиотека» </w:t>
      </w:r>
      <w:r w:rsidRPr="006320A7">
        <w:rPr>
          <w:rFonts w:ascii="Liberation Serif" w:hAnsi="Liberation Serif"/>
          <w:b w:val="0"/>
          <w:sz w:val="24"/>
          <w:szCs w:val="24"/>
        </w:rPr>
        <w:t>(улица Басова, 8)</w:t>
      </w:r>
    </w:p>
    <w:p w14:paraId="13537E77" w14:textId="77777777" w:rsidR="00B42743" w:rsidRPr="00373C6C" w:rsidRDefault="00B42743" w:rsidP="00B42743">
      <w:pPr>
        <w:pStyle w:val="af"/>
        <w:rPr>
          <w:rFonts w:ascii="Liberation Serif" w:hAnsi="Liberation Serif"/>
          <w:sz w:val="22"/>
          <w:szCs w:val="24"/>
        </w:rPr>
      </w:pPr>
    </w:p>
    <w:p w14:paraId="05274A11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4F510F71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Алтайская – № 33, 37, 39, 41/26;</w:t>
      </w:r>
    </w:p>
    <w:p w14:paraId="73CA54C3" w14:textId="77777777" w:rsidR="00B42743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Юности – № 22, 24.</w:t>
      </w:r>
    </w:p>
    <w:p w14:paraId="3422C091" w14:textId="77777777" w:rsidR="00B42743" w:rsidRPr="00373C6C" w:rsidRDefault="00B42743" w:rsidP="00B42743">
      <w:pPr>
        <w:pStyle w:val="af"/>
        <w:rPr>
          <w:rFonts w:ascii="Liberation Serif" w:hAnsi="Liberation Serif"/>
          <w:b w:val="0"/>
          <w:sz w:val="22"/>
          <w:szCs w:val="24"/>
        </w:rPr>
      </w:pPr>
    </w:p>
    <w:p w14:paraId="34423A9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2153</w:t>
      </w:r>
    </w:p>
    <w:p w14:paraId="6BCE8A5F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6D9F3E58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95 </w:t>
      </w:r>
      <w:r w:rsidRPr="006320A7">
        <w:rPr>
          <w:rFonts w:ascii="Liberation Serif" w:hAnsi="Liberation Serif"/>
          <w:b w:val="0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b w:val="0"/>
          <w:sz w:val="24"/>
          <w:szCs w:val="24"/>
        </w:rPr>
        <w:t>Бобкова</w:t>
      </w:r>
      <w:proofErr w:type="spellEnd"/>
      <w:r w:rsidRPr="006320A7">
        <w:rPr>
          <w:rFonts w:ascii="Liberation Serif" w:hAnsi="Liberation Serif"/>
          <w:b w:val="0"/>
          <w:sz w:val="24"/>
          <w:szCs w:val="24"/>
        </w:rPr>
        <w:t>, 3)</w:t>
      </w:r>
    </w:p>
    <w:p w14:paraId="11279C19" w14:textId="77777777" w:rsidR="00B42743" w:rsidRPr="00373C6C" w:rsidRDefault="00B42743" w:rsidP="00B42743">
      <w:pPr>
        <w:pStyle w:val="af"/>
        <w:jc w:val="center"/>
        <w:rPr>
          <w:rFonts w:ascii="Liberation Serif" w:hAnsi="Liberation Serif"/>
          <w:sz w:val="22"/>
          <w:szCs w:val="24"/>
        </w:rPr>
      </w:pPr>
    </w:p>
    <w:p w14:paraId="379C34BD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Ленинградский – № 2, 4, 6, 8, 12, 14;</w:t>
      </w:r>
    </w:p>
    <w:p w14:paraId="7E9FFF5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улица – </w:t>
      </w:r>
      <w:proofErr w:type="spellStart"/>
      <w:r w:rsidRPr="006320A7">
        <w:rPr>
          <w:rFonts w:ascii="Liberation Serif" w:hAnsi="Liberation Serif"/>
          <w:b w:val="0"/>
          <w:sz w:val="24"/>
          <w:szCs w:val="24"/>
        </w:rPr>
        <w:t>Бобкова</w:t>
      </w:r>
      <w:proofErr w:type="spellEnd"/>
      <w:r w:rsidRPr="006320A7">
        <w:rPr>
          <w:rFonts w:ascii="Liberation Serif" w:hAnsi="Liberation Serif"/>
          <w:b w:val="0"/>
          <w:sz w:val="24"/>
          <w:szCs w:val="24"/>
        </w:rPr>
        <w:t xml:space="preserve"> № 2.</w:t>
      </w:r>
    </w:p>
    <w:p w14:paraId="5B138DC9" w14:textId="77777777" w:rsidR="00B42743" w:rsidRPr="00373C6C" w:rsidRDefault="00B42743" w:rsidP="00B42743">
      <w:pPr>
        <w:pStyle w:val="af"/>
        <w:jc w:val="both"/>
        <w:rPr>
          <w:rFonts w:ascii="Liberation Serif" w:hAnsi="Liberation Serif"/>
          <w:b w:val="0"/>
          <w:sz w:val="22"/>
          <w:szCs w:val="24"/>
        </w:rPr>
      </w:pPr>
    </w:p>
    <w:p w14:paraId="1833487D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2154</w:t>
      </w:r>
    </w:p>
    <w:p w14:paraId="0270AF8B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80B099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20 </w:t>
      </w:r>
      <w:r w:rsidRPr="006320A7">
        <w:rPr>
          <w:rFonts w:ascii="Liberation Serif" w:hAnsi="Liberation Serif"/>
          <w:b w:val="0"/>
          <w:sz w:val="24"/>
          <w:szCs w:val="24"/>
        </w:rPr>
        <w:t>(улица Алтайская, 35)</w:t>
      </w:r>
    </w:p>
    <w:p w14:paraId="1A7BB223" w14:textId="77777777" w:rsidR="00B42743" w:rsidRPr="00373C6C" w:rsidRDefault="00B42743" w:rsidP="00B42743">
      <w:pPr>
        <w:pStyle w:val="af"/>
        <w:jc w:val="center"/>
        <w:rPr>
          <w:rFonts w:ascii="Liberation Serif" w:hAnsi="Liberation Serif"/>
          <w:sz w:val="22"/>
          <w:szCs w:val="24"/>
        </w:rPr>
      </w:pPr>
    </w:p>
    <w:p w14:paraId="166DAFC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08FC13B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Басова – № 2;</w:t>
      </w:r>
    </w:p>
    <w:p w14:paraId="498D51CF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spellStart"/>
      <w:r w:rsidRPr="006320A7">
        <w:rPr>
          <w:rFonts w:ascii="Liberation Serif" w:hAnsi="Liberation Serif"/>
          <w:b w:val="0"/>
          <w:sz w:val="24"/>
          <w:szCs w:val="24"/>
        </w:rPr>
        <w:t>Бобкова</w:t>
      </w:r>
      <w:proofErr w:type="spellEnd"/>
      <w:r w:rsidRPr="006320A7">
        <w:rPr>
          <w:rFonts w:ascii="Liberation Serif" w:hAnsi="Liberation Serif"/>
          <w:b w:val="0"/>
          <w:sz w:val="24"/>
          <w:szCs w:val="24"/>
        </w:rPr>
        <w:t xml:space="preserve"> – № 4, 5, 7, 10, 12, 14, 16, 18;</w:t>
      </w:r>
    </w:p>
    <w:p w14:paraId="4D88557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proofErr w:type="spellStart"/>
      <w:r w:rsidRPr="006320A7">
        <w:rPr>
          <w:rFonts w:ascii="Liberation Serif" w:hAnsi="Liberation Serif"/>
          <w:b w:val="0"/>
          <w:sz w:val="24"/>
          <w:szCs w:val="24"/>
        </w:rPr>
        <w:t>Валегинская</w:t>
      </w:r>
      <w:proofErr w:type="spellEnd"/>
      <w:r w:rsidRPr="006320A7">
        <w:rPr>
          <w:rFonts w:ascii="Liberation Serif" w:hAnsi="Liberation Serif"/>
          <w:b w:val="0"/>
          <w:sz w:val="24"/>
          <w:szCs w:val="24"/>
        </w:rPr>
        <w:t xml:space="preserve"> – № 5, 7.</w:t>
      </w:r>
    </w:p>
    <w:p w14:paraId="02441D04" w14:textId="77777777" w:rsidR="00B42743" w:rsidRPr="00373C6C" w:rsidRDefault="00B42743" w:rsidP="00B42743">
      <w:pPr>
        <w:pStyle w:val="af"/>
        <w:rPr>
          <w:rFonts w:ascii="Liberation Serif" w:hAnsi="Liberation Serif"/>
          <w:b w:val="0"/>
          <w:bCs/>
          <w:sz w:val="22"/>
          <w:szCs w:val="24"/>
        </w:rPr>
      </w:pPr>
    </w:p>
    <w:p w14:paraId="0A19C0F4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2155</w:t>
      </w:r>
    </w:p>
    <w:p w14:paraId="190C0159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C9C8058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41 </w:t>
      </w:r>
      <w:r w:rsidRPr="006320A7">
        <w:rPr>
          <w:rFonts w:ascii="Liberation Serif" w:hAnsi="Liberation Serif"/>
          <w:b w:val="0"/>
          <w:sz w:val="24"/>
          <w:szCs w:val="24"/>
        </w:rPr>
        <w:t>(улица Калинина, 2а)</w:t>
      </w:r>
    </w:p>
    <w:p w14:paraId="1AF4BCCD" w14:textId="77777777" w:rsidR="00B42743" w:rsidRPr="00373C6C" w:rsidRDefault="00B42743" w:rsidP="00B42743">
      <w:pPr>
        <w:pStyle w:val="af"/>
        <w:jc w:val="center"/>
        <w:rPr>
          <w:rFonts w:ascii="Liberation Serif" w:hAnsi="Liberation Serif"/>
          <w:b w:val="0"/>
          <w:sz w:val="22"/>
          <w:szCs w:val="24"/>
        </w:rPr>
      </w:pPr>
    </w:p>
    <w:p w14:paraId="39FBB3E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08317DF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Дзержинского – № 69, 71, 73, 75, 77;</w:t>
      </w:r>
    </w:p>
    <w:p w14:paraId="6DB90B9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Ленинградский – № 30, 30б, 32, 34, 36, 38;</w:t>
      </w:r>
    </w:p>
    <w:p w14:paraId="6EFDC065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улица Володарского – № 5, 7, 11, 13.</w:t>
      </w:r>
    </w:p>
    <w:p w14:paraId="5B139818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lastRenderedPageBreak/>
        <w:t>Избирательный участок № 2156</w:t>
      </w:r>
    </w:p>
    <w:p w14:paraId="19BEC682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6D23162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41 </w:t>
      </w:r>
      <w:r w:rsidRPr="006320A7">
        <w:rPr>
          <w:rFonts w:ascii="Liberation Serif" w:hAnsi="Liberation Serif"/>
          <w:b w:val="0"/>
          <w:sz w:val="24"/>
          <w:szCs w:val="24"/>
        </w:rPr>
        <w:t>(улица Калинина, 2а)</w:t>
      </w:r>
    </w:p>
    <w:p w14:paraId="08BD535F" w14:textId="77777777" w:rsidR="00B42743" w:rsidRPr="006320A7" w:rsidRDefault="00B42743" w:rsidP="00B42743">
      <w:pPr>
        <w:pStyle w:val="af"/>
        <w:ind w:firstLine="720"/>
        <w:rPr>
          <w:rFonts w:ascii="Liberation Serif" w:hAnsi="Liberation Serif"/>
          <w:sz w:val="24"/>
          <w:szCs w:val="24"/>
        </w:rPr>
      </w:pPr>
    </w:p>
    <w:p w14:paraId="62342406" w14:textId="77777777" w:rsidR="00B42743" w:rsidRPr="006320A7" w:rsidRDefault="00B42743" w:rsidP="00B42743">
      <w:pPr>
        <w:pStyle w:val="af"/>
        <w:ind w:right="-1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Ленинградский – № 40, 42, 44, 44а, 46, 48, 48а, 50, 52, 54, 56, 58, 60, 62, 64, 66, 68, 70, 72а, 74, 76, 78, 80, 82.</w:t>
      </w:r>
    </w:p>
    <w:p w14:paraId="0556E315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bCs/>
          <w:sz w:val="24"/>
          <w:szCs w:val="24"/>
        </w:rPr>
      </w:pPr>
    </w:p>
    <w:p w14:paraId="71525B7E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2157</w:t>
      </w:r>
    </w:p>
    <w:p w14:paraId="7F8CD9D2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98D4074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36 </w:t>
      </w:r>
      <w:r w:rsidRPr="006320A7">
        <w:rPr>
          <w:rFonts w:ascii="Liberation Serif" w:hAnsi="Liberation Serif"/>
          <w:b w:val="0"/>
          <w:sz w:val="24"/>
          <w:szCs w:val="24"/>
        </w:rPr>
        <w:t>(улица Зари, 32)</w:t>
      </w:r>
    </w:p>
    <w:p w14:paraId="1AEE830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sz w:val="24"/>
          <w:szCs w:val="24"/>
        </w:rPr>
      </w:pPr>
    </w:p>
    <w:p w14:paraId="4B2551B3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Ленинградский – № 84, 86, 88, 92, 94, 96, 96а, 98, 100, 100а, 102, 104, 106, 108;</w:t>
      </w:r>
    </w:p>
    <w:p w14:paraId="71BC15A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улица Зари – № 18, 20, 22, 24.</w:t>
      </w:r>
    </w:p>
    <w:p w14:paraId="57983290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</w:p>
    <w:p w14:paraId="04D8984E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2158</w:t>
      </w:r>
    </w:p>
    <w:p w14:paraId="0457A196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0DEA24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Государственное автономное профессиональное образовательное учреждение Свердловской области «Нижнетагильский педагогический колледж № 2» </w:t>
      </w:r>
    </w:p>
    <w:p w14:paraId="68044CC4" w14:textId="77777777" w:rsidR="00B42743" w:rsidRPr="006320A7" w:rsidRDefault="00B42743" w:rsidP="00B42743">
      <w:pPr>
        <w:pStyle w:val="af"/>
        <w:ind w:right="-285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(улица Коровина, 1)</w:t>
      </w:r>
    </w:p>
    <w:p w14:paraId="0801E648" w14:textId="77777777" w:rsidR="00B42743" w:rsidRPr="006320A7" w:rsidRDefault="00B42743" w:rsidP="00B42743">
      <w:pPr>
        <w:pStyle w:val="af"/>
        <w:ind w:right="-1"/>
        <w:jc w:val="center"/>
        <w:rPr>
          <w:rFonts w:ascii="Liberation Serif" w:hAnsi="Liberation Serif"/>
          <w:sz w:val="24"/>
          <w:szCs w:val="24"/>
        </w:rPr>
      </w:pPr>
    </w:p>
    <w:p w14:paraId="4BEBFAE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  <w:r w:rsidRPr="006320A7">
        <w:rPr>
          <w:rFonts w:ascii="Liberation Serif" w:hAnsi="Liberation Serif"/>
          <w:sz w:val="24"/>
          <w:szCs w:val="24"/>
        </w:rPr>
        <w:tab/>
      </w:r>
    </w:p>
    <w:p w14:paraId="3706145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Авангардная, Белинского, Гайдара, Добролюбова, Ельничная, Иркутская, Коллективная, Коровина, Котовского, Красноярская, Круговая, Курганская, Луначарского, Новоселов, Огородная, Омская, Писарева, Салтыкова-Щедрина, Тобольская, Челябинская, Юннатов – полностью;</w:t>
      </w:r>
      <w:r w:rsidRPr="006320A7">
        <w:rPr>
          <w:rFonts w:ascii="Liberation Serif" w:hAnsi="Liberation Serif"/>
          <w:sz w:val="24"/>
          <w:szCs w:val="24"/>
        </w:rPr>
        <w:tab/>
      </w:r>
      <w:proofErr w:type="gramEnd"/>
    </w:p>
    <w:p w14:paraId="7F480B7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Володарского – индивидуальные дома;</w:t>
      </w:r>
    </w:p>
    <w:p w14:paraId="09EC288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Калинина – индивидуальные дома;</w:t>
      </w:r>
    </w:p>
    <w:p w14:paraId="43DC60B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проезд Добролюбова – полностью;</w:t>
      </w:r>
    </w:p>
    <w:p w14:paraId="787849B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переулок Незаметный – полностью.</w:t>
      </w:r>
    </w:p>
    <w:p w14:paraId="39B0D28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4F88CE1F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2159</w:t>
      </w:r>
    </w:p>
    <w:p w14:paraId="4E584FA1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CF3C18F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Государственное автономное учреждение социального обслуживания Свердловской области «Комплексный центр социального обслуживания населения </w:t>
      </w:r>
    </w:p>
    <w:p w14:paraId="1E555E46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«Золотая осень» города Нижний Тагил» </w:t>
      </w:r>
      <w:r w:rsidRPr="006320A7">
        <w:rPr>
          <w:rFonts w:ascii="Liberation Serif" w:hAnsi="Liberation Serif"/>
          <w:b w:val="0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b w:val="0"/>
          <w:sz w:val="24"/>
          <w:szCs w:val="24"/>
        </w:rPr>
        <w:t>Максарева</w:t>
      </w:r>
      <w:proofErr w:type="spellEnd"/>
      <w:r w:rsidRPr="006320A7">
        <w:rPr>
          <w:rFonts w:ascii="Liberation Serif" w:hAnsi="Liberation Serif"/>
          <w:b w:val="0"/>
          <w:sz w:val="24"/>
          <w:szCs w:val="24"/>
        </w:rPr>
        <w:t>, 11а)</w:t>
      </w:r>
    </w:p>
    <w:p w14:paraId="4C0E564E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sz w:val="24"/>
          <w:szCs w:val="24"/>
        </w:rPr>
      </w:pPr>
    </w:p>
    <w:p w14:paraId="5D11D4FC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</w:p>
    <w:p w14:paraId="1024C1E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Калинина – № 111, 113, 115, 117;</w:t>
      </w:r>
    </w:p>
    <w:p w14:paraId="6D2FAC8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spellStart"/>
      <w:r w:rsidRPr="006320A7">
        <w:rPr>
          <w:rFonts w:ascii="Liberation Serif" w:hAnsi="Liberation Serif"/>
          <w:b w:val="0"/>
          <w:sz w:val="24"/>
          <w:szCs w:val="24"/>
        </w:rPr>
        <w:t>Максарева</w:t>
      </w:r>
      <w:proofErr w:type="spellEnd"/>
      <w:r w:rsidRPr="006320A7">
        <w:rPr>
          <w:rFonts w:ascii="Liberation Serif" w:hAnsi="Liberation Serif"/>
          <w:b w:val="0"/>
          <w:sz w:val="24"/>
          <w:szCs w:val="24"/>
        </w:rPr>
        <w:t xml:space="preserve"> – № 9, 13;</w:t>
      </w:r>
    </w:p>
    <w:p w14:paraId="58F9DF2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Садоводческое товарищество «Белая </w:t>
      </w:r>
      <w:proofErr w:type="spellStart"/>
      <w:r w:rsidRPr="006320A7">
        <w:rPr>
          <w:rFonts w:ascii="Liberation Serif" w:hAnsi="Liberation Serif"/>
          <w:b w:val="0"/>
          <w:sz w:val="24"/>
          <w:szCs w:val="24"/>
        </w:rPr>
        <w:t>Ватиха</w:t>
      </w:r>
      <w:proofErr w:type="spellEnd"/>
      <w:r w:rsidRPr="006320A7">
        <w:rPr>
          <w:rFonts w:ascii="Liberation Serif" w:hAnsi="Liberation Serif"/>
          <w:b w:val="0"/>
          <w:sz w:val="24"/>
          <w:szCs w:val="24"/>
        </w:rPr>
        <w:t>» Дзержинского района.</w:t>
      </w:r>
    </w:p>
    <w:p w14:paraId="04F2B29D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6DBAE389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2160</w:t>
      </w:r>
    </w:p>
    <w:p w14:paraId="35B7E8F2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6B704E39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36 </w:t>
      </w:r>
      <w:r w:rsidRPr="006320A7">
        <w:rPr>
          <w:rFonts w:ascii="Liberation Serif" w:hAnsi="Liberation Serif"/>
          <w:b w:val="0"/>
          <w:sz w:val="24"/>
          <w:szCs w:val="24"/>
        </w:rPr>
        <w:t>(улица Зари, 32)</w:t>
      </w:r>
    </w:p>
    <w:p w14:paraId="4E75D76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19D50CBE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</w:p>
    <w:p w14:paraId="1D56A0B4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Зари – № 99, 103, 105, 107, 109;</w:t>
      </w:r>
    </w:p>
    <w:p w14:paraId="1F5FDE6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Калинина – № 109.</w:t>
      </w:r>
    </w:p>
    <w:p w14:paraId="3BE3D40F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2E4B1798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lastRenderedPageBreak/>
        <w:t>Избирательный участок № 2161</w:t>
      </w:r>
    </w:p>
    <w:p w14:paraId="11D4FB63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2BCBE49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38 </w:t>
      </w:r>
      <w:r w:rsidRPr="006320A7">
        <w:rPr>
          <w:rFonts w:ascii="Liberation Serif" w:hAnsi="Liberation Serif"/>
          <w:b w:val="0"/>
          <w:sz w:val="24"/>
          <w:szCs w:val="24"/>
        </w:rPr>
        <w:t>(улица Зари, 46б)</w:t>
      </w:r>
    </w:p>
    <w:p w14:paraId="0DDCCEA3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6AF00E11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улица Зари – № 26, 28, 34, 36, 38, 40, 42, 44, 44а, 46, 48, 48а, 50, 52, 54, 56.</w:t>
      </w:r>
    </w:p>
    <w:p w14:paraId="16588DA0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</w:p>
    <w:p w14:paraId="5E3DF8B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2162</w:t>
      </w:r>
    </w:p>
    <w:p w14:paraId="0A7C1453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5246754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38 </w:t>
      </w:r>
      <w:r w:rsidRPr="006320A7">
        <w:rPr>
          <w:rFonts w:ascii="Liberation Serif" w:hAnsi="Liberation Serif"/>
          <w:b w:val="0"/>
          <w:sz w:val="24"/>
          <w:szCs w:val="24"/>
        </w:rPr>
        <w:t>(улица Зари, 46б)</w:t>
      </w:r>
    </w:p>
    <w:p w14:paraId="709CDDAD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</w:p>
    <w:p w14:paraId="4CF11FB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</w:p>
    <w:p w14:paraId="595AC90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Зари – № 58, 58а, 62, 66;</w:t>
      </w:r>
    </w:p>
    <w:p w14:paraId="0ADE328A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Калинина – № 82, 84, 89, 91, 93, 95, 97, 97а, 99, 101, 105;</w:t>
      </w:r>
    </w:p>
    <w:p w14:paraId="09457F53" w14:textId="77777777" w:rsidR="00B42743" w:rsidRPr="006320A7" w:rsidRDefault="00B42743" w:rsidP="00B42743">
      <w:pPr>
        <w:jc w:val="both"/>
        <w:rPr>
          <w:rFonts w:ascii="Liberation Serif" w:hAnsi="Liberation Serif"/>
          <w:spacing w:val="-4"/>
          <w:sz w:val="24"/>
          <w:szCs w:val="24"/>
        </w:rPr>
      </w:pPr>
      <w:r>
        <w:rPr>
          <w:rFonts w:ascii="Liberation Serif" w:hAnsi="Liberation Serif"/>
          <w:spacing w:val="-4"/>
          <w:sz w:val="24"/>
          <w:szCs w:val="24"/>
        </w:rPr>
        <w:t xml:space="preserve">Дачный потребительский кооператив «Южный ветер»: </w:t>
      </w:r>
      <w:proofErr w:type="gramStart"/>
      <w:r w:rsidRPr="006320A7">
        <w:rPr>
          <w:rFonts w:ascii="Liberation Serif" w:hAnsi="Liberation Serif"/>
          <w:spacing w:val="-4"/>
          <w:sz w:val="24"/>
          <w:szCs w:val="24"/>
        </w:rPr>
        <w:t xml:space="preserve">Брусничная, </w:t>
      </w:r>
      <w:proofErr w:type="spellStart"/>
      <w:r w:rsidRPr="006320A7">
        <w:rPr>
          <w:rFonts w:ascii="Liberation Serif" w:hAnsi="Liberation Serif"/>
          <w:spacing w:val="-4"/>
          <w:sz w:val="24"/>
          <w:szCs w:val="24"/>
        </w:rPr>
        <w:t>Веремьева</w:t>
      </w:r>
      <w:proofErr w:type="spellEnd"/>
      <w:r w:rsidRPr="006320A7">
        <w:rPr>
          <w:rFonts w:ascii="Liberation Serif" w:hAnsi="Liberation Serif"/>
          <w:spacing w:val="-4"/>
          <w:sz w:val="24"/>
          <w:szCs w:val="24"/>
        </w:rPr>
        <w:t xml:space="preserve">, Дерябина, Епимахова, Жасминовая, Защитников, Земляничная, Испытателей, Клюквенная, Конструктора Морозова, Липовая, Лиственная, Малиновая, Мирная, </w:t>
      </w:r>
      <w:proofErr w:type="spellStart"/>
      <w:r w:rsidRPr="006320A7">
        <w:rPr>
          <w:rFonts w:ascii="Liberation Serif" w:hAnsi="Liberation Serif"/>
          <w:spacing w:val="-4"/>
          <w:sz w:val="24"/>
          <w:szCs w:val="24"/>
        </w:rPr>
        <w:t>Пологова</w:t>
      </w:r>
      <w:proofErr w:type="spellEnd"/>
      <w:r w:rsidRPr="006320A7">
        <w:rPr>
          <w:rFonts w:ascii="Liberation Serif" w:hAnsi="Liberation Serif"/>
          <w:spacing w:val="-4"/>
          <w:sz w:val="24"/>
          <w:szCs w:val="24"/>
        </w:rPr>
        <w:t>, Рябиновая, Сиреневый бульвар, Танкистов, Тенистая, Фарберова, Цветочная, Черничная, Шмакова – полностью.</w:t>
      </w:r>
      <w:proofErr w:type="gramEnd"/>
    </w:p>
    <w:p w14:paraId="4A32468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05C9804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2163</w:t>
      </w:r>
    </w:p>
    <w:p w14:paraId="1E4B7465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FBD148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автономное общеобразовательное учреждение лицей № 39 </w:t>
      </w:r>
      <w:r w:rsidRPr="006320A7">
        <w:rPr>
          <w:rFonts w:ascii="Liberation Serif" w:hAnsi="Liberation Serif"/>
          <w:b w:val="0"/>
          <w:sz w:val="24"/>
          <w:szCs w:val="24"/>
        </w:rPr>
        <w:t>(улица Зари, 8)</w:t>
      </w:r>
    </w:p>
    <w:p w14:paraId="23C9E7C6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13CD512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Ленинградский – № 93, 95, 97, 99, 101, 103, 105, 107;</w:t>
      </w:r>
    </w:p>
    <w:p w14:paraId="46AEFDD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424BFAB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Зари – № 16;</w:t>
      </w:r>
    </w:p>
    <w:p w14:paraId="77DD21E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Энтузиастов – № 72а, 74, 78, 80, 82, 84.</w:t>
      </w:r>
    </w:p>
    <w:p w14:paraId="79699CCF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63B1BCF0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2164</w:t>
      </w:r>
    </w:p>
    <w:p w14:paraId="34AA3A40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18974C8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61 </w:t>
      </w:r>
      <w:r w:rsidRPr="006320A7">
        <w:rPr>
          <w:rFonts w:ascii="Liberation Serif" w:hAnsi="Liberation Serif"/>
          <w:b w:val="0"/>
          <w:sz w:val="24"/>
          <w:szCs w:val="24"/>
        </w:rPr>
        <w:t>(улица Тимирязева, 109)</w:t>
      </w:r>
    </w:p>
    <w:p w14:paraId="1151D3BB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0B3473D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Ленинградский – № 83, 85, 87, 89, 91, 91а;</w:t>
      </w:r>
    </w:p>
    <w:p w14:paraId="764BF7D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5B6F2225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Чайковского – № 104а, 106, 108, 110, 129, 131, 131а, 133;</w:t>
      </w:r>
    </w:p>
    <w:p w14:paraId="517DC86C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Энтузиастов – № 68, 70, 70а, 72.</w:t>
      </w:r>
    </w:p>
    <w:p w14:paraId="617EAF0C" w14:textId="77777777" w:rsidR="00B42743" w:rsidRPr="006320A7" w:rsidRDefault="00B42743" w:rsidP="00B42743">
      <w:pPr>
        <w:rPr>
          <w:rFonts w:ascii="Liberation Serif" w:hAnsi="Liberation Serif"/>
          <w:b/>
          <w:bCs/>
          <w:sz w:val="24"/>
          <w:szCs w:val="24"/>
        </w:rPr>
      </w:pPr>
    </w:p>
    <w:p w14:paraId="540E5B1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2165</w:t>
      </w:r>
    </w:p>
    <w:p w14:paraId="45C870BE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59A137F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61 </w:t>
      </w:r>
      <w:r w:rsidRPr="006320A7">
        <w:rPr>
          <w:rFonts w:ascii="Liberation Serif" w:hAnsi="Liberation Serif"/>
          <w:b w:val="0"/>
          <w:sz w:val="24"/>
          <w:szCs w:val="24"/>
        </w:rPr>
        <w:t>(улица Тимирязева, 109)</w:t>
      </w:r>
    </w:p>
    <w:p w14:paraId="72EACD3E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34D0C91F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48C07F0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Дзержинского – № 61, 63, 65;</w:t>
      </w:r>
    </w:p>
    <w:p w14:paraId="1BD533EA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Ленинградский – № 39, 41, 43, 45, 47, 49, 51, 53, 55, 57, 59, 61, 63, 65, 67, 69, 71, 73, 75, 77, 81;</w:t>
      </w:r>
    </w:p>
    <w:p w14:paraId="5D3556B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624CD25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Тимирязева – № 74, 76, 78, 78а, 80, 80а, 82, 107, 111;</w:t>
      </w:r>
    </w:p>
    <w:p w14:paraId="382D68D5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Энтузиастов – № 30, 32, 34, 36, 38, 40, 42, 42а, 44, 46, 46а, 48, 50, 52, 54, 56, 56а.</w:t>
      </w:r>
    </w:p>
    <w:p w14:paraId="411B937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</w:p>
    <w:p w14:paraId="59F40448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lastRenderedPageBreak/>
        <w:t>Избирательный участок № 2166</w:t>
      </w:r>
    </w:p>
    <w:p w14:paraId="01551AC6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8F0BE86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Библиотека № 13 Муниципального бюджетного учреждения культуры «Центральная городская библиотека» </w:t>
      </w:r>
    </w:p>
    <w:p w14:paraId="06C9F50C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(проспект Дзержинского, 51)</w:t>
      </w:r>
    </w:p>
    <w:p w14:paraId="0CCA8E8D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</w:p>
    <w:p w14:paraId="51CB6BBF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Дзержинского – № 51, 55, 57;</w:t>
      </w:r>
    </w:p>
    <w:p w14:paraId="03F164E5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5EB844E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Коминтерна – № 52, 56, 60, 64, 66, 68, 74, 78;</w:t>
      </w:r>
    </w:p>
    <w:p w14:paraId="5E378BEF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Тимирязева – № 58, 60, 62, 64, 66, 68, 70, 89, 91, 93, 103;</w:t>
      </w:r>
    </w:p>
    <w:p w14:paraId="1400370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Чайковского – № 94, 96, 102;</w:t>
      </w:r>
    </w:p>
    <w:p w14:paraId="674AD96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Энтузиастов – № 25, 29, 31, 33, 37, 39, 41, 43, 45, 51, 58, 60, 64, 66.</w:t>
      </w:r>
    </w:p>
    <w:p w14:paraId="3D8365E4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bCs/>
          <w:sz w:val="24"/>
          <w:szCs w:val="24"/>
        </w:rPr>
      </w:pPr>
    </w:p>
    <w:p w14:paraId="74E8A003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2167</w:t>
      </w:r>
    </w:p>
    <w:p w14:paraId="1B4F782C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2C1E4CF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77 </w:t>
      </w:r>
      <w:r w:rsidRPr="006320A7">
        <w:rPr>
          <w:rFonts w:ascii="Liberation Serif" w:hAnsi="Liberation Serif"/>
          <w:b w:val="0"/>
          <w:sz w:val="24"/>
          <w:szCs w:val="24"/>
        </w:rPr>
        <w:t>(улица Коминтерна, 59)</w:t>
      </w:r>
    </w:p>
    <w:p w14:paraId="7373B535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</w:p>
    <w:p w14:paraId="38FBB48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проспекты:</w:t>
      </w:r>
    </w:p>
    <w:p w14:paraId="2B4A80A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Вагоностроителей – № 28, 30, 32, 34, 36, 40, 42, 44 и индивидуальные дома;</w:t>
      </w:r>
    </w:p>
    <w:p w14:paraId="6435808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Дзержинского – № 47, 49;</w:t>
      </w:r>
    </w:p>
    <w:p w14:paraId="73914F73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28A1F1C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Авиационная, Балакирева, Маяковского, Мечникова – полностью;</w:t>
      </w:r>
    </w:p>
    <w:p w14:paraId="67C4401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Коминтерна – № 53, 53а, 55, 57, 61, 67, 69;</w:t>
      </w:r>
    </w:p>
    <w:p w14:paraId="6EDACCE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Сибирская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№ 58 – 112;</w:t>
      </w:r>
    </w:p>
    <w:p w14:paraId="5AF3960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Тимирязева – № 52, 54а, 87;</w:t>
      </w:r>
    </w:p>
    <w:p w14:paraId="4DCE875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Чайковского – № 9</w:t>
      </w:r>
      <w:r>
        <w:rPr>
          <w:rFonts w:ascii="Liberation Serif" w:hAnsi="Liberation Serif"/>
          <w:b w:val="0"/>
          <w:sz w:val="24"/>
          <w:szCs w:val="24"/>
        </w:rPr>
        <w:t xml:space="preserve">0, 92 и индивидуальные дома № </w:t>
      </w:r>
      <w:r w:rsidRPr="00BE771A">
        <w:rPr>
          <w:rFonts w:ascii="Liberation Serif" w:hAnsi="Liberation Serif"/>
          <w:b w:val="0"/>
          <w:sz w:val="24"/>
          <w:szCs w:val="24"/>
        </w:rPr>
        <w:t>69</w:t>
      </w:r>
      <w:r w:rsidRPr="006320A7">
        <w:rPr>
          <w:rFonts w:ascii="Liberation Serif" w:hAnsi="Liberation Serif"/>
          <w:b w:val="0"/>
          <w:sz w:val="24"/>
          <w:szCs w:val="24"/>
        </w:rPr>
        <w:t xml:space="preserve"> – 123;</w:t>
      </w:r>
    </w:p>
    <w:p w14:paraId="072B12C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Энтузиастов – индивидуальные дома № 63 – 83; </w:t>
      </w:r>
    </w:p>
    <w:p w14:paraId="1A7C7E5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7 Ноября – индивидуальные дома № 66 – 125.</w:t>
      </w:r>
    </w:p>
    <w:p w14:paraId="35088B5B" w14:textId="77777777" w:rsidR="00B42743" w:rsidRPr="006320A7" w:rsidRDefault="00B42743" w:rsidP="00B42743">
      <w:pPr>
        <w:pStyle w:val="af"/>
        <w:tabs>
          <w:tab w:val="left" w:pos="900"/>
        </w:tabs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Родильный дом Государственного автономного учреждения здравоохранения Свердловской области «Городская больница № 1 город Нижний Тагил» – проспект Вагоностроителей, 49.</w:t>
      </w:r>
    </w:p>
    <w:p w14:paraId="23D6E62C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0648DDBC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2168</w:t>
      </w:r>
    </w:p>
    <w:p w14:paraId="346F2E2B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84AFC4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автономное общеобразовательное учреждение лицей № 39 </w:t>
      </w:r>
      <w:r w:rsidRPr="006320A7">
        <w:rPr>
          <w:rFonts w:ascii="Liberation Serif" w:hAnsi="Liberation Serif"/>
          <w:b w:val="0"/>
          <w:sz w:val="24"/>
          <w:szCs w:val="24"/>
        </w:rPr>
        <w:t>(улица Зари, 8)</w:t>
      </w:r>
    </w:p>
    <w:p w14:paraId="5FBD8676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04DC461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Вагоностроителей – № 55, 57, 59, 64, 66, 68, 70;</w:t>
      </w:r>
    </w:p>
    <w:p w14:paraId="1178D4E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638CED9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Зари – № 2, 4, 6, 10;</w:t>
      </w:r>
    </w:p>
    <w:p w14:paraId="3082EEB4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Сибирская – № 77, 79, 81, 83, 105, 107, 109;</w:t>
      </w:r>
    </w:p>
    <w:p w14:paraId="2A0C421D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Энтузиастов – № 89, 91, 93.</w:t>
      </w:r>
    </w:p>
    <w:p w14:paraId="33511A64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</w:p>
    <w:p w14:paraId="496E4F96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2169</w:t>
      </w:r>
    </w:p>
    <w:p w14:paraId="27EFFE7E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D02E8D0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Библиотека № 2 Муниципального учреждения культуры «Центральная городская библиотека» </w:t>
      </w:r>
      <w:r w:rsidRPr="006320A7">
        <w:rPr>
          <w:rFonts w:ascii="Liberation Serif" w:hAnsi="Liberation Serif"/>
          <w:b w:val="0"/>
          <w:sz w:val="24"/>
          <w:szCs w:val="24"/>
        </w:rPr>
        <w:t>(проспект Вагоностроителей, 64)</w:t>
      </w:r>
    </w:p>
    <w:p w14:paraId="33AA4084" w14:textId="77777777" w:rsidR="00B42743" w:rsidRPr="006320A7" w:rsidRDefault="00B42743" w:rsidP="00B42743">
      <w:pPr>
        <w:pStyle w:val="af"/>
        <w:ind w:left="2160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2579D05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</w:p>
    <w:p w14:paraId="4D3A388D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Ильича – № 70, 74, 76, 80, 82, 86;</w:t>
      </w:r>
    </w:p>
    <w:p w14:paraId="4D9853BC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Сибирская – № 71, 73, 75.</w:t>
      </w:r>
    </w:p>
    <w:p w14:paraId="67D13D51" w14:textId="77777777" w:rsidR="00B42743" w:rsidRPr="006320A7" w:rsidRDefault="00B42743" w:rsidP="00B42743">
      <w:pPr>
        <w:pStyle w:val="af"/>
        <w:ind w:firstLine="720"/>
        <w:rPr>
          <w:rFonts w:ascii="Liberation Serif" w:hAnsi="Liberation Serif"/>
          <w:sz w:val="24"/>
          <w:szCs w:val="24"/>
        </w:rPr>
      </w:pPr>
    </w:p>
    <w:p w14:paraId="612A4D73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lastRenderedPageBreak/>
        <w:t>Избирательный участок № 2170</w:t>
      </w:r>
    </w:p>
    <w:p w14:paraId="2EEA2CBD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68C32114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Государственное автономное учреждение социального обслуживания Свердловской области «Реабилитационный центр для детей и подростков </w:t>
      </w:r>
    </w:p>
    <w:p w14:paraId="20D8F4FA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с ограниченными возможностями Дзержинского района города Нижний Тагил»</w:t>
      </w:r>
    </w:p>
    <w:p w14:paraId="3E3AE633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(улица Зари, 67а)</w:t>
      </w:r>
    </w:p>
    <w:p w14:paraId="749E0206" w14:textId="77777777" w:rsidR="00B42743" w:rsidRPr="00373C6C" w:rsidRDefault="00B42743" w:rsidP="00B42743">
      <w:pPr>
        <w:pStyle w:val="af"/>
        <w:rPr>
          <w:rFonts w:ascii="Liberation Serif" w:hAnsi="Liberation Serif"/>
          <w:sz w:val="28"/>
          <w:szCs w:val="24"/>
        </w:rPr>
      </w:pPr>
    </w:p>
    <w:p w14:paraId="6CC095AA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улица Зари – № 31, 33, 33а, 35, 37, 39, 41, 45, 47, 49.</w:t>
      </w:r>
    </w:p>
    <w:p w14:paraId="333A93C5" w14:textId="77777777" w:rsidR="00B42743" w:rsidRPr="00373C6C" w:rsidRDefault="00B42743" w:rsidP="00B42743">
      <w:pPr>
        <w:pStyle w:val="af"/>
        <w:rPr>
          <w:rFonts w:ascii="Liberation Serif" w:hAnsi="Liberation Serif"/>
          <w:b w:val="0"/>
          <w:bCs/>
          <w:sz w:val="28"/>
          <w:szCs w:val="24"/>
        </w:rPr>
      </w:pPr>
    </w:p>
    <w:p w14:paraId="6943AD8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2171</w:t>
      </w:r>
    </w:p>
    <w:p w14:paraId="64650063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E9662F7" w14:textId="77777777" w:rsidR="00373C6C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«Детская музыкальная школа № 2» </w:t>
      </w:r>
    </w:p>
    <w:p w14:paraId="11CCC8D5" w14:textId="7A5F862D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(улица Зари, 21)</w:t>
      </w:r>
    </w:p>
    <w:p w14:paraId="7841584F" w14:textId="77777777" w:rsidR="00B42743" w:rsidRPr="00373C6C" w:rsidRDefault="00B42743" w:rsidP="00B42743">
      <w:pPr>
        <w:pStyle w:val="af"/>
        <w:jc w:val="center"/>
        <w:rPr>
          <w:rFonts w:ascii="Liberation Serif" w:hAnsi="Liberation Serif"/>
          <w:sz w:val="28"/>
          <w:szCs w:val="24"/>
        </w:rPr>
      </w:pPr>
    </w:p>
    <w:p w14:paraId="7DE5D31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улицы: </w:t>
      </w:r>
    </w:p>
    <w:p w14:paraId="74E03E6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Зари – № 1, 2а, 3, 5, 7, 9, 11;</w:t>
      </w:r>
    </w:p>
    <w:p w14:paraId="59C7951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Ильича – № 84, 90;</w:t>
      </w:r>
    </w:p>
    <w:p w14:paraId="58AE934D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Пихтовая – № 2, 4, 4а.</w:t>
      </w:r>
    </w:p>
    <w:p w14:paraId="3C55E0EB" w14:textId="77777777" w:rsidR="00B42743" w:rsidRPr="00373C6C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8"/>
          <w:szCs w:val="24"/>
        </w:rPr>
      </w:pPr>
    </w:p>
    <w:p w14:paraId="45A2591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2172</w:t>
      </w:r>
    </w:p>
    <w:p w14:paraId="00405FF0" w14:textId="77777777" w:rsidR="00B42743" w:rsidRPr="00BE771A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BE771A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0AD1D7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BE771A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учреждение культуры «Молодежный театр» </w:t>
      </w:r>
      <w:r w:rsidRPr="00BE771A">
        <w:rPr>
          <w:rFonts w:ascii="Liberation Serif" w:hAnsi="Liberation Serif"/>
          <w:b w:val="0"/>
          <w:sz w:val="24"/>
          <w:szCs w:val="24"/>
        </w:rPr>
        <w:t>(улица Ильича, 37)</w:t>
      </w:r>
    </w:p>
    <w:p w14:paraId="4C50C05D" w14:textId="77777777" w:rsidR="00B42743" w:rsidRPr="00373C6C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8"/>
          <w:szCs w:val="24"/>
        </w:rPr>
      </w:pPr>
    </w:p>
    <w:p w14:paraId="50F09F5A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 Вагоностроителей, 39;</w:t>
      </w:r>
    </w:p>
    <w:p w14:paraId="3A1E2B4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326FAFC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Ильича – № 32, 36, 42, 51, 53, 55, 57;</w:t>
      </w:r>
    </w:p>
    <w:p w14:paraId="01B7C68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Молодежная – № 26а;</w:t>
      </w:r>
    </w:p>
    <w:p w14:paraId="0248035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Свердлова – № 40, 42, 44;</w:t>
      </w:r>
    </w:p>
    <w:p w14:paraId="1FB4A90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Тельмана – № 37, 41;</w:t>
      </w:r>
    </w:p>
    <w:p w14:paraId="70C43CA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Тимирязева – № 29, 30, 31, 37, 39, 43, 45, 47, 53, </w:t>
      </w:r>
      <w:r w:rsidRPr="00BE771A">
        <w:rPr>
          <w:rFonts w:ascii="Liberation Serif" w:hAnsi="Liberation Serif"/>
          <w:b w:val="0"/>
          <w:sz w:val="24"/>
          <w:szCs w:val="24"/>
        </w:rPr>
        <w:t>73</w:t>
      </w:r>
      <w:r>
        <w:rPr>
          <w:rFonts w:ascii="Liberation Serif" w:hAnsi="Liberation Serif"/>
          <w:b w:val="0"/>
          <w:sz w:val="24"/>
          <w:szCs w:val="24"/>
        </w:rPr>
        <w:t xml:space="preserve">, </w:t>
      </w:r>
      <w:r w:rsidRPr="006320A7">
        <w:rPr>
          <w:rFonts w:ascii="Liberation Serif" w:hAnsi="Liberation Serif"/>
          <w:b w:val="0"/>
          <w:sz w:val="24"/>
          <w:szCs w:val="24"/>
        </w:rPr>
        <w:t>75;</w:t>
      </w:r>
    </w:p>
    <w:p w14:paraId="3358058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Чайковского – № 32, 34, 36, 38, 40, 42, 44, 46, 48, 50, 52, 54, 59, 61, 80.</w:t>
      </w:r>
    </w:p>
    <w:p w14:paraId="52D8AF55" w14:textId="77777777" w:rsidR="00B42743" w:rsidRPr="00373C6C" w:rsidRDefault="00B42743" w:rsidP="00B42743">
      <w:pPr>
        <w:pStyle w:val="af"/>
        <w:rPr>
          <w:rFonts w:ascii="Liberation Serif" w:hAnsi="Liberation Serif"/>
          <w:b w:val="0"/>
          <w:bCs/>
          <w:sz w:val="28"/>
          <w:szCs w:val="24"/>
        </w:rPr>
      </w:pPr>
    </w:p>
    <w:p w14:paraId="5DCB3EEC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2173</w:t>
      </w:r>
    </w:p>
    <w:p w14:paraId="5939C4EA" w14:textId="77777777" w:rsidR="00B42743" w:rsidRPr="00DE69AE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DE69AE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844356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DE69AE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учреждение культуры «Молодежный театр» </w:t>
      </w:r>
      <w:r w:rsidRPr="00DE69AE">
        <w:rPr>
          <w:rFonts w:ascii="Liberation Serif" w:hAnsi="Liberation Serif"/>
          <w:b w:val="0"/>
          <w:sz w:val="24"/>
          <w:szCs w:val="24"/>
        </w:rPr>
        <w:t>(улица Ильича, 37)</w:t>
      </w:r>
    </w:p>
    <w:p w14:paraId="0BC17595" w14:textId="77777777" w:rsidR="00B42743" w:rsidRPr="00373C6C" w:rsidRDefault="00B42743" w:rsidP="00B42743">
      <w:pPr>
        <w:pStyle w:val="af"/>
        <w:rPr>
          <w:rFonts w:ascii="Liberation Serif" w:hAnsi="Liberation Serif"/>
          <w:b w:val="0"/>
          <w:sz w:val="28"/>
          <w:szCs w:val="24"/>
        </w:rPr>
      </w:pPr>
    </w:p>
    <w:p w14:paraId="17C87B5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проспекты:</w:t>
      </w:r>
    </w:p>
    <w:p w14:paraId="0130AAE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Вагоностроителей – № 21, 23, 25, 27, 29, 31, 33, 35, 37;</w:t>
      </w:r>
    </w:p>
    <w:p w14:paraId="431806ED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Дзержинского – № 33, 35, 37, 39, 41, 43;</w:t>
      </w:r>
    </w:p>
    <w:p w14:paraId="0BCE8AB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0DAD5565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Ильича – № 26, 28, 30, 39, 41;</w:t>
      </w:r>
    </w:p>
    <w:p w14:paraId="4DB1CA4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Правды – полностью;</w:t>
      </w:r>
    </w:p>
    <w:p w14:paraId="38A9BD5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Тельмана – № 46, 48а, 52а, 54;</w:t>
      </w:r>
    </w:p>
    <w:p w14:paraId="62D096C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Тимирязева – № 32, 34, 36, 38, 40, 42, 44, 46.</w:t>
      </w:r>
    </w:p>
    <w:p w14:paraId="2C33ACE6" w14:textId="77777777" w:rsidR="00B42743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8"/>
          <w:szCs w:val="24"/>
        </w:rPr>
      </w:pPr>
    </w:p>
    <w:p w14:paraId="3DAB747E" w14:textId="77777777" w:rsidR="00373C6C" w:rsidRDefault="00373C6C" w:rsidP="00B42743">
      <w:pPr>
        <w:pStyle w:val="af"/>
        <w:jc w:val="both"/>
        <w:rPr>
          <w:rFonts w:ascii="Liberation Serif" w:hAnsi="Liberation Serif"/>
          <w:b w:val="0"/>
          <w:bCs/>
          <w:sz w:val="28"/>
          <w:szCs w:val="24"/>
        </w:rPr>
      </w:pPr>
    </w:p>
    <w:p w14:paraId="75A0E142" w14:textId="77777777" w:rsidR="00373C6C" w:rsidRDefault="00373C6C" w:rsidP="00B42743">
      <w:pPr>
        <w:pStyle w:val="af"/>
        <w:jc w:val="both"/>
        <w:rPr>
          <w:rFonts w:ascii="Liberation Serif" w:hAnsi="Liberation Serif"/>
          <w:b w:val="0"/>
          <w:bCs/>
          <w:sz w:val="28"/>
          <w:szCs w:val="24"/>
        </w:rPr>
      </w:pPr>
    </w:p>
    <w:p w14:paraId="6E958AFD" w14:textId="77777777" w:rsidR="00373C6C" w:rsidRPr="00373C6C" w:rsidRDefault="00373C6C" w:rsidP="00B42743">
      <w:pPr>
        <w:pStyle w:val="af"/>
        <w:jc w:val="both"/>
        <w:rPr>
          <w:rFonts w:ascii="Liberation Serif" w:hAnsi="Liberation Serif"/>
          <w:b w:val="0"/>
          <w:bCs/>
          <w:sz w:val="22"/>
          <w:szCs w:val="24"/>
        </w:rPr>
      </w:pPr>
    </w:p>
    <w:p w14:paraId="557CC0F4" w14:textId="77777777" w:rsidR="00B42743" w:rsidRPr="006320A7" w:rsidRDefault="00B42743" w:rsidP="00373C6C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lastRenderedPageBreak/>
        <w:t>Избирательный участок № 2174</w:t>
      </w:r>
    </w:p>
    <w:p w14:paraId="2E0342D5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E27B853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9 </w:t>
      </w:r>
      <w:r w:rsidRPr="006320A7">
        <w:rPr>
          <w:rFonts w:ascii="Liberation Serif" w:hAnsi="Liberation Serif"/>
          <w:b w:val="0"/>
          <w:sz w:val="24"/>
          <w:szCs w:val="24"/>
        </w:rPr>
        <w:t>(улица Ильича, 12)</w:t>
      </w:r>
    </w:p>
    <w:p w14:paraId="64D724E9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2CAFF9E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7612E50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Ильича – № 31, 33, 35;</w:t>
      </w:r>
    </w:p>
    <w:p w14:paraId="4DE98D7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Молодежная – № 22а, 24а;</w:t>
      </w:r>
    </w:p>
    <w:p w14:paraId="13E5108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Орджоникидзе – № 11, 13, 15;</w:t>
      </w:r>
    </w:p>
    <w:p w14:paraId="55B8066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Свердлова –</w:t>
      </w:r>
      <w:r>
        <w:rPr>
          <w:rFonts w:ascii="Liberation Serif" w:hAnsi="Liberation Serif"/>
          <w:b w:val="0"/>
          <w:sz w:val="24"/>
          <w:szCs w:val="24"/>
        </w:rPr>
        <w:t xml:space="preserve"> № 26, </w:t>
      </w:r>
      <w:r w:rsidRPr="00DE69AE">
        <w:rPr>
          <w:rFonts w:ascii="Liberation Serif" w:hAnsi="Liberation Serif"/>
          <w:b w:val="0"/>
          <w:sz w:val="24"/>
          <w:szCs w:val="24"/>
        </w:rPr>
        <w:t>32</w:t>
      </w:r>
      <w:r>
        <w:rPr>
          <w:rFonts w:ascii="Liberation Serif" w:hAnsi="Liberation Serif"/>
          <w:b w:val="0"/>
          <w:sz w:val="24"/>
          <w:szCs w:val="24"/>
        </w:rPr>
        <w:t>;</w:t>
      </w:r>
    </w:p>
    <w:p w14:paraId="0FD969F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Тельмана – № 8, 13, 36, 42.</w:t>
      </w:r>
    </w:p>
    <w:p w14:paraId="22C30173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</w:p>
    <w:p w14:paraId="2E1B4EA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2175</w:t>
      </w:r>
    </w:p>
    <w:p w14:paraId="68A52725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2DBA56A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7 </w:t>
      </w:r>
      <w:r w:rsidRPr="006320A7">
        <w:rPr>
          <w:rFonts w:ascii="Liberation Serif" w:hAnsi="Liberation Serif"/>
          <w:b w:val="0"/>
          <w:sz w:val="24"/>
          <w:szCs w:val="24"/>
        </w:rPr>
        <w:t>(улица Тельмана, 19)</w:t>
      </w:r>
    </w:p>
    <w:p w14:paraId="5F65875B" w14:textId="77777777" w:rsidR="00B42743" w:rsidRPr="006320A7" w:rsidRDefault="00B42743" w:rsidP="00B42743">
      <w:pPr>
        <w:pStyle w:val="af"/>
        <w:ind w:left="1440" w:hanging="1440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5506A292" w14:textId="77777777" w:rsidR="00B42743" w:rsidRPr="006320A7" w:rsidRDefault="00B42743" w:rsidP="00B42743">
      <w:pPr>
        <w:pStyle w:val="af"/>
        <w:ind w:left="1440" w:hanging="1440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Крупской – № 4;</w:t>
      </w:r>
    </w:p>
    <w:p w14:paraId="7A97A62F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Орджоникидзе – № 1а, 1б, 2, 2а, 4, 6, 8, 8а, 9, 10, 12;</w:t>
      </w:r>
    </w:p>
    <w:p w14:paraId="26CF4F8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Свердлова </w:t>
      </w:r>
      <w:r w:rsidRPr="006320A7">
        <w:rPr>
          <w:rFonts w:ascii="Liberation Serif" w:hAnsi="Liberation Serif"/>
          <w:b/>
          <w:sz w:val="24"/>
          <w:szCs w:val="24"/>
        </w:rPr>
        <w:t xml:space="preserve">– </w:t>
      </w:r>
      <w:r w:rsidRPr="006320A7">
        <w:rPr>
          <w:rFonts w:ascii="Liberation Serif" w:hAnsi="Liberation Serif"/>
          <w:sz w:val="24"/>
          <w:szCs w:val="24"/>
        </w:rPr>
        <w:t>№ 1, 3, 5, 7, 9, 13;</w:t>
      </w:r>
    </w:p>
    <w:p w14:paraId="7A2B1B5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Тельмана – № 1, 3;</w:t>
      </w:r>
    </w:p>
    <w:p w14:paraId="62C52AB4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bCs/>
          <w:sz w:val="24"/>
          <w:szCs w:val="24"/>
        </w:rPr>
      </w:pPr>
    </w:p>
    <w:p w14:paraId="4104218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2176</w:t>
      </w:r>
    </w:p>
    <w:p w14:paraId="5686B4E5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8D69D4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учреждение «Спортивная школа № 2» </w:t>
      </w:r>
    </w:p>
    <w:p w14:paraId="2C5C1F02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(улица Свердлова, 23а)</w:t>
      </w:r>
    </w:p>
    <w:p w14:paraId="651E5961" w14:textId="77777777" w:rsidR="00B42743" w:rsidRPr="006320A7" w:rsidRDefault="00B42743" w:rsidP="00B42743">
      <w:pPr>
        <w:pStyle w:val="af"/>
        <w:rPr>
          <w:rFonts w:ascii="Liberation Serif" w:hAnsi="Liberation Serif"/>
          <w:sz w:val="24"/>
          <w:szCs w:val="24"/>
        </w:rPr>
      </w:pPr>
    </w:p>
    <w:p w14:paraId="5857CD4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3B6B245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Бис, Ватутина, Дружбы, Застройщиков – полностью; </w:t>
      </w:r>
    </w:p>
    <w:p w14:paraId="185DE7A3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Ильича – индивидуальные дома;</w:t>
      </w:r>
    </w:p>
    <w:p w14:paraId="658C1D5F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Крупской – № 55;</w:t>
      </w:r>
    </w:p>
    <w:p w14:paraId="4B4FB874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Лесная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, Радистов, Успенского, Энгельса – полностью, </w:t>
      </w:r>
    </w:p>
    <w:p w14:paraId="4C64060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Свердлова № 29, 31, 35, 37 и индивидуальные дома;</w:t>
      </w:r>
    </w:p>
    <w:p w14:paraId="3448ADE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Тельмана – индивидуальные дома;</w:t>
      </w:r>
    </w:p>
    <w:p w14:paraId="63449C4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Тимирязева – № 3, 5, 5а, 7, 9, 9а, 11, 11а, 13, 15, 17, 19, 23;</w:t>
      </w:r>
    </w:p>
    <w:p w14:paraId="5A2C71C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7 Ноября – индивидуальные дома по нечетной стороне улицы № 1 – 59, по четной стороне улицы № 2 – 56</w:t>
      </w:r>
      <w:r w:rsidRPr="00DE69AE">
        <w:rPr>
          <w:rFonts w:ascii="Liberation Serif" w:hAnsi="Liberation Serif"/>
          <w:b w:val="0"/>
          <w:sz w:val="24"/>
          <w:szCs w:val="24"/>
        </w:rPr>
        <w:t>А</w:t>
      </w:r>
      <w:r w:rsidRPr="006320A7">
        <w:rPr>
          <w:rFonts w:ascii="Liberation Serif" w:hAnsi="Liberation Serif"/>
          <w:b w:val="0"/>
          <w:sz w:val="24"/>
          <w:szCs w:val="24"/>
        </w:rPr>
        <w:t>;</w:t>
      </w:r>
    </w:p>
    <w:p w14:paraId="761620F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Сибирская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по нечетной стороне улицы № 3 – </w:t>
      </w:r>
      <w:r w:rsidRPr="00DE69AE">
        <w:rPr>
          <w:rFonts w:ascii="Liberation Serif" w:hAnsi="Liberation Serif"/>
          <w:b w:val="0"/>
          <w:sz w:val="24"/>
          <w:szCs w:val="24"/>
        </w:rPr>
        <w:t>45</w:t>
      </w:r>
      <w:r w:rsidRPr="006320A7">
        <w:rPr>
          <w:rFonts w:ascii="Liberation Serif" w:hAnsi="Liberation Serif"/>
          <w:b w:val="0"/>
          <w:sz w:val="24"/>
          <w:szCs w:val="24"/>
        </w:rPr>
        <w:t xml:space="preserve">, по четной стороне улицы № 2 – </w:t>
      </w:r>
      <w:r w:rsidRPr="00DE69AE">
        <w:rPr>
          <w:rFonts w:ascii="Liberation Serif" w:hAnsi="Liberation Serif"/>
          <w:b w:val="0"/>
          <w:sz w:val="24"/>
          <w:szCs w:val="24"/>
        </w:rPr>
        <w:t>56</w:t>
      </w:r>
      <w:r w:rsidRPr="006320A7">
        <w:rPr>
          <w:rFonts w:ascii="Liberation Serif" w:hAnsi="Liberation Serif"/>
          <w:b w:val="0"/>
          <w:sz w:val="24"/>
          <w:szCs w:val="24"/>
        </w:rPr>
        <w:t>;</w:t>
      </w:r>
    </w:p>
    <w:p w14:paraId="49FC2BC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Чайковского № 10, 12а, 22а и индивидуальные дома по нечетной стороне улицы № 1 – 57, </w:t>
      </w:r>
      <w:r>
        <w:rPr>
          <w:rFonts w:ascii="Liberation Serif" w:hAnsi="Liberation Serif"/>
          <w:b w:val="0"/>
          <w:sz w:val="24"/>
          <w:szCs w:val="24"/>
        </w:rPr>
        <w:br/>
        <w:t xml:space="preserve">по четной стороне улицы № </w:t>
      </w:r>
      <w:r w:rsidRPr="00DE69AE">
        <w:rPr>
          <w:rFonts w:ascii="Liberation Serif" w:hAnsi="Liberation Serif"/>
          <w:b w:val="0"/>
          <w:sz w:val="24"/>
          <w:szCs w:val="24"/>
        </w:rPr>
        <w:t>4</w:t>
      </w:r>
      <w:r w:rsidRPr="006320A7">
        <w:rPr>
          <w:rFonts w:ascii="Liberation Serif" w:hAnsi="Liberation Serif"/>
          <w:b w:val="0"/>
          <w:sz w:val="24"/>
          <w:szCs w:val="24"/>
        </w:rPr>
        <w:t xml:space="preserve"> – 28;</w:t>
      </w:r>
    </w:p>
    <w:p w14:paraId="6A284F0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Проезд Радистов – полностью.</w:t>
      </w:r>
    </w:p>
    <w:p w14:paraId="276CA24D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bCs/>
          <w:sz w:val="24"/>
          <w:szCs w:val="24"/>
        </w:rPr>
        <w:t>Садоводческое некоммерческое товарищество «Сад УВЗ № 3», садоводческий потребительский кооператив «Лесной».</w:t>
      </w:r>
    </w:p>
    <w:p w14:paraId="0D9B26E3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</w:p>
    <w:p w14:paraId="142F8DD0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2177</w:t>
      </w:r>
    </w:p>
    <w:p w14:paraId="7F6012A4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3B8129E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для голосования – Структурное подразделение «Планета» Муниципального автономного учреждения дополнительного образования Дзержинский дворец детского и юношеского творчества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b w:val="0"/>
          <w:sz w:val="24"/>
          <w:szCs w:val="24"/>
        </w:rPr>
        <w:t>(улица Зари, 75)</w:t>
      </w:r>
    </w:p>
    <w:p w14:paraId="67AF069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sz w:val="24"/>
          <w:szCs w:val="24"/>
        </w:rPr>
      </w:pPr>
    </w:p>
    <w:p w14:paraId="409CF53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улица Зари – № 57, 59, 61, 65, 67, 75, 77, 79, 81, 83, 85.</w:t>
      </w:r>
    </w:p>
    <w:p w14:paraId="6077624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lastRenderedPageBreak/>
        <w:t>Избирательный участок № 2178</w:t>
      </w:r>
    </w:p>
    <w:p w14:paraId="5F02BCFF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719761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для голосования – Структурное подразделение «Эдельвейс» Муниципального автономного учреждения дополнительного образования Дзержинский дворец детского и юношеского творчества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b w:val="0"/>
          <w:sz w:val="24"/>
          <w:szCs w:val="24"/>
        </w:rPr>
        <w:t>(улица Пихтовая, 12а)</w:t>
      </w:r>
    </w:p>
    <w:p w14:paraId="76D499C2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</w:p>
    <w:p w14:paraId="551BB145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улицы: </w:t>
      </w:r>
    </w:p>
    <w:p w14:paraId="226C7F68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Зари – № 13;</w:t>
      </w:r>
    </w:p>
    <w:p w14:paraId="37607C5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Пихтовая – № 6, 10, 12, 13, 22, 24.</w:t>
      </w:r>
    </w:p>
    <w:p w14:paraId="0B8FF5D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spellStart"/>
      <w:r w:rsidRPr="006320A7">
        <w:rPr>
          <w:rFonts w:ascii="Liberation Serif" w:hAnsi="Liberation Serif"/>
          <w:b w:val="0"/>
          <w:sz w:val="24"/>
          <w:szCs w:val="24"/>
        </w:rPr>
        <w:t>Исинская</w:t>
      </w:r>
      <w:proofErr w:type="spellEnd"/>
      <w:r w:rsidRPr="006320A7">
        <w:rPr>
          <w:rFonts w:ascii="Liberation Serif" w:hAnsi="Liberation Serif"/>
          <w:b w:val="0"/>
          <w:sz w:val="24"/>
          <w:szCs w:val="24"/>
        </w:rPr>
        <w:t xml:space="preserve">, Охотников, Ушинского, </w:t>
      </w: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Уютная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>, Янтарная – полностью.</w:t>
      </w:r>
    </w:p>
    <w:p w14:paraId="2CD73530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bCs/>
          <w:sz w:val="24"/>
          <w:szCs w:val="24"/>
        </w:rPr>
        <w:t>Садоводческое огородническое объединение «Некоммерческое товарищество – коллективный сад № 2», садоводческий кооператив «</w:t>
      </w:r>
      <w:proofErr w:type="spellStart"/>
      <w:r w:rsidRPr="006320A7">
        <w:rPr>
          <w:rFonts w:ascii="Liberation Serif" w:hAnsi="Liberation Serif"/>
          <w:b w:val="0"/>
          <w:bCs/>
          <w:sz w:val="24"/>
          <w:szCs w:val="24"/>
        </w:rPr>
        <w:t>Дзержинец</w:t>
      </w:r>
      <w:proofErr w:type="spellEnd"/>
      <w:r w:rsidRPr="006320A7">
        <w:rPr>
          <w:rFonts w:ascii="Liberation Serif" w:hAnsi="Liberation Serif"/>
          <w:b w:val="0"/>
          <w:bCs/>
          <w:sz w:val="24"/>
          <w:szCs w:val="24"/>
        </w:rPr>
        <w:t>», садоводческий кооператив № 1 общества садоводов ОАО «Строительный трест № 88».</w:t>
      </w:r>
    </w:p>
    <w:p w14:paraId="5720447C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bCs/>
          <w:sz w:val="24"/>
          <w:szCs w:val="24"/>
        </w:rPr>
      </w:pPr>
    </w:p>
    <w:p w14:paraId="0BF01EE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2179</w:t>
      </w:r>
    </w:p>
    <w:p w14:paraId="15DED6FE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0EA9BE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8 </w:t>
      </w:r>
      <w:r w:rsidRPr="006320A7">
        <w:rPr>
          <w:rFonts w:ascii="Liberation Serif" w:hAnsi="Liberation Serif"/>
          <w:b w:val="0"/>
          <w:sz w:val="24"/>
          <w:szCs w:val="24"/>
        </w:rPr>
        <w:t>(улица Пихтовая, 16)</w:t>
      </w:r>
    </w:p>
    <w:p w14:paraId="636BA749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</w:p>
    <w:p w14:paraId="33FD887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</w:p>
    <w:p w14:paraId="20691B1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Парковая – № 5, 7, 9, 17;</w:t>
      </w:r>
    </w:p>
    <w:p w14:paraId="7B42183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Пихтовая – № 26, 28, 30, 32, 36.</w:t>
      </w:r>
    </w:p>
    <w:p w14:paraId="31A84A1B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</w:p>
    <w:p w14:paraId="202FA9FA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2180</w:t>
      </w:r>
    </w:p>
    <w:p w14:paraId="5F98B030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FAC0F81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55 </w:t>
      </w:r>
      <w:r w:rsidRPr="006320A7">
        <w:rPr>
          <w:rFonts w:ascii="Liberation Serif" w:hAnsi="Liberation Serif"/>
          <w:b w:val="0"/>
          <w:sz w:val="24"/>
          <w:szCs w:val="24"/>
        </w:rPr>
        <w:t>(улица Парковая, 13)</w:t>
      </w:r>
    </w:p>
    <w:p w14:paraId="06DBC18D" w14:textId="77777777" w:rsidR="00B42743" w:rsidRPr="006320A7" w:rsidRDefault="00B42743" w:rsidP="00B42743">
      <w:pPr>
        <w:pStyle w:val="af"/>
        <w:ind w:firstLine="142"/>
        <w:jc w:val="both"/>
        <w:rPr>
          <w:rFonts w:ascii="Liberation Serif" w:hAnsi="Liberation Serif"/>
          <w:sz w:val="24"/>
          <w:szCs w:val="24"/>
        </w:rPr>
      </w:pPr>
    </w:p>
    <w:p w14:paraId="379CF11A" w14:textId="77777777" w:rsidR="00B42743" w:rsidRPr="006320A7" w:rsidRDefault="00B42743" w:rsidP="00B42743">
      <w:pPr>
        <w:pStyle w:val="af"/>
        <w:ind w:firstLine="142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улицы: </w:t>
      </w:r>
    </w:p>
    <w:p w14:paraId="1ADA32BD" w14:textId="77777777" w:rsidR="00B42743" w:rsidRPr="006320A7" w:rsidRDefault="00B42743" w:rsidP="00B42743">
      <w:pPr>
        <w:pStyle w:val="af"/>
        <w:ind w:firstLine="142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Парковая – № 1, 4, 6;</w:t>
      </w:r>
    </w:p>
    <w:p w14:paraId="3FD92A4B" w14:textId="77777777" w:rsidR="00B42743" w:rsidRPr="006320A7" w:rsidRDefault="00B42743" w:rsidP="00B42743">
      <w:pPr>
        <w:pStyle w:val="af"/>
        <w:ind w:firstLine="142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Парковая № 2/Пихтовая № 42;</w:t>
      </w:r>
    </w:p>
    <w:p w14:paraId="09384A7A" w14:textId="77777777" w:rsidR="00B42743" w:rsidRPr="006320A7" w:rsidRDefault="00B42743" w:rsidP="00B42743">
      <w:pPr>
        <w:pStyle w:val="af"/>
        <w:ind w:firstLine="142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Пихтовая – № 34, 38, 40, 44, 46.</w:t>
      </w:r>
    </w:p>
    <w:p w14:paraId="4F8DEBE2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129F1479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2181</w:t>
      </w:r>
    </w:p>
    <w:p w14:paraId="7BE1117D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468D6B5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Дом культуры поселка </w:t>
      </w:r>
      <w:proofErr w:type="spellStart"/>
      <w:r w:rsidRPr="006320A7">
        <w:rPr>
          <w:rFonts w:ascii="Liberation Serif" w:hAnsi="Liberation Serif"/>
          <w:bCs/>
          <w:sz w:val="24"/>
          <w:szCs w:val="24"/>
        </w:rPr>
        <w:t>Сухоложский</w:t>
      </w:r>
      <w:proofErr w:type="spellEnd"/>
      <w:r w:rsidRPr="006320A7">
        <w:rPr>
          <w:rFonts w:ascii="Liberation Serif" w:hAnsi="Liberation Serif"/>
          <w:bCs/>
          <w:sz w:val="24"/>
          <w:szCs w:val="24"/>
        </w:rPr>
        <w:t xml:space="preserve"> Муниципального бюджетного учреждения культуры «Досуговый центр «Урал» </w:t>
      </w:r>
      <w:r w:rsidRPr="006320A7">
        <w:rPr>
          <w:rFonts w:ascii="Liberation Serif" w:hAnsi="Liberation Serif"/>
          <w:b w:val="0"/>
          <w:sz w:val="24"/>
          <w:szCs w:val="24"/>
        </w:rPr>
        <w:t>(улица Краснофлотская, 28)</w:t>
      </w:r>
    </w:p>
    <w:p w14:paraId="45019F9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sz w:val="24"/>
          <w:szCs w:val="24"/>
        </w:rPr>
      </w:pPr>
    </w:p>
    <w:p w14:paraId="6A553D4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631C8E34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Алтайская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№ 2 – 72;</w:t>
      </w:r>
    </w:p>
    <w:p w14:paraId="598850AF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Боровая – № 31 – 41;</w:t>
      </w:r>
    </w:p>
    <w:p w14:paraId="5D8C23B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Гражданская – № 2, 6, 8, 12;</w:t>
      </w:r>
    </w:p>
    <w:p w14:paraId="6442EAA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Калужская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по нечетной стороне улицы № 3 – 79; по четной стороне улицы № 10 – 78;</w:t>
      </w:r>
    </w:p>
    <w:p w14:paraId="763144A9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Киевская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по нечетной стороне улицы № 13 – 69, по четной стороне улицы № 20 – 48;</w:t>
      </w:r>
    </w:p>
    <w:p w14:paraId="5B23FD7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Краснофлотская № 14, 16, 17, 20, 22, 24, 26, 28, 30;</w:t>
      </w:r>
    </w:p>
    <w:p w14:paraId="0EC03BB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Проезжая – № 1, 2а, 5, 11, 13, 15, 17, 19;</w:t>
      </w:r>
    </w:p>
    <w:p w14:paraId="7FBFA1C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Советская – № 22, 23, 24, 25, 26, 29, 33, 62; </w:t>
      </w:r>
    </w:p>
    <w:p w14:paraId="75AD9E36" w14:textId="77777777" w:rsidR="00B42743" w:rsidRPr="00DE69AE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Урожайная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по нечетной стороне улицы № 3 – </w:t>
      </w:r>
      <w:r>
        <w:rPr>
          <w:rFonts w:ascii="Liberation Serif" w:hAnsi="Liberation Serif"/>
          <w:b w:val="0"/>
          <w:sz w:val="24"/>
          <w:szCs w:val="24"/>
        </w:rPr>
        <w:t xml:space="preserve">71, по четной стороне улицы № </w:t>
      </w:r>
      <w:r w:rsidRPr="00DE69AE">
        <w:rPr>
          <w:rFonts w:ascii="Liberation Serif" w:hAnsi="Liberation Serif"/>
          <w:b w:val="0"/>
          <w:sz w:val="24"/>
          <w:szCs w:val="24"/>
        </w:rPr>
        <w:t>2 – 80;</w:t>
      </w:r>
    </w:p>
    <w:p w14:paraId="209B7EDF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  <w:r w:rsidRPr="00DE69AE">
        <w:rPr>
          <w:rFonts w:ascii="Liberation Serif" w:hAnsi="Liberation Serif"/>
          <w:b w:val="0"/>
          <w:sz w:val="24"/>
          <w:szCs w:val="24"/>
        </w:rPr>
        <w:t>Цементная – 1, 5, 7, 11, 13, 15</w:t>
      </w:r>
      <w:r>
        <w:rPr>
          <w:rFonts w:ascii="Liberation Serif" w:hAnsi="Liberation Serif"/>
          <w:b w:val="0"/>
          <w:sz w:val="24"/>
          <w:szCs w:val="24"/>
        </w:rPr>
        <w:t>.</w:t>
      </w:r>
    </w:p>
    <w:p w14:paraId="085EF13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bCs/>
          <w:sz w:val="24"/>
          <w:szCs w:val="24"/>
        </w:rPr>
        <w:lastRenderedPageBreak/>
        <w:t xml:space="preserve">Некоммерческое садоводческое товарищество «Цементник», садоводческий потребительский кооператив № 1 </w:t>
      </w:r>
      <w:proofErr w:type="spellStart"/>
      <w:r w:rsidRPr="006320A7">
        <w:rPr>
          <w:rFonts w:ascii="Liberation Serif" w:hAnsi="Liberation Serif"/>
          <w:b w:val="0"/>
          <w:bCs/>
          <w:sz w:val="24"/>
          <w:szCs w:val="24"/>
        </w:rPr>
        <w:t>Уралхимпласт</w:t>
      </w:r>
      <w:proofErr w:type="spellEnd"/>
      <w:r w:rsidRPr="006320A7">
        <w:rPr>
          <w:rFonts w:ascii="Liberation Serif" w:hAnsi="Liberation Serif"/>
          <w:b w:val="0"/>
          <w:bCs/>
          <w:sz w:val="24"/>
          <w:szCs w:val="24"/>
        </w:rPr>
        <w:t>.</w:t>
      </w:r>
    </w:p>
    <w:p w14:paraId="3D590B19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</w:p>
    <w:p w14:paraId="1C0B8D6F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2182</w:t>
      </w:r>
    </w:p>
    <w:p w14:paraId="023D9C84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0AA287B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д</w:t>
      </w:r>
      <w:r w:rsidRPr="006320A7">
        <w:rPr>
          <w:rFonts w:ascii="Liberation Serif" w:hAnsi="Liberation Serif"/>
          <w:bCs/>
          <w:sz w:val="24"/>
          <w:szCs w:val="24"/>
        </w:rPr>
        <w:t>ля голосования – Спортивный комплекс «Алмаз» Акционерного общества «Химический завод «Планта»</w:t>
      </w:r>
    </w:p>
    <w:p w14:paraId="6ADFB6D3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(улица Щорса, 3)</w:t>
      </w:r>
    </w:p>
    <w:p w14:paraId="237599B7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sz w:val="24"/>
          <w:szCs w:val="24"/>
        </w:rPr>
      </w:pPr>
    </w:p>
    <w:p w14:paraId="7196CBE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4118851A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Парижской Коммуны – № 34;</w:t>
      </w:r>
    </w:p>
    <w:p w14:paraId="64B714C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Керченская, Крылова, Курская, Октябрьская, Подсобная, Самотечная, Суворова, Фрезеровщиков, Щорса – полностью.</w:t>
      </w:r>
    </w:p>
    <w:p w14:paraId="5EA50A6E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bCs/>
          <w:sz w:val="24"/>
          <w:szCs w:val="24"/>
        </w:rPr>
        <w:t>Садоводческое товарищество «Северный–1».</w:t>
      </w:r>
    </w:p>
    <w:p w14:paraId="7C8E0CA0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bCs/>
          <w:sz w:val="24"/>
          <w:szCs w:val="24"/>
        </w:rPr>
      </w:pPr>
    </w:p>
    <w:p w14:paraId="70876130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2183</w:t>
      </w:r>
    </w:p>
    <w:p w14:paraId="14A87370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D61530D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Дворец культуры «Космос» Акционерного общества «Химический завод «Планта» </w:t>
      </w:r>
      <w:r w:rsidRPr="006320A7">
        <w:rPr>
          <w:rFonts w:ascii="Liberation Serif" w:hAnsi="Liberation Serif"/>
          <w:b w:val="0"/>
          <w:sz w:val="24"/>
          <w:szCs w:val="24"/>
        </w:rPr>
        <w:t>(улица Щорса, 8а)</w:t>
      </w:r>
    </w:p>
    <w:p w14:paraId="39BBD883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  <w:r w:rsidRPr="006320A7">
        <w:rPr>
          <w:rFonts w:ascii="Liberation Serif" w:hAnsi="Liberation Serif"/>
          <w:b w:val="0"/>
          <w:sz w:val="24"/>
          <w:szCs w:val="24"/>
        </w:rPr>
        <w:tab/>
      </w:r>
    </w:p>
    <w:p w14:paraId="766DFBA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9 Января – № 1, 5;</w:t>
      </w:r>
    </w:p>
    <w:p w14:paraId="745CC66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Днепровская – № 5, 8, 9;</w:t>
      </w:r>
    </w:p>
    <w:p w14:paraId="2634643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  <w:lang w:val="en-US"/>
        </w:rPr>
        <w:t>III</w:t>
      </w:r>
      <w:r w:rsidRPr="006320A7">
        <w:rPr>
          <w:rFonts w:ascii="Liberation Serif" w:hAnsi="Liberation Serif"/>
          <w:b w:val="0"/>
          <w:sz w:val="24"/>
          <w:szCs w:val="24"/>
        </w:rPr>
        <w:t xml:space="preserve"> Интернационала, Бирюзовая – полностью.</w:t>
      </w:r>
      <w:proofErr w:type="gramEnd"/>
    </w:p>
    <w:p w14:paraId="42F5632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sz w:val="24"/>
          <w:szCs w:val="24"/>
        </w:rPr>
      </w:pPr>
    </w:p>
    <w:p w14:paraId="5AE8B7F6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2184</w:t>
      </w:r>
    </w:p>
    <w:p w14:paraId="2CE64371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8B60F2F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Дворец культуры «Космос» Акционерного общества «Химический завод «Планта» </w:t>
      </w:r>
      <w:r w:rsidRPr="006320A7">
        <w:rPr>
          <w:rFonts w:ascii="Liberation Serif" w:hAnsi="Liberation Serif"/>
          <w:b w:val="0"/>
          <w:sz w:val="24"/>
          <w:szCs w:val="24"/>
        </w:rPr>
        <w:t>(улица Щорса, 8а)</w:t>
      </w:r>
    </w:p>
    <w:p w14:paraId="1B713C58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</w:p>
    <w:p w14:paraId="6224AD45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</w:p>
    <w:p w14:paraId="34181DD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 xml:space="preserve">9 января – № 2, 4, 6а, 7, 10, 11, 12; </w:t>
      </w:r>
    </w:p>
    <w:p w14:paraId="1C3D788E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Днепровская – № 1, 2;</w:t>
      </w:r>
    </w:p>
    <w:p w14:paraId="7D46A2F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Парижской Коммуны – № 8;</w:t>
      </w:r>
    </w:p>
    <w:p w14:paraId="19E6031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7 квартал, Зимняя, Камская, Почтовая, Снежная, Сурикова – полностью;</w:t>
      </w:r>
    </w:p>
    <w:p w14:paraId="28108542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проезд Почтовый – полностью.</w:t>
      </w:r>
    </w:p>
    <w:p w14:paraId="1CD505E7" w14:textId="77777777" w:rsidR="00B42743" w:rsidRPr="006320A7" w:rsidRDefault="00B42743" w:rsidP="00B42743">
      <w:pPr>
        <w:pStyle w:val="af"/>
        <w:rPr>
          <w:rFonts w:ascii="Liberation Serif" w:hAnsi="Liberation Serif"/>
          <w:b w:val="0"/>
          <w:sz w:val="24"/>
          <w:szCs w:val="24"/>
        </w:rPr>
      </w:pPr>
    </w:p>
    <w:p w14:paraId="335028FD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>Избирательный участок № 2185</w:t>
      </w:r>
    </w:p>
    <w:p w14:paraId="254142FC" w14:textId="77777777" w:rsidR="00B42743" w:rsidRDefault="00B42743" w:rsidP="00B42743">
      <w:pPr>
        <w:pStyle w:val="af"/>
        <w:jc w:val="center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3B3858D" w14:textId="77777777" w:rsidR="00B42743" w:rsidRPr="006320A7" w:rsidRDefault="00B42743" w:rsidP="00B42743">
      <w:pPr>
        <w:pStyle w:val="af"/>
        <w:jc w:val="center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20 </w:t>
      </w:r>
      <w:r w:rsidRPr="006320A7">
        <w:rPr>
          <w:rFonts w:ascii="Liberation Serif" w:hAnsi="Liberation Serif"/>
          <w:b w:val="0"/>
          <w:sz w:val="24"/>
          <w:szCs w:val="24"/>
        </w:rPr>
        <w:t>(улица Алтайская, 35)</w:t>
      </w:r>
    </w:p>
    <w:p w14:paraId="2917616B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улицы:</w:t>
      </w:r>
    </w:p>
    <w:p w14:paraId="01010EA1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Алтайская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№ 23, 25, 27, 31, 192 и индивидуальные дома № 114 – 220;</w:t>
      </w:r>
    </w:p>
    <w:p w14:paraId="209AF847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Ежовая;</w:t>
      </w:r>
    </w:p>
    <w:p w14:paraId="743381B3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Калужская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индивидуальные дома по нечетной стороне улицы № 97 – 215, по четной стороне улицы № 100 – 226а;</w:t>
      </w:r>
    </w:p>
    <w:p w14:paraId="7703A76C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6320A7">
        <w:rPr>
          <w:rFonts w:ascii="Liberation Serif" w:hAnsi="Liberation Serif"/>
          <w:b w:val="0"/>
          <w:sz w:val="24"/>
          <w:szCs w:val="24"/>
        </w:rPr>
        <w:t>Киевская</w:t>
      </w:r>
      <w:proofErr w:type="gramEnd"/>
      <w:r w:rsidRPr="006320A7">
        <w:rPr>
          <w:rFonts w:ascii="Liberation Serif" w:hAnsi="Liberation Serif"/>
          <w:b w:val="0"/>
          <w:sz w:val="24"/>
          <w:szCs w:val="24"/>
        </w:rPr>
        <w:t xml:space="preserve"> – № 179, 183, 195 и индивидуальные дома № 83 – 211;</w:t>
      </w:r>
    </w:p>
    <w:p w14:paraId="623AD856" w14:textId="77777777" w:rsidR="00B42743" w:rsidRPr="006320A7" w:rsidRDefault="00B42743" w:rsidP="00B42743">
      <w:pPr>
        <w:pStyle w:val="af"/>
        <w:jc w:val="both"/>
        <w:rPr>
          <w:rFonts w:ascii="Liberation Serif" w:hAnsi="Liberation Serif"/>
          <w:b w:val="0"/>
          <w:sz w:val="24"/>
          <w:szCs w:val="24"/>
        </w:rPr>
      </w:pPr>
      <w:r w:rsidRPr="006320A7">
        <w:rPr>
          <w:rFonts w:ascii="Liberation Serif" w:hAnsi="Liberation Serif"/>
          <w:b w:val="0"/>
          <w:sz w:val="24"/>
          <w:szCs w:val="24"/>
        </w:rPr>
        <w:t>Туманная – полностью;</w:t>
      </w:r>
    </w:p>
    <w:p w14:paraId="068A500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Урожайная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107 – 219, по четной стороне улицы № 118 – 224а;</w:t>
      </w:r>
    </w:p>
    <w:p w14:paraId="032E09B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переулок </w:t>
      </w:r>
      <w:proofErr w:type="spellStart"/>
      <w:r w:rsidRPr="006320A7">
        <w:rPr>
          <w:rFonts w:ascii="Liberation Serif" w:hAnsi="Liberation Serif"/>
          <w:sz w:val="24"/>
          <w:szCs w:val="24"/>
        </w:rPr>
        <w:t>Оплетина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1, 2, 3, 4.</w:t>
      </w:r>
    </w:p>
    <w:p w14:paraId="1838A401" w14:textId="77777777" w:rsidR="00B42743" w:rsidRDefault="00B42743" w:rsidP="00B42743">
      <w:pPr>
        <w:pStyle w:val="af"/>
        <w:jc w:val="center"/>
        <w:rPr>
          <w:rFonts w:ascii="Liberation Serif" w:hAnsi="Liberation Serif"/>
          <w:sz w:val="24"/>
          <w:szCs w:val="24"/>
        </w:rPr>
      </w:pPr>
    </w:p>
    <w:p w14:paraId="26D11410" w14:textId="77777777" w:rsidR="00B42743" w:rsidRDefault="00B42743" w:rsidP="00B42743">
      <w:pPr>
        <w:pStyle w:val="af"/>
        <w:jc w:val="center"/>
        <w:rPr>
          <w:rFonts w:ascii="Liberation Serif" w:hAnsi="Liberation Serif"/>
          <w:sz w:val="24"/>
          <w:szCs w:val="24"/>
        </w:rPr>
      </w:pPr>
    </w:p>
    <w:p w14:paraId="3DFB7B5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 xml:space="preserve">Избирательные участки Ленинского района </w:t>
      </w:r>
    </w:p>
    <w:p w14:paraId="73B75DB1" w14:textId="77777777" w:rsidR="00B42743" w:rsidRPr="006320A7" w:rsidRDefault="00B42743" w:rsidP="00B42743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5C924C2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2187</w:t>
      </w:r>
    </w:p>
    <w:p w14:paraId="737F7F5A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D459913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«Городская Станция юных техников» </w:t>
      </w:r>
      <w:r w:rsidRPr="006320A7">
        <w:rPr>
          <w:rFonts w:ascii="Liberation Serif" w:hAnsi="Liberation Serif"/>
          <w:sz w:val="24"/>
          <w:szCs w:val="24"/>
        </w:rPr>
        <w:t>(улица Октябрьской революции, 7)</w:t>
      </w:r>
    </w:p>
    <w:p w14:paraId="720E77F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301E427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проспекты: </w:t>
      </w:r>
    </w:p>
    <w:p w14:paraId="13E9689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Мира – № 2а, 4, 6, 8, 12, 16;</w:t>
      </w:r>
    </w:p>
    <w:p w14:paraId="7C5E1EA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Строителей – № 12, 16, 20, 27, 27/15;</w:t>
      </w:r>
    </w:p>
    <w:p w14:paraId="41CAD68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1D955F4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Заводская – № 80;</w:t>
      </w:r>
    </w:p>
    <w:p w14:paraId="0675C76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Октябрьской революции – № 1, 3, 5, 7а, 9, 19.</w:t>
      </w:r>
    </w:p>
    <w:p w14:paraId="6F70216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3BBF060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2188</w:t>
      </w:r>
    </w:p>
    <w:p w14:paraId="2A55F8B5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F32EEE7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«Шахматно-шашечный центр» </w:t>
      </w:r>
      <w:r w:rsidRPr="00A24222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имени </w:t>
      </w:r>
      <w:r>
        <w:rPr>
          <w:rFonts w:ascii="Liberation Serif" w:hAnsi="Liberation Serif"/>
          <w:b/>
          <w:color w:val="000000" w:themeColor="text1"/>
          <w:sz w:val="24"/>
          <w:szCs w:val="24"/>
        </w:rPr>
        <w:t>П</w:t>
      </w:r>
      <w:r w:rsidRPr="00A24222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очетного гражданина города </w:t>
      </w:r>
      <w:r>
        <w:rPr>
          <w:rFonts w:ascii="Liberation Serif" w:hAnsi="Liberation Serif"/>
          <w:b/>
          <w:color w:val="000000" w:themeColor="text1"/>
          <w:sz w:val="24"/>
          <w:szCs w:val="24"/>
        </w:rPr>
        <w:t>Н</w:t>
      </w:r>
      <w:r w:rsidRPr="00A24222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ижний </w:t>
      </w:r>
      <w:r>
        <w:rPr>
          <w:rFonts w:ascii="Liberation Serif" w:hAnsi="Liberation Serif"/>
          <w:b/>
          <w:color w:val="000000" w:themeColor="text1"/>
          <w:sz w:val="24"/>
          <w:szCs w:val="24"/>
        </w:rPr>
        <w:t>Т</w:t>
      </w:r>
      <w:r w:rsidRPr="00A24222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агил </w:t>
      </w:r>
      <w:r>
        <w:rPr>
          <w:rFonts w:ascii="Liberation Serif" w:hAnsi="Liberation Serif"/>
          <w:b/>
          <w:color w:val="000000" w:themeColor="text1"/>
          <w:sz w:val="24"/>
          <w:szCs w:val="24"/>
        </w:rPr>
        <w:t>Е. Г.</w:t>
      </w:r>
      <w:r w:rsidRPr="00A24222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b/>
          <w:color w:val="000000" w:themeColor="text1"/>
          <w:sz w:val="24"/>
          <w:szCs w:val="24"/>
        </w:rPr>
        <w:t>З</w:t>
      </w:r>
      <w:r w:rsidRPr="00A24222">
        <w:rPr>
          <w:rFonts w:ascii="Liberation Serif" w:hAnsi="Liberation Serif"/>
          <w:b/>
          <w:color w:val="000000" w:themeColor="text1"/>
          <w:sz w:val="24"/>
          <w:szCs w:val="24"/>
        </w:rPr>
        <w:t>удова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(улица Газетная, 109)</w:t>
      </w:r>
    </w:p>
    <w:p w14:paraId="2003E1C5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4FF911D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проспекты: </w:t>
      </w:r>
    </w:p>
    <w:p w14:paraId="212E45B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Ленина – № 52, 54, 58, 60;</w:t>
      </w:r>
    </w:p>
    <w:p w14:paraId="07344FF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Мира – № 22, 24, 26, 32, 34;</w:t>
      </w:r>
    </w:p>
    <w:p w14:paraId="7CEBDD0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7F8BB89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82/38, 84, 86, 88/39, 99, 101, 103а, 105;</w:t>
      </w:r>
    </w:p>
    <w:p w14:paraId="2E34C77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Карла Маркса – № 54, 56, 60, 62, 64, 83, 87, 89, 91, 93, 95, 97;</w:t>
      </w:r>
    </w:p>
    <w:p w14:paraId="39D578B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Октябрьской революции – № 27, 29, 35, 37.</w:t>
      </w:r>
    </w:p>
    <w:p w14:paraId="4D843BA6" w14:textId="77777777" w:rsidR="00B42743" w:rsidRPr="006320A7" w:rsidRDefault="00B42743" w:rsidP="00B42743">
      <w:pPr>
        <w:rPr>
          <w:rFonts w:ascii="Liberation Serif" w:hAnsi="Liberation Serif"/>
          <w:b/>
          <w:bCs/>
          <w:sz w:val="24"/>
          <w:szCs w:val="24"/>
        </w:rPr>
      </w:pPr>
    </w:p>
    <w:p w14:paraId="64F13A3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2189</w:t>
      </w:r>
    </w:p>
    <w:p w14:paraId="1553A4A1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4DF7AFF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r w:rsidRPr="006320A7">
        <w:rPr>
          <w:rFonts w:ascii="Liberation Serif" w:hAnsi="Liberation Serif"/>
          <w:b/>
          <w:sz w:val="24"/>
          <w:szCs w:val="24"/>
        </w:rPr>
        <w:t xml:space="preserve">Государственное автономное профессиональное образовательное учреждение Свердловской области «Нижнетагильский горно-металлургический колледж имени Е.А. и М.Е. Черепановых» </w:t>
      </w:r>
      <w:r w:rsidRPr="006320A7">
        <w:rPr>
          <w:rFonts w:ascii="Liberation Serif" w:hAnsi="Liberation Serif"/>
          <w:sz w:val="24"/>
          <w:szCs w:val="24"/>
        </w:rPr>
        <w:t>(корпус № 4, улица Циолковского, 41)</w:t>
      </w:r>
    </w:p>
    <w:p w14:paraId="4C7E5F8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2724990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Мира – № 31, 31а, 33, 35, 37, 39, 40, 42, 45;</w:t>
      </w:r>
    </w:p>
    <w:p w14:paraId="420FCEE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382401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97;</w:t>
      </w:r>
    </w:p>
    <w:p w14:paraId="66E0FAE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Учительская – № 28, 30, 32, 34, 36;</w:t>
      </w:r>
    </w:p>
    <w:p w14:paraId="6006869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Циолковского – № 25, 27, 29, 31, 33, 35, 37, 39, 43, 45.</w:t>
      </w:r>
    </w:p>
    <w:p w14:paraId="75668022" w14:textId="77777777" w:rsidR="00B42743" w:rsidRPr="006320A7" w:rsidRDefault="00B42743" w:rsidP="00B42743">
      <w:pPr>
        <w:rPr>
          <w:rFonts w:ascii="Liberation Serif" w:hAnsi="Liberation Serif"/>
          <w:b/>
          <w:bCs/>
          <w:sz w:val="24"/>
          <w:szCs w:val="24"/>
        </w:rPr>
      </w:pPr>
    </w:p>
    <w:p w14:paraId="784E8F69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2190</w:t>
      </w:r>
    </w:p>
    <w:p w14:paraId="78E0A11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C9193A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Уральский колледж прикладного искусства и дизайна (филиал) федерального государственного бюджетного образовательного учреждения высшего </w:t>
      </w:r>
    </w:p>
    <w:p w14:paraId="57DA3779" w14:textId="54AA1089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образования «</w:t>
      </w:r>
      <w:r w:rsidRPr="00A24222">
        <w:rPr>
          <w:rFonts w:ascii="Liberation Serif" w:hAnsi="Liberation Serif"/>
          <w:b/>
          <w:color w:val="000000" w:themeColor="text1"/>
          <w:sz w:val="24"/>
          <w:szCs w:val="24"/>
        </w:rPr>
        <w:t>Р</w:t>
      </w:r>
      <w:r>
        <w:rPr>
          <w:rFonts w:ascii="Liberation Serif" w:hAnsi="Liberation Serif"/>
          <w:b/>
          <w:color w:val="000000" w:themeColor="text1"/>
          <w:sz w:val="24"/>
          <w:szCs w:val="24"/>
        </w:rPr>
        <w:t>о</w:t>
      </w:r>
      <w:r w:rsidRPr="00A24222">
        <w:rPr>
          <w:rFonts w:ascii="Liberation Serif" w:hAnsi="Liberation Serif"/>
          <w:b/>
          <w:color w:val="000000" w:themeColor="text1"/>
          <w:sz w:val="24"/>
          <w:szCs w:val="24"/>
        </w:rPr>
        <w:t>ссийский государственный художественно-промышленный университе</w:t>
      </w:r>
      <w:r>
        <w:rPr>
          <w:rFonts w:ascii="Liberation Serif" w:hAnsi="Liberation Serif"/>
          <w:b/>
          <w:color w:val="000000" w:themeColor="text1"/>
          <w:sz w:val="24"/>
          <w:szCs w:val="24"/>
        </w:rPr>
        <w:t>т</w:t>
      </w:r>
      <w:r w:rsidRPr="00A24222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6320A7">
        <w:rPr>
          <w:rFonts w:ascii="Liberation Serif" w:hAnsi="Liberation Serif"/>
          <w:b/>
          <w:bCs/>
          <w:sz w:val="24"/>
          <w:szCs w:val="24"/>
        </w:rPr>
        <w:t>имени С.Г. Строганова»</w:t>
      </w:r>
      <w:r w:rsidR="00E0753E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(проспект Мира, 27)</w:t>
      </w:r>
    </w:p>
    <w:p w14:paraId="698EF392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2C23275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BA925B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Вязовская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9, 10, 11, 13, 15;</w:t>
      </w:r>
    </w:p>
    <w:p w14:paraId="0319F4D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66, 68, 70, 72/16, 74, 76/78, 80/29;</w:t>
      </w:r>
    </w:p>
    <w:p w14:paraId="15D3B26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Карла Маркса – № 75, 77, 79, 81.</w:t>
      </w:r>
    </w:p>
    <w:p w14:paraId="3ECEB287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1AA3CCD2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2191</w:t>
      </w:r>
    </w:p>
    <w:p w14:paraId="18F55DB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81935FC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64 </w:t>
      </w:r>
      <w:r w:rsidRPr="006320A7">
        <w:rPr>
          <w:rFonts w:ascii="Liberation Serif" w:hAnsi="Liberation Serif"/>
          <w:sz w:val="24"/>
          <w:szCs w:val="24"/>
        </w:rPr>
        <w:t>(проспект Мира, 9)</w:t>
      </w:r>
    </w:p>
    <w:p w14:paraId="1A38CBBB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0FEC8DD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проспекты: </w:t>
      </w:r>
    </w:p>
    <w:p w14:paraId="010A40D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Ленина – № 61, 63, 69, 71, 71а;</w:t>
      </w:r>
    </w:p>
    <w:p w14:paraId="0165E90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Мира – № 7, 11, 15;</w:t>
      </w:r>
    </w:p>
    <w:p w14:paraId="3DAA37A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Строителей – № 6, 8, 10, 17;</w:t>
      </w:r>
    </w:p>
    <w:p w14:paraId="4625827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Горошникова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11, 84, 86, 88.</w:t>
      </w:r>
    </w:p>
    <w:p w14:paraId="280A6EA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33433C8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2192</w:t>
      </w:r>
    </w:p>
    <w:p w14:paraId="3575F4AA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937EDA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С</w:t>
      </w:r>
      <w:r>
        <w:rPr>
          <w:rFonts w:ascii="Liberation Serif" w:hAnsi="Liberation Serif"/>
          <w:b/>
          <w:bCs/>
          <w:sz w:val="24"/>
          <w:szCs w:val="24"/>
        </w:rPr>
        <w:t>труктурное подразделение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«Бригантина» </w:t>
      </w:r>
    </w:p>
    <w:p w14:paraId="41A42B7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Муниципально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бюджетно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учреждени</w:t>
      </w:r>
      <w:r>
        <w:rPr>
          <w:rFonts w:ascii="Liberation Serif" w:hAnsi="Liberation Serif"/>
          <w:b/>
          <w:bCs/>
          <w:sz w:val="24"/>
          <w:szCs w:val="24"/>
        </w:rPr>
        <w:t>я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дополнительного образования Дом детского творчества Ленинского района </w:t>
      </w:r>
    </w:p>
    <w:p w14:paraId="5223E58B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(проспе</w:t>
      </w:r>
      <w:proofErr w:type="gramStart"/>
      <w:r w:rsidRPr="006320A7">
        <w:rPr>
          <w:rFonts w:ascii="Liberation Serif" w:hAnsi="Liberation Serif"/>
          <w:sz w:val="24"/>
          <w:szCs w:val="24"/>
        </w:rPr>
        <w:t>кт Стр</w:t>
      </w:r>
      <w:proofErr w:type="gramEnd"/>
      <w:r w:rsidRPr="006320A7">
        <w:rPr>
          <w:rFonts w:ascii="Liberation Serif" w:hAnsi="Liberation Serif"/>
          <w:sz w:val="24"/>
          <w:szCs w:val="24"/>
        </w:rPr>
        <w:t>оителей, 7)</w:t>
      </w:r>
    </w:p>
    <w:p w14:paraId="4629EE9F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51B41D8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проспекты: </w:t>
      </w:r>
    </w:p>
    <w:p w14:paraId="05DDC71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Ленина – № 57, 59;</w:t>
      </w:r>
    </w:p>
    <w:p w14:paraId="282BB1A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Строителей – № 1, 1а, 2, 3, 4, 5, 7, 11, 13;</w:t>
      </w:r>
    </w:p>
    <w:p w14:paraId="2F4ADD2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6614308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Горошникова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68, 70, 72, 76, 78, 80, 82.</w:t>
      </w:r>
    </w:p>
    <w:p w14:paraId="2F96D72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8C8D5C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2193</w:t>
      </w:r>
    </w:p>
    <w:p w14:paraId="5BBDE84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F8462A7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Нижнетагильский филиал </w:t>
      </w:r>
      <w:r w:rsidRPr="006320A7">
        <w:rPr>
          <w:rFonts w:ascii="Liberation Serif" w:hAnsi="Liberation Serif"/>
          <w:b/>
          <w:sz w:val="24"/>
          <w:szCs w:val="24"/>
        </w:rPr>
        <w:t>Государственного бюджетного профессионального образовательного учреждения «Свердловский областной медицинский колледж»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(проспект Ленина, 27)</w:t>
      </w:r>
    </w:p>
    <w:p w14:paraId="34C9745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2F81E98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Ленина – № 23/40;</w:t>
      </w:r>
    </w:p>
    <w:p w14:paraId="25E7CBE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48867F8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Горошникова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64, 66;</w:t>
      </w:r>
    </w:p>
    <w:p w14:paraId="6AD6A49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Красноармейская – № 38;</w:t>
      </w:r>
    </w:p>
    <w:p w14:paraId="4774690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Пархоменко – № 1; </w:t>
      </w:r>
    </w:p>
    <w:p w14:paraId="57EE124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Первомайская – № 19/56, 21, 25; </w:t>
      </w:r>
    </w:p>
    <w:p w14:paraId="633FF46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Уральская – № 3, 13, 17.</w:t>
      </w:r>
    </w:p>
    <w:p w14:paraId="278EE4C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Хирургический корпус Государственного автономного учреждения здравоохранения Свердловской области «Демидовская городская больница» – 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Горошникова</w:t>
      </w:r>
      <w:proofErr w:type="spellEnd"/>
      <w:r w:rsidRPr="006320A7">
        <w:rPr>
          <w:rFonts w:ascii="Liberation Serif" w:hAnsi="Liberation Serif"/>
          <w:sz w:val="24"/>
          <w:szCs w:val="24"/>
        </w:rPr>
        <w:t>, 37;</w:t>
      </w:r>
    </w:p>
    <w:p w14:paraId="2FEAD72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Перинатальный центр Государственного автономного учреждения здравоохранения Свердловской области «Демидовская городская больница» – 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Горошникова</w:t>
      </w:r>
      <w:proofErr w:type="spellEnd"/>
      <w:r w:rsidRPr="006320A7">
        <w:rPr>
          <w:rFonts w:ascii="Liberation Serif" w:hAnsi="Liberation Serif"/>
          <w:sz w:val="24"/>
          <w:szCs w:val="24"/>
        </w:rPr>
        <w:t>, 37, корпус 1.</w:t>
      </w:r>
    </w:p>
    <w:p w14:paraId="5F4D6DA7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874822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2194</w:t>
      </w:r>
    </w:p>
    <w:p w14:paraId="68B0D306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629C7F5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r w:rsidRPr="006320A7">
        <w:rPr>
          <w:rFonts w:ascii="Liberation Serif" w:hAnsi="Liberation Serif" w:cs="Arial"/>
          <w:b/>
          <w:sz w:val="24"/>
          <w:szCs w:val="24"/>
          <w:shd w:val="clear" w:color="auto" w:fill="FFFFFF"/>
        </w:rPr>
        <w:t>Государственное автономное профессиональное образовательное учреждение Свердловской области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«Нижнетагильский педагогический колледж № 1»</w:t>
      </w:r>
    </w:p>
    <w:p w14:paraId="28CF327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Островского, 3)</w:t>
      </w:r>
    </w:p>
    <w:p w14:paraId="2FCF8F44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48B7F89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4C8D7B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20, 22;</w:t>
      </w:r>
    </w:p>
    <w:p w14:paraId="3807F13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Ломоносова – № 6, 8, 10;</w:t>
      </w:r>
    </w:p>
    <w:p w14:paraId="23BE19E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lastRenderedPageBreak/>
        <w:t>Максима Горького – индивидуальные дома № 2 – 24; № 5 – 25;</w:t>
      </w:r>
    </w:p>
    <w:p w14:paraId="4EF5B3D3" w14:textId="77777777" w:rsidR="00B42743" w:rsidRPr="006320A7" w:rsidRDefault="00B42743" w:rsidP="00B42743">
      <w:pPr>
        <w:ind w:right="-142"/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Островского – № 9, 15;</w:t>
      </w:r>
    </w:p>
    <w:p w14:paraId="430082D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Папанина – № 1, 3, 5, 7, 9, 11, 13, 15, 17, 19, 21, 23, 25, 27;</w:t>
      </w:r>
    </w:p>
    <w:p w14:paraId="05A930A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Коммунальная, Кирова, </w:t>
      </w:r>
      <w:proofErr w:type="spellStart"/>
      <w:r w:rsidRPr="006320A7">
        <w:rPr>
          <w:rFonts w:ascii="Liberation Serif" w:hAnsi="Liberation Serif"/>
          <w:sz w:val="24"/>
          <w:szCs w:val="24"/>
        </w:rPr>
        <w:t>Рудянская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Семенова, </w:t>
      </w:r>
      <w:proofErr w:type="spellStart"/>
      <w:r w:rsidRPr="006320A7">
        <w:rPr>
          <w:rFonts w:ascii="Liberation Serif" w:hAnsi="Liberation Serif"/>
          <w:sz w:val="24"/>
          <w:szCs w:val="24"/>
        </w:rPr>
        <w:t>Тагильская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полностью;</w:t>
      </w:r>
    </w:p>
    <w:p w14:paraId="46BB49E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переулки: Финансовый, Промышленный – полностью;</w:t>
      </w:r>
    </w:p>
    <w:p w14:paraId="1A0E423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проезд Сурикова – полностью.</w:t>
      </w:r>
    </w:p>
    <w:p w14:paraId="300DF22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Изолятор временного содержания при </w:t>
      </w:r>
      <w:r>
        <w:rPr>
          <w:rFonts w:ascii="Liberation Serif" w:hAnsi="Liberation Serif"/>
          <w:sz w:val="24"/>
          <w:szCs w:val="24"/>
        </w:rPr>
        <w:t>Межм</w:t>
      </w:r>
      <w:r w:rsidRPr="006320A7">
        <w:rPr>
          <w:rFonts w:ascii="Liberation Serif" w:hAnsi="Liberation Serif"/>
          <w:sz w:val="24"/>
          <w:szCs w:val="24"/>
        </w:rPr>
        <w:t>униципальном управлении Министерства внутренних дел Российской Федерации «Нижнетагильское» – улица Островского, 7а.</w:t>
      </w:r>
    </w:p>
    <w:p w14:paraId="22104772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591A28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2195</w:t>
      </w:r>
    </w:p>
    <w:p w14:paraId="1F13EA4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A0FA79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Государственное автономное профессиональное образовательное учреждение Свердловской области «Нижнетагильский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госудрственный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профессиональный колледж имени Н.А. Демидова» </w:t>
      </w:r>
      <w:r w:rsidRPr="006320A7">
        <w:rPr>
          <w:rFonts w:ascii="Liberation Serif" w:hAnsi="Liberation Serif"/>
          <w:sz w:val="24"/>
          <w:szCs w:val="24"/>
        </w:rPr>
        <w:t>(улица Карла Маркса, 2)</w:t>
      </w:r>
    </w:p>
    <w:p w14:paraId="259C5698" w14:textId="77777777" w:rsidR="00B42743" w:rsidRPr="006320A7" w:rsidRDefault="00B42743" w:rsidP="00B42743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79B2D4C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проспект Ленина – № 2а, 6; </w:t>
      </w:r>
    </w:p>
    <w:p w14:paraId="5C9A45D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257617B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28, 30, 36, 38;</w:t>
      </w:r>
    </w:p>
    <w:p w14:paraId="3E7842F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Карла Маркса – № 1, 2а, 7, 9, 14, 16;</w:t>
      </w:r>
    </w:p>
    <w:p w14:paraId="26AE9B4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Ломоносова – № 1, 5, 12, 14, 16, 18.</w:t>
      </w:r>
    </w:p>
    <w:p w14:paraId="1387FBE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2D802EB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2196</w:t>
      </w:r>
    </w:p>
    <w:p w14:paraId="13F4D315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2527AB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культуры «Нижнетагильский театр кукол» </w:t>
      </w:r>
      <w:r w:rsidRPr="006320A7">
        <w:rPr>
          <w:rFonts w:ascii="Liberation Serif" w:hAnsi="Liberation Serif"/>
          <w:sz w:val="24"/>
          <w:szCs w:val="24"/>
        </w:rPr>
        <w:t>(проспект Ленина, 14)</w:t>
      </w:r>
    </w:p>
    <w:p w14:paraId="213A66CB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588648F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32A9458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Карла Маркса – № 13, 23, 33, 41/39, 45, 55, 57а;</w:t>
      </w:r>
    </w:p>
    <w:p w14:paraId="22DD2F2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Ломоносова – № 7, 9, 9а, 11, 11а, 13;</w:t>
      </w:r>
    </w:p>
    <w:p w14:paraId="1A6790B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Первомайская – № 27.</w:t>
      </w:r>
    </w:p>
    <w:p w14:paraId="12286FC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4546229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2197</w:t>
      </w:r>
    </w:p>
    <w:p w14:paraId="24467BF7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F0E67A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Государственное бюджетное профессиональное образовательное учреждение Свердловской области «Нижнетагильский колледж искусств» </w:t>
      </w:r>
    </w:p>
    <w:p w14:paraId="26AA6E78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Карла Маркса, 28</w:t>
      </w:r>
      <w:r>
        <w:rPr>
          <w:rFonts w:ascii="Liberation Serif" w:hAnsi="Liberation Serif"/>
          <w:sz w:val="24"/>
          <w:szCs w:val="24"/>
        </w:rPr>
        <w:t>, корпус 2</w:t>
      </w:r>
      <w:r w:rsidRPr="006320A7">
        <w:rPr>
          <w:rFonts w:ascii="Liberation Serif" w:hAnsi="Liberation Serif"/>
          <w:sz w:val="24"/>
          <w:szCs w:val="24"/>
        </w:rPr>
        <w:t>)</w:t>
      </w:r>
    </w:p>
    <w:p w14:paraId="735CC96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49A7967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Ленина – № 24, 26, 28, 30, 32, 34, 36;</w:t>
      </w:r>
    </w:p>
    <w:p w14:paraId="3D450F0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1D5F572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Карла Маркса – № 20, 22, 26, 30, 30а, 61, 63а, 65;</w:t>
      </w:r>
    </w:p>
    <w:p w14:paraId="6D9FC03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Ломоносова – № 50, 52, 52а;</w:t>
      </w:r>
    </w:p>
    <w:p w14:paraId="249F107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3, 5, 9;</w:t>
      </w:r>
    </w:p>
    <w:p w14:paraId="0548A94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Первомайская – № 32.</w:t>
      </w:r>
    </w:p>
    <w:p w14:paraId="4F93247E" w14:textId="77777777" w:rsidR="00B42743" w:rsidRPr="006320A7" w:rsidRDefault="00B42743" w:rsidP="00B42743">
      <w:pPr>
        <w:rPr>
          <w:rFonts w:ascii="Liberation Serif" w:hAnsi="Liberation Serif"/>
          <w:b/>
          <w:bCs/>
          <w:sz w:val="24"/>
          <w:szCs w:val="24"/>
        </w:rPr>
      </w:pPr>
    </w:p>
    <w:p w14:paraId="5AEBE0D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2198</w:t>
      </w:r>
    </w:p>
    <w:p w14:paraId="261DADF7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BA79AFF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Гимназия № 18 </w:t>
      </w:r>
      <w:r w:rsidRPr="006320A7">
        <w:rPr>
          <w:rFonts w:ascii="Liberation Serif" w:hAnsi="Liberation Serif"/>
          <w:sz w:val="24"/>
          <w:szCs w:val="24"/>
        </w:rPr>
        <w:t>(улица Газетная, 27а)</w:t>
      </w:r>
    </w:p>
    <w:p w14:paraId="47F2004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2A0277B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5, 7, 9, 11, 13, 15, 21, 23, 25, 29;</w:t>
      </w:r>
    </w:p>
    <w:p w14:paraId="3BB891D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Красноармейская – № 45, 47, 49, 51, 53, 57, 59.</w:t>
      </w:r>
    </w:p>
    <w:p w14:paraId="77EF049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279043AA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2199</w:t>
      </w:r>
    </w:p>
    <w:p w14:paraId="6480A1C1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5CA5084" w14:textId="77777777" w:rsidR="00B42743" w:rsidRPr="006320A7" w:rsidRDefault="00B42743" w:rsidP="00B42743">
      <w:pPr>
        <w:jc w:val="center"/>
        <w:rPr>
          <w:rFonts w:ascii="Liberation Serif" w:hAnsi="Liberation Serif"/>
          <w:b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r w:rsidRPr="006320A7">
        <w:rPr>
          <w:rFonts w:ascii="Liberation Serif" w:hAnsi="Liberation Serif" w:cs="Arial"/>
          <w:b/>
          <w:sz w:val="24"/>
          <w:szCs w:val="24"/>
          <w:shd w:val="clear" w:color="auto" w:fill="FFFFFF"/>
        </w:rPr>
        <w:t xml:space="preserve">Государственное </w:t>
      </w:r>
      <w:r>
        <w:rPr>
          <w:rFonts w:ascii="Liberation Serif" w:hAnsi="Liberation Serif" w:cs="Arial"/>
          <w:b/>
          <w:sz w:val="24"/>
          <w:szCs w:val="24"/>
          <w:shd w:val="clear" w:color="auto" w:fill="FFFFFF"/>
        </w:rPr>
        <w:t>бюджетное</w:t>
      </w:r>
      <w:r w:rsidRPr="006320A7">
        <w:rPr>
          <w:rFonts w:ascii="Liberation Serif" w:hAnsi="Liberation Serif" w:cs="Arial"/>
          <w:b/>
          <w:sz w:val="24"/>
          <w:szCs w:val="24"/>
          <w:shd w:val="clear" w:color="auto" w:fill="FFFFFF"/>
        </w:rPr>
        <w:t xml:space="preserve"> общеобразовательное учреждение Свердловской области «Нижнетагильская школа-интернат № 2, реализующая адаптированные основные общеобразовательные программы»</w:t>
      </w:r>
    </w:p>
    <w:p w14:paraId="2D7FA4E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Газетная, 71)</w:t>
      </w:r>
    </w:p>
    <w:p w14:paraId="14E620AA" w14:textId="77777777" w:rsidR="00B42743" w:rsidRPr="00D819ED" w:rsidRDefault="00B42743" w:rsidP="00B42743">
      <w:pPr>
        <w:jc w:val="both"/>
        <w:rPr>
          <w:rFonts w:ascii="Liberation Serif" w:hAnsi="Liberation Serif"/>
          <w:sz w:val="28"/>
          <w:szCs w:val="24"/>
        </w:rPr>
      </w:pPr>
    </w:p>
    <w:p w14:paraId="5B7FDF1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39D69B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46, 48, 50, 52, 54, 56, 65, 67, 69, 75, 77;</w:t>
      </w:r>
    </w:p>
    <w:p w14:paraId="58EC6EF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Первомайская – № 54, 58, 66, 70а, 72, 74.</w:t>
      </w:r>
    </w:p>
    <w:p w14:paraId="0169AE09" w14:textId="77777777" w:rsidR="00B42743" w:rsidRPr="00D819ED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4E463A8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2200</w:t>
      </w:r>
    </w:p>
    <w:p w14:paraId="773F3948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F858354" w14:textId="77777777" w:rsidR="00B42743" w:rsidRPr="006320A7" w:rsidRDefault="00B42743" w:rsidP="00B42743">
      <w:pPr>
        <w:jc w:val="center"/>
        <w:rPr>
          <w:rFonts w:ascii="Liberation Serif" w:hAnsi="Liberation Serif"/>
          <w:b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r w:rsidRPr="006320A7">
        <w:rPr>
          <w:rFonts w:ascii="Liberation Serif" w:hAnsi="Liberation Serif"/>
          <w:b/>
          <w:sz w:val="24"/>
          <w:szCs w:val="24"/>
        </w:rPr>
        <w:t xml:space="preserve">Государственное автономное профессиональное образовательное учреждение Свердловской области «Нижнетагильский горно-металлургический колледж имени Е.А. и М.Е. Черепановых» </w:t>
      </w:r>
    </w:p>
    <w:p w14:paraId="500C173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(корпус № 1, проспект Ленина, 38)</w:t>
      </w:r>
    </w:p>
    <w:p w14:paraId="7AE4644F" w14:textId="77777777" w:rsidR="00B42743" w:rsidRPr="00D819ED" w:rsidRDefault="00B42743" w:rsidP="00B42743">
      <w:pPr>
        <w:jc w:val="both"/>
        <w:rPr>
          <w:rFonts w:ascii="Liberation Serif" w:hAnsi="Liberation Serif"/>
          <w:sz w:val="28"/>
          <w:szCs w:val="24"/>
        </w:rPr>
      </w:pPr>
    </w:p>
    <w:p w14:paraId="26E9332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проспекты:</w:t>
      </w:r>
    </w:p>
    <w:p w14:paraId="5B5BE37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Мира – № 19а, 21, 21б;</w:t>
      </w:r>
    </w:p>
    <w:p w14:paraId="6F31271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Ленина – № 38а, 40, 42, 44, 46, 48, 50;</w:t>
      </w:r>
    </w:p>
    <w:p w14:paraId="4BB56A4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09BC212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Вязовская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3, 4а, 4б, 4в;</w:t>
      </w:r>
    </w:p>
    <w:p w14:paraId="1150C7D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Карла Маркса – № 34, 38, 40, 42, 44, 46, 48, 50, 52, 69, 71;</w:t>
      </w:r>
    </w:p>
    <w:p w14:paraId="630E269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14, 15, 20, 22.</w:t>
      </w:r>
    </w:p>
    <w:p w14:paraId="30EB5941" w14:textId="77777777" w:rsidR="00B42743" w:rsidRPr="00D819ED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4FCBE9C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2201</w:t>
      </w:r>
    </w:p>
    <w:p w14:paraId="5CD37477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727F3E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Гимназия № 18 </w:t>
      </w:r>
      <w:r w:rsidRPr="006320A7">
        <w:rPr>
          <w:rFonts w:ascii="Liberation Serif" w:hAnsi="Liberation Serif"/>
          <w:sz w:val="24"/>
          <w:szCs w:val="24"/>
        </w:rPr>
        <w:t>(улица Газетная, 27а)</w:t>
      </w:r>
    </w:p>
    <w:p w14:paraId="12C43292" w14:textId="77777777" w:rsidR="00B42743" w:rsidRPr="00D819ED" w:rsidRDefault="00B42743" w:rsidP="00B42743">
      <w:pPr>
        <w:jc w:val="both"/>
        <w:rPr>
          <w:rFonts w:ascii="Liberation Serif" w:hAnsi="Liberation Serif"/>
          <w:sz w:val="28"/>
          <w:szCs w:val="24"/>
        </w:rPr>
      </w:pPr>
    </w:p>
    <w:p w14:paraId="0BD4BC1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7B41A3C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35, 37, 39, 41, 43;</w:t>
      </w:r>
    </w:p>
    <w:p w14:paraId="20345A0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Красноармейская – № 64/33, 66, 68, 70, 72;</w:t>
      </w:r>
    </w:p>
    <w:p w14:paraId="136E0DC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Первомайская – № 31, 33, 35, 37, 39, 68, 70.</w:t>
      </w:r>
    </w:p>
    <w:p w14:paraId="0012E888" w14:textId="77777777" w:rsidR="00B42743" w:rsidRPr="00D819ED" w:rsidRDefault="00B42743" w:rsidP="00B42743">
      <w:pPr>
        <w:jc w:val="both"/>
        <w:rPr>
          <w:rFonts w:ascii="Liberation Serif" w:hAnsi="Liberation Serif"/>
          <w:sz w:val="28"/>
          <w:szCs w:val="24"/>
        </w:rPr>
      </w:pPr>
    </w:p>
    <w:p w14:paraId="706F5217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2202</w:t>
      </w:r>
    </w:p>
    <w:p w14:paraId="79AD2E65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3D9D1B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44 имени народного учителя СССР </w:t>
      </w:r>
    </w:p>
    <w:p w14:paraId="564EA75A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Г.Д. Лавровой </w:t>
      </w:r>
      <w:r w:rsidRPr="006320A7">
        <w:rPr>
          <w:rFonts w:ascii="Liberation Serif" w:hAnsi="Liberation Serif"/>
          <w:sz w:val="24"/>
          <w:szCs w:val="24"/>
        </w:rPr>
        <w:t>(улица Пархоменко, 13)</w:t>
      </w:r>
    </w:p>
    <w:p w14:paraId="2277140B" w14:textId="77777777" w:rsidR="00B42743" w:rsidRPr="00D819ED" w:rsidRDefault="00B42743" w:rsidP="00B42743">
      <w:pPr>
        <w:jc w:val="both"/>
        <w:rPr>
          <w:rFonts w:ascii="Liberation Serif" w:hAnsi="Liberation Serif"/>
          <w:sz w:val="28"/>
          <w:szCs w:val="24"/>
        </w:rPr>
      </w:pPr>
    </w:p>
    <w:p w14:paraId="4D48B67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98E116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58, 60, 79, 81а;</w:t>
      </w:r>
    </w:p>
    <w:p w14:paraId="5A3FAD5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17, 19, 21, 23, 25, 27, 29, 33, 35;</w:t>
      </w:r>
    </w:p>
    <w:p w14:paraId="57EA7AC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Циолковского – № 3, 5, 7, 9, 11, 11а, 13.</w:t>
      </w:r>
    </w:p>
    <w:p w14:paraId="59746A9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A38F118" w14:textId="77777777" w:rsidR="00D819ED" w:rsidRDefault="00D819ED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585D84C" w14:textId="77777777" w:rsidR="00D819ED" w:rsidRDefault="00D819ED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18470872" w14:textId="77777777" w:rsidR="00D819ED" w:rsidRDefault="00D819ED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81BC724" w14:textId="77777777" w:rsidR="00D819ED" w:rsidRPr="006320A7" w:rsidRDefault="00D819ED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22A4EA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2203</w:t>
      </w:r>
    </w:p>
    <w:p w14:paraId="0C18BCD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C11E30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</w:t>
      </w:r>
    </w:p>
    <w:p w14:paraId="453EF8E7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Горно-металлургическая средняя общеобразовательная школа </w:t>
      </w:r>
    </w:p>
    <w:p w14:paraId="1BDF97B4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Газетная, 83а)</w:t>
      </w:r>
    </w:p>
    <w:p w14:paraId="6BCB897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7A647E9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C59CFF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Газетная – № 85, 87, 89, 91, 91а, 93, 95;</w:t>
      </w:r>
    </w:p>
    <w:p w14:paraId="1C8BC72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24, 26, 28, 30, 32;</w:t>
      </w:r>
    </w:p>
    <w:p w14:paraId="3963818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Учительская – № 5, 7, 14, 14а, 16, 18, 20, 22, 24, 24а, 26;</w:t>
      </w:r>
    </w:p>
    <w:p w14:paraId="396CDC8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Циолковского – № 15, 17, 19, 21.</w:t>
      </w:r>
    </w:p>
    <w:p w14:paraId="205501A2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82C6E7A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2204</w:t>
      </w:r>
    </w:p>
    <w:p w14:paraId="5B973B3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3C7F21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Детско-юношеский центр «Мир» </w:t>
      </w:r>
      <w:r w:rsidRPr="006320A7">
        <w:rPr>
          <w:rFonts w:ascii="Liberation Serif" w:hAnsi="Liberation Serif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Аганичева</w:t>
      </w:r>
      <w:proofErr w:type="spellEnd"/>
      <w:r w:rsidRPr="006320A7">
        <w:rPr>
          <w:rFonts w:ascii="Liberation Serif" w:hAnsi="Liberation Serif"/>
          <w:sz w:val="24"/>
          <w:szCs w:val="24"/>
        </w:rPr>
        <w:t>, 26)</w:t>
      </w:r>
    </w:p>
    <w:p w14:paraId="38A03EC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7694C52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445D901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Аганичева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20, 22, 24, 26, 28, 28а, 30, 32, 34, 36 и индивидуальные дома № 108 – </w:t>
      </w:r>
      <w:r>
        <w:rPr>
          <w:rFonts w:ascii="Liberation Serif" w:hAnsi="Liberation Serif"/>
          <w:sz w:val="24"/>
          <w:szCs w:val="24"/>
        </w:rPr>
        <w:t>142</w:t>
      </w:r>
      <w:r w:rsidRPr="006320A7">
        <w:rPr>
          <w:rFonts w:ascii="Liberation Serif" w:hAnsi="Liberation Serif"/>
          <w:sz w:val="24"/>
          <w:szCs w:val="24"/>
        </w:rPr>
        <w:t>;</w:t>
      </w:r>
    </w:p>
    <w:p w14:paraId="546C968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Максима Горького – № 27, 28, 29;</w:t>
      </w:r>
    </w:p>
    <w:p w14:paraId="64D83F7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Черных – № 34, 38, 40; </w:t>
      </w:r>
    </w:p>
    <w:p w14:paraId="5706AFE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Фрунзе – № 24, 28, 30.</w:t>
      </w:r>
    </w:p>
    <w:p w14:paraId="3698548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CEF2CFD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2205</w:t>
      </w:r>
    </w:p>
    <w:p w14:paraId="4E9DA201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05CCDC4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Детско-юношеский центр «Мир» </w:t>
      </w:r>
      <w:r w:rsidRPr="006320A7">
        <w:rPr>
          <w:rFonts w:ascii="Liberation Serif" w:hAnsi="Liberation Serif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Оплетина</w:t>
      </w:r>
      <w:proofErr w:type="spellEnd"/>
      <w:r w:rsidRPr="006320A7">
        <w:rPr>
          <w:rFonts w:ascii="Liberation Serif" w:hAnsi="Liberation Serif"/>
          <w:sz w:val="24"/>
          <w:szCs w:val="24"/>
        </w:rPr>
        <w:t>, 10)</w:t>
      </w:r>
    </w:p>
    <w:p w14:paraId="534EA408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0AF799D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7D61CF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Быкова – № 21, 23, 25, 27, 29, 34, 36, 38;</w:t>
      </w:r>
    </w:p>
    <w:p w14:paraId="4C21B7E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Высокогорская – № 58; </w:t>
      </w:r>
    </w:p>
    <w:p w14:paraId="4498C4A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Кузнецкого – № 17/4, 19, 21, 23, 25/32;</w:t>
      </w:r>
    </w:p>
    <w:p w14:paraId="33BDFDA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Черных – № 27, 29, 31, 33 и индивидуальные дома № 55 – 81.</w:t>
      </w:r>
    </w:p>
    <w:p w14:paraId="1AB9FE7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Терапевтический корпус Государственного автономного учреждения здравоохранения Свердловской области «Демидовская городская больница» – улица Кузнецкого, 12.</w:t>
      </w:r>
    </w:p>
    <w:p w14:paraId="6C62DCA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Государственное автономное учреждение здравоохранения Свердловской области «Детская городская больница город Нижний Тагил», стационар</w:t>
      </w:r>
      <w:r>
        <w:rPr>
          <w:rFonts w:ascii="Liberation Serif" w:hAnsi="Liberation Serif"/>
          <w:sz w:val="24"/>
          <w:szCs w:val="24"/>
        </w:rPr>
        <w:t xml:space="preserve"> - </w:t>
      </w:r>
      <w:r w:rsidRPr="006320A7">
        <w:rPr>
          <w:rFonts w:ascii="Liberation Serif" w:hAnsi="Liberation Serif"/>
          <w:sz w:val="24"/>
          <w:szCs w:val="24"/>
        </w:rPr>
        <w:t>улица Кузнецкого, 10.</w:t>
      </w:r>
    </w:p>
    <w:p w14:paraId="27B9292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56C6F2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2206</w:t>
      </w:r>
    </w:p>
    <w:p w14:paraId="2BF0BE3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DBD899C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1 имени Н.К. Крупской </w:t>
      </w:r>
    </w:p>
    <w:p w14:paraId="7B5512C4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Оплетина</w:t>
      </w:r>
      <w:proofErr w:type="spellEnd"/>
      <w:r w:rsidRPr="006320A7">
        <w:rPr>
          <w:rFonts w:ascii="Liberation Serif" w:hAnsi="Liberation Serif"/>
          <w:sz w:val="24"/>
          <w:szCs w:val="24"/>
        </w:rPr>
        <w:t>, 11а)</w:t>
      </w:r>
    </w:p>
    <w:p w14:paraId="09BDD507" w14:textId="77777777" w:rsidR="00B42743" w:rsidRPr="006320A7" w:rsidRDefault="00B42743" w:rsidP="00B42743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52A22FB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330CF52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Космонавтов – № 39, 43, 49;</w:t>
      </w:r>
    </w:p>
    <w:p w14:paraId="13253D5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Липовый тракт – № 3, 5, 7, 9, 13, 34, 34а;</w:t>
      </w:r>
    </w:p>
    <w:p w14:paraId="16B0307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Оплетина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3; </w:t>
      </w:r>
    </w:p>
    <w:p w14:paraId="003F2B1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Фрунзе – № 32, 34, 36, 38;</w:t>
      </w:r>
    </w:p>
    <w:p w14:paraId="12656C4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Черемшанская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4, 8, 10;</w:t>
      </w:r>
    </w:p>
    <w:p w14:paraId="57F8700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Черных – № 19, 21, 23, 48, 50, 52, 54 и индивидуальные дома № 78 – 126.</w:t>
      </w:r>
    </w:p>
    <w:p w14:paraId="3C392F2F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8D3FE0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2207</w:t>
      </w:r>
    </w:p>
    <w:p w14:paraId="77C65312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E6DE0A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1 имени Н.К. Крупской </w:t>
      </w:r>
    </w:p>
    <w:p w14:paraId="284F93E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Оплетина</w:t>
      </w:r>
      <w:proofErr w:type="spellEnd"/>
      <w:r w:rsidRPr="006320A7">
        <w:rPr>
          <w:rFonts w:ascii="Liberation Serif" w:hAnsi="Liberation Serif"/>
          <w:sz w:val="24"/>
          <w:szCs w:val="24"/>
        </w:rPr>
        <w:t>, 11а)</w:t>
      </w:r>
    </w:p>
    <w:p w14:paraId="0FE8B6DE" w14:textId="77777777" w:rsidR="00B42743" w:rsidRPr="00D819ED" w:rsidRDefault="00B42743" w:rsidP="00B42743">
      <w:pPr>
        <w:jc w:val="center"/>
        <w:rPr>
          <w:rFonts w:ascii="Liberation Serif" w:hAnsi="Liberation Serif"/>
          <w:sz w:val="28"/>
          <w:szCs w:val="24"/>
        </w:rPr>
      </w:pPr>
    </w:p>
    <w:p w14:paraId="6DBC28D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66783AF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Быкова – № 14, 18, 20, 24/22, 28, 32/13 и индивидуальные дома № 3, 5, 7, 9, 11, 13, 15, 17, 19;</w:t>
      </w:r>
    </w:p>
    <w:p w14:paraId="2D7AF4A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Высокогорская – № 27, 29, 31, 37, 38, 40, 41, 43;</w:t>
      </w:r>
    </w:p>
    <w:p w14:paraId="6108FCE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Кузнецкого – № 1, 3, 5; </w:t>
      </w:r>
    </w:p>
    <w:p w14:paraId="30DB9113" w14:textId="77777777" w:rsidR="00B42743" w:rsidRPr="006320A7" w:rsidRDefault="00B42743" w:rsidP="00B42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Оплетина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12, 14, 13, 15;</w:t>
      </w:r>
    </w:p>
    <w:p w14:paraId="7259473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Черемшанская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18, 35, 37 и индивидуальные дома № 22, 47, 49, 51, 53, 55;</w:t>
      </w:r>
    </w:p>
    <w:p w14:paraId="660ED7F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Черных – № 42. </w:t>
      </w:r>
    </w:p>
    <w:p w14:paraId="6280BCE1" w14:textId="77777777" w:rsidR="00B42743" w:rsidRPr="00D819ED" w:rsidRDefault="00B42743" w:rsidP="00B42743">
      <w:pPr>
        <w:ind w:firstLine="720"/>
        <w:rPr>
          <w:rFonts w:ascii="Liberation Serif" w:hAnsi="Liberation Serif"/>
          <w:sz w:val="28"/>
          <w:szCs w:val="24"/>
        </w:rPr>
      </w:pPr>
    </w:p>
    <w:p w14:paraId="7FDAF7E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2208</w:t>
      </w:r>
    </w:p>
    <w:p w14:paraId="0E643B0C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Место нахождения участковой избирательной комиссии и помещения</w:t>
      </w:r>
      <w:bookmarkStart w:id="2" w:name="OLE_LINK4"/>
      <w:bookmarkStart w:id="3" w:name="OLE_LINK5"/>
      <w:r w:rsidRPr="006320A7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14:paraId="3639F9C7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bookmarkStart w:id="4" w:name="OLE_LINK6"/>
      <w:r w:rsidRPr="006320A7">
        <w:rPr>
          <w:rFonts w:ascii="Liberation Serif" w:hAnsi="Liberation Serif"/>
          <w:b/>
          <w:bCs/>
          <w:sz w:val="24"/>
          <w:szCs w:val="24"/>
        </w:rPr>
        <w:t>Государственное автономное профессиональное образовательное учреждение Свердловской области «Высокогорский многопрофильный техникум»</w:t>
      </w:r>
      <w:bookmarkEnd w:id="2"/>
      <w:bookmarkEnd w:id="3"/>
      <w:r w:rsidRPr="006320A7">
        <w:rPr>
          <w:rFonts w:ascii="Liberation Serif" w:hAnsi="Liberation Serif"/>
          <w:b/>
          <w:bCs/>
          <w:sz w:val="24"/>
          <w:szCs w:val="24"/>
        </w:rPr>
        <w:t xml:space="preserve"> </w:t>
      </w:r>
      <w:bookmarkEnd w:id="4"/>
    </w:p>
    <w:p w14:paraId="69300688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Липовый тракт, 11)</w:t>
      </w:r>
    </w:p>
    <w:p w14:paraId="727774EE" w14:textId="77777777" w:rsidR="00B42743" w:rsidRPr="00D819ED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6BCDD36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233394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Космонавтов – № 41, 41а;</w:t>
      </w:r>
    </w:p>
    <w:p w14:paraId="1229618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Липовый тракт – № 15, 17, 18, 19, 21, 23, 25, 26, 28, 32, 36, 38, 40;</w:t>
      </w:r>
    </w:p>
    <w:p w14:paraId="588FB19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Фрунзе – № 42, 44, 46, 48, 50, 54;</w:t>
      </w:r>
    </w:p>
    <w:p w14:paraId="1B9BD7A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Черемшанская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1, 5.</w:t>
      </w:r>
    </w:p>
    <w:p w14:paraId="44ABE7B2" w14:textId="77777777" w:rsidR="00B42743" w:rsidRPr="00D819ED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11E477F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2209</w:t>
      </w:r>
    </w:p>
    <w:p w14:paraId="04DA686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9E47AC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С</w:t>
      </w:r>
      <w:r>
        <w:rPr>
          <w:rFonts w:ascii="Liberation Serif" w:hAnsi="Liberation Serif"/>
          <w:b/>
          <w:bCs/>
          <w:sz w:val="24"/>
          <w:szCs w:val="24"/>
        </w:rPr>
        <w:t>труктурное подразделение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«Спутник» </w:t>
      </w:r>
    </w:p>
    <w:p w14:paraId="5D462C8E" w14:textId="2344393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Муниципально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бюджетно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учреждени</w:t>
      </w:r>
      <w:r>
        <w:rPr>
          <w:rFonts w:ascii="Liberation Serif" w:hAnsi="Liberation Serif"/>
          <w:b/>
          <w:bCs/>
          <w:sz w:val="24"/>
          <w:szCs w:val="24"/>
        </w:rPr>
        <w:t>я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дополнительного образования </w:t>
      </w:r>
      <w:r w:rsidR="00D819ED">
        <w:rPr>
          <w:rFonts w:ascii="Liberation Serif" w:hAnsi="Liberation Serif"/>
          <w:b/>
          <w:bCs/>
          <w:sz w:val="24"/>
          <w:szCs w:val="24"/>
        </w:rPr>
        <w:br/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Дом детского творчества Ленинского района </w:t>
      </w:r>
    </w:p>
    <w:p w14:paraId="682839BF" w14:textId="77777777" w:rsidR="00B42743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Фрунзе, 58/33)</w:t>
      </w:r>
    </w:p>
    <w:p w14:paraId="307D536F" w14:textId="77777777" w:rsidR="00D819ED" w:rsidRPr="00D819ED" w:rsidRDefault="00D819ED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6A3C3F6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24587B2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Вогульская – № 60;</w:t>
      </w:r>
    </w:p>
    <w:p w14:paraId="7178635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Космонавтов – № 33/58, 34, 35, 36, 38, 45;</w:t>
      </w:r>
    </w:p>
    <w:p w14:paraId="3289312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Фрунзе – № 58/33.</w:t>
      </w:r>
    </w:p>
    <w:p w14:paraId="543009A0" w14:textId="77777777" w:rsidR="00B42743" w:rsidRPr="00D819ED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51EE1225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2210</w:t>
      </w:r>
    </w:p>
    <w:p w14:paraId="353AF92C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B53A6E9" w14:textId="77777777" w:rsidR="00D819ED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«Детская школа искусств № 1» </w:t>
      </w:r>
    </w:p>
    <w:p w14:paraId="3275DDC2" w14:textId="2336E76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Выйская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>, 68)</w:t>
      </w:r>
    </w:p>
    <w:p w14:paraId="6EC92DF8" w14:textId="77777777" w:rsidR="00B42743" w:rsidRPr="00D819ED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36F582C6" w14:textId="77777777" w:rsidR="00B42743" w:rsidRPr="000A54D4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0A54D4">
        <w:rPr>
          <w:rFonts w:ascii="Liberation Serif" w:hAnsi="Liberation Serif"/>
          <w:sz w:val="24"/>
          <w:szCs w:val="24"/>
        </w:rPr>
        <w:t xml:space="preserve">улицы: </w:t>
      </w:r>
    </w:p>
    <w:p w14:paraId="03A6AD31" w14:textId="77777777" w:rsidR="00B42743" w:rsidRPr="000A54D4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0A54D4">
        <w:rPr>
          <w:rFonts w:ascii="Liberation Serif" w:hAnsi="Liberation Serif"/>
          <w:sz w:val="24"/>
          <w:szCs w:val="24"/>
        </w:rPr>
        <w:t>Выйская</w:t>
      </w:r>
      <w:proofErr w:type="spellEnd"/>
      <w:r w:rsidRPr="000A54D4">
        <w:rPr>
          <w:rFonts w:ascii="Liberation Serif" w:hAnsi="Liberation Serif"/>
          <w:sz w:val="24"/>
          <w:szCs w:val="24"/>
        </w:rPr>
        <w:t xml:space="preserve"> – № 27, 29, 31, 33, 37, 41, 45, 47, 51, 54, 56, 58, 60, 62, 68 </w:t>
      </w:r>
      <w:r w:rsidRPr="000A54D4">
        <w:rPr>
          <w:rFonts w:ascii="Liberation Serif" w:hAnsi="Liberation Serif"/>
          <w:sz w:val="24"/>
          <w:szCs w:val="24"/>
        </w:rPr>
        <w:br/>
        <w:t>и индивидуальные дома № 22, 22а, 24, 26, 28;</w:t>
      </w:r>
    </w:p>
    <w:p w14:paraId="2C4EDA50" w14:textId="77777777" w:rsidR="00B42743" w:rsidRPr="000A54D4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0A54D4">
        <w:rPr>
          <w:rFonts w:ascii="Liberation Serif" w:hAnsi="Liberation Serif"/>
          <w:sz w:val="24"/>
          <w:szCs w:val="24"/>
        </w:rPr>
        <w:t>Космонавтов – № 116;</w:t>
      </w:r>
    </w:p>
    <w:p w14:paraId="6819FAAA" w14:textId="77777777" w:rsidR="00B42743" w:rsidRPr="000A54D4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0A54D4">
        <w:rPr>
          <w:rFonts w:ascii="Liberation Serif" w:hAnsi="Liberation Serif"/>
          <w:sz w:val="24"/>
          <w:szCs w:val="24"/>
        </w:rPr>
        <w:t>Серебрянский тракт – № 2 корпуса 1, 2, № 4.</w:t>
      </w:r>
    </w:p>
    <w:p w14:paraId="19EE7E06" w14:textId="77777777" w:rsidR="00B42743" w:rsidRDefault="00B42743" w:rsidP="00B42743">
      <w:pPr>
        <w:rPr>
          <w:rFonts w:ascii="Liberation Serif" w:hAnsi="Liberation Serif"/>
          <w:b/>
          <w:bCs/>
          <w:sz w:val="24"/>
          <w:szCs w:val="24"/>
        </w:rPr>
      </w:pPr>
    </w:p>
    <w:p w14:paraId="2B13C51A" w14:textId="77777777" w:rsidR="00D819ED" w:rsidRDefault="00D819ED" w:rsidP="00B42743">
      <w:pPr>
        <w:rPr>
          <w:rFonts w:ascii="Liberation Serif" w:hAnsi="Liberation Serif"/>
          <w:b/>
          <w:bCs/>
          <w:sz w:val="24"/>
          <w:szCs w:val="24"/>
        </w:rPr>
      </w:pPr>
    </w:p>
    <w:p w14:paraId="6D65599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2211</w:t>
      </w:r>
    </w:p>
    <w:p w14:paraId="642AAC2D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41C2EB6" w14:textId="52F68CC2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30 </w:t>
      </w:r>
      <w:r w:rsidR="00D819ED">
        <w:rPr>
          <w:rFonts w:ascii="Liberation Serif" w:hAnsi="Liberation Serif"/>
          <w:b/>
          <w:bCs/>
          <w:sz w:val="24"/>
          <w:szCs w:val="24"/>
        </w:rPr>
        <w:br/>
      </w:r>
      <w:r w:rsidRPr="006320A7">
        <w:rPr>
          <w:rFonts w:ascii="Liberation Serif" w:hAnsi="Liberation Serif"/>
          <w:sz w:val="24"/>
          <w:szCs w:val="24"/>
        </w:rPr>
        <w:t>(улица Верхняя Черепанова, 17а)</w:t>
      </w:r>
    </w:p>
    <w:p w14:paraId="5838D95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17F643D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D96085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Верхняя Черепанова – № 29а, 31а, 33а, 35а, 39а, 43а;</w:t>
      </w:r>
    </w:p>
    <w:p w14:paraId="5FC9EA8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Нижняя Черепанова – № 3, 5, 7, 9, 11, 13, 15, 17, 19, 21, 73, 75, 77;</w:t>
      </w:r>
    </w:p>
    <w:p w14:paraId="60366A5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Красина, Кузнечная, Механическая, Слесарная,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Прудная</w:t>
      </w:r>
      <w:proofErr w:type="spellEnd"/>
      <w:r w:rsidRPr="006320A7">
        <w:rPr>
          <w:rFonts w:ascii="Liberation Serif" w:hAnsi="Liberation Serif"/>
          <w:sz w:val="24"/>
          <w:szCs w:val="24"/>
        </w:rPr>
        <w:t>, Энергетиков – полностью.</w:t>
      </w:r>
    </w:p>
    <w:p w14:paraId="2299B79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7E25C41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2212</w:t>
      </w:r>
    </w:p>
    <w:p w14:paraId="09E1BB0C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3D1707C" w14:textId="5782DA99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30 </w:t>
      </w:r>
      <w:r w:rsidR="00D819ED">
        <w:rPr>
          <w:rFonts w:ascii="Liberation Serif" w:hAnsi="Liberation Serif"/>
          <w:b/>
          <w:bCs/>
          <w:sz w:val="24"/>
          <w:szCs w:val="24"/>
        </w:rPr>
        <w:br/>
      </w:r>
      <w:r w:rsidRPr="006320A7">
        <w:rPr>
          <w:rFonts w:ascii="Liberation Serif" w:hAnsi="Liberation Serif"/>
          <w:sz w:val="24"/>
          <w:szCs w:val="24"/>
        </w:rPr>
        <w:t>(улица Верхняя Черепанова, 17а)</w:t>
      </w:r>
    </w:p>
    <w:p w14:paraId="04D51693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7DCFAA7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улица Верхняя Черепанова – № 9а, 13а, 15а, 19а, 21а, 23а, 27а, 40, 44, 46, 48, 50, 52, 54, 56;</w:t>
      </w:r>
    </w:p>
    <w:p w14:paraId="22CC7A3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Муниципальное бюджетное учреждение Оздоровительный центр (санаторий-профилакторий) «Сосновый бор».</w:t>
      </w:r>
    </w:p>
    <w:p w14:paraId="197A678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7E2791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2213</w:t>
      </w:r>
    </w:p>
    <w:p w14:paraId="164B3E8C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FAB2B44" w14:textId="5208FD8B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</w:t>
      </w:r>
      <w:r w:rsidR="00D819ED">
        <w:rPr>
          <w:rFonts w:ascii="Liberation Serif" w:hAnsi="Liberation Serif"/>
          <w:b/>
          <w:bCs/>
          <w:sz w:val="24"/>
          <w:szCs w:val="24"/>
        </w:rPr>
        <w:br/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Дворец культуры «Юбилейный» </w:t>
      </w:r>
      <w:r w:rsidRPr="006320A7">
        <w:rPr>
          <w:rFonts w:ascii="Liberation Serif" w:hAnsi="Liberation Serif"/>
          <w:bCs/>
          <w:sz w:val="24"/>
          <w:szCs w:val="24"/>
        </w:rPr>
        <w:t>(</w:t>
      </w:r>
      <w:r w:rsidRPr="006320A7">
        <w:rPr>
          <w:rFonts w:ascii="Liberation Serif" w:hAnsi="Liberation Serif"/>
          <w:sz w:val="24"/>
          <w:szCs w:val="24"/>
        </w:rPr>
        <w:t>улица Фрунзе, 39)</w:t>
      </w:r>
    </w:p>
    <w:p w14:paraId="44A7C89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73C615A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113888C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Фрунзе – № 37, 45;</w:t>
      </w:r>
    </w:p>
    <w:p w14:paraId="40E2D75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Красноармейская – № 111, 111а, 113, 117, 121, 137, 139, 143, 143а, 145, 147, 149, 151.</w:t>
      </w:r>
    </w:p>
    <w:p w14:paraId="596BD0D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18369BD9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2214</w:t>
      </w:r>
    </w:p>
    <w:p w14:paraId="020596F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B7D7858" w14:textId="3DF38ECB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</w:t>
      </w:r>
      <w:r w:rsidR="00D819ED">
        <w:rPr>
          <w:rFonts w:ascii="Liberation Serif" w:hAnsi="Liberation Serif"/>
          <w:b/>
          <w:bCs/>
          <w:sz w:val="24"/>
          <w:szCs w:val="24"/>
        </w:rPr>
        <w:br/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Дворец культуры «Юбилейный» </w:t>
      </w:r>
      <w:r w:rsidRPr="006320A7">
        <w:rPr>
          <w:rFonts w:ascii="Liberation Serif" w:hAnsi="Liberation Serif"/>
          <w:sz w:val="24"/>
          <w:szCs w:val="24"/>
        </w:rPr>
        <w:t>(улица Фрунзе, 39)</w:t>
      </w:r>
    </w:p>
    <w:p w14:paraId="077E900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1D69298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666ADB9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Красноармейская – № 107, 109;</w:t>
      </w:r>
    </w:p>
    <w:p w14:paraId="2C77D90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Фрунзе – № 17а, 19, 21, 23, 25, 29, 31, 35;</w:t>
      </w:r>
    </w:p>
    <w:p w14:paraId="0CCD7D7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Черных – № 7, 9, 11, 11а, 13, 15, 17.</w:t>
      </w:r>
    </w:p>
    <w:p w14:paraId="42541B1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Нефрологический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центр Государственного автономного учреждения здравоохранения Свердловской области «Демидовская городская больница» – улица Фрунзе, 27а.</w:t>
      </w:r>
    </w:p>
    <w:p w14:paraId="2FA05D22" w14:textId="77777777" w:rsidR="00B42743" w:rsidRPr="006320A7" w:rsidRDefault="00B42743" w:rsidP="00B42743">
      <w:pPr>
        <w:rPr>
          <w:rFonts w:ascii="Liberation Serif" w:hAnsi="Liberation Serif"/>
          <w:b/>
          <w:bCs/>
          <w:sz w:val="24"/>
          <w:szCs w:val="24"/>
        </w:rPr>
      </w:pPr>
    </w:p>
    <w:p w14:paraId="3621AD0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2215</w:t>
      </w:r>
    </w:p>
    <w:p w14:paraId="44F7D0EA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2168602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50 </w:t>
      </w:r>
      <w:r w:rsidRPr="006320A7">
        <w:rPr>
          <w:rFonts w:ascii="Liberation Serif" w:hAnsi="Liberation Serif"/>
          <w:sz w:val="24"/>
          <w:szCs w:val="24"/>
        </w:rPr>
        <w:t>(улица Фрунзе, 25а)</w:t>
      </w:r>
    </w:p>
    <w:p w14:paraId="651FF53B" w14:textId="77777777" w:rsidR="00B42743" w:rsidRPr="006320A7" w:rsidRDefault="00B42743" w:rsidP="00B42743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160FD80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8DFB7E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Аганичева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6, 8, 10, 10а, 12, 14, 16а, 18;</w:t>
      </w:r>
    </w:p>
    <w:p w14:paraId="399FACB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Красноармейская № 77, 81;</w:t>
      </w:r>
    </w:p>
    <w:p w14:paraId="3DB24D3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Фрунзе – № 15;</w:t>
      </w:r>
    </w:p>
    <w:p w14:paraId="7C49E5B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Черных – № 1, 18, 20, 20а, 30.</w:t>
      </w:r>
    </w:p>
    <w:p w14:paraId="27BD8FA2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2216</w:t>
      </w:r>
    </w:p>
    <w:p w14:paraId="2E3C095A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03F90D2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50 </w:t>
      </w:r>
      <w:r w:rsidRPr="006320A7">
        <w:rPr>
          <w:rFonts w:ascii="Liberation Serif" w:hAnsi="Liberation Serif"/>
          <w:sz w:val="24"/>
          <w:szCs w:val="24"/>
        </w:rPr>
        <w:t>(улица Фрунзе, 25а)</w:t>
      </w:r>
    </w:p>
    <w:p w14:paraId="31A39AF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6C7BAA1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F38804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Красноармейская – № 74, 74а, 78, 80, 119, 123, 159/18, 161, 163/40.</w:t>
      </w:r>
    </w:p>
    <w:p w14:paraId="159E1AD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Филиал Федерального казенного учреждения здравоохранения «Медико-санитарная часть МВД России по Свердловской области» госпиталь в городе Нижний Тагил – улица Красноармейская, 81а.</w:t>
      </w:r>
    </w:p>
    <w:p w14:paraId="6D790F1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58449C6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2217</w:t>
      </w:r>
    </w:p>
    <w:p w14:paraId="5B31EEE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5A787BD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71 </w:t>
      </w:r>
      <w:r w:rsidRPr="006320A7">
        <w:rPr>
          <w:rFonts w:ascii="Liberation Serif" w:hAnsi="Liberation Serif"/>
          <w:sz w:val="24"/>
          <w:szCs w:val="24"/>
        </w:rPr>
        <w:t>(улица Известковая, 9)</w:t>
      </w:r>
    </w:p>
    <w:p w14:paraId="270F1363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0867798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4AD411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Ермака – № 17, 18, 19, 19а, 20, 21, 22, 23, 24, 25, 26, 27, 28, 29, 30, 34, 39;</w:t>
      </w:r>
    </w:p>
    <w:p w14:paraId="05A64F5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Известковая – № 15, 17;</w:t>
      </w:r>
    </w:p>
    <w:p w14:paraId="583F9E5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Поперечная – № 18, 20.</w:t>
      </w:r>
    </w:p>
    <w:p w14:paraId="1BAA5D9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1D5A94B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2218</w:t>
      </w:r>
    </w:p>
    <w:p w14:paraId="2CCCA5F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208015F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10 </w:t>
      </w:r>
      <w:r w:rsidRPr="006320A7">
        <w:rPr>
          <w:rFonts w:ascii="Liberation Serif" w:hAnsi="Liberation Serif"/>
          <w:sz w:val="24"/>
          <w:szCs w:val="24"/>
        </w:rPr>
        <w:t>(улица Известковая, 29)</w:t>
      </w:r>
    </w:p>
    <w:p w14:paraId="48297107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78E1F96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1028BDE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Зерновая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12, 14, 20, 36а, 36б, 42, 44 и индивидуальные дома № 9 – 33;</w:t>
      </w:r>
    </w:p>
    <w:p w14:paraId="060B1613" w14:textId="77777777" w:rsidR="00B42743" w:rsidRPr="006320A7" w:rsidRDefault="00B42743" w:rsidP="00B42743">
      <w:pPr>
        <w:ind w:right="-284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Лебяжинская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1, 2, 4, 5, 6, 7а, 7б, 8, 10, 12, 13, 14, 15, 16, 17, 19, 21, 22, 23, 24.</w:t>
      </w:r>
    </w:p>
    <w:p w14:paraId="725A9CBC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193BBD3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2219</w:t>
      </w:r>
    </w:p>
    <w:p w14:paraId="23D72753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00C590C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71 </w:t>
      </w:r>
      <w:r w:rsidRPr="006320A7">
        <w:rPr>
          <w:rFonts w:ascii="Liberation Serif" w:hAnsi="Liberation Serif"/>
          <w:sz w:val="24"/>
          <w:szCs w:val="24"/>
        </w:rPr>
        <w:t>(улица Известковая, 9)</w:t>
      </w:r>
    </w:p>
    <w:p w14:paraId="44C0D62F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34E5A51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68FB18E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Ермака – № 6, 6а, 8, 10, 32, 36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, </w:t>
      </w:r>
      <w:r w:rsidRPr="006320A7">
        <w:rPr>
          <w:rFonts w:ascii="Liberation Serif" w:hAnsi="Liberation Serif"/>
          <w:sz w:val="24"/>
          <w:szCs w:val="24"/>
        </w:rPr>
        <w:t>37, 45, 47, 48, 49, 50, 51, 53, 55, 59, 61;</w:t>
      </w:r>
    </w:p>
    <w:p w14:paraId="03F8376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Лебяжинская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30, 32;</w:t>
      </w:r>
    </w:p>
    <w:p w14:paraId="6473500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Угловая – полностью.</w:t>
      </w:r>
    </w:p>
    <w:p w14:paraId="36D2DB7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523933EC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2220</w:t>
      </w:r>
    </w:p>
    <w:p w14:paraId="7789D593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DD3575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Дом детского творчества Ленинского района </w:t>
      </w:r>
    </w:p>
    <w:p w14:paraId="2FCBB1CD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Космонавтов, 12)</w:t>
      </w:r>
    </w:p>
    <w:p w14:paraId="3470DAAB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688199C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4EF44D7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Вогульская – № 44а, 46, 48, 52, 54, 56, 58;</w:t>
      </w:r>
    </w:p>
    <w:p w14:paraId="0D4CAB9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Ермака – № 40, 40а, 42, 44, 46;</w:t>
      </w:r>
    </w:p>
    <w:p w14:paraId="515FA62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Космонавтов – № 2, 4, 6, 8, 10, 12, 14, 20, 22, 24, 26, 28, 30, 32;</w:t>
      </w:r>
    </w:p>
    <w:p w14:paraId="5D753DDE" w14:textId="77777777" w:rsidR="00B42743" w:rsidRPr="006320A7" w:rsidRDefault="00B42743" w:rsidP="00B42743">
      <w:pPr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Красноармейская – № 192/16, 194, 196/38.</w:t>
      </w:r>
    </w:p>
    <w:p w14:paraId="75D34D7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46504DBC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2221</w:t>
      </w:r>
    </w:p>
    <w:p w14:paraId="11C30E46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307594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Муниципальное бюджетное учреждение дополнительного образования Дом детского творчества Ленинского района</w:t>
      </w:r>
    </w:p>
    <w:p w14:paraId="4BF84445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Космонавтов, 12)</w:t>
      </w:r>
    </w:p>
    <w:p w14:paraId="0E5FD84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0DF7B6D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32D1FC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Космонавтов – № 9, 11, 13, 13а, 29, 29а, 29б, 29в, 31, 31б;</w:t>
      </w:r>
    </w:p>
    <w:p w14:paraId="2529FE4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Красноармейская – № 84, 84а.</w:t>
      </w:r>
    </w:p>
    <w:p w14:paraId="570D88FE" w14:textId="77777777" w:rsidR="00B42743" w:rsidRPr="006320A7" w:rsidRDefault="00B42743" w:rsidP="00B42743">
      <w:pPr>
        <w:rPr>
          <w:rFonts w:ascii="Liberation Serif" w:hAnsi="Liberation Serif"/>
          <w:b/>
          <w:bCs/>
          <w:sz w:val="24"/>
          <w:szCs w:val="24"/>
        </w:rPr>
      </w:pPr>
    </w:p>
    <w:p w14:paraId="3D4D5AE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2222</w:t>
      </w:r>
    </w:p>
    <w:p w14:paraId="5BA44513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7FAD3D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21 «Кадетская школа» </w:t>
      </w:r>
    </w:p>
    <w:p w14:paraId="7C9E25E3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Некрасова, 1)</w:t>
      </w:r>
    </w:p>
    <w:p w14:paraId="5A20718B" w14:textId="77777777" w:rsidR="00B42743" w:rsidRPr="006320A7" w:rsidRDefault="00B42743" w:rsidP="00B42743">
      <w:pPr>
        <w:pStyle w:val="af8"/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29B0D9E8" w14:textId="77777777" w:rsidR="00B42743" w:rsidRPr="006320A7" w:rsidRDefault="00B42743" w:rsidP="00B42743">
      <w:pPr>
        <w:pStyle w:val="af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Краснознаменная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43, 47, 49, 51 и индивидуальные дома;</w:t>
      </w:r>
    </w:p>
    <w:p w14:paraId="00A46F27" w14:textId="77777777" w:rsidR="00B42743" w:rsidRPr="006320A7" w:rsidRDefault="00B42743" w:rsidP="00B42743">
      <w:pPr>
        <w:pStyle w:val="af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Полярная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3, 4, 6, 9, 12, 14, 16 и индивидуальные дома;</w:t>
      </w:r>
    </w:p>
    <w:p w14:paraId="3F48E4CA" w14:textId="77777777" w:rsidR="00B42743" w:rsidRPr="006320A7" w:rsidRDefault="00B42743" w:rsidP="00B42743">
      <w:pPr>
        <w:pStyle w:val="af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 xml:space="preserve">Апрельская, 2-я Апрельская,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Баранчинская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Вербная, Воеводина, Декабрьская, </w:t>
      </w:r>
      <w:r>
        <w:rPr>
          <w:rFonts w:ascii="Liberation Serif" w:hAnsi="Liberation Serif"/>
          <w:sz w:val="24"/>
          <w:szCs w:val="24"/>
        </w:rPr>
        <w:br/>
      </w:r>
      <w:r w:rsidRPr="006320A7">
        <w:rPr>
          <w:rFonts w:ascii="Liberation Serif" w:hAnsi="Liberation Serif"/>
          <w:sz w:val="24"/>
          <w:szCs w:val="24"/>
        </w:rPr>
        <w:t xml:space="preserve">2-я Декабрьская, 3-я Декабрьская, 4-я Декабрьская, 5-я Декабрьская, Заречная, Зеленая, Кирпичная, Лапина, Литейщиков, Луговая, Льва Толстого, Майская,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Надеждинская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Негасимая,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Нежинская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Некрасова, Обороны, Осенняя, Отрадная, Подгорная, Полюсная, Привольная, Родная, Свободы, </w:t>
      </w:r>
      <w:proofErr w:type="spellStart"/>
      <w:r w:rsidRPr="006320A7">
        <w:rPr>
          <w:rFonts w:ascii="Liberation Serif" w:hAnsi="Liberation Serif"/>
          <w:sz w:val="24"/>
          <w:szCs w:val="24"/>
        </w:rPr>
        <w:t>Светлореченская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>, Северная, Семейная, Сиреневая, Тихая, Тракторная, Халтурина, Электриков – полностью;</w:t>
      </w:r>
      <w:proofErr w:type="gramEnd"/>
    </w:p>
    <w:p w14:paraId="6A7DE702" w14:textId="77777777" w:rsidR="00B42743" w:rsidRPr="006320A7" w:rsidRDefault="00B42743" w:rsidP="00B42743">
      <w:pPr>
        <w:pStyle w:val="af8"/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переулок Полюсный – полностью;</w:t>
      </w:r>
    </w:p>
    <w:p w14:paraId="7B1423EB" w14:textId="77777777" w:rsidR="00B42743" w:rsidRPr="006320A7" w:rsidRDefault="00B42743" w:rsidP="00B42743">
      <w:pPr>
        <w:pStyle w:val="af8"/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переулки 1-ый Семейный, 2-ой Семейный – полностью;</w:t>
      </w:r>
    </w:p>
    <w:p w14:paraId="4EB2F9AA" w14:textId="77777777" w:rsidR="00B42743" w:rsidRPr="006320A7" w:rsidRDefault="00B42743" w:rsidP="00B42743">
      <w:pPr>
        <w:pStyle w:val="af8"/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проезд Геодезистов – полностью;</w:t>
      </w:r>
    </w:p>
    <w:p w14:paraId="4320BC02" w14:textId="77777777" w:rsidR="00B42743" w:rsidRPr="006320A7" w:rsidRDefault="00B42743" w:rsidP="00B42743">
      <w:pPr>
        <w:pStyle w:val="af8"/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Преображенский – полностью;</w:t>
      </w:r>
    </w:p>
    <w:p w14:paraId="59D97CFB" w14:textId="77777777" w:rsidR="00B42743" w:rsidRPr="006320A7" w:rsidRDefault="00B42743" w:rsidP="00B42743">
      <w:pPr>
        <w:pStyle w:val="af8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Выйский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кордон, Дом подсобного хозяйства.</w:t>
      </w:r>
    </w:p>
    <w:p w14:paraId="079C846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1A8F0C87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2223</w:t>
      </w:r>
    </w:p>
    <w:p w14:paraId="7CE04C9D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3E81E5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Дом культуры микрорайона Верхняя Черемшанка Муниципального бюджетного учреждения культуры Досуговый центр «Урал» </w:t>
      </w:r>
    </w:p>
    <w:p w14:paraId="3AE1D53D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Полуденская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>, 25)</w:t>
      </w:r>
    </w:p>
    <w:p w14:paraId="04BE5DE1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1624369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64FEF8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 xml:space="preserve">Бауманская, Бурщиков, Весенняя, Высотная, Геологов, Заозерная, Кленовая,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Полуденская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>, Проходчиков, Туристов, Хрустальная, Шламовая – полностью;</w:t>
      </w:r>
      <w:proofErr w:type="gramEnd"/>
    </w:p>
    <w:p w14:paraId="43A4638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Серебрянский тракт – индивидуальные дома по четной стороне улицы № 12 – 134, индивидуальные дома по нечетной стороне улицы № 23 – 43;</w:t>
      </w:r>
    </w:p>
    <w:p w14:paraId="148C3F2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Дома микрорайона Верхняя Черемшанка № 13б, 14б;</w:t>
      </w:r>
    </w:p>
    <w:p w14:paraId="635FFC6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проезды:</w:t>
      </w:r>
    </w:p>
    <w:p w14:paraId="74630CE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Геологов, Туристов – полностью;</w:t>
      </w:r>
    </w:p>
    <w:p w14:paraId="16F3D690" w14:textId="77777777" w:rsidR="00B42743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поселок Баклушина, поселок </w:t>
      </w:r>
      <w:proofErr w:type="spellStart"/>
      <w:r w:rsidRPr="006320A7">
        <w:rPr>
          <w:rFonts w:ascii="Liberation Serif" w:hAnsi="Liberation Serif"/>
          <w:sz w:val="24"/>
          <w:szCs w:val="24"/>
        </w:rPr>
        <w:t>Волчевка</w:t>
      </w:r>
      <w:proofErr w:type="spellEnd"/>
      <w:r>
        <w:rPr>
          <w:rFonts w:ascii="Liberation Serif" w:hAnsi="Liberation Serif"/>
          <w:sz w:val="24"/>
          <w:szCs w:val="24"/>
        </w:rPr>
        <w:t>.</w:t>
      </w:r>
    </w:p>
    <w:p w14:paraId="237B0C89" w14:textId="77777777" w:rsidR="00B42743" w:rsidRPr="000A54D4" w:rsidRDefault="00B42743" w:rsidP="00B42743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0A54D4">
        <w:rPr>
          <w:rFonts w:ascii="Liberation Serif" w:hAnsi="Liberation Serif" w:cs="Arial"/>
          <w:color w:val="000000" w:themeColor="text1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0A54D4">
        <w:rPr>
          <w:rFonts w:ascii="Liberation Serif" w:hAnsi="Liberation Serif"/>
          <w:color w:val="000000" w:themeColor="text1"/>
          <w:sz w:val="24"/>
          <w:szCs w:val="24"/>
        </w:rPr>
        <w:t xml:space="preserve"> «Юбилейный»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Pr="000A54D4">
        <w:rPr>
          <w:rFonts w:ascii="Liberation Serif" w:hAnsi="Liberation Serif" w:cstheme="minorHAnsi"/>
          <w:color w:val="000000" w:themeColor="text1"/>
          <w:sz w:val="24"/>
          <w:szCs w:val="24"/>
        </w:rPr>
        <w:t>садовое некоммерческое товарищество «Зенит», садовое некоммерческое товарищество «Каменный брод».</w:t>
      </w:r>
    </w:p>
    <w:p w14:paraId="429C9C6A" w14:textId="77777777" w:rsidR="00B42743" w:rsidRPr="000A54D4" w:rsidRDefault="00B42743" w:rsidP="00B42743">
      <w:pPr>
        <w:rPr>
          <w:rFonts w:ascii="Liberation Serif" w:hAnsi="Liberation Serif"/>
          <w:color w:val="000000" w:themeColor="text1"/>
          <w:sz w:val="24"/>
          <w:szCs w:val="24"/>
        </w:rPr>
      </w:pPr>
    </w:p>
    <w:p w14:paraId="0D2974A3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A6C5ACC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9E405D1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BC02E9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2225</w:t>
      </w:r>
    </w:p>
    <w:p w14:paraId="56C846DF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C53C80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Дом культуры микрорайона </w:t>
      </w:r>
      <w:proofErr w:type="spellStart"/>
      <w:r w:rsidRPr="006320A7">
        <w:rPr>
          <w:rFonts w:ascii="Liberation Serif" w:hAnsi="Liberation Serif"/>
          <w:b/>
          <w:bCs/>
          <w:sz w:val="24"/>
          <w:szCs w:val="24"/>
        </w:rPr>
        <w:t>Евстюниха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Муниципального бюджетного учреждения культуры «Досуговый центр «Урал»» </w:t>
      </w:r>
      <w:r w:rsidRPr="006320A7">
        <w:rPr>
          <w:rFonts w:ascii="Liberation Serif" w:hAnsi="Liberation Serif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Лайская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>, 19)</w:t>
      </w:r>
    </w:p>
    <w:p w14:paraId="152EA245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3913FB1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4E94B33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Болотникова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Городская,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Евстюнинская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6320A7">
        <w:rPr>
          <w:rFonts w:ascii="Liberation Serif" w:hAnsi="Liberation Serif"/>
          <w:sz w:val="24"/>
          <w:szCs w:val="24"/>
        </w:rPr>
        <w:t>Лайская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>, Мостовая, Напольная – полностью;</w:t>
      </w:r>
    </w:p>
    <w:p w14:paraId="39AD1E1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Лайский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тракт – № 1, 3; </w:t>
      </w:r>
    </w:p>
    <w:p w14:paraId="4168975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дома: микрорайона Песчаный, поселка </w:t>
      </w:r>
      <w:proofErr w:type="spellStart"/>
      <w:r w:rsidRPr="006320A7">
        <w:rPr>
          <w:rFonts w:ascii="Liberation Serif" w:hAnsi="Liberation Serif"/>
          <w:sz w:val="24"/>
          <w:szCs w:val="24"/>
        </w:rPr>
        <w:t>Евстюниха</w:t>
      </w:r>
      <w:proofErr w:type="spellEnd"/>
      <w:r w:rsidRPr="006320A7">
        <w:rPr>
          <w:rFonts w:ascii="Liberation Serif" w:hAnsi="Liberation Serif"/>
          <w:sz w:val="24"/>
          <w:szCs w:val="24"/>
        </w:rPr>
        <w:t>, 1-ый подъем.</w:t>
      </w:r>
    </w:p>
    <w:p w14:paraId="64830B3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 w:cs="Arial"/>
          <w:color w:val="333333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6320A7">
        <w:rPr>
          <w:rFonts w:ascii="Liberation Serif" w:hAnsi="Liberation Serif"/>
          <w:sz w:val="24"/>
          <w:szCs w:val="24"/>
        </w:rPr>
        <w:t xml:space="preserve"> № 1 Ленинского района, коллективное садоводческое товарищество «Горняк-2», </w:t>
      </w:r>
      <w:r w:rsidRPr="006320A7">
        <w:rPr>
          <w:rFonts w:ascii="Liberation Serif" w:hAnsi="Liberation Serif" w:cs="Arial"/>
          <w:color w:val="333333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6320A7">
        <w:rPr>
          <w:rFonts w:ascii="Liberation Serif" w:hAnsi="Liberation Serif"/>
          <w:sz w:val="24"/>
          <w:szCs w:val="24"/>
        </w:rPr>
        <w:t xml:space="preserve"> «Дорожник-2», </w:t>
      </w:r>
      <w:r w:rsidRPr="006320A7">
        <w:rPr>
          <w:rFonts w:ascii="Liberation Serif" w:hAnsi="Liberation Serif" w:cs="Arial"/>
          <w:color w:val="333333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6320A7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Pr="006320A7">
        <w:rPr>
          <w:rFonts w:ascii="Liberation Serif" w:hAnsi="Liberation Serif"/>
          <w:sz w:val="24"/>
          <w:szCs w:val="24"/>
        </w:rPr>
        <w:t>Зайгора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», товарищество собственников недвижимости «Лесные поляны», садоводческое товарищество «Мечта», садоводческое товарищество «Надежда», некоммерческое садоводческое товарищество «Разведчик», </w:t>
      </w:r>
      <w:r w:rsidRPr="006320A7">
        <w:rPr>
          <w:rFonts w:ascii="Liberation Serif" w:hAnsi="Liberation Serif" w:cs="Arial"/>
          <w:color w:val="333333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6320A7">
        <w:rPr>
          <w:rFonts w:ascii="Liberation Serif" w:hAnsi="Liberation Serif"/>
          <w:sz w:val="24"/>
          <w:szCs w:val="24"/>
        </w:rPr>
        <w:t xml:space="preserve"> «Уралец-1», </w:t>
      </w:r>
      <w:r w:rsidRPr="006320A7">
        <w:rPr>
          <w:rFonts w:ascii="Liberation Serif" w:hAnsi="Liberation Serif" w:cs="Arial"/>
          <w:color w:val="333333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6320A7">
        <w:rPr>
          <w:rFonts w:ascii="Liberation Serif" w:hAnsi="Liberation Serif"/>
          <w:sz w:val="24"/>
          <w:szCs w:val="24"/>
        </w:rPr>
        <w:t xml:space="preserve"> «Уралец-2», садоводческое некоммерческое товарищество «Шахтер», </w:t>
      </w:r>
      <w:r w:rsidRPr="006320A7">
        <w:rPr>
          <w:rFonts w:ascii="Liberation Serif" w:hAnsi="Liberation Serif" w:cs="Arial"/>
          <w:color w:val="333333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6320A7">
        <w:rPr>
          <w:rFonts w:ascii="Liberation Serif" w:hAnsi="Liberation Serif"/>
          <w:sz w:val="24"/>
          <w:szCs w:val="24"/>
        </w:rPr>
        <w:t xml:space="preserve"> «Энергетик».</w:t>
      </w:r>
      <w:proofErr w:type="gramEnd"/>
    </w:p>
    <w:p w14:paraId="12534888" w14:textId="77777777" w:rsidR="00B42743" w:rsidRPr="003A5E64" w:rsidRDefault="00B42743" w:rsidP="00B42743">
      <w:pPr>
        <w:rPr>
          <w:rFonts w:ascii="Liberation Serif" w:hAnsi="Liberation Serif"/>
          <w:b/>
          <w:bCs/>
          <w:sz w:val="22"/>
          <w:szCs w:val="24"/>
        </w:rPr>
      </w:pPr>
    </w:p>
    <w:p w14:paraId="2012385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2226</w:t>
      </w:r>
    </w:p>
    <w:p w14:paraId="760723A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AEFF8F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«Городская станция юных туристов» </w:t>
      </w:r>
      <w:r w:rsidRPr="006320A7">
        <w:rPr>
          <w:rFonts w:ascii="Liberation Serif" w:hAnsi="Liberation Serif"/>
          <w:sz w:val="24"/>
          <w:szCs w:val="24"/>
        </w:rPr>
        <w:t>(улица Челюскинцев, 61)</w:t>
      </w:r>
    </w:p>
    <w:p w14:paraId="332FDFA6" w14:textId="77777777" w:rsidR="00B42743" w:rsidRPr="003A5E64" w:rsidRDefault="00B42743" w:rsidP="00B42743">
      <w:pPr>
        <w:ind w:firstLine="720"/>
        <w:jc w:val="both"/>
        <w:rPr>
          <w:rFonts w:ascii="Liberation Serif" w:hAnsi="Liberation Serif"/>
          <w:sz w:val="22"/>
          <w:szCs w:val="24"/>
        </w:rPr>
      </w:pPr>
    </w:p>
    <w:p w14:paraId="4EA39FB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63258E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Черноисточинское шоссе – № 16, 18, 20, 22, 24, 26 корпуса 1, 2, 3, 4;</w:t>
      </w:r>
    </w:p>
    <w:p w14:paraId="048AD0E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Гаева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 – 61, по четной стороне улицы № 2 – 68;</w:t>
      </w:r>
    </w:p>
    <w:p w14:paraId="5C7CB5A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Доменная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 – 43, по четной стороне улицы № 2 – 62;</w:t>
      </w:r>
    </w:p>
    <w:p w14:paraId="3750FCE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Коммуны – индивидуальные дома по нечетной стороне улицы № 1 – 109, по четной стороне улицы № 2 – 104;</w:t>
      </w:r>
    </w:p>
    <w:p w14:paraId="3902860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Лисогорская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 – 69, по четной стороне улицы № 2 – 72;</w:t>
      </w:r>
    </w:p>
    <w:p w14:paraId="30DC942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Носова – индивидуальные дома по нечетной стороне улицы № 1 – 35а, по четной стороне улицы № 2 – </w:t>
      </w:r>
      <w:r>
        <w:rPr>
          <w:rFonts w:ascii="Liberation Serif" w:hAnsi="Liberation Serif"/>
          <w:sz w:val="24"/>
          <w:szCs w:val="24"/>
        </w:rPr>
        <w:t>26</w:t>
      </w:r>
      <w:r w:rsidRPr="006320A7">
        <w:rPr>
          <w:rFonts w:ascii="Liberation Serif" w:hAnsi="Liberation Serif"/>
          <w:sz w:val="24"/>
          <w:szCs w:val="24"/>
        </w:rPr>
        <w:t>;</w:t>
      </w:r>
    </w:p>
    <w:p w14:paraId="192CA5A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Павлика Морозова – индивидуальные дома по нечетной стороне улицы №№ 1–37, по четной стороне улицы № 2 – 26;</w:t>
      </w:r>
    </w:p>
    <w:p w14:paraId="60DC2A25" w14:textId="77777777" w:rsidR="00B42743" w:rsidRPr="006320A7" w:rsidRDefault="00B42743" w:rsidP="00B42743">
      <w:pPr>
        <w:jc w:val="both"/>
        <w:rPr>
          <w:rFonts w:ascii="Liberation Serif" w:hAnsi="Liberation Serif"/>
          <w:spacing w:val="-4"/>
          <w:sz w:val="24"/>
          <w:szCs w:val="24"/>
        </w:rPr>
      </w:pPr>
      <w:r w:rsidRPr="006320A7">
        <w:rPr>
          <w:rFonts w:ascii="Liberation Serif" w:hAnsi="Liberation Serif"/>
          <w:spacing w:val="-4"/>
          <w:sz w:val="24"/>
          <w:szCs w:val="24"/>
        </w:rPr>
        <w:t>Челюскинцев – индивидуальные дома по нечетной стороне улицы № 1 – 81а, по четной стороне улицы № 2 – 76;</w:t>
      </w:r>
    </w:p>
    <w:p w14:paraId="7949C0E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Рабочая, Рябиновая, Соревнования, Ударная – полностью;</w:t>
      </w:r>
    </w:p>
    <w:p w14:paraId="1D7A5A9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переулок Тихий – полностью.</w:t>
      </w:r>
    </w:p>
    <w:p w14:paraId="79F28302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6798E55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2227</w:t>
      </w:r>
    </w:p>
    <w:p w14:paraId="6FA390AC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0F214A9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</w:t>
      </w:r>
      <w:r>
        <w:rPr>
          <w:rFonts w:ascii="Liberation Serif" w:hAnsi="Liberation Serif"/>
          <w:b/>
          <w:bCs/>
          <w:sz w:val="24"/>
          <w:szCs w:val="24"/>
        </w:rPr>
        <w:t>автономное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общеобразовательное учреждение средняя общеобразовательная школа № </w:t>
      </w:r>
      <w:r>
        <w:rPr>
          <w:rFonts w:ascii="Liberation Serif" w:hAnsi="Liberation Serif"/>
          <w:b/>
          <w:bCs/>
          <w:sz w:val="24"/>
          <w:szCs w:val="24"/>
        </w:rPr>
        <w:t>48</w:t>
      </w:r>
      <w:r w:rsidRPr="006320A7">
        <w:rPr>
          <w:rFonts w:ascii="Liberation Serif" w:hAnsi="Liberation Serif"/>
          <w:sz w:val="24"/>
          <w:szCs w:val="24"/>
        </w:rPr>
        <w:t xml:space="preserve"> (улица </w:t>
      </w:r>
      <w:r>
        <w:rPr>
          <w:rFonts w:ascii="Liberation Serif" w:hAnsi="Liberation Serif"/>
          <w:sz w:val="24"/>
          <w:szCs w:val="24"/>
        </w:rPr>
        <w:t xml:space="preserve">Радищева, </w:t>
      </w:r>
      <w:r w:rsidRPr="006320A7">
        <w:rPr>
          <w:rFonts w:ascii="Liberation Serif" w:hAnsi="Liberation Serif"/>
          <w:sz w:val="24"/>
          <w:szCs w:val="24"/>
        </w:rPr>
        <w:t>3)</w:t>
      </w:r>
    </w:p>
    <w:p w14:paraId="120F931B" w14:textId="77777777" w:rsidR="00B42743" w:rsidRPr="003A5E64" w:rsidRDefault="00B42743" w:rsidP="00B42743">
      <w:pPr>
        <w:jc w:val="both"/>
        <w:rPr>
          <w:rFonts w:ascii="Liberation Serif" w:hAnsi="Liberation Serif"/>
          <w:sz w:val="22"/>
          <w:szCs w:val="24"/>
        </w:rPr>
      </w:pPr>
    </w:p>
    <w:p w14:paraId="7A8B221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46A7976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Гаева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63 – 121, по четной стороне улицы № 70 – 128;</w:t>
      </w:r>
    </w:p>
    <w:p w14:paraId="2669575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Доменная – индивидуальные дома по нечетной сторона улицы № 45 – 101, по четной стороне улицы № 64 – 104;</w:t>
      </w:r>
      <w:proofErr w:type="gramEnd"/>
    </w:p>
    <w:p w14:paraId="324777A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lastRenderedPageBreak/>
        <w:t xml:space="preserve">Коммуны – индивидуальные дома по четной стороне улицы № 106 – 166, по нечетной стороне улицы № 111 – 159; </w:t>
      </w:r>
    </w:p>
    <w:p w14:paraId="7AC6D2A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Лисогорская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71 – 135, по четной стороне улицы № 74 – 134а; </w:t>
      </w:r>
    </w:p>
    <w:p w14:paraId="388B5FD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Носова – индивидуальные дома по четной стороне улицы № 36 – 212, по нечетной стороне улицы № 45 – 173; </w:t>
      </w:r>
    </w:p>
    <w:p w14:paraId="55E80CB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Павлика Морозова – индивидуальные дома по четной стороне улицы № 28 – 60, по нечетной стороне улицы № 39 – 101;</w:t>
      </w:r>
    </w:p>
    <w:p w14:paraId="423D04B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Челюскинцев – индивидуальные дома по четной стороне улицы № 78 – 114, по нечетной стороне улицы № 83 – 139;</w:t>
      </w:r>
    </w:p>
    <w:p w14:paraId="39EA2BA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 xml:space="preserve">Алмазная,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Висимская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6320A7">
        <w:rPr>
          <w:rFonts w:ascii="Liberation Serif" w:hAnsi="Liberation Serif"/>
          <w:sz w:val="24"/>
          <w:szCs w:val="24"/>
        </w:rPr>
        <w:t>Голокаменская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>, Гранитная, Декабристов, Железорудная, Каменная, Ключевская, Малахитовая, Малая, Низовая, Радиальная, Радищева, Родниковая, Союзная, Торфяная, Трудовая, Штурмовая – полностью;</w:t>
      </w:r>
      <w:proofErr w:type="gramEnd"/>
    </w:p>
    <w:p w14:paraId="6799A3B2" w14:textId="77777777" w:rsidR="00B42743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проезд Декабристов – полностью.</w:t>
      </w:r>
    </w:p>
    <w:p w14:paraId="0C29D170" w14:textId="43B9DEA8" w:rsidR="00B42743" w:rsidRPr="000A54D4" w:rsidRDefault="00B42743" w:rsidP="00B42743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Садоводческое некоммерческое товарищество «Горняк-1», </w:t>
      </w:r>
      <w:r w:rsidRPr="000A54D4">
        <w:rPr>
          <w:rFonts w:ascii="Liberation Serif" w:hAnsi="Liberation Serif" w:cs="Arial"/>
          <w:color w:val="000000" w:themeColor="text1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0A54D4">
        <w:rPr>
          <w:rFonts w:ascii="Liberation Serif" w:hAnsi="Liberation Serif"/>
          <w:color w:val="000000" w:themeColor="text1"/>
          <w:sz w:val="24"/>
          <w:szCs w:val="24"/>
        </w:rPr>
        <w:t xml:space="preserve"> «Заря»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Pr="000A54D4">
        <w:rPr>
          <w:rFonts w:ascii="Liberation Serif" w:hAnsi="Liberation Serif"/>
          <w:color w:val="000000" w:themeColor="text1"/>
          <w:sz w:val="24"/>
          <w:szCs w:val="24"/>
        </w:rPr>
        <w:t xml:space="preserve">садоводческое некоммерческое товарищество </w:t>
      </w:r>
      <w:r>
        <w:rPr>
          <w:rFonts w:ascii="Liberation Serif" w:hAnsi="Liberation Serif"/>
          <w:color w:val="000000" w:themeColor="text1"/>
          <w:sz w:val="24"/>
          <w:szCs w:val="24"/>
        </w:rPr>
        <w:t>«Коллективный сад № 15а О</w:t>
      </w:r>
      <w:r w:rsidRPr="000A54D4">
        <w:rPr>
          <w:rFonts w:ascii="Liberation Serif" w:hAnsi="Liberation Serif"/>
          <w:color w:val="000000" w:themeColor="text1"/>
          <w:sz w:val="24"/>
          <w:szCs w:val="24"/>
        </w:rPr>
        <w:t>АО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0A54D4">
        <w:rPr>
          <w:rFonts w:ascii="Liberation Serif" w:hAnsi="Liberation Serif"/>
          <w:color w:val="000000" w:themeColor="text1"/>
          <w:sz w:val="24"/>
          <w:szCs w:val="24"/>
        </w:rPr>
        <w:t>НТМК</w:t>
      </w:r>
      <w:r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Pr="000A54D4">
        <w:rPr>
          <w:rFonts w:ascii="Liberation Serif" w:hAnsi="Liberation Serif"/>
          <w:color w:val="000000" w:themeColor="text1"/>
          <w:sz w:val="24"/>
          <w:szCs w:val="24"/>
        </w:rPr>
        <w:t xml:space="preserve">, садоводческое некоммерческое товарищество </w:t>
      </w:r>
      <w:r w:rsidR="00D819ED">
        <w:rPr>
          <w:rFonts w:ascii="Liberation Serif" w:hAnsi="Liberation Serif"/>
          <w:color w:val="000000" w:themeColor="text1"/>
          <w:sz w:val="24"/>
          <w:szCs w:val="24"/>
        </w:rPr>
        <w:br/>
      </w:r>
      <w:r w:rsidRPr="000A54D4">
        <w:rPr>
          <w:rFonts w:ascii="Liberation Serif" w:hAnsi="Liberation Serif"/>
          <w:color w:val="000000" w:themeColor="text1"/>
          <w:sz w:val="24"/>
          <w:szCs w:val="24"/>
        </w:rPr>
        <w:t>№ 15.</w:t>
      </w:r>
    </w:p>
    <w:p w14:paraId="30EB9B1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59A90D0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2228</w:t>
      </w:r>
    </w:p>
    <w:p w14:paraId="4566B42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01AA68C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90 </w:t>
      </w:r>
      <w:r w:rsidRPr="006320A7">
        <w:rPr>
          <w:rFonts w:ascii="Liberation Serif" w:hAnsi="Liberation Serif"/>
          <w:sz w:val="24"/>
          <w:szCs w:val="24"/>
        </w:rPr>
        <w:t>(</w:t>
      </w:r>
      <w:proofErr w:type="spellStart"/>
      <w:r w:rsidRPr="006320A7">
        <w:rPr>
          <w:rFonts w:ascii="Liberation Serif" w:hAnsi="Liberation Serif"/>
          <w:sz w:val="24"/>
          <w:szCs w:val="24"/>
        </w:rPr>
        <w:t>Черноисточинское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шоссе, 60)</w:t>
      </w:r>
    </w:p>
    <w:p w14:paraId="697402E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22A1358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Черноисточинское шоссе – № 42, 46, 50, 52, 54, 56, 58;</w:t>
      </w:r>
    </w:p>
    <w:p w14:paraId="1D8F90C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Бригадная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159 – 221, по четной стороне улицы № 180 – 226; </w:t>
      </w:r>
    </w:p>
    <w:p w14:paraId="27B1EB2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Малая </w:t>
      </w:r>
      <w:proofErr w:type="spellStart"/>
      <w:r w:rsidRPr="006320A7">
        <w:rPr>
          <w:rFonts w:ascii="Liberation Serif" w:hAnsi="Liberation Serif"/>
          <w:sz w:val="24"/>
          <w:szCs w:val="24"/>
        </w:rPr>
        <w:t>Гальянская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130, 132;</w:t>
      </w:r>
    </w:p>
    <w:p w14:paraId="6F95F361" w14:textId="77777777" w:rsidR="00B42743" w:rsidRPr="006320A7" w:rsidRDefault="00B42743" w:rsidP="00B42743">
      <w:pPr>
        <w:jc w:val="both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переулок Безымянный – № 1, 3, 7, 9.</w:t>
      </w:r>
    </w:p>
    <w:p w14:paraId="66A6B86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4FC9A3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2229</w:t>
      </w:r>
    </w:p>
    <w:p w14:paraId="09B5DBB2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0BA04B9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Муниципальное бюджетное общеобразовательное учреждение средняя общеобразовательная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школа № 90 </w:t>
      </w:r>
      <w:r w:rsidRPr="006320A7">
        <w:rPr>
          <w:rFonts w:ascii="Liberation Serif" w:hAnsi="Liberation Serif"/>
          <w:sz w:val="24"/>
          <w:szCs w:val="24"/>
        </w:rPr>
        <w:t>(Черноисточинское шоссе, 60)</w:t>
      </w:r>
    </w:p>
    <w:p w14:paraId="1B53E48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7C7204A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3D2941B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Дружинина – № 60, 62, 64, 66, 68, 70, 72, 74, 76, 78, 80, 98, 100, 102, 108;</w:t>
      </w:r>
    </w:p>
    <w:p w14:paraId="72CA515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Большая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6320A7">
        <w:rPr>
          <w:rFonts w:ascii="Liberation Serif" w:hAnsi="Liberation Serif"/>
          <w:sz w:val="24"/>
          <w:szCs w:val="24"/>
        </w:rPr>
        <w:t>Гальянская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четной стороне улицы № 132а – 178, </w:t>
      </w:r>
      <w:r>
        <w:rPr>
          <w:rFonts w:ascii="Liberation Serif" w:hAnsi="Liberation Serif"/>
          <w:sz w:val="24"/>
          <w:szCs w:val="24"/>
        </w:rPr>
        <w:br/>
      </w:r>
      <w:r w:rsidRPr="006320A7">
        <w:rPr>
          <w:rFonts w:ascii="Liberation Serif" w:hAnsi="Liberation Serif"/>
          <w:sz w:val="24"/>
          <w:szCs w:val="24"/>
        </w:rPr>
        <w:t>по нечетной стороне улицы № 147 – 211, 227, 231;</w:t>
      </w:r>
    </w:p>
    <w:p w14:paraId="56A00E6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Бригадная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115 – 155а, по четной стороне улицы № 132 – 176; </w:t>
      </w:r>
    </w:p>
    <w:p w14:paraId="5554CF3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Верескова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109 – 161, по четной стороне улицы № 118 – 168; </w:t>
      </w:r>
    </w:p>
    <w:p w14:paraId="319F713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Малая </w:t>
      </w:r>
      <w:proofErr w:type="spellStart"/>
      <w:r w:rsidRPr="006320A7">
        <w:rPr>
          <w:rFonts w:ascii="Liberation Serif" w:hAnsi="Liberation Serif"/>
          <w:sz w:val="24"/>
          <w:szCs w:val="24"/>
        </w:rPr>
        <w:t>Гальянская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57 – 99, по четной стороне улицы № 62 – 104; </w:t>
      </w:r>
    </w:p>
    <w:p w14:paraId="4CC70FD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Новаторов – индивидуальные дома по нечетной стороне улицы № 81 – 157, по четной стороне улицы № 84 – 152а; </w:t>
      </w:r>
    </w:p>
    <w:p w14:paraId="0BB7822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Пришвина – индивидуальные дома по нечетной стороне улицы № 109 – 145, по четной стороне улицы № 116 – 158; </w:t>
      </w:r>
    </w:p>
    <w:p w14:paraId="1A09AE6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Совхозная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57 – 99, по четной стороне улицы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№ 72 – 134;</w:t>
      </w:r>
    </w:p>
    <w:p w14:paraId="00734AE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Дальневосточная</w:t>
      </w:r>
      <w:proofErr w:type="gramEnd"/>
      <w:r w:rsidRPr="006320A7">
        <w:rPr>
          <w:rFonts w:ascii="Liberation Serif" w:hAnsi="Liberation Serif"/>
          <w:sz w:val="24"/>
          <w:szCs w:val="24"/>
        </w:rPr>
        <w:t>, Камышовая, Куйбышева – полностью.</w:t>
      </w:r>
    </w:p>
    <w:p w14:paraId="59A6159D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2230</w:t>
      </w:r>
    </w:p>
    <w:p w14:paraId="539820F8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E35AA61" w14:textId="77777777" w:rsidR="00B42743" w:rsidRDefault="00B42743" w:rsidP="00B42743">
      <w:pPr>
        <w:jc w:val="center"/>
        <w:rPr>
          <w:rFonts w:ascii="Liberation Serif" w:hAnsi="Liberation Serif"/>
          <w:b/>
          <w:sz w:val="24"/>
          <w:szCs w:val="24"/>
          <w:shd w:val="clear" w:color="auto" w:fill="FFFFFF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Частное общеобразовательное учреждение </w:t>
      </w:r>
      <w:r w:rsidRPr="006320A7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«Православная гимназия № 11 во имя святого благоверного великого князя Александра Невского» </w:t>
      </w:r>
    </w:p>
    <w:p w14:paraId="3BD60E6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Совхозная, 7)</w:t>
      </w:r>
    </w:p>
    <w:p w14:paraId="1DF24920" w14:textId="77777777" w:rsidR="00B42743" w:rsidRPr="003A5E64" w:rsidRDefault="00B42743" w:rsidP="00B42743">
      <w:pPr>
        <w:jc w:val="center"/>
        <w:rPr>
          <w:rFonts w:ascii="Liberation Serif" w:hAnsi="Liberation Serif"/>
          <w:sz w:val="22"/>
          <w:szCs w:val="24"/>
        </w:rPr>
      </w:pPr>
    </w:p>
    <w:p w14:paraId="72EC18B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667CA78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Уральский проспект – № 31, 33, 35, 37;</w:t>
      </w:r>
    </w:p>
    <w:p w14:paraId="5734B74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Большая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6320A7">
        <w:rPr>
          <w:rFonts w:ascii="Liberation Serif" w:hAnsi="Liberation Serif"/>
          <w:sz w:val="24"/>
          <w:szCs w:val="24"/>
        </w:rPr>
        <w:t>Гальянская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 – 145; </w:t>
      </w:r>
      <w:r>
        <w:rPr>
          <w:rFonts w:ascii="Liberation Serif" w:hAnsi="Liberation Serif"/>
          <w:sz w:val="24"/>
          <w:szCs w:val="24"/>
        </w:rPr>
        <w:br/>
      </w:r>
      <w:r w:rsidRPr="006320A7">
        <w:rPr>
          <w:rFonts w:ascii="Liberation Serif" w:hAnsi="Liberation Serif"/>
          <w:sz w:val="24"/>
          <w:szCs w:val="24"/>
        </w:rPr>
        <w:t xml:space="preserve">по четной стороне улицы № 2 – 132; </w:t>
      </w:r>
    </w:p>
    <w:p w14:paraId="1C68A7B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Бригадная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 – 113, по четной стороне улицы № 2 – 130; </w:t>
      </w:r>
    </w:p>
    <w:p w14:paraId="75F7E24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Верескова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 – 107, по четной стороне улицы № 2 – 116; </w:t>
      </w:r>
    </w:p>
    <w:p w14:paraId="41B1088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Дружинина – индивидуальные дома по нечетной стороне улицы № 1 – 33А, по четной стороне улицы № 2а – 48; </w:t>
      </w:r>
    </w:p>
    <w:p w14:paraId="3FA1D0A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Малая </w:t>
      </w:r>
      <w:proofErr w:type="spellStart"/>
      <w:r w:rsidRPr="006320A7">
        <w:rPr>
          <w:rFonts w:ascii="Liberation Serif" w:hAnsi="Liberation Serif"/>
          <w:sz w:val="24"/>
          <w:szCs w:val="24"/>
        </w:rPr>
        <w:t>Гальянская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по нечетной стороне улицы № 1 – 55, по четной стороне улицы № 4 – 60; </w:t>
      </w:r>
    </w:p>
    <w:p w14:paraId="3DCD8E4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Новаторов – индивидуальные дома по нечетной стороне улицы № 1 – 79, по четной стороне улицы № 2 – 82; </w:t>
      </w:r>
    </w:p>
    <w:p w14:paraId="11D8E35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Пришвина – индивидуальные дома по нечетной стороне улицы № 1 – 107, по четной стороне улицы № 2– 114; </w:t>
      </w:r>
    </w:p>
    <w:p w14:paraId="4896190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Сергея Лазо – № 3;</w:t>
      </w:r>
    </w:p>
    <w:p w14:paraId="414B29F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Совхозная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№ 1а – 55, по четной стороне улицы № 2 – 70; </w:t>
      </w:r>
    </w:p>
    <w:p w14:paraId="7B969FD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Ульяны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Громовой – индивидуальные дома по нечетной стороне улицы № 7 – 39, по четной стороне улицы № 6 – 82; </w:t>
      </w:r>
    </w:p>
    <w:p w14:paraId="5C7E8EC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  <w:u w:val="words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 xml:space="preserve">Александровская, Верхняя, Водная, Глинки, Ивана Федорова, Крайняя,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Краснодонская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Летная, Нагорная,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Фатеевская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полностью.</w:t>
      </w:r>
      <w:proofErr w:type="gramEnd"/>
    </w:p>
    <w:p w14:paraId="7E3992B5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01BE1F19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2231</w:t>
      </w:r>
    </w:p>
    <w:p w14:paraId="75BBA06D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A066518" w14:textId="77777777" w:rsidR="00B42743" w:rsidRDefault="00B42743" w:rsidP="00B42743">
      <w:pPr>
        <w:pStyle w:val="ConsPlusTitle"/>
        <w:jc w:val="center"/>
        <w:rPr>
          <w:rFonts w:ascii="Liberation Serif" w:hAnsi="Liberation Serif"/>
          <w:b w:val="0"/>
          <w:color w:val="000000" w:themeColor="text1"/>
          <w:sz w:val="24"/>
          <w:szCs w:val="24"/>
        </w:rPr>
      </w:pPr>
      <w:r w:rsidRPr="000A54D4">
        <w:rPr>
          <w:rFonts w:ascii="Liberation Serif" w:hAnsi="Liberation Serif"/>
          <w:bCs w:val="0"/>
          <w:sz w:val="24"/>
          <w:szCs w:val="24"/>
        </w:rPr>
        <w:t xml:space="preserve">для голосования – Административное здание </w:t>
      </w:r>
      <w:r w:rsidRPr="000A54D4">
        <w:rPr>
          <w:rFonts w:ascii="Liberation Serif" w:hAnsi="Liberation Serif"/>
          <w:color w:val="000000" w:themeColor="text1"/>
          <w:sz w:val="24"/>
          <w:szCs w:val="24"/>
        </w:rPr>
        <w:t>Закрытого акционерного общества «СТРОЙКОМПЛЕКС»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0A54D4">
        <w:rPr>
          <w:rFonts w:ascii="Liberation Serif" w:hAnsi="Liberation Serif"/>
          <w:b w:val="0"/>
          <w:color w:val="000000" w:themeColor="text1"/>
          <w:sz w:val="24"/>
          <w:szCs w:val="24"/>
        </w:rPr>
        <w:t>(</w:t>
      </w:r>
      <w:r>
        <w:rPr>
          <w:rFonts w:ascii="Liberation Serif" w:hAnsi="Liberation Serif"/>
          <w:b w:val="0"/>
          <w:color w:val="000000" w:themeColor="text1"/>
          <w:sz w:val="24"/>
          <w:szCs w:val="24"/>
        </w:rPr>
        <w:t>Ч</w:t>
      </w:r>
      <w:r w:rsidRPr="000A54D4">
        <w:rPr>
          <w:rFonts w:ascii="Liberation Serif" w:hAnsi="Liberation Serif"/>
          <w:b w:val="0"/>
          <w:color w:val="000000" w:themeColor="text1"/>
          <w:sz w:val="24"/>
          <w:szCs w:val="24"/>
        </w:rPr>
        <w:t>ерноисточинское шоссе, 76)</w:t>
      </w:r>
    </w:p>
    <w:p w14:paraId="22611EEA" w14:textId="77777777" w:rsidR="00B42743" w:rsidRPr="003A5E64" w:rsidRDefault="00B42743" w:rsidP="00B42743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</w:p>
    <w:p w14:paraId="02EBBEA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28FD65E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 xml:space="preserve">Августовская, Береговая, Большая Кооперативная,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Горбуновская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Малая Кооперативная, Мельникова, Механизаторов, </w:t>
      </w:r>
      <w:proofErr w:type="spellStart"/>
      <w:r w:rsidRPr="006320A7">
        <w:rPr>
          <w:rFonts w:ascii="Liberation Serif" w:hAnsi="Liberation Serif"/>
          <w:sz w:val="24"/>
          <w:szCs w:val="24"/>
        </w:rPr>
        <w:t>Новосельская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>, Окраинная, Пригородная, Проселочная, Просторная, Радужная, 2–я Радужная, Рассветная, Светлая, Сентябрьская, Тенистая, Ясная – полностью;</w:t>
      </w:r>
      <w:proofErr w:type="gramEnd"/>
    </w:p>
    <w:p w14:paraId="1C3C38D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Муринская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кроме домов № 3 и № 51</w:t>
      </w:r>
      <w:r>
        <w:rPr>
          <w:rFonts w:ascii="Liberation Serif" w:hAnsi="Liberation Serif"/>
          <w:sz w:val="24"/>
          <w:szCs w:val="24"/>
        </w:rPr>
        <w:t>.</w:t>
      </w:r>
    </w:p>
    <w:p w14:paraId="4D5CCD9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 w:cs="Arial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6320A7">
        <w:rPr>
          <w:rFonts w:ascii="Liberation Serif" w:hAnsi="Liberation Serif"/>
          <w:spacing w:val="-4"/>
          <w:sz w:val="24"/>
          <w:szCs w:val="24"/>
        </w:rPr>
        <w:t xml:space="preserve"> «Весна», </w:t>
      </w:r>
      <w:r w:rsidRPr="006320A7">
        <w:rPr>
          <w:rFonts w:ascii="Liberation Serif" w:hAnsi="Liberation Serif" w:cs="Arial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6320A7">
        <w:rPr>
          <w:rFonts w:ascii="Liberation Serif" w:hAnsi="Liberation Serif"/>
          <w:spacing w:val="-4"/>
          <w:sz w:val="24"/>
          <w:szCs w:val="24"/>
        </w:rPr>
        <w:t xml:space="preserve"> «Восход», коллективный сад «Дружба», Садоводческое некоммерческое товарищество «Дружба-1»,</w:t>
      </w:r>
      <w:r w:rsidRPr="006320A7">
        <w:rPr>
          <w:rFonts w:ascii="Liberation Serif" w:hAnsi="Liberation Serif"/>
          <w:sz w:val="24"/>
          <w:szCs w:val="24"/>
        </w:rPr>
        <w:t xml:space="preserve"> садоводческое некоммерческое товарищество «</w:t>
      </w:r>
      <w:proofErr w:type="spellStart"/>
      <w:r w:rsidRPr="006320A7">
        <w:rPr>
          <w:rFonts w:ascii="Liberation Serif" w:hAnsi="Liberation Serif"/>
          <w:sz w:val="24"/>
          <w:szCs w:val="24"/>
        </w:rPr>
        <w:t>Леба</w:t>
      </w:r>
      <w:proofErr w:type="spellEnd"/>
      <w:r w:rsidRPr="006320A7">
        <w:rPr>
          <w:rFonts w:ascii="Liberation Serif" w:hAnsi="Liberation Serif"/>
          <w:sz w:val="24"/>
          <w:szCs w:val="24"/>
        </w:rPr>
        <w:t>».</w:t>
      </w:r>
    </w:p>
    <w:p w14:paraId="1B198628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3D3C682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2232</w:t>
      </w:r>
    </w:p>
    <w:p w14:paraId="5175504D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C967E87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Клуб </w:t>
      </w:r>
      <w:r w:rsidRPr="006320A7">
        <w:rPr>
          <w:rFonts w:ascii="Liberation Serif" w:hAnsi="Liberation Serif" w:cs="Arial"/>
          <w:b/>
          <w:sz w:val="24"/>
          <w:szCs w:val="24"/>
        </w:rPr>
        <w:t xml:space="preserve">Государственного автономного медицинского учреждения Свердловской области «Областной специализированный центр медицинской реабилитации </w:t>
      </w:r>
      <w:r w:rsidRPr="006320A7">
        <w:rPr>
          <w:rFonts w:ascii="Liberation Serif" w:hAnsi="Liberation Serif"/>
          <w:b/>
          <w:sz w:val="24"/>
          <w:szCs w:val="24"/>
        </w:rPr>
        <w:t xml:space="preserve">«Санаторий </w:t>
      </w:r>
      <w:proofErr w:type="spellStart"/>
      <w:r w:rsidRPr="006320A7">
        <w:rPr>
          <w:rFonts w:ascii="Liberation Serif" w:hAnsi="Liberation Serif"/>
          <w:b/>
          <w:sz w:val="24"/>
          <w:szCs w:val="24"/>
        </w:rPr>
        <w:t>Руш</w:t>
      </w:r>
      <w:proofErr w:type="spellEnd"/>
      <w:r w:rsidRPr="006320A7">
        <w:rPr>
          <w:rFonts w:ascii="Liberation Serif" w:hAnsi="Liberation Serif"/>
          <w:b/>
          <w:sz w:val="24"/>
          <w:szCs w:val="24"/>
        </w:rPr>
        <w:t xml:space="preserve">» </w:t>
      </w:r>
      <w:r w:rsidRPr="006320A7">
        <w:rPr>
          <w:rFonts w:ascii="Liberation Serif" w:hAnsi="Liberation Serif"/>
          <w:sz w:val="24"/>
          <w:szCs w:val="24"/>
        </w:rPr>
        <w:t xml:space="preserve">(Санаторий </w:t>
      </w:r>
      <w:proofErr w:type="spellStart"/>
      <w:r w:rsidRPr="006320A7">
        <w:rPr>
          <w:rFonts w:ascii="Liberation Serif" w:hAnsi="Liberation Serif"/>
          <w:sz w:val="24"/>
          <w:szCs w:val="24"/>
        </w:rPr>
        <w:t>Руш</w:t>
      </w:r>
      <w:proofErr w:type="spellEnd"/>
      <w:r w:rsidRPr="006320A7">
        <w:rPr>
          <w:rFonts w:ascii="Liberation Serif" w:hAnsi="Liberation Serif"/>
          <w:sz w:val="24"/>
          <w:szCs w:val="24"/>
        </w:rPr>
        <w:t>)</w:t>
      </w:r>
    </w:p>
    <w:p w14:paraId="5480D1BD" w14:textId="77777777" w:rsidR="00B42743" w:rsidRPr="003A5E64" w:rsidRDefault="00B42743" w:rsidP="00B42743">
      <w:pPr>
        <w:jc w:val="both"/>
        <w:rPr>
          <w:rFonts w:ascii="Liberation Serif" w:hAnsi="Liberation Serif"/>
          <w:sz w:val="22"/>
          <w:szCs w:val="24"/>
        </w:rPr>
      </w:pPr>
    </w:p>
    <w:p w14:paraId="6CFB318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дома:</w:t>
      </w:r>
    </w:p>
    <w:p w14:paraId="7BA8CBA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санатория «</w:t>
      </w:r>
      <w:proofErr w:type="spellStart"/>
      <w:r w:rsidRPr="006320A7">
        <w:rPr>
          <w:rFonts w:ascii="Liberation Serif" w:hAnsi="Liberation Serif"/>
          <w:sz w:val="24"/>
          <w:szCs w:val="24"/>
        </w:rPr>
        <w:t>Руш</w:t>
      </w:r>
      <w:proofErr w:type="spellEnd"/>
      <w:r w:rsidRPr="006320A7">
        <w:rPr>
          <w:rFonts w:ascii="Liberation Serif" w:hAnsi="Liberation Serif"/>
          <w:sz w:val="24"/>
          <w:szCs w:val="24"/>
        </w:rPr>
        <w:t>» – № 1, 2, 12, 13, 14, 15;</w:t>
      </w:r>
    </w:p>
    <w:p w14:paraId="1599D95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lastRenderedPageBreak/>
        <w:t>Старых Ключиков, станции Старатель, базы хлебопродуктов, профилактория «Ключики».</w:t>
      </w:r>
    </w:p>
    <w:p w14:paraId="4A342C2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Корпуса </w:t>
      </w:r>
      <w:r w:rsidRPr="006320A7">
        <w:rPr>
          <w:rFonts w:ascii="Liberation Serif" w:hAnsi="Liberation Serif"/>
          <w:bCs/>
          <w:sz w:val="24"/>
          <w:szCs w:val="24"/>
        </w:rPr>
        <w:t>Г</w:t>
      </w:r>
      <w:r w:rsidRPr="006320A7">
        <w:rPr>
          <w:rFonts w:ascii="Liberation Serif" w:hAnsi="Liberation Serif"/>
          <w:sz w:val="24"/>
          <w:szCs w:val="24"/>
        </w:rPr>
        <w:t xml:space="preserve">осударственного автономного медицинского учреждения Свердловской области «Областной специализированный центр медицинской реабилитации «Санаторий </w:t>
      </w:r>
      <w:proofErr w:type="spellStart"/>
      <w:r w:rsidRPr="006320A7">
        <w:rPr>
          <w:rFonts w:ascii="Liberation Serif" w:hAnsi="Liberation Serif"/>
          <w:sz w:val="24"/>
          <w:szCs w:val="24"/>
        </w:rPr>
        <w:t>Руш</w:t>
      </w:r>
      <w:proofErr w:type="spellEnd"/>
      <w:r w:rsidRPr="006320A7">
        <w:rPr>
          <w:rFonts w:ascii="Liberation Serif" w:hAnsi="Liberation Serif"/>
          <w:sz w:val="24"/>
          <w:szCs w:val="24"/>
        </w:rPr>
        <w:t>».</w:t>
      </w:r>
    </w:p>
    <w:p w14:paraId="4E8DF768" w14:textId="77777777" w:rsidR="00B42743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Санаторий-профилакторий «Ключики».</w:t>
      </w:r>
    </w:p>
    <w:p w14:paraId="37592F91" w14:textId="4975520C" w:rsidR="00B42743" w:rsidRPr="00BE77D8" w:rsidRDefault="00B42743" w:rsidP="00B42743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Садоводческое некоммерческое товарищество «Дружный», </w:t>
      </w:r>
      <w:r w:rsidRPr="006320A7">
        <w:rPr>
          <w:rFonts w:ascii="Liberation Serif" w:hAnsi="Liberation Serif" w:cs="Arial"/>
          <w:color w:val="333333"/>
          <w:sz w:val="24"/>
          <w:szCs w:val="24"/>
          <w:shd w:val="clear" w:color="auto" w:fill="FBFBFB"/>
        </w:rPr>
        <w:t>садоводческое товарищество собственников недвижимости</w:t>
      </w:r>
      <w:r w:rsidRPr="006320A7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Pr="006320A7">
        <w:rPr>
          <w:rFonts w:ascii="Liberation Serif" w:hAnsi="Liberation Serif"/>
          <w:sz w:val="24"/>
          <w:szCs w:val="24"/>
        </w:rPr>
        <w:t>Руш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», садоводческое некоммерческое товарищество </w:t>
      </w:r>
      <w:r w:rsidR="003A5E64">
        <w:rPr>
          <w:rFonts w:ascii="Liberation Serif" w:hAnsi="Liberation Serif"/>
          <w:sz w:val="24"/>
          <w:szCs w:val="24"/>
        </w:rPr>
        <w:br/>
      </w:r>
      <w:r w:rsidRPr="006320A7">
        <w:rPr>
          <w:rFonts w:ascii="Liberation Serif" w:hAnsi="Liberation Serif"/>
          <w:sz w:val="24"/>
          <w:szCs w:val="24"/>
        </w:rPr>
        <w:t>«Руш-2»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BE77D8">
        <w:rPr>
          <w:rFonts w:ascii="Liberation Serif" w:hAnsi="Liberation Serif"/>
          <w:color w:val="000000" w:themeColor="text1"/>
          <w:sz w:val="24"/>
          <w:szCs w:val="24"/>
        </w:rPr>
        <w:t>коллективный сад №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E77D8">
        <w:rPr>
          <w:rFonts w:ascii="Liberation Serif" w:hAnsi="Liberation Serif"/>
          <w:color w:val="000000" w:themeColor="text1"/>
          <w:sz w:val="24"/>
          <w:szCs w:val="24"/>
        </w:rPr>
        <w:t xml:space="preserve">10 </w:t>
      </w:r>
      <w:r>
        <w:rPr>
          <w:rFonts w:ascii="Liberation Serif" w:hAnsi="Liberation Serif"/>
          <w:color w:val="000000" w:themeColor="text1"/>
          <w:sz w:val="24"/>
          <w:szCs w:val="24"/>
        </w:rPr>
        <w:t>ПО «Уралвагонзавод»</w:t>
      </w:r>
      <w:r w:rsidRPr="00BE77D8">
        <w:rPr>
          <w:rFonts w:ascii="Liberation Serif" w:hAnsi="Liberation Serif"/>
          <w:color w:val="000000" w:themeColor="text1"/>
          <w:sz w:val="24"/>
          <w:szCs w:val="24"/>
        </w:rPr>
        <w:t>, садоводческое некоммерческое товарищество «</w:t>
      </w:r>
      <w:proofErr w:type="spellStart"/>
      <w:r w:rsidRPr="00BE77D8">
        <w:rPr>
          <w:rFonts w:ascii="Liberation Serif" w:hAnsi="Liberation Serif"/>
          <w:color w:val="000000" w:themeColor="text1"/>
          <w:sz w:val="24"/>
          <w:szCs w:val="24"/>
        </w:rPr>
        <w:t>Тагилстрой</w:t>
      </w:r>
      <w:proofErr w:type="spellEnd"/>
      <w:r w:rsidRPr="00BE77D8">
        <w:rPr>
          <w:rFonts w:ascii="Liberation Serif" w:hAnsi="Liberation Serif"/>
          <w:color w:val="000000" w:themeColor="text1"/>
          <w:sz w:val="24"/>
          <w:szCs w:val="24"/>
        </w:rPr>
        <w:t xml:space="preserve"> №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E77D8">
        <w:rPr>
          <w:rFonts w:ascii="Liberation Serif" w:hAnsi="Liberation Serif"/>
          <w:color w:val="000000" w:themeColor="text1"/>
          <w:sz w:val="24"/>
          <w:szCs w:val="24"/>
        </w:rPr>
        <w:t>3», садоводческий потребительский кооператив «Горняк-3», садоводческое товарищество собственников недвижимости «Металлист», садоводческое некоммерческое товарищество «Коллективный сад</w:t>
      </w:r>
      <w:r w:rsidR="00E0753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E77D8">
        <w:rPr>
          <w:rFonts w:ascii="Liberation Serif" w:hAnsi="Liberation Serif"/>
          <w:color w:val="000000" w:themeColor="text1"/>
          <w:sz w:val="24"/>
          <w:szCs w:val="24"/>
        </w:rPr>
        <w:t>№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E77D8">
        <w:rPr>
          <w:rFonts w:ascii="Liberation Serif" w:hAnsi="Liberation Serif"/>
          <w:color w:val="000000" w:themeColor="text1"/>
          <w:sz w:val="24"/>
          <w:szCs w:val="24"/>
        </w:rPr>
        <w:t>5 «Рыбак»», садоводческое, огородническое или дачное некоммерческое товарищество «Ясная поляна».</w:t>
      </w:r>
    </w:p>
    <w:p w14:paraId="73829EE5" w14:textId="77777777" w:rsidR="00B42743" w:rsidRPr="00BE77D8" w:rsidRDefault="00B42743" w:rsidP="00B42743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14:paraId="02F0F62B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2233</w:t>
      </w:r>
    </w:p>
    <w:p w14:paraId="712079CE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5EDB7CC" w14:textId="3F106BEC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Конференц–зал 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филиала</w:t>
      </w:r>
      <w:r w:rsidR="00E0753E">
        <w:rPr>
          <w:rFonts w:ascii="Liberation Serif" w:hAnsi="Liberation Serif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 xml:space="preserve">федерального казенного предприятия «Национальное испытательное объединение «Государственные </w:t>
      </w:r>
      <w:proofErr w:type="spellStart"/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боеприпасные</w:t>
      </w:r>
      <w:proofErr w:type="spellEnd"/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 xml:space="preserve"> испытательные полигоны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России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»</w:t>
      </w:r>
      <w:r w:rsidRPr="00BE77D8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«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Нижнетагильский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институт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испытания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металлов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»</w:t>
      </w:r>
      <w:r w:rsidRPr="006320A7">
        <w:rPr>
          <w:rFonts w:ascii="Liberation Serif" w:hAnsi="Liberation Serif"/>
          <w:sz w:val="24"/>
          <w:szCs w:val="24"/>
        </w:rPr>
        <w:t xml:space="preserve"> (улица Гагарина, 15)</w:t>
      </w:r>
    </w:p>
    <w:p w14:paraId="0BB0BCF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164F126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280A5E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Каспийская – № 2 – 29, кроме № 3, 5;</w:t>
      </w:r>
    </w:p>
    <w:p w14:paraId="4C6924C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Крымская – № 25, 27, 29, 31, 33;</w:t>
      </w:r>
    </w:p>
    <w:p w14:paraId="78B5817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Здесенко – полностью.</w:t>
      </w:r>
    </w:p>
    <w:p w14:paraId="6633DC5C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E99AF7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2234</w:t>
      </w:r>
    </w:p>
    <w:p w14:paraId="18EDD767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76D5C76" w14:textId="2C62AB6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Конференц–зал 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филиала</w:t>
      </w:r>
      <w:r w:rsidR="00E0753E">
        <w:rPr>
          <w:rFonts w:ascii="Liberation Serif" w:hAnsi="Liberation Serif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 xml:space="preserve">федерального казенного предприятия «Национальное испытательное объединение «Государственные </w:t>
      </w:r>
      <w:proofErr w:type="spellStart"/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боеприпасные</w:t>
      </w:r>
      <w:proofErr w:type="spellEnd"/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 xml:space="preserve"> испытательные полигоны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России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»</w:t>
      </w:r>
      <w:r w:rsidRPr="00BE77D8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«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Нижнетагильский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институт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испытания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металлов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»</w:t>
      </w:r>
      <w:r w:rsidR="00E0753E">
        <w:rPr>
          <w:rFonts w:ascii="Liberation Serif" w:hAnsi="Liberation Serif"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(улица Гагарина, 15)</w:t>
      </w:r>
    </w:p>
    <w:p w14:paraId="3981171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285FFA1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5092BC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Курортная, Гагарина – полностью.</w:t>
      </w:r>
    </w:p>
    <w:p w14:paraId="4BE2383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0930FD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2235</w:t>
      </w:r>
    </w:p>
    <w:p w14:paraId="64D362A0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C7B84D2" w14:textId="4CE815C6" w:rsidR="00B42743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Конференц–зал 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филиала</w:t>
      </w:r>
      <w:r w:rsidR="00E0753E">
        <w:rPr>
          <w:rFonts w:ascii="Liberation Serif" w:hAnsi="Liberation Serif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 xml:space="preserve">федерального казенного предприятия «Национальное испытательное объединение «Государственные </w:t>
      </w:r>
      <w:proofErr w:type="spellStart"/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боеприпасные</w:t>
      </w:r>
      <w:proofErr w:type="spellEnd"/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 xml:space="preserve"> испытательные полигоны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России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»</w:t>
      </w:r>
      <w:r w:rsidRPr="00BE77D8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«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Нижнетагильский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институт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испытания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BE77D8">
        <w:rPr>
          <w:rFonts w:ascii="Liberation Serif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металлов</w:t>
      </w:r>
      <w:r w:rsidRPr="00BE77D8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»</w:t>
      </w:r>
      <w:r w:rsidR="00E0753E">
        <w:rPr>
          <w:rFonts w:ascii="Liberation Serif" w:hAnsi="Liberation Serif"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(улица Гагарина, 15)</w:t>
      </w:r>
    </w:p>
    <w:p w14:paraId="49A326F5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131A677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6FFE74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Крымская – № 1 – 24; </w:t>
      </w:r>
    </w:p>
    <w:p w14:paraId="52580DE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Каспийская – № 1, 1а, 3, 5;</w:t>
      </w:r>
    </w:p>
    <w:p w14:paraId="1719DD2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 xml:space="preserve">Азовская, Академика Поленова, Ботаническая, Дачная, Дунайская, Левита, Окружная, Отдыха, Патриотов, Связная, Седова, Сенная, Ягодная – полностью; </w:t>
      </w:r>
      <w:proofErr w:type="gramEnd"/>
    </w:p>
    <w:p w14:paraId="5645647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проезд Станционный, № 7, 9;</w:t>
      </w:r>
    </w:p>
    <w:p w14:paraId="3F2C713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дома: </w:t>
      </w:r>
      <w:proofErr w:type="spellStart"/>
      <w:r w:rsidRPr="006320A7">
        <w:rPr>
          <w:rFonts w:ascii="Liberation Serif" w:hAnsi="Liberation Serif"/>
          <w:sz w:val="24"/>
          <w:szCs w:val="24"/>
        </w:rPr>
        <w:t>Горзеленхоза</w:t>
      </w:r>
      <w:proofErr w:type="spellEnd"/>
      <w:r w:rsidRPr="006320A7">
        <w:rPr>
          <w:rFonts w:ascii="Liberation Serif" w:hAnsi="Liberation Serif"/>
          <w:sz w:val="24"/>
          <w:szCs w:val="24"/>
        </w:rPr>
        <w:t>; Новых Ключиков.</w:t>
      </w:r>
    </w:p>
    <w:p w14:paraId="27001D1B" w14:textId="77777777" w:rsidR="00B42743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Негосударственное учреждение здравоохранения «Отделенческая больница на станции Нижний Тагил Открытого акционерного общества «Российские железные дороги».</w:t>
      </w:r>
    </w:p>
    <w:p w14:paraId="4A694B48" w14:textId="77777777" w:rsidR="00B42743" w:rsidRPr="00BE77D8" w:rsidRDefault="00B42743" w:rsidP="00B42743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E77D8">
        <w:rPr>
          <w:rFonts w:ascii="Liberation Serif" w:hAnsi="Liberation Serif"/>
          <w:color w:val="000000" w:themeColor="text1"/>
          <w:sz w:val="24"/>
          <w:szCs w:val="24"/>
        </w:rPr>
        <w:t xml:space="preserve">Садовое товарищество «Дорожник-1», садоводческое некоммерческое товарищество «Старатель № 1, № 2», товарищество собственников недвижимости «СНТ «Старатель-3», </w:t>
      </w:r>
      <w:r w:rsidRPr="00BE77D8">
        <w:rPr>
          <w:rFonts w:ascii="Liberation Serif" w:hAnsi="Liberation Serif"/>
          <w:color w:val="000000" w:themeColor="text1"/>
          <w:sz w:val="24"/>
          <w:szCs w:val="24"/>
        </w:rPr>
        <w:lastRenderedPageBreak/>
        <w:t>садоводческое огородническое или дачное некоммерческое товарищество «Старатель-6», садоводческое некоммерческое товарищество сада «Радуга» Ленинского района, некоммерческое садоводческое товарищество «Черемушки», садовое товарищество собственников недвижимости «Железнодорожник».</w:t>
      </w:r>
    </w:p>
    <w:p w14:paraId="0ECC3524" w14:textId="77777777" w:rsidR="00B42743" w:rsidRDefault="00B42743" w:rsidP="00B42743">
      <w:pPr>
        <w:ind w:right="-284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B1F580E" w14:textId="77777777" w:rsidR="00B42743" w:rsidRPr="006320A7" w:rsidRDefault="00B42743" w:rsidP="00B42743">
      <w:pPr>
        <w:ind w:right="-284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Избирательные участки </w:t>
      </w:r>
      <w:proofErr w:type="spellStart"/>
      <w:r w:rsidRPr="006320A7">
        <w:rPr>
          <w:rFonts w:ascii="Liberation Serif" w:hAnsi="Liberation Serif"/>
          <w:b/>
          <w:bCs/>
          <w:sz w:val="24"/>
          <w:szCs w:val="24"/>
        </w:rPr>
        <w:t>Тагилстроевского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района </w:t>
      </w:r>
    </w:p>
    <w:p w14:paraId="0C81F0D9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0016D8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2239</w:t>
      </w:r>
    </w:p>
    <w:p w14:paraId="01D4A753" w14:textId="77777777" w:rsidR="00B42743" w:rsidRDefault="00B42743" w:rsidP="00B42743">
      <w:pPr>
        <w:pStyle w:val="25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623BA3F" w14:textId="77777777" w:rsidR="00B42743" w:rsidRPr="006320A7" w:rsidRDefault="00B42743" w:rsidP="00B42743">
      <w:pPr>
        <w:pStyle w:val="25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«Дворец национальных культур» </w:t>
      </w:r>
      <w:r w:rsidRPr="006320A7">
        <w:rPr>
          <w:rFonts w:ascii="Liberation Serif" w:hAnsi="Liberation Serif"/>
          <w:sz w:val="24"/>
          <w:szCs w:val="24"/>
        </w:rPr>
        <w:t>(улица Кольцова, 23)</w:t>
      </w:r>
    </w:p>
    <w:p w14:paraId="33ACEB5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0BCD3B0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B5E4DE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Горняка – № 33 и индивидуальные дома полностью; </w:t>
      </w:r>
    </w:p>
    <w:p w14:paraId="4BDEEF3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Жданова – № 29 и индивидуальные дома № 3, 5, 7, 9, 10, 33, 41, 49, 49а;</w:t>
      </w:r>
    </w:p>
    <w:p w14:paraId="428B93C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Кизеловская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полностью; </w:t>
      </w:r>
    </w:p>
    <w:p w14:paraId="7FB0223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Кольцова – № 20, 22, 25 и индивидуальные дома по четной стороне улицы № 26 – 76;</w:t>
      </w:r>
    </w:p>
    <w:p w14:paraId="231E50C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Мраморная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 – 41;</w:t>
      </w:r>
    </w:p>
    <w:p w14:paraId="5D0ED62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Парашютная – полностью; </w:t>
      </w:r>
    </w:p>
    <w:p w14:paraId="1D3ACF3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Перова – № 1 и индивидуальные дома № 2 – 46, 48, 50, 52, 54, 56;</w:t>
      </w:r>
    </w:p>
    <w:p w14:paraId="742D4A0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Пиритная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четной стороне улицы № 42 – 74;</w:t>
      </w:r>
    </w:p>
    <w:p w14:paraId="087DB37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Рудничная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полностью;</w:t>
      </w:r>
    </w:p>
    <w:p w14:paraId="595B2D5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Ульяновская – № 42, 44, 46, 48, 50, 51, 52, 53, 54, 55, 57, 59, 61, 65, 67;</w:t>
      </w:r>
    </w:p>
    <w:p w14:paraId="19E7D45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Ярославская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12, 17, 22 и индивидуальные дома № 23 – 80;</w:t>
      </w:r>
    </w:p>
    <w:p w14:paraId="6DC94CF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переулок: Малый.</w:t>
      </w:r>
    </w:p>
    <w:p w14:paraId="5E999CC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61F84D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2240</w:t>
      </w:r>
    </w:p>
    <w:p w14:paraId="4237CEB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20265E5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24 </w:t>
      </w:r>
      <w:r w:rsidRPr="006320A7">
        <w:rPr>
          <w:rFonts w:ascii="Liberation Serif" w:hAnsi="Liberation Serif"/>
          <w:sz w:val="24"/>
          <w:szCs w:val="24"/>
        </w:rPr>
        <w:t>(улица Сланцевая, 13а)</w:t>
      </w:r>
    </w:p>
    <w:p w14:paraId="610C087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5AD83E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CA9805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 xml:space="preserve">Академика Павлова, Амурская, Дружбы народов, Гоголя, Грунтовая, Знаменская, Кварцевая, Кузбасская, Лозовая, Мамина–Сибиряка, Медная, Новая, Олега Кошевого, Ольховская, Партизанская,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Продснаба</w:t>
      </w:r>
      <w:proofErr w:type="spellEnd"/>
      <w:r w:rsidRPr="006320A7">
        <w:rPr>
          <w:rFonts w:ascii="Liberation Serif" w:hAnsi="Liberation Serif"/>
          <w:sz w:val="24"/>
          <w:szCs w:val="24"/>
        </w:rPr>
        <w:t>, Прохладная, Пушкина, Раисы Никитиной, Серная, Сортировочная, Спартака, станция Сан–</w:t>
      </w:r>
      <w:proofErr w:type="spellStart"/>
      <w:r w:rsidRPr="006320A7">
        <w:rPr>
          <w:rFonts w:ascii="Liberation Serif" w:hAnsi="Liberation Serif"/>
          <w:sz w:val="24"/>
          <w:szCs w:val="24"/>
        </w:rPr>
        <w:t>Донато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Чаплыгина, Шмидта, Эстакадная – полностью; </w:t>
      </w:r>
      <w:proofErr w:type="gramEnd"/>
    </w:p>
    <w:p w14:paraId="5DAC8FF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Горняка – № 1а, 5, 7, 9, 10;</w:t>
      </w:r>
    </w:p>
    <w:p w14:paraId="401D0B0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Кольцова – индивидуальные дома по нечетной стороне улицы № 3 – 55 и по четной стороне улицы № 82 – 92;</w:t>
      </w:r>
    </w:p>
    <w:p w14:paraId="353D83E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Московская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19, 21, 28, 34 и индивидуальные дома полностью;</w:t>
      </w:r>
    </w:p>
    <w:p w14:paraId="13FB209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Пиритная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38 и индивидуальные дома № 1 – 35;</w:t>
      </w:r>
    </w:p>
    <w:p w14:paraId="241F417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Сланцевая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50, 56 и индивидуальные дома полностью;</w:t>
      </w:r>
    </w:p>
    <w:p w14:paraId="5E1F339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Ульяновская – № 18, 20, 22, 29;</w:t>
      </w:r>
    </w:p>
    <w:p w14:paraId="6E0A2A7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Фаины </w:t>
      </w:r>
      <w:proofErr w:type="spellStart"/>
      <w:r w:rsidRPr="006320A7">
        <w:rPr>
          <w:rFonts w:ascii="Liberation Serif" w:hAnsi="Liberation Serif"/>
          <w:sz w:val="24"/>
          <w:szCs w:val="24"/>
        </w:rPr>
        <w:t>Шаруновой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13 – 61; </w:t>
      </w:r>
    </w:p>
    <w:p w14:paraId="170D4EC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Ярославская – № 1а, 2а, 6, 10.</w:t>
      </w:r>
    </w:p>
    <w:p w14:paraId="749355A5" w14:textId="77777777" w:rsidR="00B42743" w:rsidRPr="006320A7" w:rsidRDefault="00B42743" w:rsidP="00B42743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6320A7">
        <w:rPr>
          <w:rFonts w:ascii="Liberation Serif" w:hAnsi="Liberation Serif" w:cs="Liberation Serif"/>
          <w:sz w:val="24"/>
          <w:szCs w:val="24"/>
        </w:rPr>
        <w:t xml:space="preserve">Садоводческое некоммерческое товарищество коллективный сад «Автомобилист», садоводческое некоммерческое товарищество «Возрождение», некоммерческое садоводческое товарищество «Горняк-1», садоводческое некоммерческое товарищество «Горняк-2», садоводческое товарищество «Елочка-1», некоммерческое садоводческое товарищество «Елочка-2», садоводческое некоммерческое товарищество коллективный сад «Железнодорожников», некоммерческое садоводческое товарищество «Золотой ключик», садоводческое некоммерческое товарищество коллективный сад № 2 «Медик», </w:t>
      </w:r>
      <w:r w:rsidRPr="006320A7">
        <w:rPr>
          <w:rFonts w:ascii="Liberation Serif" w:hAnsi="Liberation Serif" w:cs="Liberation Serif"/>
          <w:sz w:val="24"/>
          <w:szCs w:val="24"/>
        </w:rPr>
        <w:lastRenderedPageBreak/>
        <w:t>садоводческое товарищество «Ольховский», садоводческое товарищество «Ольховские прудки», садово-дачное товарищество «Роща», некоммерческое партнерство «общество садоводов ОАО «НТМК» Сад</w:t>
      </w:r>
      <w:proofErr w:type="gramEnd"/>
      <w:r w:rsidRPr="006320A7">
        <w:rPr>
          <w:rFonts w:ascii="Liberation Serif" w:hAnsi="Liberation Serif" w:cs="Liberation Serif"/>
          <w:sz w:val="24"/>
          <w:szCs w:val="24"/>
        </w:rPr>
        <w:t xml:space="preserve"> № 3 по реке Мокрая Ольховка, коллективный сад № 7 НТМК поселок Ольховка, садоводческое некоммерческое товарищество «Пенсионеров» </w:t>
      </w:r>
      <w:proofErr w:type="spellStart"/>
      <w:r w:rsidRPr="006320A7">
        <w:rPr>
          <w:rFonts w:ascii="Liberation Serif" w:hAnsi="Liberation Serif" w:cs="Liberation Serif"/>
          <w:sz w:val="24"/>
          <w:szCs w:val="24"/>
        </w:rPr>
        <w:t>Тагилстроевского</w:t>
      </w:r>
      <w:proofErr w:type="spellEnd"/>
      <w:r w:rsidRPr="006320A7">
        <w:rPr>
          <w:rFonts w:ascii="Liberation Serif" w:hAnsi="Liberation Serif" w:cs="Liberation Serif"/>
          <w:sz w:val="24"/>
          <w:szCs w:val="24"/>
        </w:rPr>
        <w:t xml:space="preserve"> района, садоводческое некоммерческое товарищество «Пенсионеров № 3» </w:t>
      </w:r>
      <w:proofErr w:type="spellStart"/>
      <w:r w:rsidRPr="006320A7">
        <w:rPr>
          <w:rFonts w:ascii="Liberation Serif" w:hAnsi="Liberation Serif" w:cs="Liberation Serif"/>
          <w:sz w:val="24"/>
          <w:szCs w:val="24"/>
        </w:rPr>
        <w:t>Тагилстроевского</w:t>
      </w:r>
      <w:proofErr w:type="spellEnd"/>
      <w:r w:rsidRPr="006320A7">
        <w:rPr>
          <w:rFonts w:ascii="Liberation Serif" w:hAnsi="Liberation Serif" w:cs="Liberation Serif"/>
          <w:sz w:val="24"/>
          <w:szCs w:val="24"/>
        </w:rPr>
        <w:t xml:space="preserve"> района.</w:t>
      </w:r>
    </w:p>
    <w:p w14:paraId="53498DBB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7CF234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2241</w:t>
      </w:r>
    </w:p>
    <w:p w14:paraId="7088A37E" w14:textId="77777777" w:rsidR="00B42743" w:rsidRDefault="00B42743" w:rsidP="00B42743">
      <w:pPr>
        <w:pStyle w:val="af4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4F51707" w14:textId="77777777" w:rsidR="00B42743" w:rsidRPr="006320A7" w:rsidRDefault="00B42743" w:rsidP="00B42743">
      <w:pPr>
        <w:pStyle w:val="af4"/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3 </w:t>
      </w:r>
      <w:r w:rsidRPr="006320A7">
        <w:rPr>
          <w:rFonts w:ascii="Liberation Serif" w:hAnsi="Liberation Serif"/>
          <w:sz w:val="24"/>
          <w:szCs w:val="24"/>
        </w:rPr>
        <w:t>(улица Перова, 133)</w:t>
      </w:r>
    </w:p>
    <w:p w14:paraId="098143EF" w14:textId="77777777" w:rsidR="00B42743" w:rsidRPr="006320A7" w:rsidRDefault="00B42743" w:rsidP="00B42743">
      <w:pPr>
        <w:pStyle w:val="af4"/>
        <w:jc w:val="center"/>
        <w:rPr>
          <w:rFonts w:ascii="Liberation Serif" w:hAnsi="Liberation Serif"/>
          <w:sz w:val="24"/>
          <w:szCs w:val="24"/>
        </w:rPr>
      </w:pPr>
    </w:p>
    <w:p w14:paraId="3F17D9E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110E4D1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proofErr w:type="gramStart"/>
      <w:r w:rsidRPr="006320A7">
        <w:rPr>
          <w:rFonts w:ascii="Liberation Serif" w:hAnsi="Liberation Serif"/>
          <w:sz w:val="24"/>
          <w:szCs w:val="24"/>
        </w:rPr>
        <w:t>Алябьева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Братьев </w:t>
      </w:r>
      <w:proofErr w:type="spellStart"/>
      <w:r w:rsidRPr="006320A7">
        <w:rPr>
          <w:rFonts w:ascii="Liberation Serif" w:hAnsi="Liberation Serif"/>
          <w:sz w:val="24"/>
          <w:szCs w:val="24"/>
        </w:rPr>
        <w:t>Худояровых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Брусничная, Вишневая,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Волочаевская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6320A7">
        <w:rPr>
          <w:rFonts w:ascii="Liberation Serif" w:hAnsi="Liberation Serif"/>
          <w:sz w:val="24"/>
          <w:szCs w:val="24"/>
        </w:rPr>
        <w:t>Вересовая</w:t>
      </w:r>
      <w:proofErr w:type="spellEnd"/>
      <w:r w:rsidRPr="006320A7">
        <w:rPr>
          <w:rFonts w:ascii="Liberation Serif" w:hAnsi="Liberation Serif"/>
          <w:sz w:val="24"/>
          <w:szCs w:val="24"/>
        </w:rPr>
        <w:t>, Голубая, Долинная, Енисейская, Забойщиков, Задорожная, Карпинского, Каховская, Красной Звезды, Космическая, Ленская, Лермонтова, Мурманская, Отечественная, Пермская, Ракетная, Равенства, Рабкоров, Софьи Ковалевской, Тропинина – полностью;</w:t>
      </w:r>
      <w:proofErr w:type="gramEnd"/>
    </w:p>
    <w:p w14:paraId="6CB0B96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Балакинская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70 – 161;</w:t>
      </w:r>
    </w:p>
    <w:p w14:paraId="52C5B84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Волгодонская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63 и индивидуальные дома полностью;</w:t>
      </w:r>
    </w:p>
    <w:p w14:paraId="063A57A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Жданова – индивидуальные дома четная сторона № 28 – 42 и нечетная сторона № 61 – 89;</w:t>
      </w:r>
    </w:p>
    <w:p w14:paraId="07406FF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Мраморная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45 – 75;</w:t>
      </w:r>
    </w:p>
    <w:p w14:paraId="4E1329B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Перова – индивидуальные дома № 47, 49, 51, 53, 55, 57–155;</w:t>
      </w:r>
    </w:p>
    <w:p w14:paraId="5034686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Рудничная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четной стороне улицы полностью;</w:t>
      </w:r>
    </w:p>
    <w:p w14:paraId="0595711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Фаины </w:t>
      </w:r>
      <w:proofErr w:type="spellStart"/>
      <w:r w:rsidRPr="006320A7">
        <w:rPr>
          <w:rFonts w:ascii="Liberation Serif" w:hAnsi="Liberation Serif"/>
          <w:sz w:val="24"/>
          <w:szCs w:val="24"/>
        </w:rPr>
        <w:t>Шаруновой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 – 12;</w:t>
      </w:r>
    </w:p>
    <w:p w14:paraId="511F372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переулок: Рудный.</w:t>
      </w:r>
    </w:p>
    <w:p w14:paraId="3593797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75A7505F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2242</w:t>
      </w:r>
    </w:p>
    <w:p w14:paraId="2EC348A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4C7A137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Частное учреждение Дом культуры железнодорожников </w:t>
      </w:r>
    </w:p>
    <w:p w14:paraId="49806D55" w14:textId="30A667A0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имени Ю. А. Гагарина </w:t>
      </w:r>
      <w:r w:rsidRPr="008D2680">
        <w:rPr>
          <w:rFonts w:ascii="Liberation Serif" w:hAnsi="Liberation Serif"/>
          <w:b/>
          <w:bCs/>
          <w:color w:val="000000" w:themeColor="text1"/>
          <w:sz w:val="24"/>
          <w:szCs w:val="24"/>
        </w:rPr>
        <w:t>О</w:t>
      </w:r>
      <w:r w:rsidRPr="008D2680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ткрытого акционерного общества</w:t>
      </w:r>
      <w:r w:rsidR="00E0753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320A7">
        <w:rPr>
          <w:rFonts w:ascii="Liberation Serif" w:hAnsi="Liberation Serif"/>
          <w:b/>
          <w:sz w:val="24"/>
          <w:szCs w:val="24"/>
        </w:rPr>
        <w:t xml:space="preserve">«Российские железные дороги» </w:t>
      </w:r>
      <w:r w:rsidRPr="006320A7">
        <w:rPr>
          <w:rFonts w:ascii="Liberation Serif" w:hAnsi="Liberation Serif"/>
          <w:sz w:val="24"/>
          <w:szCs w:val="24"/>
        </w:rPr>
        <w:t>(улица Хохрякова, 17)</w:t>
      </w:r>
    </w:p>
    <w:p w14:paraId="5EEF321D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1962736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0F118D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Гвардейская – № 61, 62, 63, 66, 67, 69, 71;</w:t>
      </w:r>
    </w:p>
    <w:p w14:paraId="6C52F0A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Землячки – № 33, 35, 37;</w:t>
      </w:r>
    </w:p>
    <w:p w14:paraId="44E837B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Индустриальная – № 66а;</w:t>
      </w:r>
    </w:p>
    <w:p w14:paraId="1BAE9F6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Константина Пылаева – № 4, 6, 10;</w:t>
      </w:r>
    </w:p>
    <w:p w14:paraId="1527160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Хохрякова – № 2а, 3, 8, 10, 12, 14, 16, 18, 20, 22, 22а, 24;</w:t>
      </w:r>
    </w:p>
    <w:p w14:paraId="1784E6E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Красных Зорь – № 1, 3, 5, 9, 13, 15, 15а, 16, 17, 19, 24, 28;</w:t>
      </w:r>
    </w:p>
    <w:p w14:paraId="609C10E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Малышева – № 9, 11, 17.</w:t>
      </w:r>
    </w:p>
    <w:p w14:paraId="5E40481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>Товарищество собственников недвижимости коллективный сад № 1 треста «</w:t>
      </w:r>
      <w:proofErr w:type="spellStart"/>
      <w:r w:rsidRPr="006320A7">
        <w:rPr>
          <w:rFonts w:ascii="Liberation Serif" w:hAnsi="Liberation Serif" w:cs="Liberation Serif"/>
          <w:sz w:val="24"/>
          <w:szCs w:val="24"/>
        </w:rPr>
        <w:t>Тагилстрой</w:t>
      </w:r>
      <w:proofErr w:type="spellEnd"/>
      <w:r w:rsidRPr="006320A7">
        <w:rPr>
          <w:rFonts w:ascii="Liberation Serif" w:hAnsi="Liberation Serif" w:cs="Liberation Serif"/>
          <w:sz w:val="24"/>
          <w:szCs w:val="24"/>
        </w:rPr>
        <w:t>»</w:t>
      </w:r>
      <w:r w:rsidRPr="006320A7">
        <w:rPr>
          <w:rFonts w:ascii="Liberation Serif" w:hAnsi="Liberation Serif"/>
          <w:sz w:val="24"/>
          <w:szCs w:val="24"/>
        </w:rPr>
        <w:t>.</w:t>
      </w:r>
    </w:p>
    <w:p w14:paraId="631AE86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1A52CB41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2243</w:t>
      </w:r>
    </w:p>
    <w:p w14:paraId="754C3E8C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9087B12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Частное учреждение Дом культуры железнодорожников </w:t>
      </w:r>
    </w:p>
    <w:p w14:paraId="25661EE8" w14:textId="511583C0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имени Ю. А. Гагарина </w:t>
      </w:r>
      <w:r w:rsidRPr="008D2680">
        <w:rPr>
          <w:rFonts w:ascii="Liberation Serif" w:hAnsi="Liberation Serif"/>
          <w:b/>
          <w:bCs/>
          <w:color w:val="000000" w:themeColor="text1"/>
          <w:sz w:val="24"/>
          <w:szCs w:val="24"/>
        </w:rPr>
        <w:t>О</w:t>
      </w:r>
      <w:r w:rsidRPr="008D2680">
        <w:rPr>
          <w:rFonts w:ascii="Liberation Serif" w:hAnsi="Liberation Serif" w:cs="Arial"/>
          <w:b/>
          <w:color w:val="000000" w:themeColor="text1"/>
          <w:sz w:val="24"/>
          <w:szCs w:val="24"/>
          <w:shd w:val="clear" w:color="auto" w:fill="FFFFFF"/>
        </w:rPr>
        <w:t>ткрытого акционерного общества</w:t>
      </w:r>
      <w:r w:rsidR="00E0753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320A7">
        <w:rPr>
          <w:rFonts w:ascii="Liberation Serif" w:hAnsi="Liberation Serif"/>
          <w:b/>
          <w:sz w:val="24"/>
          <w:szCs w:val="24"/>
        </w:rPr>
        <w:t>«Российские железные дороги</w:t>
      </w:r>
      <w:r w:rsidRPr="006320A7">
        <w:rPr>
          <w:rFonts w:ascii="Liberation Serif" w:hAnsi="Liberation Serif"/>
          <w:sz w:val="24"/>
          <w:szCs w:val="24"/>
        </w:rPr>
        <w:t xml:space="preserve"> (улица Хохрякова, 17)</w:t>
      </w:r>
    </w:p>
    <w:p w14:paraId="59BC7B0D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2EC99A9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73C1F7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Землячки – № 43, 45, 47, 49 и индивидуальные дома № 64 – 80;</w:t>
      </w:r>
    </w:p>
    <w:p w14:paraId="288F1FA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Константина Пылаева – № 14, 16, 18, 20, 20а, 22, 24, 26, 41 и </w:t>
      </w:r>
      <w:r w:rsidRPr="006320A7">
        <w:rPr>
          <w:rFonts w:ascii="Liberation Serif" w:hAnsi="Liberation Serif"/>
          <w:spacing w:val="-2"/>
          <w:sz w:val="24"/>
          <w:szCs w:val="24"/>
        </w:rPr>
        <w:t>индивидуальные дома полностью;</w:t>
      </w:r>
    </w:p>
    <w:p w14:paraId="15BED95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lastRenderedPageBreak/>
        <w:t xml:space="preserve">Керамиков – индивидуальные дома № 78, 80, 82, 84, 86, 88; </w:t>
      </w:r>
    </w:p>
    <w:p w14:paraId="55A56A0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Софьи Перовской – индивидуальные дома полностью;</w:t>
      </w:r>
    </w:p>
    <w:p w14:paraId="45E14C9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Хохрякова – № 25, 27, 29; </w:t>
      </w:r>
    </w:p>
    <w:p w14:paraId="6F43D94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Шаумяна – индивидуальные дома по нечетной стороне улицы № 41 – 51, 66;</w:t>
      </w:r>
    </w:p>
    <w:p w14:paraId="18F2666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Широкая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49, 51, 53, 55, 78, 80, 82, 84, 86, 88;</w:t>
      </w:r>
    </w:p>
    <w:p w14:paraId="264E9A4A" w14:textId="77777777" w:rsidR="00B42743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Вокзал станции Смычка – улица Константина Пылаева, 7</w:t>
      </w:r>
      <w:r>
        <w:rPr>
          <w:rFonts w:ascii="Liberation Serif" w:hAnsi="Liberation Serif"/>
          <w:sz w:val="24"/>
          <w:szCs w:val="24"/>
        </w:rPr>
        <w:t>.</w:t>
      </w:r>
    </w:p>
    <w:p w14:paraId="3081D6C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001A9972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2244</w:t>
      </w:r>
    </w:p>
    <w:p w14:paraId="177D608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FEC60FA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49 </w:t>
      </w:r>
      <w:r w:rsidRPr="006320A7">
        <w:rPr>
          <w:rFonts w:ascii="Liberation Serif" w:hAnsi="Liberation Serif"/>
          <w:sz w:val="24"/>
          <w:szCs w:val="24"/>
        </w:rPr>
        <w:t>(улица Гвардейская, 58)</w:t>
      </w:r>
    </w:p>
    <w:p w14:paraId="6A51216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457C575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4E30AC4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Балакинская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5, 7, 11, 11а, 13, 13а, 15а, 17, 18, 19, 28, 30, 32, 34, 36, 38, 40а;</w:t>
      </w:r>
    </w:p>
    <w:p w14:paraId="3C4D242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Гвардейская – № 47, 49, 53, 57, 59;</w:t>
      </w:r>
    </w:p>
    <w:p w14:paraId="76711DF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Землячки – № 15, 17, 19;</w:t>
      </w:r>
    </w:p>
    <w:p w14:paraId="6C97B49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Зои Космодемьянской – № 15, 17, 21, 23;</w:t>
      </w:r>
    </w:p>
    <w:p w14:paraId="12F71A1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Малышева – № 4, 4а, 6, 8, 8а, 10;</w:t>
      </w:r>
    </w:p>
    <w:p w14:paraId="2CB077C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Красных Зорь – № 12, 14.</w:t>
      </w:r>
    </w:p>
    <w:p w14:paraId="08EF4F6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 xml:space="preserve">Государственное автономное учреждение здравоохранения Свердловской области «Городская больница № 4 город Нижний Тагил» (административное здание) – улица </w:t>
      </w:r>
      <w:proofErr w:type="spellStart"/>
      <w:r w:rsidRPr="006320A7">
        <w:rPr>
          <w:rFonts w:ascii="Liberation Serif" w:hAnsi="Liberation Serif" w:cs="Liberation Serif"/>
          <w:sz w:val="24"/>
          <w:szCs w:val="24"/>
        </w:rPr>
        <w:t>Балакинская</w:t>
      </w:r>
      <w:proofErr w:type="spellEnd"/>
      <w:r w:rsidRPr="006320A7">
        <w:rPr>
          <w:rFonts w:ascii="Liberation Serif" w:hAnsi="Liberation Serif" w:cs="Liberation Serif"/>
          <w:sz w:val="24"/>
          <w:szCs w:val="24"/>
        </w:rPr>
        <w:t>, 22</w:t>
      </w:r>
      <w:r w:rsidRPr="006320A7">
        <w:rPr>
          <w:rFonts w:ascii="Liberation Serif" w:hAnsi="Liberation Serif"/>
          <w:sz w:val="24"/>
          <w:szCs w:val="24"/>
        </w:rPr>
        <w:t>.</w:t>
      </w:r>
    </w:p>
    <w:p w14:paraId="5FC5FAE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93783F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2245</w:t>
      </w:r>
    </w:p>
    <w:p w14:paraId="71CEE4A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927153E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Муниципальное бюджетное общеобразовательное учреждение </w:t>
      </w:r>
    </w:p>
    <w:p w14:paraId="5B66A9F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средняя общеобразовательная школа № 49 </w:t>
      </w:r>
      <w:r w:rsidRPr="006320A7">
        <w:rPr>
          <w:rFonts w:ascii="Liberation Serif" w:hAnsi="Liberation Serif"/>
          <w:bCs/>
          <w:sz w:val="24"/>
          <w:szCs w:val="24"/>
        </w:rPr>
        <w:t>(</w:t>
      </w:r>
      <w:r w:rsidRPr="006320A7">
        <w:rPr>
          <w:rFonts w:ascii="Liberation Serif" w:hAnsi="Liberation Serif"/>
          <w:sz w:val="24"/>
          <w:szCs w:val="24"/>
        </w:rPr>
        <w:t>улица Гвардейская, 58)</w:t>
      </w:r>
    </w:p>
    <w:p w14:paraId="0C9241CB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1F2C7E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39EC143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Грузчиков, Джапаридзе, Камнетесов, Шамотная – полностью;</w:t>
      </w:r>
    </w:p>
    <w:p w14:paraId="30CFF19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Балакинская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35а, 37, 39, 40, 42, 43, 45 и индивидуальные дома № 21/24, 23, 25, 27, 29, 31, 33;</w:t>
      </w:r>
    </w:p>
    <w:p w14:paraId="3473505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Дарвина – № 28, 34, 36, 38 и индивидуальные дома № 1 – 39;</w:t>
      </w:r>
    </w:p>
    <w:p w14:paraId="46DE25C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Землячки – № 12, 14, 18, 20, 20–а и индивидуальные дома № 26 – 60;</w:t>
      </w:r>
    </w:p>
    <w:p w14:paraId="535CD72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Керамиков – № 33 и индивидуальные дома № 4 – 76;</w:t>
      </w:r>
    </w:p>
    <w:p w14:paraId="2BB7D1E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Малышева – индивидуальные дома полностью;</w:t>
      </w:r>
    </w:p>
    <w:p w14:paraId="45FC951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Солнечная – № 5;</w:t>
      </w:r>
    </w:p>
    <w:p w14:paraId="05F044B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Хохрякова – индивидуальные дома № 28, 30 – 73;</w:t>
      </w:r>
    </w:p>
    <w:p w14:paraId="6D89AEA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Черноморская – № 37, 39, 43, 45/52; </w:t>
      </w:r>
    </w:p>
    <w:p w14:paraId="55FED62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Шаумяна – индивидуальные дома № 1 – 40 и по четной стороне улицы № 42 – 62;</w:t>
      </w:r>
    </w:p>
    <w:p w14:paraId="2C6B402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Широкая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 – 48 и по четной стороне улицы № 50 – 76.</w:t>
      </w:r>
    </w:p>
    <w:p w14:paraId="29892722" w14:textId="77777777" w:rsidR="00B42743" w:rsidRPr="006320A7" w:rsidRDefault="00B42743" w:rsidP="00B42743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0DAF0CB6" w14:textId="77777777" w:rsidR="00B42743" w:rsidRPr="006320A7" w:rsidRDefault="00B42743" w:rsidP="00B42743">
      <w:pPr>
        <w:jc w:val="center"/>
        <w:rPr>
          <w:rFonts w:ascii="Liberation Serif" w:hAnsi="Liberation Serif"/>
          <w:b/>
          <w:sz w:val="24"/>
          <w:szCs w:val="24"/>
        </w:rPr>
      </w:pPr>
      <w:r w:rsidRPr="006320A7">
        <w:rPr>
          <w:rFonts w:ascii="Liberation Serif" w:hAnsi="Liberation Serif"/>
          <w:b/>
          <w:sz w:val="24"/>
          <w:szCs w:val="24"/>
        </w:rPr>
        <w:t>Избирательный участок № 2246</w:t>
      </w:r>
    </w:p>
    <w:p w14:paraId="0F874EED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4EBA56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жилой дом </w:t>
      </w:r>
      <w:r w:rsidRPr="006320A7">
        <w:rPr>
          <w:rFonts w:ascii="Liberation Serif" w:hAnsi="Liberation Serif"/>
          <w:sz w:val="24"/>
          <w:szCs w:val="24"/>
        </w:rPr>
        <w:t>(улица Красных Зорь, 6)</w:t>
      </w:r>
    </w:p>
    <w:p w14:paraId="6F3528F2" w14:textId="77777777" w:rsidR="00B42743" w:rsidRPr="006320A7" w:rsidRDefault="00B42743" w:rsidP="00B42743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6570C58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3256780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Красных Зорь № 2, 4, 6;</w:t>
      </w:r>
    </w:p>
    <w:p w14:paraId="3A476FE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Металлургов № 7а, 56, 58, 60, 64, 66, 68, 70, 72;</w:t>
      </w:r>
    </w:p>
    <w:p w14:paraId="619D803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Гвардейская № 51,</w:t>
      </w:r>
    </w:p>
    <w:p w14:paraId="26898C91" w14:textId="3134CD1E" w:rsidR="00B42743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8D2680">
        <w:rPr>
          <w:rFonts w:ascii="Liberation Serif" w:hAnsi="Liberation Serif" w:cs="Arial"/>
          <w:color w:val="000000" w:themeColor="text1"/>
          <w:sz w:val="24"/>
          <w:szCs w:val="24"/>
          <w:shd w:val="clear" w:color="auto" w:fill="FFFFFF"/>
        </w:rPr>
        <w:t xml:space="preserve">Центр профессиональной </w:t>
      </w:r>
      <w:proofErr w:type="gramStart"/>
      <w:r w:rsidRPr="008D2680">
        <w:rPr>
          <w:rFonts w:ascii="Liberation Serif" w:hAnsi="Liberation Serif" w:cs="Arial"/>
          <w:color w:val="000000" w:themeColor="text1"/>
          <w:sz w:val="24"/>
          <w:szCs w:val="24"/>
          <w:shd w:val="clear" w:color="auto" w:fill="FFFFFF"/>
        </w:rPr>
        <w:t>подготовки Главного управления Министерства внутренних дел Российской Федерации</w:t>
      </w:r>
      <w:proofErr w:type="gramEnd"/>
      <w:r w:rsidRPr="008D2680">
        <w:rPr>
          <w:rFonts w:ascii="Liberation Serif" w:hAnsi="Liberation Serif" w:cs="Arial"/>
          <w:color w:val="000000" w:themeColor="text1"/>
          <w:sz w:val="24"/>
          <w:szCs w:val="24"/>
          <w:shd w:val="clear" w:color="auto" w:fill="FFFFFF"/>
        </w:rPr>
        <w:t xml:space="preserve"> по Свердловской области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320A7">
        <w:rPr>
          <w:rFonts w:ascii="Liberation Serif" w:hAnsi="Liberation Serif" w:cs="Liberation Serif"/>
          <w:sz w:val="24"/>
          <w:szCs w:val="24"/>
        </w:rPr>
        <w:t>– улица Металлургов, 15</w:t>
      </w:r>
      <w:r w:rsidRPr="006320A7">
        <w:rPr>
          <w:rFonts w:ascii="Liberation Serif" w:hAnsi="Liberation Serif"/>
          <w:sz w:val="24"/>
          <w:szCs w:val="24"/>
        </w:rPr>
        <w:t>.</w:t>
      </w:r>
    </w:p>
    <w:p w14:paraId="05E25CA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2247</w:t>
      </w:r>
    </w:p>
    <w:p w14:paraId="58098BE5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148BB7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Дом детского творчества </w:t>
      </w:r>
      <w:proofErr w:type="spellStart"/>
      <w:r w:rsidRPr="006320A7">
        <w:rPr>
          <w:rFonts w:ascii="Liberation Serif" w:hAnsi="Liberation Serif"/>
          <w:b/>
          <w:bCs/>
          <w:sz w:val="24"/>
          <w:szCs w:val="24"/>
        </w:rPr>
        <w:t>Тагилстроевского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района</w:t>
      </w:r>
    </w:p>
    <w:p w14:paraId="5E4D8872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Черноморская, 98)</w:t>
      </w:r>
    </w:p>
    <w:p w14:paraId="5F7855A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267BD87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82C286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Землячки – № 2, 6, 10; </w:t>
      </w:r>
    </w:p>
    <w:p w14:paraId="51176CE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Индивидуальная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полностью; </w:t>
      </w:r>
    </w:p>
    <w:p w14:paraId="0AB8F60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Копровая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полностью;</w:t>
      </w:r>
    </w:p>
    <w:p w14:paraId="74C3B299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Минина – индивидуальные дома полностью;</w:t>
      </w:r>
    </w:p>
    <w:p w14:paraId="12A7970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Огнеупорная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3, 5, 7, 61, 61а, 63, 67, 69, 71, 75, 75а, 77 и индивидуальные дома полностью;</w:t>
      </w:r>
    </w:p>
    <w:p w14:paraId="425A0D0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Попова – № 32, 34, 36, 37, 38, 39, 41, 43;</w:t>
      </w:r>
    </w:p>
    <w:p w14:paraId="13B3DBA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Солнечная – № 28, 30, 36, 38, 40/65;</w:t>
      </w:r>
    </w:p>
    <w:p w14:paraId="75FE826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Черноморская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31, 33, 35, 94, 100, 100а, 104/34, 108, 108а, 110, 112 и индивидуальные дома полностью;</w:t>
      </w:r>
    </w:p>
    <w:p w14:paraId="3FDCFF4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Чернышевского – индивидуальные дома полностью.</w:t>
      </w:r>
    </w:p>
    <w:p w14:paraId="1C3B506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A87EC3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2248</w:t>
      </w:r>
    </w:p>
    <w:p w14:paraId="3B7EA6D1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4D284C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</w:t>
      </w:r>
      <w:r>
        <w:rPr>
          <w:rFonts w:ascii="Liberation Serif" w:hAnsi="Liberation Serif"/>
          <w:b/>
          <w:bCs/>
          <w:sz w:val="24"/>
          <w:szCs w:val="24"/>
        </w:rPr>
        <w:t>с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редняя общеобразовательная школа № 5 с углубленным изучением отдельных предметов имени Г. Н. Зайцева </w:t>
      </w:r>
      <w:r w:rsidRPr="006320A7">
        <w:rPr>
          <w:rFonts w:ascii="Liberation Serif" w:hAnsi="Liberation Serif"/>
          <w:sz w:val="24"/>
          <w:szCs w:val="24"/>
        </w:rPr>
        <w:t>(улица Попова, 17)</w:t>
      </w:r>
    </w:p>
    <w:p w14:paraId="1B3CB2D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02A6A9B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4EC8CA3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Гвардейская – № 23, 25, 27, 31, 37, 39;</w:t>
      </w:r>
    </w:p>
    <w:p w14:paraId="08033EF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Индивидуальная – № 5, 7;</w:t>
      </w:r>
    </w:p>
    <w:p w14:paraId="7F9321B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Попова – № 6, 8, 12, 14, 14а, 19.</w:t>
      </w:r>
    </w:p>
    <w:p w14:paraId="4A80FB6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5138EEB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2249</w:t>
      </w:r>
    </w:p>
    <w:p w14:paraId="1029BB18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BFB437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</w:t>
      </w:r>
      <w:r>
        <w:rPr>
          <w:rFonts w:ascii="Liberation Serif" w:hAnsi="Liberation Serif"/>
          <w:b/>
          <w:bCs/>
          <w:sz w:val="24"/>
          <w:szCs w:val="24"/>
        </w:rPr>
        <w:t>с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редняя общеобразовательная школа № 5 с углубленным изучением отдельных предметов имени Г. Н. Зайцева </w:t>
      </w:r>
      <w:r w:rsidRPr="006320A7">
        <w:rPr>
          <w:rFonts w:ascii="Liberation Serif" w:hAnsi="Liberation Serif"/>
          <w:sz w:val="24"/>
          <w:szCs w:val="24"/>
        </w:rPr>
        <w:t>(улица Попова, 17)</w:t>
      </w:r>
    </w:p>
    <w:p w14:paraId="6156F09C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5F59711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554E9E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Гвардейская – № 45, 45а;</w:t>
      </w:r>
    </w:p>
    <w:p w14:paraId="259D4B1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Индивидуальная – № 1, 3;</w:t>
      </w:r>
    </w:p>
    <w:p w14:paraId="1E573A0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Мартеновская – № 20, 30;</w:t>
      </w:r>
    </w:p>
    <w:p w14:paraId="1359011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Металлургов – № 36, 38, 46, 46а, 46б, 48б, 50а, 52, 54, 56а;</w:t>
      </w:r>
    </w:p>
    <w:p w14:paraId="588CC40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Попова – № 2, 4.</w:t>
      </w:r>
    </w:p>
    <w:p w14:paraId="2B49ECA2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E07C862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2250</w:t>
      </w:r>
    </w:p>
    <w:p w14:paraId="1B9F4706" w14:textId="77777777" w:rsidR="00B42743" w:rsidRDefault="00B42743" w:rsidP="00B42743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874687A" w14:textId="77777777" w:rsidR="00B42743" w:rsidRPr="006320A7" w:rsidRDefault="00B42743" w:rsidP="00B42743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Дом детского творчества </w:t>
      </w:r>
      <w:proofErr w:type="spellStart"/>
      <w:r w:rsidRPr="006320A7">
        <w:rPr>
          <w:rFonts w:ascii="Liberation Serif" w:hAnsi="Liberation Serif"/>
          <w:b/>
          <w:bCs/>
          <w:sz w:val="24"/>
          <w:szCs w:val="24"/>
        </w:rPr>
        <w:t>Тагилстроевского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района </w:t>
      </w:r>
    </w:p>
    <w:p w14:paraId="34D8EC1C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Черноморская, 98)</w:t>
      </w:r>
    </w:p>
    <w:p w14:paraId="00E6B53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2DC26D3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16E4FBA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Гвардейская – № 30, 34, 42, 44, 48, 52; </w:t>
      </w:r>
    </w:p>
    <w:p w14:paraId="6997E44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Землячки – № 1, 3;</w:t>
      </w:r>
    </w:p>
    <w:p w14:paraId="031CE0A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lastRenderedPageBreak/>
        <w:t>Попова – № 16, 18, 20, 21, 22, 23, 26, 27, 28, 30;</w:t>
      </w:r>
    </w:p>
    <w:p w14:paraId="05E4388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Солнечная – № 10, 12, 14, 16;</w:t>
      </w:r>
    </w:p>
    <w:p w14:paraId="1F5920D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Индивидуальная – № 4, 6, 17;</w:t>
      </w:r>
    </w:p>
    <w:p w14:paraId="394D660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Черноморская – № 11, 13, 15;</w:t>
      </w:r>
    </w:p>
    <w:p w14:paraId="69505796" w14:textId="77777777" w:rsidR="00B42743" w:rsidRPr="006320A7" w:rsidRDefault="00B42743" w:rsidP="00B42743">
      <w:pPr>
        <w:ind w:right="-143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Чернышевского – № 3, 5, 9, 28, 30.</w:t>
      </w:r>
    </w:p>
    <w:p w14:paraId="4A3CFA0C" w14:textId="77777777" w:rsidR="00B42743" w:rsidRPr="006320A7" w:rsidRDefault="00B42743" w:rsidP="00B42743">
      <w:pPr>
        <w:jc w:val="both"/>
        <w:rPr>
          <w:rFonts w:ascii="Liberation Serif" w:hAnsi="Liberation Serif" w:cs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>Государственно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6320A7">
        <w:rPr>
          <w:rFonts w:ascii="Liberation Serif" w:hAnsi="Liberation Serif" w:cs="Liberation Serif"/>
          <w:sz w:val="24"/>
          <w:szCs w:val="24"/>
        </w:rPr>
        <w:t xml:space="preserve"> автономное учреждение здравоохранения Свердловской области «Психиатрическая больница № 7» – улица Черноморская, 5.</w:t>
      </w:r>
    </w:p>
    <w:p w14:paraId="20516F0F" w14:textId="77777777" w:rsidR="00B42743" w:rsidRPr="006320A7" w:rsidRDefault="00B42743" w:rsidP="00B42743">
      <w:pPr>
        <w:rPr>
          <w:rFonts w:ascii="Liberation Serif" w:hAnsi="Liberation Serif"/>
          <w:b/>
          <w:bCs/>
          <w:sz w:val="24"/>
          <w:szCs w:val="24"/>
        </w:rPr>
      </w:pPr>
    </w:p>
    <w:p w14:paraId="6F1E5DF9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2251</w:t>
      </w:r>
    </w:p>
    <w:p w14:paraId="7B081D41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15733F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56 </w:t>
      </w:r>
      <w:r w:rsidRPr="006320A7">
        <w:rPr>
          <w:rFonts w:ascii="Liberation Serif" w:hAnsi="Liberation Serif"/>
          <w:sz w:val="24"/>
          <w:szCs w:val="24"/>
        </w:rPr>
        <w:t>(улица Гвардейская, 20)</w:t>
      </w:r>
    </w:p>
    <w:p w14:paraId="09703244" w14:textId="77777777" w:rsidR="00B42743" w:rsidRPr="006320A7" w:rsidRDefault="00B42743" w:rsidP="00B42743">
      <w:pPr>
        <w:ind w:firstLine="709"/>
        <w:rPr>
          <w:rFonts w:ascii="Liberation Serif" w:hAnsi="Liberation Serif"/>
          <w:b/>
          <w:bCs/>
          <w:sz w:val="24"/>
          <w:szCs w:val="24"/>
        </w:rPr>
      </w:pPr>
    </w:p>
    <w:p w14:paraId="3045176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659F67F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Алапаевская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3, 5, 7, 9, 10, 11, 13, 15, 17, 19, 21;</w:t>
      </w:r>
    </w:p>
    <w:p w14:paraId="2F64C1B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Гвардейская – № 19, 21;</w:t>
      </w:r>
    </w:p>
    <w:p w14:paraId="476779B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Гастелло – № 1, 4, 6, 7, 8, 9, 10, 11, 12, 13, 15, 17, 19а, 21;</w:t>
      </w:r>
    </w:p>
    <w:p w14:paraId="67B465B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Копровая – № 6, 8;</w:t>
      </w:r>
    </w:p>
    <w:p w14:paraId="0EAE5B2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Металлургов – № 24;</w:t>
      </w:r>
    </w:p>
    <w:p w14:paraId="51EC63F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Черноморская – № 2, 2а; </w:t>
      </w:r>
    </w:p>
    <w:p w14:paraId="74C4421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Чернышевского – № 2, 4, 6, 8, 10, 12, 14, 16.</w:t>
      </w:r>
    </w:p>
    <w:p w14:paraId="282939A3" w14:textId="77777777" w:rsidR="00B42743" w:rsidRPr="006320A7" w:rsidRDefault="00B42743" w:rsidP="00B42743">
      <w:pPr>
        <w:ind w:firstLine="720"/>
        <w:rPr>
          <w:rFonts w:ascii="Liberation Serif" w:hAnsi="Liberation Serif"/>
          <w:sz w:val="24"/>
          <w:szCs w:val="24"/>
        </w:rPr>
      </w:pPr>
    </w:p>
    <w:p w14:paraId="5094F9A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2252</w:t>
      </w:r>
    </w:p>
    <w:p w14:paraId="7E3A7AE5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4898D5E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Негосударственное частное культурное учреждение </w:t>
      </w:r>
    </w:p>
    <w:p w14:paraId="4C01117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«Центр культуры и искусства НТМК»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(улица Металлургов, 1)</w:t>
      </w:r>
    </w:p>
    <w:p w14:paraId="6007AC3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165A2D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32550D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Гвардейская – № 10, 14, 15, 16;</w:t>
      </w:r>
    </w:p>
    <w:p w14:paraId="599C666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Кутузова – № 15/8, 17/7; </w:t>
      </w:r>
    </w:p>
    <w:p w14:paraId="6010A29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Матросова – № 1, 1а, 3, 3а, 4, 5, 5а, 7, 9а, 10, 12, 12а, 13, 14, 17, 18, 19, 22;</w:t>
      </w:r>
    </w:p>
    <w:p w14:paraId="793AE87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Металлургов – № 14;</w:t>
      </w:r>
    </w:p>
    <w:p w14:paraId="63F4834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Пожарского – № 9, 11, 13, 15;</w:t>
      </w:r>
    </w:p>
    <w:p w14:paraId="365E270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Техническая – № 3, 5, 9.</w:t>
      </w:r>
    </w:p>
    <w:p w14:paraId="550BC2E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F4215A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2253</w:t>
      </w:r>
    </w:p>
    <w:p w14:paraId="6546794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BA81E37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Негосударственное частное культурное учреждение «Центр культуры и искусства НТМК»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(улица Металлургов, 1)</w:t>
      </w:r>
    </w:p>
    <w:p w14:paraId="5B9C1A5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EAC61B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62C791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Гвардейская – № 3, 4, 6, 9;</w:t>
      </w:r>
    </w:p>
    <w:p w14:paraId="732E9DF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Кутузова – № 1, 2, 3, 5, 6, 8, 9, 10, 11, 12, 13, 16;</w:t>
      </w:r>
    </w:p>
    <w:p w14:paraId="5E6E8CB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Металлургов – № 6а, 12;</w:t>
      </w:r>
    </w:p>
    <w:p w14:paraId="5219BBC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Пожарского – № 3;</w:t>
      </w:r>
    </w:p>
    <w:p w14:paraId="40456C9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Станция </w:t>
      </w:r>
      <w:proofErr w:type="spellStart"/>
      <w:r w:rsidRPr="006320A7">
        <w:rPr>
          <w:rFonts w:ascii="Liberation Serif" w:hAnsi="Liberation Serif"/>
          <w:sz w:val="24"/>
          <w:szCs w:val="24"/>
        </w:rPr>
        <w:t>Завязовская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1, 2, 3, 7;</w:t>
      </w:r>
    </w:p>
    <w:p w14:paraId="4264295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Техническая – № 2, 4, 6, 8, 10, 12;</w:t>
      </w:r>
    </w:p>
    <w:p w14:paraId="17929678" w14:textId="77777777" w:rsidR="00B42743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Шевченко – № 1, 3, 5, 7, 9, 13, 15, 17, 19.</w:t>
      </w:r>
    </w:p>
    <w:p w14:paraId="6DA3455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383CEB">
        <w:rPr>
          <w:rFonts w:ascii="Liberation Serif" w:hAnsi="Liberation Serif" w:cs="Arial"/>
          <w:bCs/>
          <w:sz w:val="24"/>
          <w:szCs w:val="24"/>
        </w:rPr>
        <w:t>Коллективный сад № 3 ОАО НТМК «Мокрая Ольховка»</w:t>
      </w:r>
      <w:r>
        <w:rPr>
          <w:rFonts w:ascii="Liberation Serif" w:hAnsi="Liberation Serif" w:cs="Arial"/>
          <w:bCs/>
          <w:sz w:val="24"/>
          <w:szCs w:val="24"/>
        </w:rPr>
        <w:t>.</w:t>
      </w:r>
    </w:p>
    <w:p w14:paraId="2BA83350" w14:textId="7A02054A" w:rsidR="00B42743" w:rsidRPr="006320A7" w:rsidRDefault="00B42743" w:rsidP="00B42743">
      <w:pPr>
        <w:jc w:val="both"/>
        <w:rPr>
          <w:rFonts w:ascii="Liberation Serif" w:hAnsi="Liberation Serif" w:cs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 xml:space="preserve">Федеральное казенное учреждение «Исправительная колония № 5» Государственного управления федеральной системы исполнения наказаний России по Свердловской </w:t>
      </w:r>
      <w:r w:rsidR="00373C6C">
        <w:rPr>
          <w:rFonts w:ascii="Liberation Serif" w:hAnsi="Liberation Serif" w:cs="Liberation Serif"/>
          <w:sz w:val="24"/>
          <w:szCs w:val="24"/>
        </w:rPr>
        <w:br/>
      </w:r>
      <w:r w:rsidRPr="006320A7">
        <w:rPr>
          <w:rFonts w:ascii="Liberation Serif" w:hAnsi="Liberation Serif" w:cs="Liberation Serif"/>
          <w:sz w:val="24"/>
          <w:szCs w:val="24"/>
        </w:rPr>
        <w:t>области – улица Шевченко, 6.</w:t>
      </w:r>
    </w:p>
    <w:p w14:paraId="1FFEAEA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2254</w:t>
      </w:r>
    </w:p>
    <w:p w14:paraId="087EEBF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82E945C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Государственное автономное профессиональное образовательное учреждение Свердловской области «Нижнетагильский железнодорожный техникум» </w:t>
      </w:r>
    </w:p>
    <w:p w14:paraId="7DFE410B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Проезжая, 21)</w:t>
      </w:r>
    </w:p>
    <w:p w14:paraId="1E1248F8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3E86233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3B02D08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Березовая, Коксовая, Кедровая, Полевая, Самолетная, Спортивная, Сульфатная,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Сухоложская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полностью; </w:t>
      </w:r>
    </w:p>
    <w:p w14:paraId="7605833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Боровая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9, 20, 22;</w:t>
      </w:r>
    </w:p>
    <w:p w14:paraId="4C8777B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Джамбула – № 45;</w:t>
      </w:r>
    </w:p>
    <w:p w14:paraId="0409BF0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Краснофлотская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2, 3, 4, 8, 9;</w:t>
      </w:r>
    </w:p>
    <w:p w14:paraId="04F1D42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Проезжая – индивидуальные дома № 2а, 4, 6, 8а, 10а, 12, 26, 54; </w:t>
      </w:r>
    </w:p>
    <w:p w14:paraId="4C6370A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Советская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2 – 21;</w:t>
      </w:r>
    </w:p>
    <w:p w14:paraId="1DE62DE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Сосновая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индивидуальный дом № 15а.</w:t>
      </w:r>
    </w:p>
    <w:p w14:paraId="227CED30" w14:textId="77777777" w:rsidR="00B42743" w:rsidRPr="006320A7" w:rsidRDefault="00B42743" w:rsidP="00B42743">
      <w:pPr>
        <w:jc w:val="both"/>
        <w:rPr>
          <w:rFonts w:ascii="Liberation Serif" w:hAnsi="Liberation Serif" w:cs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 xml:space="preserve">Общежитие Государственного бюджетного профессионального </w:t>
      </w:r>
      <w:r w:rsidRPr="006320A7">
        <w:rPr>
          <w:rFonts w:ascii="Liberation Serif" w:hAnsi="Liberation Serif" w:cs="Liberation Serif"/>
          <w:spacing w:val="-2"/>
          <w:sz w:val="24"/>
          <w:szCs w:val="24"/>
        </w:rPr>
        <w:t xml:space="preserve">образовательного учреждения Свердловской области Нижнетагильский железнодорожный техникум </w:t>
      </w:r>
      <w:r w:rsidRPr="006320A7">
        <w:rPr>
          <w:rFonts w:ascii="Liberation Serif" w:hAnsi="Liberation Serif" w:cs="Liberation Serif"/>
          <w:sz w:val="24"/>
          <w:szCs w:val="24"/>
        </w:rPr>
        <w:t>–</w:t>
      </w:r>
      <w:r w:rsidRPr="006320A7">
        <w:rPr>
          <w:rFonts w:ascii="Liberation Serif" w:hAnsi="Liberation Serif" w:cs="Liberation Serif"/>
          <w:spacing w:val="-2"/>
          <w:sz w:val="24"/>
          <w:szCs w:val="24"/>
        </w:rPr>
        <w:t xml:space="preserve"> улица Проезжая, 21а.</w:t>
      </w:r>
    </w:p>
    <w:p w14:paraId="2DA4093B" w14:textId="77777777" w:rsidR="00B42743" w:rsidRPr="006320A7" w:rsidRDefault="00B42743" w:rsidP="00B42743">
      <w:pPr>
        <w:jc w:val="both"/>
        <w:rPr>
          <w:rFonts w:ascii="Liberation Serif" w:hAnsi="Liberation Serif" w:cs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>Государственное автономное учреждение здравоохранения Свердловской области «Городская инфекционная больница город Нижний Тагил» – улица Сульфатная, 4.</w:t>
      </w:r>
    </w:p>
    <w:p w14:paraId="0902D828" w14:textId="77777777" w:rsidR="00B42743" w:rsidRPr="006320A7" w:rsidRDefault="00B42743" w:rsidP="00B42743">
      <w:pPr>
        <w:jc w:val="both"/>
        <w:rPr>
          <w:rFonts w:ascii="Liberation Serif" w:hAnsi="Liberation Serif" w:cs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 xml:space="preserve">Государственное автономное учреждение здравоохранения Свердловской области «Противотуберкулезный диспансер № 3» – </w:t>
      </w:r>
      <w:proofErr w:type="spellStart"/>
      <w:r w:rsidRPr="006320A7">
        <w:rPr>
          <w:rFonts w:ascii="Liberation Serif" w:hAnsi="Liberation Serif" w:cs="Liberation Serif"/>
          <w:sz w:val="24"/>
          <w:szCs w:val="24"/>
        </w:rPr>
        <w:t>Валегин</w:t>
      </w:r>
      <w:proofErr w:type="spellEnd"/>
      <w:r w:rsidRPr="006320A7">
        <w:rPr>
          <w:rFonts w:ascii="Liberation Serif" w:hAnsi="Liberation Serif" w:cs="Liberation Serif"/>
          <w:sz w:val="24"/>
          <w:szCs w:val="24"/>
        </w:rPr>
        <w:t xml:space="preserve"> бор.</w:t>
      </w:r>
    </w:p>
    <w:p w14:paraId="4D2B2117" w14:textId="77777777" w:rsidR="00B42743" w:rsidRPr="006320A7" w:rsidRDefault="00B42743" w:rsidP="00B42743">
      <w:pPr>
        <w:jc w:val="both"/>
        <w:rPr>
          <w:rFonts w:ascii="Liberation Serif" w:hAnsi="Liberation Serif" w:cs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>Государственного автономное учреждение здравоохранения Свердловской области «Психиатрическая больница № 7» – 25 квартал.</w:t>
      </w:r>
    </w:p>
    <w:p w14:paraId="0AA14FCB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97EC97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2255</w:t>
      </w:r>
    </w:p>
    <w:p w14:paraId="40035583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AF44B6B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образовательное учреждение средняя общеобразовательная школа № 65 </w:t>
      </w:r>
      <w:r w:rsidRPr="006320A7">
        <w:rPr>
          <w:rFonts w:ascii="Liberation Serif" w:hAnsi="Liberation Serif"/>
          <w:sz w:val="24"/>
          <w:szCs w:val="24"/>
        </w:rPr>
        <w:t>(улица Решетникова, 29)</w:t>
      </w:r>
    </w:p>
    <w:p w14:paraId="68FE36FD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7B90700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6F27DBB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Монтажников, </w:t>
      </w:r>
      <w:proofErr w:type="gramStart"/>
      <w:r w:rsidRPr="006320A7">
        <w:rPr>
          <w:rFonts w:ascii="Liberation Serif" w:hAnsi="Liberation Serif"/>
          <w:sz w:val="24"/>
          <w:szCs w:val="24"/>
        </w:rPr>
        <w:t>Магистральная</w:t>
      </w:r>
      <w:proofErr w:type="gramEnd"/>
      <w:r w:rsidRPr="006320A7">
        <w:rPr>
          <w:rFonts w:ascii="Liberation Serif" w:hAnsi="Liberation Serif"/>
          <w:sz w:val="24"/>
          <w:szCs w:val="24"/>
        </w:rPr>
        <w:t>, Решетникова – полностью;</w:t>
      </w:r>
    </w:p>
    <w:p w14:paraId="67250DD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Большевистская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11 – 55;</w:t>
      </w:r>
    </w:p>
    <w:p w14:paraId="138FDB0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Дальняя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четной стороне улицы полностью;</w:t>
      </w:r>
    </w:p>
    <w:p w14:paraId="10D255B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Зеленстроевская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69 – 73;</w:t>
      </w:r>
    </w:p>
    <w:p w14:paraId="702E18FA" w14:textId="77777777" w:rsidR="00B42743" w:rsidRPr="006320A7" w:rsidRDefault="00B42743" w:rsidP="00B42743">
      <w:pPr>
        <w:jc w:val="both"/>
        <w:rPr>
          <w:rFonts w:ascii="Liberation Serif" w:hAnsi="Liberation Serif"/>
          <w:spacing w:val="-4"/>
          <w:sz w:val="24"/>
          <w:szCs w:val="24"/>
        </w:rPr>
      </w:pPr>
      <w:r w:rsidRPr="006320A7">
        <w:rPr>
          <w:rFonts w:ascii="Liberation Serif" w:hAnsi="Liberation Serif"/>
          <w:spacing w:val="-4"/>
          <w:sz w:val="24"/>
          <w:szCs w:val="24"/>
        </w:rPr>
        <w:t xml:space="preserve">Константина </w:t>
      </w:r>
      <w:proofErr w:type="spellStart"/>
      <w:r w:rsidRPr="006320A7">
        <w:rPr>
          <w:rFonts w:ascii="Liberation Serif" w:hAnsi="Liberation Serif"/>
          <w:spacing w:val="-4"/>
          <w:sz w:val="24"/>
          <w:szCs w:val="24"/>
        </w:rPr>
        <w:t>Заслонова</w:t>
      </w:r>
      <w:proofErr w:type="spellEnd"/>
      <w:r w:rsidRPr="006320A7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–</w:t>
      </w:r>
      <w:r w:rsidRPr="006320A7">
        <w:rPr>
          <w:rFonts w:ascii="Liberation Serif" w:hAnsi="Liberation Serif"/>
          <w:spacing w:val="-4"/>
          <w:sz w:val="24"/>
          <w:szCs w:val="24"/>
        </w:rPr>
        <w:t xml:space="preserve"> индивидуальные дома № 38, 40, 42, 44, 46, 48, 50, 52, 54 – 99;</w:t>
      </w:r>
    </w:p>
    <w:p w14:paraId="3381191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Локомотивная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41, 43, 45, 47, 49, 51, 53, 55, 57, 59 – 120;</w:t>
      </w:r>
    </w:p>
    <w:p w14:paraId="7AAB90B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Минская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54, 56 –119;</w:t>
      </w:r>
    </w:p>
    <w:p w14:paraId="22DCB49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Садоводов – №№ 138, 140 и индивидуальные дома № 63, 65 – 130;</w:t>
      </w:r>
    </w:p>
    <w:p w14:paraId="080A0B4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Смоленская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52, 54, 56 – 111.</w:t>
      </w:r>
    </w:p>
    <w:p w14:paraId="04609D7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>Садоводческое некоммерческое товарищество Коллективный сад № 14 ОАО НТМК</w:t>
      </w:r>
      <w:r w:rsidRPr="006320A7">
        <w:rPr>
          <w:rFonts w:ascii="Liberation Serif" w:hAnsi="Liberation Serif"/>
          <w:sz w:val="24"/>
          <w:szCs w:val="24"/>
        </w:rPr>
        <w:t>.</w:t>
      </w:r>
    </w:p>
    <w:p w14:paraId="098651F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103929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2256</w:t>
      </w:r>
    </w:p>
    <w:p w14:paraId="011AF86F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2B9647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65 </w:t>
      </w:r>
      <w:r w:rsidRPr="006320A7">
        <w:rPr>
          <w:rFonts w:ascii="Liberation Serif" w:hAnsi="Liberation Serif"/>
          <w:sz w:val="24"/>
          <w:szCs w:val="24"/>
        </w:rPr>
        <w:t>(улица Решетникова, 29)</w:t>
      </w:r>
    </w:p>
    <w:p w14:paraId="1D4EDED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5C68CA6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 xml:space="preserve">Ангарская, </w:t>
      </w:r>
      <w:proofErr w:type="spellStart"/>
      <w:r w:rsidRPr="006320A7">
        <w:rPr>
          <w:rFonts w:ascii="Liberation Serif" w:hAnsi="Liberation Serif"/>
          <w:sz w:val="24"/>
          <w:szCs w:val="24"/>
        </w:rPr>
        <w:t>Байдукова</w:t>
      </w:r>
      <w:proofErr w:type="spellEnd"/>
      <w:r w:rsidRPr="006320A7">
        <w:rPr>
          <w:rFonts w:ascii="Liberation Serif" w:hAnsi="Liberation Serif"/>
          <w:sz w:val="24"/>
          <w:szCs w:val="24"/>
        </w:rPr>
        <w:t>, Всеобуча, Квартальная, Кондукторская, Моховая, Набережная, Никитина, Песчаная, Первая Линия, Пирогова, Республиканская, Степная, Сцепщиков, Труда, Узкая, Украинская, Фестивальная, Яблочкова – полностью;</w:t>
      </w:r>
      <w:proofErr w:type="gramEnd"/>
    </w:p>
    <w:p w14:paraId="5D0EC127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Большевистская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 – 7;</w:t>
      </w:r>
    </w:p>
    <w:p w14:paraId="1A14D0F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Дальняя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по нечетной стороне улицы полностью;</w:t>
      </w:r>
    </w:p>
    <w:p w14:paraId="2BA10E0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lastRenderedPageBreak/>
        <w:t>Зеленстроевская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 – 65;</w:t>
      </w:r>
    </w:p>
    <w:p w14:paraId="5CA4509A" w14:textId="77777777" w:rsidR="00B42743" w:rsidRPr="006320A7" w:rsidRDefault="00B42743" w:rsidP="00B42743">
      <w:pPr>
        <w:jc w:val="both"/>
        <w:rPr>
          <w:rFonts w:ascii="Liberation Serif" w:hAnsi="Liberation Serif"/>
          <w:spacing w:val="-2"/>
          <w:sz w:val="24"/>
          <w:szCs w:val="24"/>
        </w:rPr>
      </w:pPr>
      <w:r w:rsidRPr="006320A7">
        <w:rPr>
          <w:rFonts w:ascii="Liberation Serif" w:hAnsi="Liberation Serif"/>
          <w:spacing w:val="-2"/>
          <w:sz w:val="24"/>
          <w:szCs w:val="24"/>
        </w:rPr>
        <w:t xml:space="preserve">Константина </w:t>
      </w:r>
      <w:proofErr w:type="spellStart"/>
      <w:r w:rsidRPr="006320A7">
        <w:rPr>
          <w:rFonts w:ascii="Liberation Serif" w:hAnsi="Liberation Serif"/>
          <w:spacing w:val="-2"/>
          <w:sz w:val="24"/>
          <w:szCs w:val="24"/>
        </w:rPr>
        <w:t>Заслонова</w:t>
      </w:r>
      <w:proofErr w:type="spellEnd"/>
      <w:r w:rsidRPr="006320A7">
        <w:rPr>
          <w:rFonts w:ascii="Liberation Serif" w:hAnsi="Liberation Serif"/>
          <w:spacing w:val="-2"/>
          <w:sz w:val="24"/>
          <w:szCs w:val="24"/>
        </w:rPr>
        <w:t xml:space="preserve"> – индивидуальные дома № 1 – 35, 39, 41, 43, 45, 47, 49, 51, 53;</w:t>
      </w:r>
    </w:p>
    <w:p w14:paraId="26B4FBEA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Локомотивная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 – 40, 42, 44, 46, 48, 50, 52, 54, 56, 58;</w:t>
      </w:r>
    </w:p>
    <w:p w14:paraId="0830FCE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Минская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 – 53, 55;</w:t>
      </w:r>
    </w:p>
    <w:p w14:paraId="5A63DD6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Садоводов – индивидуальные дома № 1 – 62, 64;</w:t>
      </w:r>
    </w:p>
    <w:p w14:paraId="4432637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Смоленская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1 – 51, 53, 55, 55а;</w:t>
      </w:r>
    </w:p>
    <w:p w14:paraId="5C1E569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переулки: Кондукторский, Моховой, Степной, Узкий – полностью;</w:t>
      </w:r>
    </w:p>
    <w:p w14:paraId="12EBFB6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проезды: </w:t>
      </w:r>
      <w:proofErr w:type="spellStart"/>
      <w:r w:rsidRPr="006320A7">
        <w:rPr>
          <w:rFonts w:ascii="Liberation Serif" w:hAnsi="Liberation Serif"/>
          <w:sz w:val="24"/>
          <w:szCs w:val="24"/>
        </w:rPr>
        <w:t>Зеленстроевский</w:t>
      </w:r>
      <w:proofErr w:type="spellEnd"/>
      <w:r w:rsidRPr="006320A7">
        <w:rPr>
          <w:rFonts w:ascii="Liberation Serif" w:hAnsi="Liberation Serif"/>
          <w:sz w:val="24"/>
          <w:szCs w:val="24"/>
        </w:rPr>
        <w:t>, Линейный, Локомотивный, Песчаный – полностью.</w:t>
      </w:r>
    </w:p>
    <w:p w14:paraId="02195D04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>Садоводческое некоммерческое товарищество им. Тимирязева,</w:t>
      </w:r>
      <w:r w:rsidRPr="006320A7">
        <w:rPr>
          <w:rFonts w:ascii="Liberation Serif" w:hAnsi="Liberation Serif"/>
          <w:sz w:val="24"/>
          <w:szCs w:val="24"/>
        </w:rPr>
        <w:t xml:space="preserve"> </w:t>
      </w:r>
      <w:r w:rsidRPr="006320A7">
        <w:rPr>
          <w:rFonts w:ascii="Liberation Serif" w:hAnsi="Liberation Serif" w:cs="Liberation Serif"/>
          <w:sz w:val="24"/>
          <w:szCs w:val="24"/>
        </w:rPr>
        <w:t>садоводческое товарищество «Солнечная поляна»</w:t>
      </w:r>
      <w:r w:rsidRPr="006320A7">
        <w:rPr>
          <w:rFonts w:ascii="Liberation Serif" w:hAnsi="Liberation Serif"/>
          <w:sz w:val="24"/>
          <w:szCs w:val="24"/>
        </w:rPr>
        <w:t xml:space="preserve">, </w:t>
      </w:r>
      <w:r w:rsidRPr="006320A7">
        <w:rPr>
          <w:rFonts w:ascii="Liberation Serif" w:hAnsi="Liberation Serif" w:cs="Liberation Serif"/>
          <w:sz w:val="24"/>
          <w:szCs w:val="24"/>
        </w:rPr>
        <w:t>садоводческое некоммерческое товарищество «Медик 1»</w:t>
      </w:r>
      <w:r w:rsidRPr="006320A7">
        <w:rPr>
          <w:rFonts w:ascii="Liberation Serif" w:hAnsi="Liberation Serif"/>
          <w:sz w:val="24"/>
          <w:szCs w:val="24"/>
        </w:rPr>
        <w:t>.</w:t>
      </w:r>
    </w:p>
    <w:p w14:paraId="221222D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2CCE86E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2257</w:t>
      </w:r>
    </w:p>
    <w:p w14:paraId="0A19B6F1" w14:textId="77777777" w:rsidR="00B42743" w:rsidRDefault="00B42743" w:rsidP="00B42743">
      <w:pPr>
        <w:pStyle w:val="5"/>
        <w:numPr>
          <w:ilvl w:val="0"/>
          <w:numId w:val="0"/>
        </w:numPr>
        <w:spacing w:before="0" w:after="0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6320A7">
        <w:rPr>
          <w:rFonts w:ascii="Liberation Serif" w:hAnsi="Liberation Serif"/>
          <w:b/>
          <w:iCs w:val="0"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78BF46D" w14:textId="77777777" w:rsidR="00B42743" w:rsidRPr="00383CEB" w:rsidRDefault="00B42743" w:rsidP="00B42743">
      <w:pPr>
        <w:pStyle w:val="5"/>
        <w:numPr>
          <w:ilvl w:val="0"/>
          <w:numId w:val="0"/>
        </w:numPr>
        <w:tabs>
          <w:tab w:val="clear" w:pos="1800"/>
        </w:tabs>
        <w:spacing w:before="0" w:after="0"/>
        <w:ind w:left="-432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383CEB">
        <w:rPr>
          <w:rFonts w:ascii="Liberation Serif" w:hAnsi="Liberation Serif"/>
          <w:b/>
          <w:iCs w:val="0"/>
          <w:sz w:val="24"/>
          <w:szCs w:val="24"/>
        </w:rPr>
        <w:t xml:space="preserve">для голосования – </w:t>
      </w:r>
      <w:proofErr w:type="gramStart"/>
      <w:r w:rsidRPr="00383CEB">
        <w:rPr>
          <w:rFonts w:ascii="Liberation Serif" w:hAnsi="Liberation Serif"/>
          <w:b/>
          <w:iCs w:val="0"/>
          <w:sz w:val="24"/>
          <w:szCs w:val="24"/>
        </w:rPr>
        <w:t>Муниципальное</w:t>
      </w:r>
      <w:proofErr w:type="gramEnd"/>
      <w:r w:rsidRPr="00383CEB">
        <w:rPr>
          <w:rFonts w:ascii="Liberation Serif" w:hAnsi="Liberation Serif"/>
          <w:b/>
          <w:iCs w:val="0"/>
          <w:sz w:val="24"/>
          <w:szCs w:val="24"/>
        </w:rPr>
        <w:t xml:space="preserve"> автономное</w:t>
      </w:r>
    </w:p>
    <w:p w14:paraId="6F2CA7E7" w14:textId="77777777" w:rsidR="00B42743" w:rsidRPr="00383CEB" w:rsidRDefault="00B42743" w:rsidP="00B42743">
      <w:pPr>
        <w:pStyle w:val="5"/>
        <w:numPr>
          <w:ilvl w:val="0"/>
          <w:numId w:val="0"/>
        </w:numPr>
        <w:tabs>
          <w:tab w:val="clear" w:pos="1800"/>
        </w:tabs>
        <w:spacing w:before="0" w:after="0"/>
        <w:ind w:left="-432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383CEB">
        <w:rPr>
          <w:rFonts w:ascii="Liberation Serif" w:hAnsi="Liberation Serif"/>
          <w:b/>
          <w:iCs w:val="0"/>
          <w:sz w:val="24"/>
          <w:szCs w:val="24"/>
        </w:rPr>
        <w:t>учреждение дополнительного образования</w:t>
      </w:r>
    </w:p>
    <w:p w14:paraId="1F322C80" w14:textId="77777777" w:rsidR="00B42743" w:rsidRPr="00383CEB" w:rsidRDefault="00B42743" w:rsidP="00B42743">
      <w:pPr>
        <w:pStyle w:val="5"/>
        <w:numPr>
          <w:ilvl w:val="0"/>
          <w:numId w:val="0"/>
        </w:numPr>
        <w:tabs>
          <w:tab w:val="clear" w:pos="1800"/>
        </w:tabs>
        <w:spacing w:before="0" w:after="0"/>
        <w:ind w:left="-432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383CEB">
        <w:rPr>
          <w:rFonts w:ascii="Liberation Serif" w:hAnsi="Liberation Serif"/>
          <w:b/>
          <w:iCs w:val="0"/>
          <w:sz w:val="24"/>
          <w:szCs w:val="24"/>
        </w:rPr>
        <w:t>«Городской дворец детского и юношеского творчества»</w:t>
      </w:r>
    </w:p>
    <w:p w14:paraId="62E1ED69" w14:textId="77777777" w:rsidR="00B42743" w:rsidRPr="00383CEB" w:rsidRDefault="00B42743" w:rsidP="00B42743">
      <w:pPr>
        <w:pStyle w:val="5"/>
        <w:numPr>
          <w:ilvl w:val="0"/>
          <w:numId w:val="0"/>
        </w:numPr>
        <w:tabs>
          <w:tab w:val="clear" w:pos="1800"/>
        </w:tabs>
        <w:spacing w:before="0" w:after="0"/>
        <w:ind w:left="-432"/>
        <w:jc w:val="center"/>
        <w:rPr>
          <w:rFonts w:ascii="Liberation Serif" w:hAnsi="Liberation Serif"/>
          <w:bCs w:val="0"/>
          <w:iCs w:val="0"/>
          <w:sz w:val="24"/>
          <w:szCs w:val="24"/>
        </w:rPr>
      </w:pPr>
      <w:r w:rsidRPr="00383CEB">
        <w:rPr>
          <w:rFonts w:ascii="Liberation Serif" w:hAnsi="Liberation Serif"/>
          <w:bCs w:val="0"/>
          <w:iCs w:val="0"/>
          <w:sz w:val="24"/>
          <w:szCs w:val="24"/>
        </w:rPr>
        <w:t>(улица Красногвардейская, 15)</w:t>
      </w:r>
    </w:p>
    <w:p w14:paraId="105DB6DB" w14:textId="77777777" w:rsidR="00B42743" w:rsidRPr="006320A7" w:rsidRDefault="00B42743" w:rsidP="00B42743">
      <w:pPr>
        <w:pStyle w:val="5"/>
        <w:numPr>
          <w:ilvl w:val="0"/>
          <w:numId w:val="0"/>
        </w:numPr>
        <w:spacing w:before="0" w:after="0"/>
        <w:jc w:val="center"/>
        <w:rPr>
          <w:rFonts w:ascii="Liberation Serif" w:hAnsi="Liberation Serif"/>
          <w:bCs w:val="0"/>
          <w:iCs w:val="0"/>
          <w:sz w:val="24"/>
          <w:szCs w:val="24"/>
        </w:rPr>
      </w:pPr>
    </w:p>
    <w:p w14:paraId="763C9DA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0E786B42" w14:textId="77777777" w:rsidR="00B42743" w:rsidRPr="006320A7" w:rsidRDefault="00B42743" w:rsidP="00B42743">
      <w:pPr>
        <w:tabs>
          <w:tab w:val="left" w:pos="0"/>
        </w:tabs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3CB76BD0" w14:textId="77777777" w:rsidR="00B42743" w:rsidRPr="006320A7" w:rsidRDefault="00B42743" w:rsidP="00B42743">
      <w:pPr>
        <w:tabs>
          <w:tab w:val="left" w:pos="0"/>
        </w:tabs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Водопроводная, Студеная – полностью</w:t>
      </w:r>
    </w:p>
    <w:p w14:paraId="63AFE42D" w14:textId="77777777" w:rsidR="00B42743" w:rsidRPr="006320A7" w:rsidRDefault="00B42743" w:rsidP="00B42743">
      <w:pPr>
        <w:tabs>
          <w:tab w:val="left" w:pos="0"/>
        </w:tabs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Бондина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2 – 35;</w:t>
      </w:r>
    </w:p>
    <w:p w14:paraId="6DD1757A" w14:textId="77777777" w:rsidR="00B42743" w:rsidRPr="006320A7" w:rsidRDefault="00B42743" w:rsidP="00B42743">
      <w:pPr>
        <w:tabs>
          <w:tab w:val="left" w:pos="0"/>
        </w:tabs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Заводская – № 93;</w:t>
      </w:r>
    </w:p>
    <w:p w14:paraId="1794AF13" w14:textId="77777777" w:rsidR="00B42743" w:rsidRPr="006320A7" w:rsidRDefault="00B42743" w:rsidP="00B42743">
      <w:pPr>
        <w:tabs>
          <w:tab w:val="left" w:pos="0"/>
        </w:tabs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Красногвардейская – № 4, 4б, 6а, 6б, 8, 8а, 10, 12;</w:t>
      </w:r>
    </w:p>
    <w:p w14:paraId="3E0D3901" w14:textId="77777777" w:rsidR="00B42743" w:rsidRPr="006320A7" w:rsidRDefault="00B42743" w:rsidP="00B42743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Кушвинская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7а – 20, 20а;</w:t>
      </w:r>
    </w:p>
    <w:p w14:paraId="1C50B1AF" w14:textId="77777777" w:rsidR="00B42743" w:rsidRPr="006320A7" w:rsidRDefault="00B42743" w:rsidP="00B42743">
      <w:pPr>
        <w:tabs>
          <w:tab w:val="left" w:pos="0"/>
        </w:tabs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Менделеева – индивидуальные дома № 3, 7, 9, 11;</w:t>
      </w:r>
    </w:p>
    <w:p w14:paraId="5EBD43A4" w14:textId="77777777" w:rsidR="00B42743" w:rsidRPr="006320A7" w:rsidRDefault="00B42743" w:rsidP="00B42743">
      <w:pPr>
        <w:tabs>
          <w:tab w:val="left" w:pos="0"/>
        </w:tabs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Садовая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38, 38а, 40, 44, 48, 50;</w:t>
      </w:r>
      <w:r w:rsidRPr="006320A7">
        <w:rPr>
          <w:rFonts w:ascii="Liberation Serif" w:hAnsi="Liberation Serif"/>
          <w:sz w:val="24"/>
          <w:szCs w:val="24"/>
        </w:rPr>
        <w:br/>
        <w:t xml:space="preserve">переулки: Невьянский, </w:t>
      </w:r>
      <w:proofErr w:type="spellStart"/>
      <w:r w:rsidRPr="006320A7">
        <w:rPr>
          <w:rFonts w:ascii="Liberation Serif" w:hAnsi="Liberation Serif"/>
          <w:sz w:val="24"/>
          <w:szCs w:val="24"/>
        </w:rPr>
        <w:t>Чигорина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Pr="006320A7">
        <w:rPr>
          <w:rFonts w:ascii="Liberation Serif" w:hAnsi="Liberation Serif"/>
          <w:sz w:val="24"/>
          <w:szCs w:val="24"/>
        </w:rPr>
        <w:t>Школьный</w:t>
      </w:r>
      <w:proofErr w:type="gramEnd"/>
      <w:r w:rsidRPr="006320A7">
        <w:rPr>
          <w:rFonts w:ascii="Liberation Serif" w:hAnsi="Liberation Serif"/>
          <w:sz w:val="24"/>
          <w:szCs w:val="24"/>
        </w:rPr>
        <w:t>.</w:t>
      </w:r>
    </w:p>
    <w:p w14:paraId="1DD8C5D8" w14:textId="77777777" w:rsidR="00B42743" w:rsidRPr="006320A7" w:rsidRDefault="00B42743" w:rsidP="00B42743">
      <w:pPr>
        <w:tabs>
          <w:tab w:val="left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>Федеральное казенное учреждение «Исправительная колония № 13» Государственного управления федеральной системы исполнения наказаний России по Свердловской области – улица Кулибина, 61.</w:t>
      </w:r>
    </w:p>
    <w:p w14:paraId="202AAC17" w14:textId="77777777" w:rsidR="00B42743" w:rsidRPr="006320A7" w:rsidRDefault="00B42743" w:rsidP="00B42743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</w:rPr>
      </w:pPr>
    </w:p>
    <w:p w14:paraId="20189FCF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2258</w:t>
      </w:r>
    </w:p>
    <w:p w14:paraId="6BB79D8A" w14:textId="77777777" w:rsidR="00B42743" w:rsidRDefault="00B42743" w:rsidP="00B42743">
      <w:pPr>
        <w:pStyle w:val="5"/>
        <w:numPr>
          <w:ilvl w:val="0"/>
          <w:numId w:val="0"/>
        </w:numPr>
        <w:spacing w:before="0" w:after="0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6320A7">
        <w:rPr>
          <w:rFonts w:ascii="Liberation Serif" w:hAnsi="Liberation Serif"/>
          <w:b/>
          <w:iCs w:val="0"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E23B310" w14:textId="77777777" w:rsidR="00B42743" w:rsidRPr="00383CEB" w:rsidRDefault="00B42743" w:rsidP="00B42743">
      <w:pPr>
        <w:pStyle w:val="5"/>
        <w:numPr>
          <w:ilvl w:val="0"/>
          <w:numId w:val="0"/>
        </w:numPr>
        <w:tabs>
          <w:tab w:val="clear" w:pos="1800"/>
        </w:tabs>
        <w:spacing w:before="0" w:after="0"/>
        <w:ind w:left="-432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6320A7">
        <w:rPr>
          <w:rFonts w:ascii="Liberation Serif" w:hAnsi="Liberation Serif"/>
          <w:b/>
          <w:iCs w:val="0"/>
          <w:sz w:val="24"/>
          <w:szCs w:val="24"/>
        </w:rPr>
        <w:t xml:space="preserve">для голосования – </w:t>
      </w:r>
      <w:proofErr w:type="gramStart"/>
      <w:r w:rsidRPr="00383CEB">
        <w:rPr>
          <w:rFonts w:ascii="Liberation Serif" w:hAnsi="Liberation Serif"/>
          <w:b/>
          <w:iCs w:val="0"/>
          <w:sz w:val="24"/>
          <w:szCs w:val="24"/>
        </w:rPr>
        <w:t>Муниципальное</w:t>
      </w:r>
      <w:proofErr w:type="gramEnd"/>
      <w:r w:rsidRPr="00383CEB">
        <w:rPr>
          <w:rFonts w:ascii="Liberation Serif" w:hAnsi="Liberation Serif"/>
          <w:b/>
          <w:iCs w:val="0"/>
          <w:sz w:val="24"/>
          <w:szCs w:val="24"/>
        </w:rPr>
        <w:t xml:space="preserve"> автономное</w:t>
      </w:r>
    </w:p>
    <w:p w14:paraId="3A995749" w14:textId="77777777" w:rsidR="00B42743" w:rsidRPr="00383CEB" w:rsidRDefault="00B42743" w:rsidP="00B42743">
      <w:pPr>
        <w:pStyle w:val="5"/>
        <w:numPr>
          <w:ilvl w:val="0"/>
          <w:numId w:val="0"/>
        </w:numPr>
        <w:tabs>
          <w:tab w:val="clear" w:pos="1800"/>
        </w:tabs>
        <w:spacing w:before="0" w:after="0"/>
        <w:ind w:left="-432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383CEB">
        <w:rPr>
          <w:rFonts w:ascii="Liberation Serif" w:hAnsi="Liberation Serif"/>
          <w:b/>
          <w:iCs w:val="0"/>
          <w:sz w:val="24"/>
          <w:szCs w:val="24"/>
        </w:rPr>
        <w:t>учреждение дополнительного образования</w:t>
      </w:r>
    </w:p>
    <w:p w14:paraId="27B669B5" w14:textId="77777777" w:rsidR="00B42743" w:rsidRPr="00383CEB" w:rsidRDefault="00B42743" w:rsidP="00B42743">
      <w:pPr>
        <w:pStyle w:val="5"/>
        <w:numPr>
          <w:ilvl w:val="0"/>
          <w:numId w:val="0"/>
        </w:numPr>
        <w:tabs>
          <w:tab w:val="clear" w:pos="1800"/>
        </w:tabs>
        <w:spacing w:before="0" w:after="0"/>
        <w:ind w:left="-432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383CEB">
        <w:rPr>
          <w:rFonts w:ascii="Liberation Serif" w:hAnsi="Liberation Serif"/>
          <w:b/>
          <w:iCs w:val="0"/>
          <w:sz w:val="24"/>
          <w:szCs w:val="24"/>
        </w:rPr>
        <w:t>«Городской дворец детского и юношеского творчества»</w:t>
      </w:r>
    </w:p>
    <w:p w14:paraId="1C020498" w14:textId="77777777" w:rsidR="00B42743" w:rsidRPr="00383CEB" w:rsidRDefault="00B42743" w:rsidP="00B42743">
      <w:pPr>
        <w:pStyle w:val="5"/>
        <w:numPr>
          <w:ilvl w:val="0"/>
          <w:numId w:val="0"/>
        </w:numPr>
        <w:tabs>
          <w:tab w:val="clear" w:pos="1800"/>
        </w:tabs>
        <w:spacing w:before="0" w:after="0"/>
        <w:ind w:left="-432"/>
        <w:jc w:val="center"/>
        <w:rPr>
          <w:rFonts w:ascii="Liberation Serif" w:hAnsi="Liberation Serif"/>
          <w:bCs w:val="0"/>
          <w:iCs w:val="0"/>
          <w:sz w:val="24"/>
          <w:szCs w:val="24"/>
        </w:rPr>
      </w:pPr>
      <w:r w:rsidRPr="00383CEB">
        <w:rPr>
          <w:rFonts w:ascii="Liberation Serif" w:hAnsi="Liberation Serif"/>
          <w:bCs w:val="0"/>
          <w:iCs w:val="0"/>
          <w:sz w:val="24"/>
          <w:szCs w:val="24"/>
        </w:rPr>
        <w:t>(улица Красногвардейская, 15)</w:t>
      </w:r>
    </w:p>
    <w:p w14:paraId="14770BC5" w14:textId="77777777" w:rsidR="00B42743" w:rsidRPr="006320A7" w:rsidRDefault="00B42743" w:rsidP="00B42743">
      <w:pPr>
        <w:pStyle w:val="5"/>
        <w:numPr>
          <w:ilvl w:val="0"/>
          <w:numId w:val="0"/>
        </w:numPr>
        <w:spacing w:before="0" w:after="0"/>
        <w:jc w:val="center"/>
        <w:rPr>
          <w:rFonts w:ascii="Liberation Serif" w:hAnsi="Liberation Serif"/>
          <w:bCs w:val="0"/>
          <w:iCs w:val="0"/>
          <w:sz w:val="24"/>
          <w:szCs w:val="24"/>
        </w:rPr>
      </w:pPr>
    </w:p>
    <w:p w14:paraId="360B422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68F5DE35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3B5A83C0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Береговая, Компасная, Короленко, Кулибина, Лодочная, Паровозная, Путейская, Толмачева, Тургенева, Черняховского – полностью;</w:t>
      </w:r>
      <w:proofErr w:type="gramEnd"/>
    </w:p>
    <w:p w14:paraId="1A7D373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Бондина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36 – 74;</w:t>
      </w:r>
    </w:p>
    <w:p w14:paraId="50BB0F7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Красногвардейская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14, 41а, 43а, 45а, 53а, 53б, 55, 55а, 56 и индивидуальные дома </w:t>
      </w:r>
      <w:r>
        <w:rPr>
          <w:rFonts w:ascii="Liberation Serif" w:hAnsi="Liberation Serif"/>
          <w:sz w:val="24"/>
          <w:szCs w:val="24"/>
        </w:rPr>
        <w:br/>
      </w:r>
      <w:r w:rsidRPr="006320A7">
        <w:rPr>
          <w:rFonts w:ascii="Liberation Serif" w:hAnsi="Liberation Serif"/>
          <w:sz w:val="24"/>
          <w:szCs w:val="24"/>
        </w:rPr>
        <w:t>№ 36 – 60а;</w:t>
      </w:r>
    </w:p>
    <w:p w14:paraId="334E338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Кушвинская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индивидуальные дома № 21 – 59;</w:t>
      </w:r>
    </w:p>
    <w:p w14:paraId="5A1CC62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Менделеева – индивидуальные дома № 8, 10, 12, 13 – 69;</w:t>
      </w:r>
    </w:p>
    <w:p w14:paraId="1CEB5BE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Садовая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52, 87, 91, 93, 97, 97/1 и индивидуальные дома № 58 – 125;</w:t>
      </w:r>
    </w:p>
    <w:p w14:paraId="0C327A0D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Чехова – индивидуальные дома полностью;</w:t>
      </w:r>
    </w:p>
    <w:p w14:paraId="07810E3B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проезды: Кулибина, Менделеева, Чехова – полностью.</w:t>
      </w:r>
    </w:p>
    <w:p w14:paraId="433FAFC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D47084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2259</w:t>
      </w:r>
    </w:p>
    <w:p w14:paraId="2915ABB1" w14:textId="77777777" w:rsidR="00B42743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F68709B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Нижнетагильский технологический институт (филиал)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 Ельцина» </w:t>
      </w:r>
      <w:r w:rsidRPr="006320A7">
        <w:rPr>
          <w:rFonts w:ascii="Liberation Serif" w:hAnsi="Liberation Serif"/>
          <w:sz w:val="24"/>
          <w:szCs w:val="24"/>
        </w:rPr>
        <w:t>(улица Красногвардейская, 59)</w:t>
      </w:r>
    </w:p>
    <w:p w14:paraId="24B4B2D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433DB55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31630FF8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Железнодорожная, Осипенко, Ползунова, Машинистов, </w:t>
      </w:r>
      <w:proofErr w:type="spellStart"/>
      <w:r w:rsidRPr="006320A7">
        <w:rPr>
          <w:rFonts w:ascii="Liberation Serif" w:hAnsi="Liberation Serif"/>
          <w:sz w:val="24"/>
          <w:szCs w:val="24"/>
        </w:rPr>
        <w:t>Петрокаменская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Шиловская – полностью; </w:t>
      </w:r>
    </w:p>
    <w:p w14:paraId="40686181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Красногвардейская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№ 57/1, 57/2, 57/3, 59/2 и индивидуальные дома № 62 – 78;</w:t>
      </w:r>
    </w:p>
    <w:p w14:paraId="7F71657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переулок: Корабельный.</w:t>
      </w:r>
    </w:p>
    <w:p w14:paraId="3C4F14C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40DDAC5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2260</w:t>
      </w:r>
    </w:p>
    <w:p w14:paraId="1329D52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6E33EE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6 имени А. П. </w:t>
      </w:r>
      <w:proofErr w:type="spellStart"/>
      <w:r w:rsidRPr="006320A7">
        <w:rPr>
          <w:rFonts w:ascii="Liberation Serif" w:hAnsi="Liberation Serif"/>
          <w:b/>
          <w:bCs/>
          <w:sz w:val="24"/>
          <w:szCs w:val="24"/>
        </w:rPr>
        <w:t>Бондина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14:paraId="16F1799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Октябрьской революции, 2)</w:t>
      </w:r>
    </w:p>
    <w:p w14:paraId="48D3575F" w14:textId="77777777" w:rsidR="00B42743" w:rsidRPr="006320A7" w:rsidRDefault="00B42743" w:rsidP="00B42743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ECBC17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19C99F9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Заводская – № 3, 5;</w:t>
      </w:r>
    </w:p>
    <w:p w14:paraId="66FB2D1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Красногвардейская – № 2;</w:t>
      </w:r>
    </w:p>
    <w:p w14:paraId="4CFE3DD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Октябрьской революции – № 24, 26, 28, 30, 32, 36;</w:t>
      </w:r>
    </w:p>
    <w:p w14:paraId="5096996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Садовая – № 8, 10, 12, 14;</w:t>
      </w:r>
    </w:p>
    <w:p w14:paraId="3C87BE6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Гостиница «Тагил» – улица Садовая, 4;</w:t>
      </w:r>
    </w:p>
    <w:p w14:paraId="3EA0B29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Ж</w:t>
      </w:r>
      <w:proofErr w:type="gramEnd"/>
      <w:r w:rsidRPr="006320A7">
        <w:rPr>
          <w:rFonts w:ascii="Liberation Serif" w:hAnsi="Liberation Serif"/>
          <w:sz w:val="24"/>
          <w:szCs w:val="24"/>
        </w:rPr>
        <w:t>/д вокзал – улица Садовая, 1;</w:t>
      </w:r>
    </w:p>
    <w:p w14:paraId="35F0FD2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Автовокзал – улица Садовая, 25.</w:t>
      </w:r>
    </w:p>
    <w:p w14:paraId="792CFCB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DE7C4C2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2261</w:t>
      </w:r>
    </w:p>
    <w:p w14:paraId="4F741CDE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4845B0C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r w:rsidRPr="006320A7">
        <w:rPr>
          <w:rFonts w:ascii="Liberation Serif" w:hAnsi="Liberation Serif" w:cs="Liberation Serif"/>
          <w:b/>
          <w:color w:val="000000" w:themeColor="text1"/>
          <w:sz w:val="24"/>
          <w:szCs w:val="24"/>
          <w:shd w:val="clear" w:color="auto" w:fill="FFFFFF"/>
        </w:rPr>
        <w:t>Муниципальное бюджетное учреждение «Спортивная школа «Юность»</w:t>
      </w:r>
      <w:r>
        <w:rPr>
          <w:rFonts w:ascii="Liberation Serif" w:hAnsi="Liberation Serif" w:cs="Liberation Serif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(улица Октябрьской революции, 44)</w:t>
      </w:r>
    </w:p>
    <w:p w14:paraId="54A5B280" w14:textId="77777777" w:rsidR="00B42743" w:rsidRPr="006320A7" w:rsidRDefault="00B42743" w:rsidP="00B42743">
      <w:pPr>
        <w:pStyle w:val="32"/>
        <w:spacing w:after="0"/>
        <w:rPr>
          <w:rFonts w:ascii="Liberation Serif" w:hAnsi="Liberation Serif"/>
          <w:sz w:val="24"/>
          <w:szCs w:val="24"/>
        </w:rPr>
      </w:pPr>
    </w:p>
    <w:p w14:paraId="73BDBBD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50DC94D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Карла Маркса – № 66, 99; </w:t>
      </w:r>
    </w:p>
    <w:p w14:paraId="3947565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Октябрьской революции – № 46, 54, 56; </w:t>
      </w:r>
    </w:p>
    <w:p w14:paraId="00C958E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Садовая – № 2;</w:t>
      </w:r>
    </w:p>
    <w:p w14:paraId="47652A7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Проспекты: </w:t>
      </w:r>
    </w:p>
    <w:p w14:paraId="0F1B74D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Ленина – № 62, 73; </w:t>
      </w:r>
    </w:p>
    <w:p w14:paraId="2B5F593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Строителей – № 22, 24.</w:t>
      </w:r>
    </w:p>
    <w:p w14:paraId="03ED7FE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9505EE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2262</w:t>
      </w:r>
    </w:p>
    <w:p w14:paraId="2B551D7B" w14:textId="77777777" w:rsidR="00B42743" w:rsidRDefault="00B42743" w:rsidP="00B42743">
      <w:pPr>
        <w:pStyle w:val="5"/>
        <w:numPr>
          <w:ilvl w:val="0"/>
          <w:numId w:val="0"/>
        </w:numPr>
        <w:spacing w:before="0" w:after="0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6320A7">
        <w:rPr>
          <w:rFonts w:ascii="Liberation Serif" w:hAnsi="Liberation Serif"/>
          <w:b/>
          <w:iCs w:val="0"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B58CA8D" w14:textId="77777777" w:rsidR="00B42743" w:rsidRPr="006320A7" w:rsidRDefault="00B42743" w:rsidP="00B42743">
      <w:pPr>
        <w:pStyle w:val="5"/>
        <w:numPr>
          <w:ilvl w:val="0"/>
          <w:numId w:val="0"/>
        </w:numPr>
        <w:spacing w:before="0" w:after="0"/>
        <w:jc w:val="center"/>
        <w:rPr>
          <w:rFonts w:ascii="Liberation Serif" w:hAnsi="Liberation Serif"/>
          <w:b/>
          <w:bCs w:val="0"/>
          <w:i/>
          <w:iCs w:val="0"/>
          <w:sz w:val="24"/>
          <w:szCs w:val="24"/>
        </w:rPr>
      </w:pPr>
      <w:r w:rsidRPr="006320A7">
        <w:rPr>
          <w:rFonts w:ascii="Liberation Serif" w:hAnsi="Liberation Serif"/>
          <w:b/>
          <w:bCs w:val="0"/>
          <w:sz w:val="24"/>
          <w:szCs w:val="24"/>
        </w:rPr>
        <w:t>для голосования – Нижнетагильский технологический институт (филиал)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 Ельцина</w:t>
      </w:r>
      <w:r w:rsidRPr="006320A7">
        <w:rPr>
          <w:rFonts w:ascii="Liberation Serif" w:hAnsi="Liberation Serif"/>
          <w:sz w:val="24"/>
          <w:szCs w:val="24"/>
        </w:rPr>
        <w:t>»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(проспект Мира, 54)</w:t>
      </w:r>
    </w:p>
    <w:p w14:paraId="185F7F6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22A6855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6955C03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Красная – № 8; </w:t>
      </w:r>
    </w:p>
    <w:p w14:paraId="19BC73A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Новострой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20, 31, 33, 35, 37 и индивидуальные дома полностью;</w:t>
      </w:r>
    </w:p>
    <w:p w14:paraId="6DAE57F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Октябрьской революции – № 57;</w:t>
      </w:r>
    </w:p>
    <w:p w14:paraId="5471675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lastRenderedPageBreak/>
        <w:t>Проспект Мира – № 52;</w:t>
      </w:r>
    </w:p>
    <w:p w14:paraId="1D96288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Циолковского – № 28, 30, 32, 34, 36;</w:t>
      </w:r>
    </w:p>
    <w:p w14:paraId="249DBE8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Юбилейная – полностью.</w:t>
      </w:r>
    </w:p>
    <w:p w14:paraId="52A301B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52854D3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2263</w:t>
      </w:r>
    </w:p>
    <w:p w14:paraId="5EF0870E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C633A47" w14:textId="77777777" w:rsidR="003A5E64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45 </w:t>
      </w:r>
    </w:p>
    <w:p w14:paraId="4C7A0DE2" w14:textId="15BF969A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Новострой</w:t>
      </w:r>
      <w:proofErr w:type="spellEnd"/>
      <w:r w:rsidRPr="006320A7">
        <w:rPr>
          <w:rFonts w:ascii="Liberation Serif" w:hAnsi="Liberation Serif"/>
          <w:sz w:val="24"/>
          <w:szCs w:val="24"/>
        </w:rPr>
        <w:t>, 11)</w:t>
      </w:r>
    </w:p>
    <w:p w14:paraId="0173833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477DFFA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47C6146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Новострой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2, 2а, 4, 6, 10, 12, 14, 16, 18, 23;</w:t>
      </w:r>
    </w:p>
    <w:p w14:paraId="150A354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44;</w:t>
      </w:r>
    </w:p>
    <w:p w14:paraId="43A98CB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Циолковского – № 2/1, 4а, 20, 20а, 22;</w:t>
      </w:r>
    </w:p>
    <w:p w14:paraId="5A878E8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Мира – № 55.</w:t>
      </w:r>
    </w:p>
    <w:p w14:paraId="1D74F47E" w14:textId="77777777" w:rsidR="00B42743" w:rsidRPr="006320A7" w:rsidRDefault="00B42743" w:rsidP="00B42743">
      <w:pPr>
        <w:pStyle w:val="7"/>
        <w:numPr>
          <w:ilvl w:val="0"/>
          <w:numId w:val="0"/>
        </w:numPr>
        <w:tabs>
          <w:tab w:val="center" w:pos="4819"/>
          <w:tab w:val="left" w:pos="7425"/>
        </w:tabs>
        <w:spacing w:before="0" w:after="0"/>
        <w:jc w:val="center"/>
        <w:rPr>
          <w:rFonts w:ascii="Liberation Serif" w:hAnsi="Liberation Serif"/>
          <w:b/>
        </w:rPr>
      </w:pPr>
    </w:p>
    <w:p w14:paraId="2AD458DF" w14:textId="77777777" w:rsidR="00B42743" w:rsidRPr="006320A7" w:rsidRDefault="00B42743" w:rsidP="00B42743">
      <w:pPr>
        <w:pStyle w:val="7"/>
        <w:numPr>
          <w:ilvl w:val="0"/>
          <w:numId w:val="0"/>
        </w:numPr>
        <w:tabs>
          <w:tab w:val="center" w:pos="4819"/>
          <w:tab w:val="left" w:pos="7425"/>
        </w:tabs>
        <w:spacing w:before="0" w:after="0"/>
        <w:jc w:val="center"/>
        <w:rPr>
          <w:rFonts w:ascii="Liberation Serif" w:hAnsi="Liberation Serif"/>
          <w:b/>
        </w:rPr>
      </w:pPr>
      <w:r w:rsidRPr="006320A7">
        <w:rPr>
          <w:rFonts w:ascii="Liberation Serif" w:hAnsi="Liberation Serif"/>
          <w:b/>
        </w:rPr>
        <w:t>Избирательный участок № 2264</w:t>
      </w:r>
    </w:p>
    <w:p w14:paraId="2F62275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F31F439" w14:textId="77777777" w:rsidR="003A5E64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45 </w:t>
      </w:r>
    </w:p>
    <w:p w14:paraId="638C4DFB" w14:textId="1A7317C2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(улица </w:t>
      </w:r>
      <w:proofErr w:type="spellStart"/>
      <w:r w:rsidRPr="006320A7">
        <w:rPr>
          <w:rFonts w:ascii="Liberation Serif" w:hAnsi="Liberation Serif"/>
          <w:sz w:val="24"/>
          <w:szCs w:val="24"/>
        </w:rPr>
        <w:t>Новострой</w:t>
      </w:r>
      <w:proofErr w:type="spellEnd"/>
      <w:r w:rsidRPr="006320A7">
        <w:rPr>
          <w:rFonts w:ascii="Liberation Serif" w:hAnsi="Liberation Serif"/>
          <w:sz w:val="24"/>
          <w:szCs w:val="24"/>
        </w:rPr>
        <w:t>, 11)</w:t>
      </w:r>
    </w:p>
    <w:p w14:paraId="18988F6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2FC2D1AA" w14:textId="77777777" w:rsidR="00B42743" w:rsidRPr="00383CEB" w:rsidRDefault="00B42743" w:rsidP="00B42743">
      <w:pPr>
        <w:rPr>
          <w:rFonts w:ascii="Liberation Serif" w:hAnsi="Liberation Serif"/>
          <w:sz w:val="24"/>
          <w:szCs w:val="24"/>
        </w:rPr>
      </w:pPr>
      <w:r w:rsidRPr="00383CEB">
        <w:rPr>
          <w:rFonts w:ascii="Liberation Serif" w:hAnsi="Liberation Serif"/>
          <w:sz w:val="24"/>
          <w:szCs w:val="24"/>
        </w:rPr>
        <w:t xml:space="preserve">улицы: </w:t>
      </w:r>
    </w:p>
    <w:p w14:paraId="5FF23FC5" w14:textId="77777777" w:rsidR="00B42743" w:rsidRPr="00383CEB" w:rsidRDefault="00B42743" w:rsidP="00B42743">
      <w:pPr>
        <w:rPr>
          <w:rFonts w:ascii="Liberation Serif" w:hAnsi="Liberation Serif"/>
          <w:sz w:val="24"/>
          <w:szCs w:val="24"/>
        </w:rPr>
      </w:pPr>
      <w:proofErr w:type="spellStart"/>
      <w:r w:rsidRPr="00383CEB">
        <w:rPr>
          <w:rFonts w:ascii="Liberation Serif" w:hAnsi="Liberation Serif"/>
          <w:sz w:val="24"/>
          <w:szCs w:val="24"/>
        </w:rPr>
        <w:t>Вязовская</w:t>
      </w:r>
      <w:proofErr w:type="spellEnd"/>
      <w:r w:rsidRPr="00383CEB">
        <w:rPr>
          <w:rFonts w:ascii="Liberation Serif" w:hAnsi="Liberation Serif"/>
          <w:sz w:val="24"/>
          <w:szCs w:val="24"/>
        </w:rPr>
        <w:t xml:space="preserve"> – № 32, 34, 36, 37, 38, 39;</w:t>
      </w:r>
    </w:p>
    <w:p w14:paraId="6B8560AD" w14:textId="77777777" w:rsidR="00B42743" w:rsidRPr="00383CEB" w:rsidRDefault="00B42743" w:rsidP="00B42743">
      <w:pPr>
        <w:rPr>
          <w:rFonts w:ascii="Liberation Serif" w:hAnsi="Liberation Serif"/>
          <w:sz w:val="24"/>
          <w:szCs w:val="24"/>
        </w:rPr>
      </w:pPr>
      <w:proofErr w:type="spellStart"/>
      <w:r w:rsidRPr="00383CEB">
        <w:rPr>
          <w:rFonts w:ascii="Liberation Serif" w:hAnsi="Liberation Serif"/>
          <w:sz w:val="24"/>
          <w:szCs w:val="24"/>
        </w:rPr>
        <w:t>Новострой</w:t>
      </w:r>
      <w:proofErr w:type="spellEnd"/>
      <w:r w:rsidRPr="00383CEB">
        <w:rPr>
          <w:rFonts w:ascii="Liberation Serif" w:hAnsi="Liberation Serif"/>
          <w:sz w:val="24"/>
          <w:szCs w:val="24"/>
        </w:rPr>
        <w:t xml:space="preserve"> – № 13, 13а, 15, 17, 19, 21;</w:t>
      </w:r>
    </w:p>
    <w:p w14:paraId="76DAAD34" w14:textId="77777777" w:rsidR="00B42743" w:rsidRPr="00383CEB" w:rsidRDefault="00B42743" w:rsidP="00B42743">
      <w:pPr>
        <w:rPr>
          <w:rFonts w:ascii="Liberation Serif" w:hAnsi="Liberation Serif"/>
          <w:sz w:val="24"/>
          <w:szCs w:val="24"/>
        </w:rPr>
      </w:pPr>
      <w:r w:rsidRPr="00383CEB">
        <w:rPr>
          <w:rFonts w:ascii="Liberation Serif" w:hAnsi="Liberation Serif"/>
          <w:sz w:val="24"/>
          <w:szCs w:val="24"/>
        </w:rPr>
        <w:t>Пархоменко – № 36, 38, 40;</w:t>
      </w:r>
    </w:p>
    <w:p w14:paraId="3E33945C" w14:textId="77777777" w:rsidR="00B42743" w:rsidRPr="00A97DB5" w:rsidRDefault="00B42743" w:rsidP="00B42743">
      <w:pPr>
        <w:rPr>
          <w:rFonts w:ascii="Liberation Serif" w:hAnsi="Liberation Serif"/>
          <w:sz w:val="28"/>
          <w:szCs w:val="28"/>
        </w:rPr>
      </w:pPr>
      <w:r w:rsidRPr="00383CEB">
        <w:rPr>
          <w:rFonts w:ascii="Liberation Serif" w:hAnsi="Liberation Serif"/>
          <w:sz w:val="24"/>
          <w:szCs w:val="24"/>
        </w:rPr>
        <w:t>Циолковского – № 2/2, 2/3, 4, 10, 12, 14, 16, 18.</w:t>
      </w:r>
    </w:p>
    <w:p w14:paraId="5BCF599F" w14:textId="77777777" w:rsidR="00B42743" w:rsidRPr="00A97DB5" w:rsidRDefault="00B42743" w:rsidP="00B42743">
      <w:pPr>
        <w:rPr>
          <w:rFonts w:ascii="Liberation Serif" w:hAnsi="Liberation Serif"/>
          <w:b/>
          <w:bCs/>
          <w:sz w:val="28"/>
          <w:szCs w:val="28"/>
        </w:rPr>
      </w:pPr>
    </w:p>
    <w:p w14:paraId="3CAE1E8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ED6CF6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2265</w:t>
      </w:r>
    </w:p>
    <w:p w14:paraId="11DE9302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2BA743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Государственное автономное профессиональное образовательное учреждение Свердловской области «Нижнетагильский строительный колледж»</w:t>
      </w:r>
    </w:p>
    <w:p w14:paraId="660A310F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(проспект Мира, 58)</w:t>
      </w:r>
    </w:p>
    <w:p w14:paraId="3008F1A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22C62E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BDADE5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Грибоедова – № 1, 1а, 3, 5, 7, 11, 13 и индивидуальные дома № 42 – 62;</w:t>
      </w:r>
    </w:p>
    <w:p w14:paraId="769129D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Красная № 4, 6;</w:t>
      </w:r>
    </w:p>
    <w:p w14:paraId="39FFF73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Победы – № 12, 14, 16 и индивидуальные дома по четной стороне улицы;</w:t>
      </w:r>
    </w:p>
    <w:p w14:paraId="2BBB395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Мира – № 58а, 62, 64, 66, 68;</w:t>
      </w:r>
    </w:p>
    <w:p w14:paraId="48949CD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Речная – полностью.</w:t>
      </w:r>
    </w:p>
    <w:p w14:paraId="0850FDA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2620CA7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2266</w:t>
      </w:r>
    </w:p>
    <w:p w14:paraId="4638F110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1ADB869" w14:textId="77777777" w:rsidR="003A5E64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85 </w:t>
      </w:r>
    </w:p>
    <w:p w14:paraId="1184CD2E" w14:textId="10887D0C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(проспект Мира, 67)</w:t>
      </w:r>
    </w:p>
    <w:p w14:paraId="2EC0137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19B66C3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0662E44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Красная – № 7, 11, 13;</w:t>
      </w:r>
    </w:p>
    <w:p w14:paraId="1ADC77A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Победы – № 20, 22, 24;</w:t>
      </w:r>
    </w:p>
    <w:p w14:paraId="16E5E3F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Мира – № 63, 65, 69, 71.</w:t>
      </w:r>
    </w:p>
    <w:p w14:paraId="08D5AA0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2267</w:t>
      </w:r>
    </w:p>
    <w:p w14:paraId="07E9018D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0ED2F61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85 </w:t>
      </w:r>
      <w:r w:rsidRPr="006320A7">
        <w:rPr>
          <w:rFonts w:ascii="Liberation Serif" w:hAnsi="Liberation Serif"/>
          <w:sz w:val="24"/>
          <w:szCs w:val="24"/>
        </w:rPr>
        <w:t>(проспект Мира, 67)</w:t>
      </w:r>
    </w:p>
    <w:p w14:paraId="763F55B5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76C7E6C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6DEE55C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Красная – № 10а, 15,17;</w:t>
      </w:r>
    </w:p>
    <w:p w14:paraId="6B5ED27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110, 112а, 114, 116, 118, 120, 122, 124;</w:t>
      </w:r>
    </w:p>
    <w:p w14:paraId="2FBD319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Победы – № 26.</w:t>
      </w:r>
    </w:p>
    <w:p w14:paraId="082357C7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4EEB277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2268</w:t>
      </w:r>
    </w:p>
    <w:p w14:paraId="2E54CBB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61888D3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58 </w:t>
      </w:r>
      <w:r w:rsidRPr="006320A7">
        <w:rPr>
          <w:rFonts w:ascii="Liberation Serif" w:hAnsi="Liberation Serif"/>
          <w:sz w:val="24"/>
          <w:szCs w:val="24"/>
        </w:rPr>
        <w:t>(улица Пархоменко, 109)</w:t>
      </w:r>
    </w:p>
    <w:p w14:paraId="7645A97E" w14:textId="77777777" w:rsidR="00B42743" w:rsidRPr="003A5E64" w:rsidRDefault="00B42743" w:rsidP="00B42743">
      <w:pPr>
        <w:ind w:firstLine="709"/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6984325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F8D3A0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Красная – № 12, 12а, 14, 16, 18, 19, 21;</w:t>
      </w:r>
    </w:p>
    <w:p w14:paraId="37F9193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99, 101, 105, 107, 109, 111, 113, 119;</w:t>
      </w:r>
    </w:p>
    <w:p w14:paraId="6A49C6B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Победы – № 30, 32, 34, 36, 38, 40.</w:t>
      </w:r>
    </w:p>
    <w:p w14:paraId="2B597C54" w14:textId="77777777" w:rsidR="00B42743" w:rsidRPr="003A5E64" w:rsidRDefault="00B42743" w:rsidP="00B42743">
      <w:pPr>
        <w:rPr>
          <w:rFonts w:ascii="Liberation Serif" w:hAnsi="Liberation Serif"/>
          <w:sz w:val="22"/>
          <w:szCs w:val="24"/>
        </w:rPr>
      </w:pPr>
    </w:p>
    <w:p w14:paraId="2303632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2269</w:t>
      </w:r>
    </w:p>
    <w:p w14:paraId="5400AC2F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8DA6410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58 </w:t>
      </w:r>
      <w:r w:rsidRPr="006320A7">
        <w:rPr>
          <w:rFonts w:ascii="Liberation Serif" w:hAnsi="Liberation Serif"/>
          <w:sz w:val="24"/>
          <w:szCs w:val="24"/>
        </w:rPr>
        <w:t>(улица Пархоменко, 109)</w:t>
      </w:r>
    </w:p>
    <w:p w14:paraId="2D3D7D40" w14:textId="77777777" w:rsidR="00B42743" w:rsidRPr="003A5E64" w:rsidRDefault="00B42743" w:rsidP="00B42743">
      <w:pPr>
        <w:jc w:val="center"/>
        <w:rPr>
          <w:rFonts w:ascii="Liberation Serif" w:hAnsi="Liberation Serif"/>
          <w:sz w:val="22"/>
          <w:szCs w:val="24"/>
        </w:rPr>
      </w:pPr>
    </w:p>
    <w:p w14:paraId="2AFAC60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718B18A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Карла Либкнехта – № 1а, 2, 3, 4, 5, 6, 8, 9, 10, 11, 13, 15, 16, 18, 20;</w:t>
      </w:r>
    </w:p>
    <w:p w14:paraId="003EE93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Победы – № 44, 46, 48, 50, 52, 54, 56, 58.</w:t>
      </w:r>
    </w:p>
    <w:p w14:paraId="08867FC9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2AE1057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2270</w:t>
      </w:r>
    </w:p>
    <w:p w14:paraId="159B2DA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D32B67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жилой дом </w:t>
      </w:r>
      <w:r w:rsidRPr="006320A7">
        <w:rPr>
          <w:rFonts w:ascii="Liberation Serif" w:hAnsi="Liberation Serif"/>
          <w:sz w:val="24"/>
          <w:szCs w:val="24"/>
        </w:rPr>
        <w:t>(улица Карла Либкнехта, 19)</w:t>
      </w:r>
    </w:p>
    <w:p w14:paraId="1D8FF407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3691702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488908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Береговая-Краснокаменская – № 1, 2, 3, 4, 5, 6, 7, 9;</w:t>
      </w:r>
    </w:p>
    <w:p w14:paraId="061DC81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Карла Либкнехта – № 17, 19, 21, 23, 25, 27, 29, 33;</w:t>
      </w:r>
    </w:p>
    <w:p w14:paraId="3F91D88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Победы – № 51.</w:t>
      </w:r>
    </w:p>
    <w:p w14:paraId="592D438E" w14:textId="77777777" w:rsidR="00B42743" w:rsidRPr="006320A7" w:rsidRDefault="00B42743" w:rsidP="00B42743">
      <w:pPr>
        <w:jc w:val="both"/>
        <w:rPr>
          <w:rFonts w:ascii="Liberation Serif" w:hAnsi="Liberation Serif" w:cs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>Государственное автономное учреждение здравоохранения Свердловской области «Городская детская больница № 2 город Нижний Тагил» – улица Карла Либкнехта, 35.</w:t>
      </w:r>
    </w:p>
    <w:p w14:paraId="3885907A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770475C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2271</w:t>
      </w:r>
    </w:p>
    <w:p w14:paraId="01265A5D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7654ED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«Центр образования № 1» </w:t>
      </w:r>
    </w:p>
    <w:p w14:paraId="448D8823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Карла Либкнехта, 30)</w:t>
      </w:r>
    </w:p>
    <w:p w14:paraId="04AC6E5A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2"/>
          <w:szCs w:val="24"/>
        </w:rPr>
      </w:pPr>
    </w:p>
    <w:p w14:paraId="661218A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5F49CEE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Береговая-Краснокаменская, Розы Люксембург – индивидуальные дома полностью;</w:t>
      </w:r>
    </w:p>
    <w:p w14:paraId="2D948D1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Жуковского – № 20, 21, 22, 23, 25, 26, 27, 29, 31, 33, 35/2, 37, 41/1;</w:t>
      </w:r>
    </w:p>
    <w:p w14:paraId="36F5F5F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Карла Либкнехта – № 22, 24, 26, 28, 36, 38, 40, 41, 43, 45, 47;</w:t>
      </w:r>
    </w:p>
    <w:p w14:paraId="14E9BE3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spellStart"/>
      <w:r w:rsidRPr="006320A7">
        <w:rPr>
          <w:rFonts w:ascii="Liberation Serif" w:hAnsi="Liberation Serif"/>
          <w:sz w:val="24"/>
          <w:szCs w:val="24"/>
        </w:rPr>
        <w:t>Красногорская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– № 26 и индивидуальные дома полностью;</w:t>
      </w:r>
    </w:p>
    <w:p w14:paraId="6632909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Пархоменко – № 129; </w:t>
      </w:r>
    </w:p>
    <w:p w14:paraId="3CE166B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Победы – № 45, 45/2, 47/1, 47/2, 49, 49а.</w:t>
      </w:r>
    </w:p>
    <w:p w14:paraId="67A4527C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2272</w:t>
      </w:r>
    </w:p>
    <w:p w14:paraId="25FD5297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25621C8" w14:textId="786EA809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75/42 </w:t>
      </w:r>
      <w:r w:rsidRPr="006320A7">
        <w:rPr>
          <w:rFonts w:ascii="Liberation Serif" w:hAnsi="Liberation Serif"/>
          <w:sz w:val="24"/>
          <w:szCs w:val="24"/>
        </w:rPr>
        <w:t>(улица Победы, 35)</w:t>
      </w:r>
    </w:p>
    <w:p w14:paraId="3D5AAE9A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5AE9259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3D53BB9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Волгоградская, Зеленый тупик, Панфилова, Цветочная – полностью;</w:t>
      </w:r>
    </w:p>
    <w:p w14:paraId="5050705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Восточная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3, 7/2 и индивидуальные дома № 2 – 30; </w:t>
      </w:r>
    </w:p>
    <w:p w14:paraId="38F377D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Восточный проезд – № 4, 6, 8, 10, 12, 14;</w:t>
      </w:r>
    </w:p>
    <w:p w14:paraId="6F48C3E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121, 123, 125, 127, 130/39, 131, 131а, 132, 133, 134;</w:t>
      </w:r>
    </w:p>
    <w:p w14:paraId="55903E1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Победы – № 29/1,31, 43 и индивидуальные дома по нечетной стороне улицы.</w:t>
      </w:r>
    </w:p>
    <w:p w14:paraId="19AC16F0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79F8A95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2273</w:t>
      </w:r>
    </w:p>
    <w:p w14:paraId="5385324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7E63571" w14:textId="48314C31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75/42 </w:t>
      </w:r>
      <w:r w:rsidRPr="006320A7">
        <w:rPr>
          <w:rFonts w:ascii="Liberation Serif" w:hAnsi="Liberation Serif"/>
          <w:sz w:val="24"/>
          <w:szCs w:val="24"/>
        </w:rPr>
        <w:t>(улица Победы, 35)</w:t>
      </w:r>
    </w:p>
    <w:p w14:paraId="159D089E" w14:textId="77777777" w:rsidR="00B42743" w:rsidRPr="003A5E64" w:rsidRDefault="00B42743" w:rsidP="00B42743">
      <w:pPr>
        <w:rPr>
          <w:rFonts w:ascii="Liberation Serif" w:hAnsi="Liberation Serif"/>
          <w:sz w:val="28"/>
          <w:szCs w:val="24"/>
        </w:rPr>
      </w:pPr>
    </w:p>
    <w:p w14:paraId="446063B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40DD9CC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Восстания – № 2 и индивидуальные дома полностью;</w:t>
      </w:r>
    </w:p>
    <w:p w14:paraId="10D3399C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20A7">
        <w:rPr>
          <w:rFonts w:ascii="Liberation Serif" w:hAnsi="Liberation Serif"/>
          <w:sz w:val="24"/>
          <w:szCs w:val="24"/>
        </w:rPr>
        <w:t>Восточная</w:t>
      </w:r>
      <w:proofErr w:type="gramEnd"/>
      <w:r w:rsidRPr="006320A7">
        <w:rPr>
          <w:rFonts w:ascii="Liberation Serif" w:hAnsi="Liberation Serif"/>
          <w:sz w:val="24"/>
          <w:szCs w:val="24"/>
        </w:rPr>
        <w:t xml:space="preserve"> – № 9/1, 13, 15, 17/2, 19, 27 и индивидуальные дома № 32 – 62; </w:t>
      </w:r>
    </w:p>
    <w:p w14:paraId="1255D09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Восточный проезд – № 3, 5, 7, 9, 11, 13, 15, 17;</w:t>
      </w:r>
    </w:p>
    <w:p w14:paraId="012F1BA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Жуковского – № 4, 6, 8, 10, 12, 14, 16;</w:t>
      </w:r>
    </w:p>
    <w:p w14:paraId="07457CE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Красных Партизан – № 2, 7 и индивидуальные дома </w:t>
      </w:r>
      <w:r>
        <w:rPr>
          <w:rFonts w:ascii="Liberation Serif" w:hAnsi="Liberation Serif"/>
          <w:sz w:val="24"/>
          <w:szCs w:val="24"/>
        </w:rPr>
        <w:t>с № 18 по № 37</w:t>
      </w:r>
      <w:r w:rsidRPr="006320A7">
        <w:rPr>
          <w:rFonts w:ascii="Liberation Serif" w:hAnsi="Liberation Serif"/>
          <w:sz w:val="24"/>
          <w:szCs w:val="24"/>
        </w:rPr>
        <w:t>;</w:t>
      </w:r>
    </w:p>
    <w:p w14:paraId="0FD4DD6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136, 138, 142, 144, 156;</w:t>
      </w:r>
    </w:p>
    <w:p w14:paraId="743F25C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Южная – № 1, 3, 5.</w:t>
      </w:r>
    </w:p>
    <w:p w14:paraId="35983112" w14:textId="77777777" w:rsidR="00B42743" w:rsidRPr="003A5E64" w:rsidRDefault="00B42743" w:rsidP="00B42743">
      <w:pPr>
        <w:ind w:firstLine="720"/>
        <w:rPr>
          <w:rFonts w:ascii="Liberation Serif" w:hAnsi="Liberation Serif"/>
          <w:sz w:val="28"/>
          <w:szCs w:val="24"/>
        </w:rPr>
      </w:pPr>
    </w:p>
    <w:p w14:paraId="2A9F5A6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2274</w:t>
      </w:r>
    </w:p>
    <w:p w14:paraId="3E5CEE1A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E272182" w14:textId="07C3AA73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12 </w:t>
      </w:r>
      <w:r w:rsidRPr="006320A7">
        <w:rPr>
          <w:rFonts w:ascii="Liberation Serif" w:hAnsi="Liberation Serif"/>
          <w:sz w:val="24"/>
          <w:szCs w:val="24"/>
        </w:rPr>
        <w:t>(улица Жуковского, 5а)</w:t>
      </w:r>
    </w:p>
    <w:p w14:paraId="0E3D2556" w14:textId="77777777" w:rsidR="00B42743" w:rsidRPr="003A5E64" w:rsidRDefault="00B42743" w:rsidP="00B42743">
      <w:pPr>
        <w:jc w:val="center"/>
        <w:rPr>
          <w:rFonts w:ascii="Liberation Serif" w:hAnsi="Liberation Serif"/>
          <w:sz w:val="28"/>
          <w:szCs w:val="24"/>
        </w:rPr>
      </w:pPr>
    </w:p>
    <w:p w14:paraId="5ACE150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2F0A987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Степана Разина, Западная, Фронтовая, Тыловая – полностью; </w:t>
      </w:r>
    </w:p>
    <w:p w14:paraId="448914E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Борцов революции – № 2, 4 и индивидуальные дома полностью;</w:t>
      </w:r>
    </w:p>
    <w:p w14:paraId="59F2E64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Пархоменко – № 135, 137, 139, 141, 143, 145, 147, 148/1, 150, 152, 158, 160;</w:t>
      </w:r>
    </w:p>
    <w:p w14:paraId="5679639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Жуковского – № 5, 9, 13, 15, 17, 17а;</w:t>
      </w:r>
    </w:p>
    <w:p w14:paraId="09EEBFB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Красных Партизан – № 3, 5.</w:t>
      </w:r>
    </w:p>
    <w:p w14:paraId="273CE4B6" w14:textId="77777777" w:rsidR="00B42743" w:rsidRPr="006320A7" w:rsidRDefault="00B42743" w:rsidP="00B42743">
      <w:pPr>
        <w:jc w:val="both"/>
        <w:rPr>
          <w:rFonts w:ascii="Liberation Serif" w:hAnsi="Liberation Serif"/>
          <w:spacing w:val="-4"/>
          <w:sz w:val="24"/>
          <w:szCs w:val="24"/>
        </w:rPr>
      </w:pPr>
      <w:r w:rsidRPr="006320A7">
        <w:rPr>
          <w:rFonts w:ascii="Liberation Serif" w:hAnsi="Liberation Serif"/>
          <w:spacing w:val="-4"/>
          <w:sz w:val="24"/>
          <w:szCs w:val="24"/>
        </w:rPr>
        <w:t xml:space="preserve">Федеральное казенное учреждение «Исправительная колония № 6» </w:t>
      </w:r>
      <w:r w:rsidRPr="006320A7">
        <w:rPr>
          <w:rFonts w:ascii="Liberation Serif" w:hAnsi="Liberation Serif"/>
          <w:sz w:val="24"/>
          <w:szCs w:val="24"/>
        </w:rPr>
        <w:t>Государственного управления федеральной системы исполнения наказаний России по Свердловской области</w:t>
      </w:r>
      <w:r w:rsidRPr="006320A7">
        <w:rPr>
          <w:rFonts w:ascii="Liberation Serif" w:hAnsi="Liberation Serif"/>
          <w:spacing w:val="-4"/>
          <w:sz w:val="24"/>
          <w:szCs w:val="24"/>
        </w:rPr>
        <w:t xml:space="preserve"> – улица Западная, 3а.</w:t>
      </w:r>
    </w:p>
    <w:p w14:paraId="661ED3CF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47B0A72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2275</w:t>
      </w:r>
    </w:p>
    <w:p w14:paraId="5F09862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B6C0067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80 </w:t>
      </w:r>
      <w:r w:rsidRPr="006320A7">
        <w:rPr>
          <w:rFonts w:ascii="Liberation Serif" w:hAnsi="Liberation Serif"/>
          <w:sz w:val="24"/>
          <w:szCs w:val="24"/>
        </w:rPr>
        <w:t>(</w:t>
      </w:r>
      <w:proofErr w:type="spellStart"/>
      <w:r w:rsidRPr="006320A7">
        <w:rPr>
          <w:rFonts w:ascii="Liberation Serif" w:hAnsi="Liberation Serif"/>
          <w:sz w:val="24"/>
          <w:szCs w:val="24"/>
        </w:rPr>
        <w:t>Черноисточинское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 шоссе, 13)</w:t>
      </w:r>
    </w:p>
    <w:p w14:paraId="4958236B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55539BF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392E8E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Дружинина – № 57;</w:t>
      </w:r>
    </w:p>
    <w:p w14:paraId="35FE037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Черноисточинское шоссе – № 7/2, 7/3, 7/4, 9/1, 9/2, 11.</w:t>
      </w:r>
    </w:p>
    <w:p w14:paraId="6CD8D23C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5E272F32" w14:textId="77777777" w:rsidR="003A5E64" w:rsidRPr="003A5E64" w:rsidRDefault="003A5E64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5506435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2276</w:t>
      </w:r>
    </w:p>
    <w:p w14:paraId="6C52C1C3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DE04F8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69 </w:t>
      </w:r>
      <w:r w:rsidRPr="006320A7">
        <w:rPr>
          <w:rFonts w:ascii="Liberation Serif" w:hAnsi="Liberation Serif"/>
          <w:sz w:val="24"/>
          <w:szCs w:val="24"/>
        </w:rPr>
        <w:t>(улица Октябрьский проспект, 16а)</w:t>
      </w:r>
    </w:p>
    <w:p w14:paraId="6157A0E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79C53E05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проспекты:</w:t>
      </w:r>
    </w:p>
    <w:p w14:paraId="1EE9402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Октябрьский – № 22;</w:t>
      </w:r>
    </w:p>
    <w:p w14:paraId="754FC9A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Уральский – № 58;</w:t>
      </w:r>
    </w:p>
    <w:p w14:paraId="10F7D43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E947BC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Тагилстроевская – № 15, 17, 19, 21, 23, 27, 29, 31.</w:t>
      </w:r>
    </w:p>
    <w:p w14:paraId="715D2D33" w14:textId="77777777" w:rsidR="00B42743" w:rsidRPr="003A5E64" w:rsidRDefault="00B42743" w:rsidP="00B42743">
      <w:pPr>
        <w:rPr>
          <w:rFonts w:ascii="Liberation Serif" w:hAnsi="Liberation Serif"/>
          <w:sz w:val="28"/>
          <w:szCs w:val="24"/>
        </w:rPr>
      </w:pPr>
    </w:p>
    <w:p w14:paraId="1E9BE84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2277</w:t>
      </w:r>
    </w:p>
    <w:p w14:paraId="5E2BA5A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B7F66D7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80 </w:t>
      </w:r>
      <w:r w:rsidRPr="006320A7">
        <w:rPr>
          <w:rFonts w:ascii="Liberation Serif" w:hAnsi="Liberation Serif"/>
          <w:sz w:val="24"/>
          <w:szCs w:val="24"/>
        </w:rPr>
        <w:t>(Черноисточинское шоссе, 13)</w:t>
      </w:r>
    </w:p>
    <w:p w14:paraId="7199182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1940660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Дружинина – № 59/1, 59/2, 61, 63, 65, 67/1, 67/2;</w:t>
      </w:r>
    </w:p>
    <w:p w14:paraId="5697474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Черноисточинское шоссе – № 1, 3.</w:t>
      </w:r>
    </w:p>
    <w:p w14:paraId="0495563E" w14:textId="77777777" w:rsidR="00B42743" w:rsidRPr="003A5E64" w:rsidRDefault="00B42743" w:rsidP="00B42743">
      <w:pPr>
        <w:rPr>
          <w:rFonts w:ascii="Liberation Serif" w:hAnsi="Liberation Serif"/>
          <w:sz w:val="28"/>
          <w:szCs w:val="24"/>
        </w:rPr>
      </w:pPr>
    </w:p>
    <w:p w14:paraId="701A42E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2278</w:t>
      </w:r>
    </w:p>
    <w:p w14:paraId="3A8511C6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1E07B6D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81 </w:t>
      </w:r>
      <w:r w:rsidRPr="006320A7">
        <w:rPr>
          <w:rFonts w:ascii="Liberation Serif" w:hAnsi="Liberation Serif"/>
          <w:sz w:val="24"/>
          <w:szCs w:val="24"/>
        </w:rPr>
        <w:t>(улица Тагилстроевская, 1б)</w:t>
      </w:r>
    </w:p>
    <w:p w14:paraId="28FD3A42" w14:textId="77777777" w:rsidR="00B42743" w:rsidRPr="006320A7" w:rsidRDefault="00B42743" w:rsidP="00B42743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15B0B0A6" w14:textId="77777777" w:rsidR="00B42743" w:rsidRPr="006320A7" w:rsidRDefault="00B42743" w:rsidP="00B42743">
      <w:pPr>
        <w:ind w:firstLine="34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Уральский – № 38, 42;</w:t>
      </w:r>
    </w:p>
    <w:p w14:paraId="36758C6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5697F27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Тагилстроевская – № 3, 5.</w:t>
      </w:r>
    </w:p>
    <w:p w14:paraId="1E3D3E55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2E8D15D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2279</w:t>
      </w:r>
    </w:p>
    <w:p w14:paraId="758B1C69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74CDE36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Муниципальное автономное общеобразовательное учреждение Политехническая гимназия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(улица Тагилстроевская, 1а)</w:t>
      </w:r>
    </w:p>
    <w:p w14:paraId="1999B89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94C42E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Уральский – № 34, 34а, 36;</w:t>
      </w:r>
    </w:p>
    <w:p w14:paraId="3DAFE9B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20A6021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Дружинина – № 41, 43, 45, 47, 51;</w:t>
      </w:r>
    </w:p>
    <w:p w14:paraId="1BAB532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Тагилстроевская – № 1.</w:t>
      </w:r>
    </w:p>
    <w:p w14:paraId="16A19905" w14:textId="77777777" w:rsidR="00B42743" w:rsidRPr="003A5E64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507821D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2280</w:t>
      </w:r>
    </w:p>
    <w:p w14:paraId="2BB72AD2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CF27B7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учреждение дополнительного образования «Детская музыкальная школа № 3» </w:t>
      </w:r>
      <w:r w:rsidRPr="006320A7">
        <w:rPr>
          <w:rFonts w:ascii="Liberation Serif" w:hAnsi="Liberation Serif"/>
          <w:sz w:val="24"/>
          <w:szCs w:val="24"/>
        </w:rPr>
        <w:t>(улица Дружинина, 35)</w:t>
      </w:r>
    </w:p>
    <w:p w14:paraId="6D77D235" w14:textId="77777777" w:rsidR="00B42743" w:rsidRPr="006320A7" w:rsidRDefault="00B42743" w:rsidP="00B42743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28C821C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Уральский – № 32;</w:t>
      </w:r>
    </w:p>
    <w:p w14:paraId="20C3D58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13E3BC3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Дружинина – № 33, 35, 39;</w:t>
      </w:r>
    </w:p>
    <w:p w14:paraId="22B9575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1-ое </w:t>
      </w:r>
      <w:proofErr w:type="spellStart"/>
      <w:r w:rsidRPr="006320A7">
        <w:rPr>
          <w:rFonts w:ascii="Liberation Serif" w:hAnsi="Liberation Serif"/>
          <w:sz w:val="24"/>
          <w:szCs w:val="24"/>
        </w:rPr>
        <w:t>Фотеево</w:t>
      </w:r>
      <w:proofErr w:type="spellEnd"/>
      <w:r w:rsidRPr="006320A7">
        <w:rPr>
          <w:rFonts w:ascii="Liberation Serif" w:hAnsi="Liberation Serif"/>
          <w:sz w:val="24"/>
          <w:szCs w:val="24"/>
        </w:rPr>
        <w:t>;</w:t>
      </w:r>
    </w:p>
    <w:p w14:paraId="3B585CA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2-ое </w:t>
      </w:r>
      <w:proofErr w:type="spellStart"/>
      <w:r w:rsidRPr="006320A7">
        <w:rPr>
          <w:rFonts w:ascii="Liberation Serif" w:hAnsi="Liberation Serif"/>
          <w:sz w:val="24"/>
          <w:szCs w:val="24"/>
        </w:rPr>
        <w:t>Фотеево</w:t>
      </w:r>
      <w:proofErr w:type="spellEnd"/>
      <w:r w:rsidRPr="006320A7">
        <w:rPr>
          <w:rFonts w:ascii="Liberation Serif" w:hAnsi="Liberation Serif"/>
          <w:sz w:val="24"/>
          <w:szCs w:val="24"/>
        </w:rPr>
        <w:t>;</w:t>
      </w:r>
    </w:p>
    <w:p w14:paraId="47E7476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переулки: Раздольный, Дальний;</w:t>
      </w:r>
    </w:p>
    <w:p w14:paraId="0EAB71B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t>Некоммерческое партнерство «Общество садоводов ОАО НТМК» сад № 9 «</w:t>
      </w:r>
      <w:proofErr w:type="spellStart"/>
      <w:r w:rsidRPr="006320A7">
        <w:rPr>
          <w:rFonts w:ascii="Liberation Serif" w:hAnsi="Liberation Serif" w:cs="Liberation Serif"/>
          <w:sz w:val="24"/>
          <w:szCs w:val="24"/>
        </w:rPr>
        <w:t>Фотеево</w:t>
      </w:r>
      <w:proofErr w:type="spellEnd"/>
      <w:r w:rsidRPr="006320A7">
        <w:rPr>
          <w:rFonts w:ascii="Liberation Serif" w:hAnsi="Liberation Serif" w:cs="Liberation Serif"/>
          <w:sz w:val="24"/>
          <w:szCs w:val="24"/>
        </w:rPr>
        <w:t>».</w:t>
      </w:r>
    </w:p>
    <w:p w14:paraId="62357861" w14:textId="77777777" w:rsidR="00B42743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857FC5A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278DDBE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2281</w:t>
      </w:r>
    </w:p>
    <w:p w14:paraId="11DF7BB9" w14:textId="77777777" w:rsidR="00B42743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59A1670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40 </w:t>
      </w:r>
      <w:r w:rsidRPr="006320A7">
        <w:rPr>
          <w:rFonts w:ascii="Liberation Serif" w:hAnsi="Liberation Serif"/>
          <w:sz w:val="24"/>
          <w:szCs w:val="24"/>
        </w:rPr>
        <w:t>(Октябрьский проспект, № 16)</w:t>
      </w:r>
    </w:p>
    <w:p w14:paraId="435BA34D" w14:textId="77777777" w:rsidR="00B42743" w:rsidRPr="006320A7" w:rsidRDefault="00B42743" w:rsidP="00B42743">
      <w:pPr>
        <w:pStyle w:val="32"/>
        <w:spacing w:after="0"/>
        <w:ind w:firstLine="709"/>
        <w:rPr>
          <w:rFonts w:ascii="Liberation Serif" w:hAnsi="Liberation Serif"/>
          <w:sz w:val="24"/>
          <w:szCs w:val="24"/>
        </w:rPr>
      </w:pPr>
    </w:p>
    <w:p w14:paraId="2D9487E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Октябрьский – № 1, 5, 8, 10, 12, 12-А, 14.</w:t>
      </w:r>
    </w:p>
    <w:p w14:paraId="362F8FD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59AD6DB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2282</w:t>
      </w:r>
    </w:p>
    <w:p w14:paraId="6D57CE90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5C9C618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40 </w:t>
      </w:r>
      <w:r w:rsidRPr="006320A7">
        <w:rPr>
          <w:rFonts w:ascii="Liberation Serif" w:hAnsi="Liberation Serif"/>
          <w:sz w:val="24"/>
          <w:szCs w:val="24"/>
        </w:rPr>
        <w:t>(Октябрьский проспект, 16)</w:t>
      </w:r>
    </w:p>
    <w:p w14:paraId="76562B37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2C4DF8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Октябрьский – № 2, 4, 6;</w:t>
      </w:r>
    </w:p>
    <w:p w14:paraId="35BF41B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0549BC6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Черноисточинское шоссе – № 35, 41, 43, 45.</w:t>
      </w:r>
    </w:p>
    <w:p w14:paraId="78CCFBC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6AE4DF8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2283</w:t>
      </w:r>
    </w:p>
    <w:p w14:paraId="695F579D" w14:textId="77777777" w:rsidR="00B42743" w:rsidRDefault="00B42743" w:rsidP="00B42743">
      <w:pPr>
        <w:pStyle w:val="5"/>
        <w:numPr>
          <w:ilvl w:val="0"/>
          <w:numId w:val="0"/>
        </w:numPr>
        <w:spacing w:before="0" w:after="0"/>
        <w:jc w:val="center"/>
        <w:rPr>
          <w:rFonts w:ascii="Liberation Serif" w:hAnsi="Liberation Serif"/>
          <w:b/>
          <w:iCs w:val="0"/>
          <w:sz w:val="24"/>
          <w:szCs w:val="24"/>
        </w:rPr>
      </w:pPr>
      <w:r w:rsidRPr="006320A7">
        <w:rPr>
          <w:rFonts w:ascii="Liberation Serif" w:hAnsi="Liberation Serif"/>
          <w:b/>
          <w:iCs w:val="0"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9B116B4" w14:textId="77777777" w:rsidR="00B42743" w:rsidRPr="006320A7" w:rsidRDefault="00B42743" w:rsidP="00B42743">
      <w:pPr>
        <w:pStyle w:val="5"/>
        <w:numPr>
          <w:ilvl w:val="0"/>
          <w:numId w:val="0"/>
        </w:numPr>
        <w:spacing w:before="0" w:after="0"/>
        <w:jc w:val="center"/>
        <w:rPr>
          <w:rFonts w:ascii="Liberation Serif" w:hAnsi="Liberation Serif"/>
          <w:iCs w:val="0"/>
          <w:sz w:val="24"/>
          <w:szCs w:val="24"/>
        </w:rPr>
      </w:pPr>
      <w:r w:rsidRPr="006320A7">
        <w:rPr>
          <w:rFonts w:ascii="Liberation Serif" w:hAnsi="Liberation Serif"/>
          <w:b/>
          <w:iCs w:val="0"/>
          <w:sz w:val="24"/>
          <w:szCs w:val="24"/>
        </w:rPr>
        <w:t xml:space="preserve">для голосования – Муниципальное бюджетное </w:t>
      </w:r>
      <w:r w:rsidRPr="006320A7">
        <w:rPr>
          <w:rFonts w:ascii="Liberation Serif" w:hAnsi="Liberation Serif"/>
          <w:b/>
          <w:sz w:val="24"/>
          <w:szCs w:val="24"/>
        </w:rPr>
        <w:t>обще</w:t>
      </w:r>
      <w:r w:rsidRPr="006320A7">
        <w:rPr>
          <w:rFonts w:ascii="Liberation Serif" w:hAnsi="Liberation Serif"/>
          <w:b/>
          <w:iCs w:val="0"/>
          <w:sz w:val="24"/>
          <w:szCs w:val="24"/>
        </w:rPr>
        <w:t xml:space="preserve">образовательное учреждение средняя общеобразовательная школа № 81 </w:t>
      </w:r>
      <w:r w:rsidRPr="006320A7">
        <w:rPr>
          <w:rFonts w:ascii="Liberation Serif" w:hAnsi="Liberation Serif"/>
          <w:bCs w:val="0"/>
          <w:iCs w:val="0"/>
          <w:sz w:val="24"/>
          <w:szCs w:val="24"/>
        </w:rPr>
        <w:t>(улица Тагилстроевская, 1б</w:t>
      </w:r>
      <w:r w:rsidRPr="006320A7">
        <w:rPr>
          <w:rFonts w:ascii="Liberation Serif" w:hAnsi="Liberation Serif"/>
          <w:iCs w:val="0"/>
          <w:sz w:val="24"/>
          <w:szCs w:val="24"/>
        </w:rPr>
        <w:t>)</w:t>
      </w:r>
    </w:p>
    <w:p w14:paraId="69C0A3B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1E56C49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 Уральский – № 46, 48, 50, 54, 56/2;</w:t>
      </w:r>
    </w:p>
    <w:p w14:paraId="01C14F92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Общество с ограниченной ответственностью «Уральский клинический лечебно-реабилитационный центр имени В. В. Тетюхина» – Уральский проспект, 55.</w:t>
      </w:r>
    </w:p>
    <w:p w14:paraId="70163EAC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06F33E4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2284</w:t>
      </w:r>
    </w:p>
    <w:p w14:paraId="65266F58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6DD21A76" w14:textId="204A77BE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r>
        <w:rPr>
          <w:rFonts w:ascii="Liberation Serif" w:hAnsi="Liberation Serif"/>
          <w:b/>
          <w:bCs/>
          <w:sz w:val="24"/>
          <w:szCs w:val="24"/>
        </w:rPr>
        <w:t xml:space="preserve">Структурное подразделение «Энтузиаст» </w:t>
      </w:r>
      <w:r w:rsidRPr="006320A7">
        <w:rPr>
          <w:rFonts w:ascii="Liberation Serif" w:hAnsi="Liberation Serif"/>
          <w:b/>
          <w:bCs/>
          <w:sz w:val="24"/>
          <w:szCs w:val="24"/>
        </w:rPr>
        <w:t>Муниципально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бюджетно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учреждени</w:t>
      </w:r>
      <w:r>
        <w:rPr>
          <w:rFonts w:ascii="Liberation Serif" w:hAnsi="Liberation Serif"/>
          <w:b/>
          <w:bCs/>
          <w:sz w:val="24"/>
          <w:szCs w:val="24"/>
        </w:rPr>
        <w:t>я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дополнительного образования Дом детского твор</w:t>
      </w:r>
      <w:r>
        <w:rPr>
          <w:rFonts w:ascii="Liberation Serif" w:hAnsi="Liberation Serif"/>
          <w:b/>
          <w:bCs/>
          <w:sz w:val="24"/>
          <w:szCs w:val="24"/>
        </w:rPr>
        <w:t xml:space="preserve">чества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Тагилстроевского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района</w:t>
      </w:r>
      <w:r w:rsidR="00E0753E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(Уральский проспект, 60а)</w:t>
      </w:r>
    </w:p>
    <w:p w14:paraId="304E214C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406020D3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проспекты: </w:t>
      </w:r>
    </w:p>
    <w:p w14:paraId="42D80BAE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Октябрьский – № 26, 28; </w:t>
      </w:r>
    </w:p>
    <w:p w14:paraId="7544E18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Уральский – № 60, 64.</w:t>
      </w:r>
    </w:p>
    <w:p w14:paraId="6E8E127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</w:p>
    <w:p w14:paraId="5B68936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2285</w:t>
      </w:r>
    </w:p>
    <w:p w14:paraId="55EB238A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8BF588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бюджетное общеобразовательное учреждение средняя общеобразовательная школа № 69 </w:t>
      </w:r>
      <w:r w:rsidRPr="006320A7">
        <w:rPr>
          <w:rFonts w:ascii="Liberation Serif" w:hAnsi="Liberation Serif"/>
          <w:sz w:val="24"/>
          <w:szCs w:val="24"/>
        </w:rPr>
        <w:t>(Октябрьский проспект, 16а)</w:t>
      </w:r>
    </w:p>
    <w:p w14:paraId="1FB3DC08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520CE01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улица Черноисточинское шоссе – № 19а, 23, 27, 29, 29а, 29б, 31, 33.</w:t>
      </w:r>
    </w:p>
    <w:p w14:paraId="52FDD39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6EABC7CF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2286</w:t>
      </w:r>
    </w:p>
    <w:p w14:paraId="4F1D3C9F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FAB734F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100 </w:t>
      </w:r>
      <w:r w:rsidRPr="006320A7">
        <w:rPr>
          <w:rFonts w:ascii="Liberation Serif" w:hAnsi="Liberation Serif"/>
          <w:bCs/>
          <w:sz w:val="24"/>
          <w:szCs w:val="24"/>
        </w:rPr>
        <w:t>(улица А. З. Смелянского, 5)</w:t>
      </w:r>
    </w:p>
    <w:p w14:paraId="5F73657B" w14:textId="77777777" w:rsidR="00B42743" w:rsidRPr="006320A7" w:rsidRDefault="00B42743" w:rsidP="00B42743">
      <w:pPr>
        <w:pStyle w:val="af4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908F9F8" w14:textId="77777777" w:rsidR="00B42743" w:rsidRPr="006320A7" w:rsidRDefault="00B42743" w:rsidP="00B42743">
      <w:pPr>
        <w:jc w:val="both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/>
          <w:bCs/>
          <w:sz w:val="24"/>
          <w:szCs w:val="24"/>
        </w:rPr>
        <w:t xml:space="preserve">проспект Уральский </w:t>
      </w:r>
      <w:r w:rsidRPr="006320A7">
        <w:rPr>
          <w:rFonts w:ascii="Liberation Serif" w:hAnsi="Liberation Serif"/>
          <w:sz w:val="24"/>
          <w:szCs w:val="24"/>
        </w:rPr>
        <w:t xml:space="preserve">– </w:t>
      </w:r>
      <w:r w:rsidRPr="006320A7">
        <w:rPr>
          <w:rFonts w:ascii="Liberation Serif" w:hAnsi="Liberation Serif"/>
          <w:bCs/>
          <w:sz w:val="24"/>
          <w:szCs w:val="24"/>
        </w:rPr>
        <w:t xml:space="preserve">№ 70, 74, 78, </w:t>
      </w:r>
      <w:r>
        <w:rPr>
          <w:rFonts w:ascii="Liberation Serif" w:hAnsi="Liberation Serif"/>
          <w:bCs/>
          <w:sz w:val="24"/>
          <w:szCs w:val="24"/>
        </w:rPr>
        <w:t xml:space="preserve">87, </w:t>
      </w:r>
      <w:r w:rsidRPr="006320A7">
        <w:rPr>
          <w:rFonts w:ascii="Liberation Serif" w:hAnsi="Liberation Serif"/>
          <w:bCs/>
          <w:sz w:val="24"/>
          <w:szCs w:val="24"/>
        </w:rPr>
        <w:t>89, 91, 95, 101, 103, 105, 107, 109, 111, 113;</w:t>
      </w:r>
    </w:p>
    <w:p w14:paraId="186A9A94" w14:textId="77777777" w:rsidR="00B42743" w:rsidRPr="006320A7" w:rsidRDefault="00B42743" w:rsidP="00B42743">
      <w:pPr>
        <w:rPr>
          <w:rFonts w:ascii="Liberation Serif" w:hAnsi="Liberation Serif" w:cs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  <w:r w:rsidRPr="006320A7">
        <w:rPr>
          <w:rFonts w:ascii="Liberation Serif" w:hAnsi="Liberation Serif"/>
          <w:sz w:val="24"/>
          <w:szCs w:val="24"/>
        </w:rPr>
        <w:br/>
      </w:r>
      <w:r w:rsidRPr="006320A7">
        <w:rPr>
          <w:rFonts w:ascii="Liberation Serif" w:hAnsi="Liberation Serif" w:cs="Liberation Serif"/>
          <w:sz w:val="24"/>
          <w:szCs w:val="24"/>
        </w:rPr>
        <w:t xml:space="preserve">1 Мая, Андреевская, </w:t>
      </w:r>
      <w:proofErr w:type="spellStart"/>
      <w:r w:rsidRPr="006320A7">
        <w:rPr>
          <w:rFonts w:ascii="Liberation Serif" w:hAnsi="Liberation Serif" w:cs="Liberation Serif"/>
          <w:sz w:val="24"/>
          <w:szCs w:val="24"/>
        </w:rPr>
        <w:t>Белогорская</w:t>
      </w:r>
      <w:proofErr w:type="spellEnd"/>
      <w:r w:rsidRPr="006320A7">
        <w:rPr>
          <w:rFonts w:ascii="Liberation Serif" w:hAnsi="Liberation Serif" w:cs="Liberation Serif"/>
          <w:sz w:val="24"/>
          <w:szCs w:val="24"/>
        </w:rPr>
        <w:t xml:space="preserve">, Васильковая, Верховая, Запрудная 1-я, Запрудная 2-я, </w:t>
      </w:r>
      <w:r w:rsidRPr="006320A7">
        <w:rPr>
          <w:rFonts w:ascii="Liberation Serif" w:hAnsi="Liberation Serif" w:cs="Liberation Serif"/>
          <w:sz w:val="24"/>
          <w:szCs w:val="24"/>
        </w:rPr>
        <w:br/>
        <w:t xml:space="preserve">Запрудная 3-я, Кольцевая, Мира, Раздельная, </w:t>
      </w:r>
      <w:r w:rsidRPr="006320A7">
        <w:rPr>
          <w:rFonts w:ascii="Liberation Serif" w:hAnsi="Liberation Serif"/>
          <w:sz w:val="24"/>
          <w:szCs w:val="24"/>
        </w:rPr>
        <w:t>Тупиковая – полностью</w:t>
      </w:r>
      <w:r w:rsidRPr="006320A7">
        <w:rPr>
          <w:rFonts w:ascii="Liberation Serif" w:hAnsi="Liberation Serif"/>
          <w:sz w:val="24"/>
          <w:szCs w:val="24"/>
        </w:rPr>
        <w:br/>
      </w:r>
      <w:proofErr w:type="spellStart"/>
      <w:r w:rsidRPr="006320A7">
        <w:rPr>
          <w:rFonts w:ascii="Liberation Serif" w:hAnsi="Liberation Serif" w:cs="Liberation Serif"/>
          <w:sz w:val="24"/>
          <w:szCs w:val="24"/>
        </w:rPr>
        <w:t>Муринская</w:t>
      </w:r>
      <w:proofErr w:type="spellEnd"/>
      <w:r w:rsidRPr="006320A7">
        <w:rPr>
          <w:rFonts w:ascii="Liberation Serif" w:hAnsi="Liberation Serif" w:cs="Liberation Serif"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 xml:space="preserve">– </w:t>
      </w:r>
      <w:r w:rsidRPr="006320A7">
        <w:rPr>
          <w:rFonts w:ascii="Liberation Serif" w:hAnsi="Liberation Serif" w:cs="Liberation Serif"/>
          <w:sz w:val="24"/>
          <w:szCs w:val="24"/>
        </w:rPr>
        <w:t>№ 3, 51;</w:t>
      </w:r>
    </w:p>
    <w:p w14:paraId="4CB8E06E" w14:textId="2CDA31BA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</w:rPr>
        <w:lastRenderedPageBreak/>
        <w:t>проезды: 1-й, 2-й, 3-й, 4-й, 5-й, Полевой – полностью</w:t>
      </w:r>
      <w:r w:rsidRPr="006320A7">
        <w:rPr>
          <w:rFonts w:ascii="Liberation Serif" w:hAnsi="Liberation Serif"/>
          <w:sz w:val="24"/>
          <w:szCs w:val="24"/>
        </w:rPr>
        <w:t>;</w:t>
      </w:r>
      <w:r w:rsidRPr="006320A7">
        <w:rPr>
          <w:rFonts w:ascii="Liberation Serif" w:hAnsi="Liberation Serif"/>
          <w:sz w:val="24"/>
          <w:szCs w:val="24"/>
        </w:rPr>
        <w:br/>
        <w:t xml:space="preserve">переулки: </w:t>
      </w:r>
      <w:r w:rsidRPr="006320A7">
        <w:rPr>
          <w:rFonts w:ascii="Liberation Serif" w:hAnsi="Liberation Serif" w:cs="Liberation Serif"/>
          <w:sz w:val="24"/>
          <w:szCs w:val="24"/>
        </w:rPr>
        <w:t>Сенной, Вешний, Росный, Шлаковый – полностью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6B86AC6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891FB5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2287</w:t>
      </w:r>
    </w:p>
    <w:p w14:paraId="0362EF9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65176D4" w14:textId="2CC84CE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Муниципальное автономное общеобразовательное учреждение средняя общеобразовательная школа № 100</w:t>
      </w:r>
      <w:r w:rsidR="003A5E64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6320A7">
        <w:rPr>
          <w:rFonts w:ascii="Liberation Serif" w:hAnsi="Liberation Serif"/>
          <w:bCs/>
          <w:sz w:val="24"/>
          <w:szCs w:val="24"/>
        </w:rPr>
        <w:t>(улица А. З. Смелянского, 5)</w:t>
      </w:r>
    </w:p>
    <w:p w14:paraId="1E4874B1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5CB15D5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1B562DB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Захарова – № 7, 8, 9, 11.</w:t>
      </w:r>
    </w:p>
    <w:p w14:paraId="54259DC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Черноисточинское шоссе – № 63, 65, 67, 69,71,73, 75, 77, 80. </w:t>
      </w:r>
    </w:p>
    <w:p w14:paraId="4222A74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677E2F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2288</w:t>
      </w:r>
    </w:p>
    <w:p w14:paraId="004A58CD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Место нахождения участковой избирательной комиссии и помещения для голосования – Государственное автономное стационарное учреждение социального обслуживания Свердловской области «Тагильский пансионат для престарелых и инвалидов»</w:t>
      </w:r>
    </w:p>
    <w:p w14:paraId="3F3D5FC1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(улица Красногвардейская, 57а)</w:t>
      </w:r>
    </w:p>
    <w:p w14:paraId="308F3A32" w14:textId="77777777" w:rsidR="00B42743" w:rsidRPr="006320A7" w:rsidRDefault="00B42743" w:rsidP="00B42743">
      <w:pPr>
        <w:pStyle w:val="32"/>
        <w:spacing w:after="0"/>
        <w:ind w:firstLine="709"/>
        <w:jc w:val="center"/>
        <w:rPr>
          <w:rFonts w:ascii="Liberation Serif" w:hAnsi="Liberation Serif"/>
          <w:sz w:val="24"/>
          <w:szCs w:val="24"/>
        </w:rPr>
      </w:pPr>
    </w:p>
    <w:p w14:paraId="01B8522E" w14:textId="77777777" w:rsidR="00B42743" w:rsidRPr="006320A7" w:rsidRDefault="00B42743" w:rsidP="00B42743">
      <w:pPr>
        <w:jc w:val="both"/>
        <w:rPr>
          <w:rFonts w:ascii="Liberation Serif" w:hAnsi="Liberation Serif"/>
          <w:bCs/>
          <w:sz w:val="24"/>
          <w:szCs w:val="24"/>
        </w:rPr>
      </w:pPr>
      <w:r w:rsidRPr="006320A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Государственное Автономное Стационарное Учреждение Социального Обслуживания Свердловской Области </w:t>
      </w:r>
      <w:r w:rsidRPr="006320A7">
        <w:rPr>
          <w:rFonts w:ascii="Liberation Serif" w:hAnsi="Liberation Serif" w:cs="Liberation Serif"/>
          <w:caps/>
          <w:sz w:val="24"/>
          <w:szCs w:val="24"/>
          <w:shd w:val="clear" w:color="auto" w:fill="FFFFFF"/>
        </w:rPr>
        <w:t>«</w:t>
      </w:r>
      <w:r w:rsidRPr="006320A7">
        <w:rPr>
          <w:rFonts w:ascii="Liberation Serif" w:hAnsi="Liberation Serif" w:cs="Liberation Serif"/>
          <w:sz w:val="24"/>
          <w:szCs w:val="24"/>
        </w:rPr>
        <w:t>Тагильский пансионат для престарелых и инвалидов»</w:t>
      </w:r>
    </w:p>
    <w:p w14:paraId="1735632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629FB6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2289</w:t>
      </w:r>
    </w:p>
    <w:p w14:paraId="439F8C25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00993FE" w14:textId="09B88C7F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r>
        <w:rPr>
          <w:rFonts w:ascii="Liberation Serif" w:hAnsi="Liberation Serif"/>
          <w:b/>
          <w:bCs/>
          <w:sz w:val="24"/>
          <w:szCs w:val="24"/>
        </w:rPr>
        <w:t xml:space="preserve">Структурное подразделение «Контакт» </w:t>
      </w:r>
      <w:r w:rsidRPr="006320A7">
        <w:rPr>
          <w:rFonts w:ascii="Liberation Serif" w:hAnsi="Liberation Serif"/>
          <w:b/>
          <w:bCs/>
          <w:sz w:val="24"/>
          <w:szCs w:val="24"/>
        </w:rPr>
        <w:t>Муниципально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бюджетно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учреждени</w:t>
      </w:r>
      <w:r>
        <w:rPr>
          <w:rFonts w:ascii="Liberation Serif" w:hAnsi="Liberation Serif"/>
          <w:b/>
          <w:bCs/>
          <w:sz w:val="24"/>
          <w:szCs w:val="24"/>
        </w:rPr>
        <w:t>я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дополнительного образования Дом детского творчества </w:t>
      </w:r>
      <w:proofErr w:type="spellStart"/>
      <w:r w:rsidRPr="006320A7">
        <w:rPr>
          <w:rFonts w:ascii="Liberation Serif" w:hAnsi="Liberation Serif"/>
          <w:b/>
          <w:bCs/>
          <w:sz w:val="24"/>
          <w:szCs w:val="24"/>
        </w:rPr>
        <w:t>Тагилстроевского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района </w:t>
      </w:r>
      <w:r w:rsidRPr="006320A7">
        <w:rPr>
          <w:rFonts w:ascii="Liberation Serif" w:hAnsi="Liberation Serif"/>
          <w:sz w:val="24"/>
          <w:szCs w:val="24"/>
        </w:rPr>
        <w:t>(улица Захарова, 1а)</w:t>
      </w:r>
    </w:p>
    <w:p w14:paraId="0A7F195F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48FCF76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проспекты:</w:t>
      </w:r>
    </w:p>
    <w:p w14:paraId="2BACF4A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Октябрьский № 9, 11, 15;</w:t>
      </w:r>
    </w:p>
    <w:p w14:paraId="253242B9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Уральский № 66, 79, 81, 83, </w:t>
      </w:r>
      <w:r w:rsidRPr="006320A7">
        <w:rPr>
          <w:rFonts w:ascii="Liberation Serif" w:hAnsi="Liberation Serif"/>
          <w:bCs/>
          <w:sz w:val="24"/>
          <w:szCs w:val="24"/>
        </w:rPr>
        <w:t>85</w:t>
      </w:r>
      <w:r w:rsidRPr="006320A7">
        <w:rPr>
          <w:rFonts w:ascii="Liberation Serif" w:hAnsi="Liberation Serif"/>
          <w:sz w:val="24"/>
          <w:szCs w:val="24"/>
        </w:rPr>
        <w:t>;</w:t>
      </w:r>
    </w:p>
    <w:p w14:paraId="1436727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улица: </w:t>
      </w:r>
      <w:r w:rsidRPr="006320A7">
        <w:rPr>
          <w:rFonts w:ascii="Liberation Serif" w:hAnsi="Liberation Serif"/>
          <w:sz w:val="24"/>
          <w:szCs w:val="24"/>
        </w:rPr>
        <w:br/>
        <w:t xml:space="preserve">Захарова № 1, 3, 5. </w:t>
      </w:r>
    </w:p>
    <w:p w14:paraId="07D164F2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071A501D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2290</w:t>
      </w:r>
    </w:p>
    <w:p w14:paraId="178024DB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27CA9154" w14:textId="07F2A4CE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r>
        <w:rPr>
          <w:rFonts w:ascii="Liberation Serif" w:hAnsi="Liberation Serif"/>
          <w:b/>
          <w:bCs/>
          <w:sz w:val="24"/>
          <w:szCs w:val="24"/>
        </w:rPr>
        <w:t xml:space="preserve">Структурное подразделение «Контакт» </w:t>
      </w:r>
      <w:r w:rsidRPr="006320A7">
        <w:rPr>
          <w:rFonts w:ascii="Liberation Serif" w:hAnsi="Liberation Serif"/>
          <w:b/>
          <w:bCs/>
          <w:sz w:val="24"/>
          <w:szCs w:val="24"/>
        </w:rPr>
        <w:t>Муниципально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бюджетно</w:t>
      </w:r>
      <w:r>
        <w:rPr>
          <w:rFonts w:ascii="Liberation Serif" w:hAnsi="Liberation Serif"/>
          <w:b/>
          <w:bCs/>
          <w:sz w:val="24"/>
          <w:szCs w:val="24"/>
        </w:rPr>
        <w:t>го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учреждени</w:t>
      </w:r>
      <w:r>
        <w:rPr>
          <w:rFonts w:ascii="Liberation Serif" w:hAnsi="Liberation Serif"/>
          <w:b/>
          <w:bCs/>
          <w:sz w:val="24"/>
          <w:szCs w:val="24"/>
        </w:rPr>
        <w:t>я</w:t>
      </w:r>
      <w:r w:rsidRPr="006320A7">
        <w:rPr>
          <w:rFonts w:ascii="Liberation Serif" w:hAnsi="Liberation Serif"/>
          <w:b/>
          <w:bCs/>
          <w:sz w:val="24"/>
          <w:szCs w:val="24"/>
        </w:rPr>
        <w:t xml:space="preserve"> дополнительного образования Дом детского творчества </w:t>
      </w:r>
      <w:proofErr w:type="spellStart"/>
      <w:r w:rsidRPr="006320A7">
        <w:rPr>
          <w:rFonts w:ascii="Liberation Serif" w:hAnsi="Liberation Serif"/>
          <w:b/>
          <w:bCs/>
          <w:sz w:val="24"/>
          <w:szCs w:val="24"/>
        </w:rPr>
        <w:t>Тагилстроевского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района </w:t>
      </w:r>
      <w:r w:rsidRPr="006320A7">
        <w:rPr>
          <w:rFonts w:ascii="Liberation Serif" w:hAnsi="Liberation Serif"/>
          <w:sz w:val="24"/>
          <w:szCs w:val="24"/>
        </w:rPr>
        <w:t>(улица Захарова, 1а)</w:t>
      </w:r>
    </w:p>
    <w:p w14:paraId="2136179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</w:p>
    <w:p w14:paraId="3333A7B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улицы:</w:t>
      </w:r>
    </w:p>
    <w:p w14:paraId="5FB4EEB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Захарова – № 2, 6, 10, 12;</w:t>
      </w:r>
    </w:p>
    <w:p w14:paraId="3B37C6C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Черноисточинское шоссе – № 53, 55, 57, 59, 61.</w:t>
      </w:r>
    </w:p>
    <w:p w14:paraId="65D11B93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21BD67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Избирательный участок № 2632 </w:t>
      </w:r>
    </w:p>
    <w:p w14:paraId="20FF0A3E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помещение </w:t>
      </w:r>
    </w:p>
    <w:p w14:paraId="7338A7CA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Муниципальное автономное общеобразовательное учреждение средняя общеобразовательная школа № 100 </w:t>
      </w:r>
      <w:r w:rsidRPr="006320A7">
        <w:rPr>
          <w:rFonts w:ascii="Liberation Serif" w:hAnsi="Liberation Serif"/>
          <w:bCs/>
          <w:sz w:val="24"/>
          <w:szCs w:val="24"/>
        </w:rPr>
        <w:t>(улица А.З. Смелянского, 5)</w:t>
      </w:r>
    </w:p>
    <w:p w14:paraId="5F89E438" w14:textId="77777777" w:rsidR="00B42743" w:rsidRPr="006320A7" w:rsidRDefault="00B42743" w:rsidP="00B42743">
      <w:pPr>
        <w:pStyle w:val="af4"/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805318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улицы: </w:t>
      </w:r>
    </w:p>
    <w:p w14:paraId="0A48F0B1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А. З. Смелянского – № 2, 4;</w:t>
      </w:r>
    </w:p>
    <w:p w14:paraId="2B466D1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Булата Окуджавы – № 3, 5, 7, 9, 11, 13;</w:t>
      </w:r>
    </w:p>
    <w:p w14:paraId="47D34346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Удовенко – № 6, 8, 10, 15.</w:t>
      </w:r>
    </w:p>
    <w:p w14:paraId="45538D69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Сельские населенные пункты</w:t>
      </w:r>
    </w:p>
    <w:p w14:paraId="3164BF66" w14:textId="77777777" w:rsidR="00B42743" w:rsidRPr="00BF4AF8" w:rsidRDefault="00B42743" w:rsidP="00B42743">
      <w:pPr>
        <w:rPr>
          <w:rFonts w:ascii="Liberation Serif" w:hAnsi="Liberation Serif"/>
          <w:b/>
          <w:bCs/>
          <w:sz w:val="28"/>
          <w:szCs w:val="24"/>
        </w:rPr>
      </w:pPr>
    </w:p>
    <w:p w14:paraId="010F861F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648</w:t>
      </w:r>
    </w:p>
    <w:p w14:paraId="4B99137A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4A8CFC59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proofErr w:type="spellStart"/>
      <w:r w:rsidRPr="006320A7">
        <w:rPr>
          <w:rFonts w:ascii="Liberation Serif" w:hAnsi="Liberation Serif"/>
          <w:b/>
          <w:bCs/>
          <w:sz w:val="24"/>
          <w:szCs w:val="24"/>
        </w:rPr>
        <w:t>Висимо</w:t>
      </w:r>
      <w:r>
        <w:rPr>
          <w:rFonts w:ascii="Liberation Serif" w:hAnsi="Liberation Serif"/>
          <w:b/>
          <w:bCs/>
          <w:sz w:val="24"/>
          <w:szCs w:val="24"/>
        </w:rPr>
        <w:t>-</w:t>
      </w:r>
      <w:r w:rsidRPr="006320A7">
        <w:rPr>
          <w:rFonts w:ascii="Liberation Serif" w:hAnsi="Liberation Serif"/>
          <w:b/>
          <w:bCs/>
          <w:sz w:val="24"/>
          <w:szCs w:val="24"/>
        </w:rPr>
        <w:t>Уткинская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территориальная администрация</w:t>
      </w:r>
    </w:p>
    <w:p w14:paraId="1DB9BD26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(поселок Висимо</w:t>
      </w:r>
      <w:r>
        <w:rPr>
          <w:rFonts w:ascii="Liberation Serif" w:hAnsi="Liberation Serif"/>
          <w:sz w:val="24"/>
          <w:szCs w:val="24"/>
        </w:rPr>
        <w:t>-</w:t>
      </w:r>
      <w:r w:rsidRPr="006320A7">
        <w:rPr>
          <w:rFonts w:ascii="Liberation Serif" w:hAnsi="Liberation Serif"/>
          <w:sz w:val="24"/>
          <w:szCs w:val="24"/>
        </w:rPr>
        <w:t>Уткинск, улица Ленина, 1)</w:t>
      </w:r>
    </w:p>
    <w:p w14:paraId="799A13F9" w14:textId="77777777" w:rsidR="00B42743" w:rsidRPr="00BF4AF8" w:rsidRDefault="00B42743" w:rsidP="00B42743">
      <w:pPr>
        <w:rPr>
          <w:rFonts w:ascii="Liberation Serif" w:hAnsi="Liberation Serif"/>
          <w:sz w:val="28"/>
          <w:szCs w:val="24"/>
        </w:rPr>
      </w:pPr>
    </w:p>
    <w:p w14:paraId="26FD280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поселок Висимо</w:t>
      </w:r>
      <w:r>
        <w:rPr>
          <w:rFonts w:ascii="Liberation Serif" w:hAnsi="Liberation Serif"/>
          <w:sz w:val="24"/>
          <w:szCs w:val="24"/>
        </w:rPr>
        <w:t>-</w:t>
      </w:r>
      <w:r w:rsidRPr="006320A7">
        <w:rPr>
          <w:rFonts w:ascii="Liberation Serif" w:hAnsi="Liberation Serif"/>
          <w:sz w:val="24"/>
          <w:szCs w:val="24"/>
        </w:rPr>
        <w:t>Уткинск;</w:t>
      </w:r>
    </w:p>
    <w:p w14:paraId="58F45B1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поселок </w:t>
      </w:r>
      <w:proofErr w:type="spellStart"/>
      <w:r w:rsidRPr="006320A7">
        <w:rPr>
          <w:rFonts w:ascii="Liberation Serif" w:hAnsi="Liberation Serif"/>
          <w:sz w:val="24"/>
          <w:szCs w:val="24"/>
        </w:rPr>
        <w:t>Таны</w:t>
      </w:r>
      <w:proofErr w:type="spellEnd"/>
      <w:r w:rsidRPr="006320A7">
        <w:rPr>
          <w:rFonts w:ascii="Liberation Serif" w:hAnsi="Liberation Serif"/>
          <w:sz w:val="24"/>
          <w:szCs w:val="24"/>
        </w:rPr>
        <w:t>.</w:t>
      </w:r>
    </w:p>
    <w:p w14:paraId="3157926B" w14:textId="77777777" w:rsidR="00B42743" w:rsidRPr="00BF4AF8" w:rsidRDefault="00B42743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0798DF87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654</w:t>
      </w:r>
    </w:p>
    <w:p w14:paraId="0EC3EA8E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D09F90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Уральская территориальная администрация</w:t>
      </w:r>
    </w:p>
    <w:p w14:paraId="52A2E778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(поселок Уралец, улица Ленина, 10)</w:t>
      </w:r>
    </w:p>
    <w:p w14:paraId="4E96B857" w14:textId="77777777" w:rsidR="00B42743" w:rsidRPr="00BF4AF8" w:rsidRDefault="00B42743" w:rsidP="00B42743">
      <w:pPr>
        <w:rPr>
          <w:rFonts w:ascii="Liberation Serif" w:hAnsi="Liberation Serif"/>
          <w:sz w:val="28"/>
          <w:szCs w:val="24"/>
        </w:rPr>
      </w:pPr>
    </w:p>
    <w:p w14:paraId="072AC1F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поселок Уралец, </w:t>
      </w:r>
    </w:p>
    <w:p w14:paraId="0E5FEAD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деревня Захаровка.</w:t>
      </w:r>
    </w:p>
    <w:p w14:paraId="10C0DFDF" w14:textId="77777777" w:rsidR="00B42743" w:rsidRPr="006320A7" w:rsidRDefault="00B42743" w:rsidP="00B42743">
      <w:pPr>
        <w:jc w:val="both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Центр Уралец Государственного бюджетного учреждения здравоохранения Свердловской области «Демидовская городская больница» – поселок Уралец, улица Ленина, 15.</w:t>
      </w:r>
    </w:p>
    <w:p w14:paraId="52593677" w14:textId="77777777" w:rsidR="00B42743" w:rsidRPr="00BF4AF8" w:rsidRDefault="00B42743" w:rsidP="00B42743">
      <w:pPr>
        <w:rPr>
          <w:rFonts w:ascii="Liberation Serif" w:hAnsi="Liberation Serif"/>
          <w:sz w:val="28"/>
          <w:szCs w:val="24"/>
        </w:rPr>
      </w:pPr>
    </w:p>
    <w:p w14:paraId="438B65DF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681</w:t>
      </w:r>
    </w:p>
    <w:p w14:paraId="55CFF267" w14:textId="77777777" w:rsidR="00B42743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помещение </w:t>
      </w:r>
    </w:p>
    <w:p w14:paraId="259343D1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для голосования – Муниципальное бюджетное учреждение культуры «Досуговый центр «Урал» Дом культуры села Верхняя Ослянка</w:t>
      </w:r>
    </w:p>
    <w:p w14:paraId="1D9D8012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(село Верхняя Ослянка, улица Уральская, 51)</w:t>
      </w:r>
    </w:p>
    <w:p w14:paraId="3E46EF88" w14:textId="77777777" w:rsidR="00B42743" w:rsidRPr="00BF4AF8" w:rsidRDefault="00B42743" w:rsidP="00B42743">
      <w:pPr>
        <w:rPr>
          <w:rFonts w:ascii="Liberation Serif" w:hAnsi="Liberation Serif"/>
          <w:sz w:val="28"/>
          <w:szCs w:val="24"/>
        </w:rPr>
      </w:pPr>
    </w:p>
    <w:p w14:paraId="426008B3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село Верхняя Ослянка, </w:t>
      </w:r>
    </w:p>
    <w:p w14:paraId="793AA22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деревня Нижняя Ослянка, </w:t>
      </w:r>
    </w:p>
    <w:p w14:paraId="596AA36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деревня Заречная.</w:t>
      </w:r>
    </w:p>
    <w:p w14:paraId="411668D2" w14:textId="77777777" w:rsidR="003A5E64" w:rsidRPr="00BF4AF8" w:rsidRDefault="003A5E64" w:rsidP="00B42743">
      <w:pPr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6B0C8BE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687</w:t>
      </w:r>
    </w:p>
    <w:p w14:paraId="5B5FE7B2" w14:textId="77777777" w:rsidR="00B42743" w:rsidRDefault="00B42743" w:rsidP="00B42743">
      <w:pPr>
        <w:pStyle w:val="af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6320A7">
        <w:rPr>
          <w:rFonts w:ascii="Liberation Serif" w:hAnsi="Liberation Serif" w:cs="Times New Roman"/>
          <w:bCs/>
          <w:sz w:val="24"/>
          <w:szCs w:val="24"/>
        </w:rPr>
        <w:t>Место нахождения участковой изб</w:t>
      </w:r>
      <w:r>
        <w:rPr>
          <w:rFonts w:ascii="Liberation Serif" w:hAnsi="Liberation Serif" w:cs="Times New Roman"/>
          <w:bCs/>
          <w:sz w:val="24"/>
          <w:szCs w:val="24"/>
        </w:rPr>
        <w:t>ирательной комиссии и помещения</w:t>
      </w:r>
    </w:p>
    <w:p w14:paraId="09487C26" w14:textId="77777777" w:rsidR="00B42743" w:rsidRPr="006320A7" w:rsidRDefault="00B42743" w:rsidP="00B42743">
      <w:pPr>
        <w:pStyle w:val="af"/>
        <w:jc w:val="center"/>
        <w:rPr>
          <w:rFonts w:ascii="Liberation Serif" w:hAnsi="Liberation Serif" w:cs="Times New Roman"/>
          <w:b w:val="0"/>
          <w:bCs/>
          <w:sz w:val="24"/>
          <w:szCs w:val="24"/>
        </w:rPr>
      </w:pPr>
      <w:r w:rsidRPr="006320A7">
        <w:rPr>
          <w:rFonts w:ascii="Liberation Serif" w:hAnsi="Liberation Serif" w:cs="Times New Roman"/>
          <w:bCs/>
          <w:sz w:val="24"/>
          <w:szCs w:val="24"/>
        </w:rPr>
        <w:t xml:space="preserve">для голосования – Покровская территориальная администрация </w:t>
      </w:r>
    </w:p>
    <w:p w14:paraId="3CCF612C" w14:textId="77777777" w:rsidR="00B42743" w:rsidRPr="006320A7" w:rsidRDefault="00B42743" w:rsidP="00B42743">
      <w:pPr>
        <w:pStyle w:val="af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6320A7">
        <w:rPr>
          <w:rFonts w:ascii="Liberation Serif" w:hAnsi="Liberation Serif" w:cs="Times New Roman"/>
          <w:b w:val="0"/>
          <w:sz w:val="24"/>
          <w:szCs w:val="24"/>
        </w:rPr>
        <w:t xml:space="preserve">(поселок Покровское-1, дом № 98, квартира 2) </w:t>
      </w:r>
    </w:p>
    <w:p w14:paraId="7ACFA4A1" w14:textId="77777777" w:rsidR="00B42743" w:rsidRPr="00BF4AF8" w:rsidRDefault="00B42743" w:rsidP="00B42743">
      <w:pPr>
        <w:rPr>
          <w:rFonts w:ascii="Liberation Serif" w:hAnsi="Liberation Serif"/>
          <w:sz w:val="28"/>
          <w:szCs w:val="24"/>
        </w:rPr>
      </w:pPr>
    </w:p>
    <w:p w14:paraId="0AEBB7E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поселок Покровское-1.</w:t>
      </w:r>
    </w:p>
    <w:p w14:paraId="0FFB566A" w14:textId="77777777" w:rsidR="00B42743" w:rsidRPr="00BF4AF8" w:rsidRDefault="00B42743" w:rsidP="00B42743">
      <w:pPr>
        <w:rPr>
          <w:rFonts w:ascii="Liberation Serif" w:hAnsi="Liberation Serif"/>
          <w:sz w:val="28"/>
          <w:szCs w:val="24"/>
        </w:rPr>
      </w:pPr>
    </w:p>
    <w:p w14:paraId="79A683C6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690</w:t>
      </w:r>
    </w:p>
    <w:p w14:paraId="041A3713" w14:textId="77777777" w:rsidR="00B42743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– администрация </w:t>
      </w:r>
    </w:p>
    <w:p w14:paraId="7CBF75D7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села Серебрянка </w:t>
      </w:r>
      <w:r w:rsidRPr="006320A7">
        <w:rPr>
          <w:rFonts w:ascii="Liberation Serif" w:hAnsi="Liberation Serif"/>
          <w:sz w:val="24"/>
          <w:szCs w:val="24"/>
        </w:rPr>
        <w:t>(село Серебрянка, улица Уральская, 32)</w:t>
      </w:r>
    </w:p>
    <w:p w14:paraId="5818C42C" w14:textId="77777777" w:rsidR="00B42743" w:rsidRPr="00BF4AF8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8"/>
          <w:szCs w:val="24"/>
        </w:rPr>
      </w:pPr>
    </w:p>
    <w:p w14:paraId="492AAA9E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помещения для голосования – </w:t>
      </w:r>
    </w:p>
    <w:p w14:paraId="04E0590D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Муниципальное бюджетное учреждение культуры </w:t>
      </w:r>
      <w:r w:rsidRPr="006320A7">
        <w:rPr>
          <w:rFonts w:ascii="Liberation Serif" w:hAnsi="Liberation Serif"/>
          <w:b/>
          <w:bCs/>
          <w:sz w:val="24"/>
          <w:szCs w:val="24"/>
        </w:rPr>
        <w:br/>
        <w:t xml:space="preserve">«Досуговый центр «Урал» Дом культуры села Серебрянка </w:t>
      </w:r>
    </w:p>
    <w:p w14:paraId="2DC4FF8C" w14:textId="77777777" w:rsidR="00B42743" w:rsidRPr="006320A7" w:rsidRDefault="00B42743" w:rsidP="00B42743">
      <w:pPr>
        <w:pStyle w:val="32"/>
        <w:spacing w:after="0"/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(село Серебрянка, улица Советская, 35)</w:t>
      </w:r>
    </w:p>
    <w:p w14:paraId="798C5DB2" w14:textId="77777777" w:rsidR="00B42743" w:rsidRPr="00BF4AF8" w:rsidRDefault="00B42743" w:rsidP="00B42743">
      <w:pPr>
        <w:rPr>
          <w:rFonts w:ascii="Liberation Serif" w:hAnsi="Liberation Serif"/>
          <w:sz w:val="28"/>
          <w:szCs w:val="24"/>
        </w:rPr>
      </w:pPr>
    </w:p>
    <w:p w14:paraId="18F36C94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село Серебрянка.</w:t>
      </w:r>
    </w:p>
    <w:p w14:paraId="078A939C" w14:textId="77777777" w:rsidR="00B42743" w:rsidRDefault="00B42743" w:rsidP="00B42743">
      <w:pPr>
        <w:rPr>
          <w:rFonts w:ascii="Liberation Serif" w:hAnsi="Liberation Serif"/>
          <w:sz w:val="28"/>
          <w:szCs w:val="24"/>
        </w:rPr>
      </w:pPr>
    </w:p>
    <w:p w14:paraId="3A91F1FA" w14:textId="77777777" w:rsidR="00373C6C" w:rsidRDefault="00373C6C" w:rsidP="00B42743">
      <w:pPr>
        <w:rPr>
          <w:rFonts w:ascii="Liberation Serif" w:hAnsi="Liberation Serif"/>
          <w:sz w:val="28"/>
          <w:szCs w:val="24"/>
        </w:rPr>
      </w:pPr>
    </w:p>
    <w:p w14:paraId="606B2100" w14:textId="77777777" w:rsidR="00BF4AF8" w:rsidRPr="00BF4AF8" w:rsidRDefault="00BF4AF8" w:rsidP="00B42743">
      <w:pPr>
        <w:rPr>
          <w:rFonts w:ascii="Liberation Serif" w:hAnsi="Liberation Serif"/>
          <w:sz w:val="28"/>
          <w:szCs w:val="24"/>
        </w:rPr>
      </w:pPr>
    </w:p>
    <w:p w14:paraId="6A4D89AE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lastRenderedPageBreak/>
        <w:t>Избирательный участок № 691</w:t>
      </w:r>
    </w:p>
    <w:p w14:paraId="3BA7D963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314B8A80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</w:t>
      </w:r>
      <w:proofErr w:type="spellStart"/>
      <w:r w:rsidRPr="006320A7">
        <w:rPr>
          <w:rFonts w:ascii="Liberation Serif" w:hAnsi="Liberation Serif"/>
          <w:b/>
          <w:bCs/>
          <w:sz w:val="24"/>
          <w:szCs w:val="24"/>
        </w:rPr>
        <w:t>Усть-Уткинская</w:t>
      </w:r>
      <w:proofErr w:type="spellEnd"/>
      <w:r w:rsidRPr="006320A7">
        <w:rPr>
          <w:rFonts w:ascii="Liberation Serif" w:hAnsi="Liberation Serif"/>
          <w:b/>
          <w:bCs/>
          <w:sz w:val="24"/>
          <w:szCs w:val="24"/>
        </w:rPr>
        <w:t xml:space="preserve"> территориальная администрация</w:t>
      </w:r>
    </w:p>
    <w:p w14:paraId="3A0D1AAE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(деревня </w:t>
      </w:r>
      <w:proofErr w:type="spellStart"/>
      <w:r w:rsidRPr="006320A7">
        <w:rPr>
          <w:rFonts w:ascii="Liberation Serif" w:hAnsi="Liberation Serif"/>
          <w:sz w:val="24"/>
          <w:szCs w:val="24"/>
        </w:rPr>
        <w:t>Усть</w:t>
      </w:r>
      <w:proofErr w:type="spellEnd"/>
      <w:r w:rsidRPr="006320A7">
        <w:rPr>
          <w:rFonts w:ascii="Liberation Serif" w:hAnsi="Liberation Serif"/>
          <w:sz w:val="24"/>
          <w:szCs w:val="24"/>
        </w:rPr>
        <w:t>-Утка, улица Советская, 2)</w:t>
      </w:r>
    </w:p>
    <w:p w14:paraId="23C5584F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64D99308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деревня </w:t>
      </w:r>
      <w:proofErr w:type="spellStart"/>
      <w:r w:rsidRPr="006320A7">
        <w:rPr>
          <w:rFonts w:ascii="Liberation Serif" w:hAnsi="Liberation Serif"/>
          <w:sz w:val="24"/>
          <w:szCs w:val="24"/>
        </w:rPr>
        <w:t>Усть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–Утка, </w:t>
      </w:r>
    </w:p>
    <w:p w14:paraId="09EA8CE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деревня Баронская, </w:t>
      </w:r>
    </w:p>
    <w:p w14:paraId="062D0C9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поселок </w:t>
      </w:r>
      <w:proofErr w:type="spellStart"/>
      <w:r w:rsidRPr="006320A7">
        <w:rPr>
          <w:rFonts w:ascii="Liberation Serif" w:hAnsi="Liberation Serif"/>
          <w:sz w:val="24"/>
          <w:szCs w:val="24"/>
        </w:rPr>
        <w:t>Ёква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</w:t>
      </w:r>
    </w:p>
    <w:p w14:paraId="09496C1B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село </w:t>
      </w:r>
      <w:proofErr w:type="spellStart"/>
      <w:r w:rsidRPr="006320A7">
        <w:rPr>
          <w:rFonts w:ascii="Liberation Serif" w:hAnsi="Liberation Serif"/>
          <w:sz w:val="24"/>
          <w:szCs w:val="24"/>
        </w:rPr>
        <w:t>Сулём</w:t>
      </w:r>
      <w:proofErr w:type="spellEnd"/>
      <w:r w:rsidRPr="006320A7">
        <w:rPr>
          <w:rFonts w:ascii="Liberation Serif" w:hAnsi="Liberation Serif"/>
          <w:sz w:val="24"/>
          <w:szCs w:val="24"/>
        </w:rPr>
        <w:t>.</w:t>
      </w:r>
    </w:p>
    <w:p w14:paraId="60C4FA75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FC9529C" w14:textId="77777777" w:rsidR="00B42743" w:rsidRPr="006320A7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>Избирательный участок № 2237</w:t>
      </w:r>
    </w:p>
    <w:p w14:paraId="69733164" w14:textId="77777777" w:rsidR="00B42743" w:rsidRDefault="00B42743" w:rsidP="00B42743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Место нахождения участковой избирательной комиссии и помещения </w:t>
      </w:r>
    </w:p>
    <w:p w14:paraId="033AB9CD" w14:textId="77777777" w:rsidR="00B42743" w:rsidRPr="006320A7" w:rsidRDefault="00B42743" w:rsidP="00B42743">
      <w:pPr>
        <w:jc w:val="center"/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b/>
          <w:bCs/>
          <w:sz w:val="24"/>
          <w:szCs w:val="24"/>
        </w:rPr>
        <w:t xml:space="preserve">для голосования – Административное здание </w:t>
      </w:r>
      <w:r w:rsidRPr="006320A7">
        <w:rPr>
          <w:rFonts w:ascii="Liberation Serif" w:hAnsi="Liberation Serif"/>
          <w:sz w:val="24"/>
          <w:szCs w:val="24"/>
        </w:rPr>
        <w:t xml:space="preserve">(поселок </w:t>
      </w:r>
      <w:proofErr w:type="spellStart"/>
      <w:r w:rsidRPr="006320A7">
        <w:rPr>
          <w:rFonts w:ascii="Liberation Serif" w:hAnsi="Liberation Serif"/>
          <w:sz w:val="24"/>
          <w:szCs w:val="24"/>
        </w:rPr>
        <w:t>Чащино</w:t>
      </w:r>
      <w:proofErr w:type="spellEnd"/>
      <w:r w:rsidRPr="006320A7">
        <w:rPr>
          <w:rFonts w:ascii="Liberation Serif" w:hAnsi="Liberation Serif"/>
          <w:sz w:val="24"/>
          <w:szCs w:val="24"/>
        </w:rPr>
        <w:t>, улица Таежная, 15)</w:t>
      </w:r>
    </w:p>
    <w:p w14:paraId="7EF6933C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</w:p>
    <w:p w14:paraId="547B539E" w14:textId="77777777" w:rsidR="00B42743" w:rsidRDefault="00B42743" w:rsidP="00B42743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дома станции </w:t>
      </w:r>
      <w:proofErr w:type="spellStart"/>
      <w:r>
        <w:rPr>
          <w:rFonts w:ascii="Liberation Serif" w:hAnsi="Liberation Serif"/>
          <w:sz w:val="24"/>
          <w:szCs w:val="24"/>
        </w:rPr>
        <w:t>Горбуново</w:t>
      </w:r>
      <w:proofErr w:type="spellEnd"/>
      <w:r>
        <w:rPr>
          <w:rFonts w:ascii="Liberation Serif" w:hAnsi="Liberation Serif"/>
          <w:sz w:val="24"/>
          <w:szCs w:val="24"/>
        </w:rPr>
        <w:t>;</w:t>
      </w:r>
    </w:p>
    <w:p w14:paraId="1A43B7A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поселок </w:t>
      </w:r>
      <w:proofErr w:type="spellStart"/>
      <w:r w:rsidRPr="006320A7">
        <w:rPr>
          <w:rFonts w:ascii="Liberation Serif" w:hAnsi="Liberation Serif"/>
          <w:sz w:val="24"/>
          <w:szCs w:val="24"/>
        </w:rPr>
        <w:t>Чащино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</w:t>
      </w:r>
    </w:p>
    <w:p w14:paraId="32EA5B8A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поселок Антоновский, </w:t>
      </w:r>
    </w:p>
    <w:p w14:paraId="63C681FD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поселок Студеный, </w:t>
      </w:r>
    </w:p>
    <w:p w14:paraId="5175C457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 xml:space="preserve">поселок </w:t>
      </w:r>
      <w:proofErr w:type="spellStart"/>
      <w:r w:rsidRPr="006320A7">
        <w:rPr>
          <w:rFonts w:ascii="Liberation Serif" w:hAnsi="Liberation Serif"/>
          <w:sz w:val="24"/>
          <w:szCs w:val="24"/>
        </w:rPr>
        <w:t>Чауж</w:t>
      </w:r>
      <w:proofErr w:type="spellEnd"/>
      <w:r w:rsidRPr="006320A7">
        <w:rPr>
          <w:rFonts w:ascii="Liberation Serif" w:hAnsi="Liberation Serif"/>
          <w:sz w:val="24"/>
          <w:szCs w:val="24"/>
        </w:rPr>
        <w:t xml:space="preserve">, </w:t>
      </w:r>
    </w:p>
    <w:p w14:paraId="2DFA19FE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поселок Канава,</w:t>
      </w:r>
    </w:p>
    <w:p w14:paraId="6EC3FDB0" w14:textId="77777777" w:rsidR="00B42743" w:rsidRPr="006320A7" w:rsidRDefault="00B42743" w:rsidP="00B42743">
      <w:pPr>
        <w:rPr>
          <w:rFonts w:ascii="Liberation Serif" w:hAnsi="Liberation Serif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село Елизаветинское.</w:t>
      </w:r>
    </w:p>
    <w:p w14:paraId="6FE82FA9" w14:textId="0D4E18F1" w:rsidR="00B42743" w:rsidRPr="006320A7" w:rsidRDefault="00B42743" w:rsidP="00B42743">
      <w:pPr>
        <w:jc w:val="both"/>
        <w:rPr>
          <w:rFonts w:ascii="Liberation Serif" w:hAnsi="Liberation Serif" w:cstheme="minorHAnsi"/>
          <w:sz w:val="24"/>
          <w:szCs w:val="24"/>
        </w:rPr>
      </w:pPr>
      <w:r w:rsidRPr="006320A7">
        <w:rPr>
          <w:rFonts w:ascii="Liberation Serif" w:hAnsi="Liberation Serif"/>
          <w:sz w:val="24"/>
          <w:szCs w:val="24"/>
        </w:rPr>
        <w:t>Коллективный сад «Росинка», коллективный сад «Шахтостроитель», садовое некоммерческое товарищество № 5 ОАО НТМК,</w:t>
      </w:r>
      <w:r w:rsidR="00E0753E">
        <w:rPr>
          <w:rFonts w:ascii="Liberation Serif" w:hAnsi="Liberation Serif"/>
          <w:sz w:val="24"/>
          <w:szCs w:val="24"/>
        </w:rPr>
        <w:t xml:space="preserve"> </w:t>
      </w:r>
      <w:r w:rsidRPr="006320A7">
        <w:rPr>
          <w:rFonts w:ascii="Liberation Serif" w:hAnsi="Liberation Serif"/>
          <w:sz w:val="24"/>
          <w:szCs w:val="24"/>
        </w:rPr>
        <w:t>садово</w:t>
      </w:r>
      <w:r>
        <w:rPr>
          <w:rFonts w:ascii="Liberation Serif" w:hAnsi="Liberation Serif"/>
          <w:sz w:val="24"/>
          <w:szCs w:val="24"/>
        </w:rPr>
        <w:t>д</w:t>
      </w:r>
      <w:r w:rsidRPr="006320A7">
        <w:rPr>
          <w:rFonts w:ascii="Liberation Serif" w:hAnsi="Liberation Serif"/>
          <w:sz w:val="24"/>
          <w:szCs w:val="24"/>
        </w:rPr>
        <w:t xml:space="preserve">ческое товарищество </w:t>
      </w:r>
      <w:r>
        <w:rPr>
          <w:rFonts w:ascii="Liberation Serif" w:hAnsi="Liberation Serif"/>
          <w:sz w:val="24"/>
          <w:szCs w:val="24"/>
        </w:rPr>
        <w:t>собственников недвижимости «</w:t>
      </w:r>
      <w:proofErr w:type="spellStart"/>
      <w:r>
        <w:rPr>
          <w:rFonts w:ascii="Liberation Serif" w:hAnsi="Liberation Serif"/>
          <w:sz w:val="24"/>
          <w:szCs w:val="24"/>
        </w:rPr>
        <w:t>Подлипки</w:t>
      </w:r>
      <w:proofErr w:type="spellEnd"/>
      <w:r>
        <w:rPr>
          <w:rFonts w:ascii="Liberation Serif" w:hAnsi="Liberation Serif"/>
          <w:sz w:val="24"/>
          <w:szCs w:val="24"/>
        </w:rPr>
        <w:t>»</w:t>
      </w:r>
      <w:r w:rsidRPr="006320A7">
        <w:rPr>
          <w:rFonts w:ascii="Liberation Serif" w:hAnsi="Liberation Serif"/>
          <w:sz w:val="24"/>
          <w:szCs w:val="24"/>
        </w:rPr>
        <w:t>, садовое некоммерческое товарищество № 20 ОАО НТМК.</w:t>
      </w:r>
    </w:p>
    <w:p w14:paraId="397967CC" w14:textId="77777777" w:rsidR="00B42743" w:rsidRPr="006320A7" w:rsidRDefault="00B42743" w:rsidP="00B42743">
      <w:pPr>
        <w:rPr>
          <w:rFonts w:ascii="Liberation Serif" w:hAnsi="Liberation Serif" w:cstheme="minorHAnsi"/>
          <w:sz w:val="24"/>
          <w:szCs w:val="24"/>
        </w:rPr>
      </w:pPr>
    </w:p>
    <w:p w14:paraId="018FCB44" w14:textId="77777777" w:rsidR="00B42743" w:rsidRPr="006320A7" w:rsidRDefault="00B42743" w:rsidP="00B4274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4758E21" w14:textId="77777777" w:rsidR="00B42743" w:rsidRPr="006320A7" w:rsidRDefault="00B42743" w:rsidP="00B4274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EF2649A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A5EA0" w:rsidRPr="00B54E1F" w:rsidSect="00AC0595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906F7" w14:textId="77777777" w:rsidR="009F4A08" w:rsidRDefault="009F4A08">
      <w:r>
        <w:separator/>
      </w:r>
    </w:p>
  </w:endnote>
  <w:endnote w:type="continuationSeparator" w:id="0">
    <w:p w14:paraId="47DF3343" w14:textId="77777777" w:rsidR="009F4A08" w:rsidRDefault="009F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049B5" w14:textId="77777777" w:rsidR="009F4A08" w:rsidRDefault="009F4A08">
      <w:r>
        <w:separator/>
      </w:r>
    </w:p>
  </w:footnote>
  <w:footnote w:type="continuationSeparator" w:id="0">
    <w:p w14:paraId="28F5D2FF" w14:textId="77777777" w:rsidR="009F4A08" w:rsidRDefault="009F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3A5E64" w:rsidRDefault="003A5E64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3A5E64" w:rsidRDefault="003A5E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3A5E64" w:rsidRDefault="003A5E64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38DA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3A5E64" w:rsidRDefault="003A5E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83E"/>
    <w:multiLevelType w:val="hybridMultilevel"/>
    <w:tmpl w:val="8FBEF4E4"/>
    <w:lvl w:ilvl="0" w:tplc="147E8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01250B"/>
    <w:multiLevelType w:val="singleLevel"/>
    <w:tmpl w:val="B3BA8410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D050F0B"/>
    <w:multiLevelType w:val="hybridMultilevel"/>
    <w:tmpl w:val="A4DAD7D8"/>
    <w:lvl w:ilvl="0" w:tplc="6310F146">
      <w:start w:val="1"/>
      <w:numFmt w:val="decimal"/>
      <w:lvlText w:val="%1)"/>
      <w:lvlJc w:val="left"/>
      <w:pPr>
        <w:ind w:left="1777" w:hanging="10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1F31BCE"/>
    <w:multiLevelType w:val="multilevel"/>
    <w:tmpl w:val="BDF0570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b/>
        <w:sz w:val="26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b/>
        <w:sz w:val="26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291835B9"/>
    <w:multiLevelType w:val="hybridMultilevel"/>
    <w:tmpl w:val="79A8C45C"/>
    <w:lvl w:ilvl="0" w:tplc="3A7E7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9653B1F"/>
    <w:multiLevelType w:val="hybridMultilevel"/>
    <w:tmpl w:val="FC701712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6">
    <w:nsid w:val="362035B1"/>
    <w:multiLevelType w:val="hybridMultilevel"/>
    <w:tmpl w:val="6770A3BC"/>
    <w:lvl w:ilvl="0" w:tplc="AAAC126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C6C1269"/>
    <w:multiLevelType w:val="singleLevel"/>
    <w:tmpl w:val="15804A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57AF203E"/>
    <w:multiLevelType w:val="hybridMultilevel"/>
    <w:tmpl w:val="76646BEA"/>
    <w:lvl w:ilvl="0" w:tplc="D61A37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F20294B"/>
    <w:multiLevelType w:val="hybridMultilevel"/>
    <w:tmpl w:val="D3F4C0F0"/>
    <w:lvl w:ilvl="0" w:tplc="00809AA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E63D51"/>
    <w:multiLevelType w:val="hybridMultilevel"/>
    <w:tmpl w:val="8D928C96"/>
    <w:lvl w:ilvl="0" w:tplc="80E40858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57504F"/>
    <w:multiLevelType w:val="hybridMultilevel"/>
    <w:tmpl w:val="C96E08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436E7"/>
    <w:rsid w:val="00292581"/>
    <w:rsid w:val="002E071A"/>
    <w:rsid w:val="00313974"/>
    <w:rsid w:val="003724EB"/>
    <w:rsid w:val="00373C6C"/>
    <w:rsid w:val="003A5E64"/>
    <w:rsid w:val="005142FA"/>
    <w:rsid w:val="00593567"/>
    <w:rsid w:val="00612109"/>
    <w:rsid w:val="0066414A"/>
    <w:rsid w:val="00670871"/>
    <w:rsid w:val="00670C15"/>
    <w:rsid w:val="006F2803"/>
    <w:rsid w:val="00712BCC"/>
    <w:rsid w:val="00713B61"/>
    <w:rsid w:val="00713C92"/>
    <w:rsid w:val="00793530"/>
    <w:rsid w:val="007A6C9C"/>
    <w:rsid w:val="007F4748"/>
    <w:rsid w:val="00811210"/>
    <w:rsid w:val="00911E59"/>
    <w:rsid w:val="0098763D"/>
    <w:rsid w:val="009E763A"/>
    <w:rsid w:val="009F4A08"/>
    <w:rsid w:val="00A83FD5"/>
    <w:rsid w:val="00AA0566"/>
    <w:rsid w:val="00AC0595"/>
    <w:rsid w:val="00AE031A"/>
    <w:rsid w:val="00AF5507"/>
    <w:rsid w:val="00B42743"/>
    <w:rsid w:val="00B45D69"/>
    <w:rsid w:val="00B54E1F"/>
    <w:rsid w:val="00B9764D"/>
    <w:rsid w:val="00BD7C88"/>
    <w:rsid w:val="00BE711F"/>
    <w:rsid w:val="00BF4AF8"/>
    <w:rsid w:val="00C02B50"/>
    <w:rsid w:val="00CA307B"/>
    <w:rsid w:val="00CC3D8C"/>
    <w:rsid w:val="00CD2699"/>
    <w:rsid w:val="00D038DA"/>
    <w:rsid w:val="00D47F88"/>
    <w:rsid w:val="00D65250"/>
    <w:rsid w:val="00D819ED"/>
    <w:rsid w:val="00DB1EA4"/>
    <w:rsid w:val="00E0753E"/>
    <w:rsid w:val="00E126D5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uiPriority w:val="99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uiPriority w:val="99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B4274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B42743"/>
    <w:pPr>
      <w:tabs>
        <w:tab w:val="center" w:pos="4677"/>
        <w:tab w:val="right" w:pos="9355"/>
      </w:tabs>
    </w:pPr>
  </w:style>
  <w:style w:type="character" w:customStyle="1" w:styleId="23">
    <w:name w:val="Текст Знак2"/>
    <w:link w:val="af"/>
    <w:uiPriority w:val="99"/>
    <w:qFormat/>
    <w:rsid w:val="00B42743"/>
    <w:rPr>
      <w:rFonts w:ascii="Cambria" w:hAnsi="Cambria"/>
      <w:b/>
      <w:kern w:val="2"/>
      <w:sz w:val="32"/>
    </w:rPr>
  </w:style>
  <w:style w:type="paragraph" w:styleId="af">
    <w:name w:val="Plain Text"/>
    <w:basedOn w:val="a"/>
    <w:link w:val="23"/>
    <w:uiPriority w:val="99"/>
    <w:qFormat/>
    <w:rsid w:val="00B42743"/>
    <w:rPr>
      <w:rFonts w:ascii="Cambria" w:eastAsiaTheme="minorHAnsi" w:hAnsi="Cambria" w:cstheme="minorBidi"/>
      <w:b/>
      <w:kern w:val="2"/>
      <w:sz w:val="32"/>
      <w:szCs w:val="22"/>
      <w:lang w:eastAsia="en-US"/>
    </w:rPr>
  </w:style>
  <w:style w:type="character" w:customStyle="1" w:styleId="af0">
    <w:name w:val="Текст Знак"/>
    <w:basedOn w:val="a0"/>
    <w:uiPriority w:val="99"/>
    <w:semiHidden/>
    <w:rsid w:val="00B4274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4">
    <w:name w:val="Название Знак2"/>
    <w:link w:val="af1"/>
    <w:uiPriority w:val="99"/>
    <w:locked/>
    <w:rsid w:val="00B42743"/>
    <w:rPr>
      <w:sz w:val="24"/>
    </w:rPr>
  </w:style>
  <w:style w:type="paragraph" w:styleId="af1">
    <w:name w:val="Title"/>
    <w:basedOn w:val="a"/>
    <w:link w:val="24"/>
    <w:uiPriority w:val="99"/>
    <w:qFormat/>
    <w:rsid w:val="00B42743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f2">
    <w:name w:val="Название Знак"/>
    <w:basedOn w:val="a0"/>
    <w:uiPriority w:val="10"/>
    <w:rsid w:val="00B42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List Paragraph"/>
    <w:basedOn w:val="a"/>
    <w:uiPriority w:val="34"/>
    <w:qFormat/>
    <w:rsid w:val="00B42743"/>
    <w:pPr>
      <w:ind w:left="720"/>
      <w:contextualSpacing/>
    </w:pPr>
  </w:style>
  <w:style w:type="paragraph" w:styleId="32">
    <w:name w:val="Body Text 3"/>
    <w:basedOn w:val="a"/>
    <w:link w:val="310"/>
    <w:uiPriority w:val="99"/>
    <w:rsid w:val="00B427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uiPriority w:val="99"/>
    <w:semiHidden/>
    <w:rsid w:val="00B427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2"/>
    <w:uiPriority w:val="99"/>
    <w:locked/>
    <w:rsid w:val="00B427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rsid w:val="00B42743"/>
    <w:rPr>
      <w:sz w:val="26"/>
      <w:szCs w:val="26"/>
    </w:rPr>
  </w:style>
  <w:style w:type="character" w:customStyle="1" w:styleId="af5">
    <w:name w:val="Основной текст Знак"/>
    <w:basedOn w:val="a0"/>
    <w:link w:val="af4"/>
    <w:uiPriority w:val="99"/>
    <w:rsid w:val="00B427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5">
    <w:name w:val="Body Text 2"/>
    <w:basedOn w:val="a"/>
    <w:link w:val="26"/>
    <w:uiPriority w:val="99"/>
    <w:rsid w:val="00B4274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B42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2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B427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1"/>
    <w:basedOn w:val="a"/>
    <w:uiPriority w:val="99"/>
    <w:rsid w:val="00B42743"/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"/>
    <w:basedOn w:val="a"/>
    <w:uiPriority w:val="99"/>
    <w:rsid w:val="00B42743"/>
    <w:rPr>
      <w:rFonts w:ascii="Verdana" w:hAnsi="Verdana" w:cs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42743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B427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rsid w:val="00B4274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B427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B427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42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B42743"/>
    <w:rPr>
      <w:rFonts w:ascii="Verdana" w:hAnsi="Verdana" w:cs="Verdana"/>
      <w:lang w:val="en-US" w:eastAsia="en-US"/>
    </w:rPr>
  </w:style>
  <w:style w:type="character" w:customStyle="1" w:styleId="14">
    <w:name w:val="Текст Знак1"/>
    <w:uiPriority w:val="99"/>
    <w:qFormat/>
    <w:locked/>
    <w:rsid w:val="00B42743"/>
    <w:rPr>
      <w:rFonts w:ascii="Courier New" w:hAnsi="Courier New"/>
    </w:rPr>
  </w:style>
  <w:style w:type="character" w:customStyle="1" w:styleId="36">
    <w:name w:val="Название Знак3"/>
    <w:basedOn w:val="a0"/>
    <w:uiPriority w:val="10"/>
    <w:rsid w:val="00B4274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"/>
    <w:uiPriority w:val="99"/>
    <w:rsid w:val="00B42743"/>
    <w:rPr>
      <w:rFonts w:ascii="Cambria" w:hAnsi="Cambria"/>
      <w:b/>
      <w:kern w:val="28"/>
      <w:sz w:val="32"/>
    </w:rPr>
  </w:style>
  <w:style w:type="character" w:styleId="af7">
    <w:name w:val="Strong"/>
    <w:basedOn w:val="a0"/>
    <w:uiPriority w:val="22"/>
    <w:qFormat/>
    <w:rsid w:val="00B42743"/>
    <w:rPr>
      <w:b/>
      <w:bCs/>
    </w:rPr>
  </w:style>
  <w:style w:type="paragraph" w:styleId="af8">
    <w:name w:val="No Spacing"/>
    <w:uiPriority w:val="1"/>
    <w:qFormat/>
    <w:rsid w:val="00B4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uiPriority w:val="99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uiPriority w:val="99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B4274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B42743"/>
    <w:pPr>
      <w:tabs>
        <w:tab w:val="center" w:pos="4677"/>
        <w:tab w:val="right" w:pos="9355"/>
      </w:tabs>
    </w:pPr>
  </w:style>
  <w:style w:type="character" w:customStyle="1" w:styleId="23">
    <w:name w:val="Текст Знак2"/>
    <w:link w:val="af"/>
    <w:uiPriority w:val="99"/>
    <w:qFormat/>
    <w:rsid w:val="00B42743"/>
    <w:rPr>
      <w:rFonts w:ascii="Cambria" w:hAnsi="Cambria"/>
      <w:b/>
      <w:kern w:val="2"/>
      <w:sz w:val="32"/>
    </w:rPr>
  </w:style>
  <w:style w:type="paragraph" w:styleId="af">
    <w:name w:val="Plain Text"/>
    <w:basedOn w:val="a"/>
    <w:link w:val="23"/>
    <w:uiPriority w:val="99"/>
    <w:qFormat/>
    <w:rsid w:val="00B42743"/>
    <w:rPr>
      <w:rFonts w:ascii="Cambria" w:eastAsiaTheme="minorHAnsi" w:hAnsi="Cambria" w:cstheme="minorBidi"/>
      <w:b/>
      <w:kern w:val="2"/>
      <w:sz w:val="32"/>
      <w:szCs w:val="22"/>
      <w:lang w:eastAsia="en-US"/>
    </w:rPr>
  </w:style>
  <w:style w:type="character" w:customStyle="1" w:styleId="af0">
    <w:name w:val="Текст Знак"/>
    <w:basedOn w:val="a0"/>
    <w:uiPriority w:val="99"/>
    <w:semiHidden/>
    <w:rsid w:val="00B4274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4">
    <w:name w:val="Название Знак2"/>
    <w:link w:val="af1"/>
    <w:uiPriority w:val="99"/>
    <w:locked/>
    <w:rsid w:val="00B42743"/>
    <w:rPr>
      <w:sz w:val="24"/>
    </w:rPr>
  </w:style>
  <w:style w:type="paragraph" w:styleId="af1">
    <w:name w:val="Title"/>
    <w:basedOn w:val="a"/>
    <w:link w:val="24"/>
    <w:uiPriority w:val="99"/>
    <w:qFormat/>
    <w:rsid w:val="00B42743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f2">
    <w:name w:val="Название Знак"/>
    <w:basedOn w:val="a0"/>
    <w:uiPriority w:val="10"/>
    <w:rsid w:val="00B42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List Paragraph"/>
    <w:basedOn w:val="a"/>
    <w:uiPriority w:val="34"/>
    <w:qFormat/>
    <w:rsid w:val="00B42743"/>
    <w:pPr>
      <w:ind w:left="720"/>
      <w:contextualSpacing/>
    </w:pPr>
  </w:style>
  <w:style w:type="paragraph" w:styleId="32">
    <w:name w:val="Body Text 3"/>
    <w:basedOn w:val="a"/>
    <w:link w:val="310"/>
    <w:uiPriority w:val="99"/>
    <w:rsid w:val="00B427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uiPriority w:val="99"/>
    <w:semiHidden/>
    <w:rsid w:val="00B427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2"/>
    <w:uiPriority w:val="99"/>
    <w:locked/>
    <w:rsid w:val="00B427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rsid w:val="00B42743"/>
    <w:rPr>
      <w:sz w:val="26"/>
      <w:szCs w:val="26"/>
    </w:rPr>
  </w:style>
  <w:style w:type="character" w:customStyle="1" w:styleId="af5">
    <w:name w:val="Основной текст Знак"/>
    <w:basedOn w:val="a0"/>
    <w:link w:val="af4"/>
    <w:uiPriority w:val="99"/>
    <w:rsid w:val="00B427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5">
    <w:name w:val="Body Text 2"/>
    <w:basedOn w:val="a"/>
    <w:link w:val="26"/>
    <w:uiPriority w:val="99"/>
    <w:rsid w:val="00B4274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B42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2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B427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1"/>
    <w:basedOn w:val="a"/>
    <w:uiPriority w:val="99"/>
    <w:rsid w:val="00B42743"/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"/>
    <w:basedOn w:val="a"/>
    <w:uiPriority w:val="99"/>
    <w:rsid w:val="00B42743"/>
    <w:rPr>
      <w:rFonts w:ascii="Verdana" w:hAnsi="Verdana" w:cs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42743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B427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rsid w:val="00B4274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B427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B427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42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B42743"/>
    <w:rPr>
      <w:rFonts w:ascii="Verdana" w:hAnsi="Verdana" w:cs="Verdana"/>
      <w:lang w:val="en-US" w:eastAsia="en-US"/>
    </w:rPr>
  </w:style>
  <w:style w:type="character" w:customStyle="1" w:styleId="14">
    <w:name w:val="Текст Знак1"/>
    <w:uiPriority w:val="99"/>
    <w:qFormat/>
    <w:locked/>
    <w:rsid w:val="00B42743"/>
    <w:rPr>
      <w:rFonts w:ascii="Courier New" w:hAnsi="Courier New"/>
    </w:rPr>
  </w:style>
  <w:style w:type="character" w:customStyle="1" w:styleId="36">
    <w:name w:val="Название Знак3"/>
    <w:basedOn w:val="a0"/>
    <w:uiPriority w:val="10"/>
    <w:rsid w:val="00B4274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"/>
    <w:uiPriority w:val="99"/>
    <w:rsid w:val="00B42743"/>
    <w:rPr>
      <w:rFonts w:ascii="Cambria" w:hAnsi="Cambria"/>
      <w:b/>
      <w:kern w:val="28"/>
      <w:sz w:val="32"/>
    </w:rPr>
  </w:style>
  <w:style w:type="character" w:styleId="af7">
    <w:name w:val="Strong"/>
    <w:basedOn w:val="a0"/>
    <w:uiPriority w:val="22"/>
    <w:qFormat/>
    <w:rsid w:val="00B42743"/>
    <w:rPr>
      <w:b/>
      <w:bCs/>
    </w:rPr>
  </w:style>
  <w:style w:type="paragraph" w:styleId="af8">
    <w:name w:val="No Spacing"/>
    <w:uiPriority w:val="1"/>
    <w:qFormat/>
    <w:rsid w:val="00B4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917CC8"/>
    <w:rsid w:val="00937E62"/>
    <w:rsid w:val="0095313C"/>
    <w:rsid w:val="00A31974"/>
    <w:rsid w:val="00A4493C"/>
    <w:rsid w:val="00A72D50"/>
    <w:rsid w:val="00A85138"/>
    <w:rsid w:val="00B0286F"/>
    <w:rsid w:val="00B15DD3"/>
    <w:rsid w:val="00B20D81"/>
    <w:rsid w:val="00BD1DBA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внесении изменений в постановление Администрации города Нижний Тагил от 11.12.2017 № 3000-ПА «Об образовании избирательных участков, участков референдума для голосования и подсчета голосов избирателей, участников референдума при проведении выборов и референдума на территории города Нижний Тагил»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внесении изменений в постановление Администрации города Нижний Тагил от 11.12.2017 № 3000-ПА «Об образовании избирательных участков, участков референдума для голосования и подсчета голосов избирателей, участников референдума при проведении выборов и референдума на территории города Нижний Тагил»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39609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9A94F-4695-4527-B431-2D13DA01E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36CE65-517C-487F-9B2F-C4253874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12483</Words>
  <Characters>71154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83471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Масленникова М.Н.</cp:lastModifiedBy>
  <cp:revision>4</cp:revision>
  <cp:lastPrinted>2023-11-13T04:22:00Z</cp:lastPrinted>
  <dcterms:created xsi:type="dcterms:W3CDTF">2023-11-20T11:28:00Z</dcterms:created>
  <dcterms:modified xsi:type="dcterms:W3CDTF">2023-11-21T08:43:00Z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