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9E15EB" w:rsidRDefault="00D21887" w:rsidP="00FC2027">
            <w:pPr>
              <w:widowControl w:val="0"/>
              <w:jc w:val="left"/>
            </w:pPr>
            <w:r>
              <w:t>24 февраля</w:t>
            </w:r>
            <w:r w:rsidR="00A5176D">
              <w:t xml:space="preserve"> </w:t>
            </w:r>
            <w:r w:rsidR="0001737C" w:rsidRPr="009E15EB">
              <w:t>201</w:t>
            </w:r>
            <w:r w:rsidR="00FC2027">
              <w:t>8</w:t>
            </w:r>
            <w:r w:rsidR="0001737C" w:rsidRPr="009E15E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9E15E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9E15EB" w:rsidRDefault="0001737C" w:rsidP="00D21887">
            <w:pPr>
              <w:widowControl w:val="0"/>
              <w:jc w:val="right"/>
            </w:pPr>
            <w:r w:rsidRPr="009E15EB">
              <w:t xml:space="preserve">№ </w:t>
            </w:r>
            <w:r w:rsidR="00D21887">
              <w:t>7/31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Pr="00564329" w:rsidRDefault="00D82B86" w:rsidP="0001737C">
      <w:pPr>
        <w:widowControl w:val="0"/>
      </w:pPr>
      <w:r w:rsidRPr="00564329"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8D497E" w:rsidRDefault="00DB4CBF" w:rsidP="00F43CC0">
      <w:pPr>
        <w:spacing w:after="120"/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</w:t>
      </w:r>
      <w:r w:rsidR="00CF68A9" w:rsidRPr="00CF68A9">
        <w:rPr>
          <w:b/>
        </w:rPr>
        <w:t xml:space="preserve"> </w:t>
      </w:r>
      <w:r w:rsidR="00CF68A9">
        <w:rPr>
          <w:b/>
        </w:rPr>
        <w:t>голоса и привлечении к работе председателя комиссии</w:t>
      </w:r>
      <w:r>
        <w:rPr>
          <w:b/>
        </w:rPr>
        <w:t xml:space="preserve"> на выборах</w:t>
      </w:r>
      <w:r w:rsidRPr="00726CB4">
        <w:rPr>
          <w:b/>
        </w:rPr>
        <w:t xml:space="preserve"> </w:t>
      </w:r>
      <w:r>
        <w:rPr>
          <w:b/>
        </w:rPr>
        <w:t>Президента</w:t>
      </w:r>
      <w:r w:rsidRPr="00726CB4">
        <w:rPr>
          <w:b/>
        </w:rPr>
        <w:t xml:space="preserve"> Российской Федерации </w:t>
      </w:r>
      <w:r w:rsidR="00AA7B9E">
        <w:rPr>
          <w:b/>
        </w:rPr>
        <w:t xml:space="preserve">в </w:t>
      </w:r>
      <w:r w:rsidR="00D21887">
        <w:rPr>
          <w:b/>
        </w:rPr>
        <w:t>марте</w:t>
      </w:r>
      <w:r>
        <w:rPr>
          <w:b/>
        </w:rPr>
        <w:t xml:space="preserve"> 2018 года</w:t>
      </w:r>
    </w:p>
    <w:p w:rsidR="00DB4CBF" w:rsidRDefault="00DB4CBF" w:rsidP="00DB4CBF">
      <w:pPr>
        <w:spacing w:line="360" w:lineRule="auto"/>
        <w:ind w:firstLine="709"/>
        <w:jc w:val="both"/>
      </w:pPr>
    </w:p>
    <w:p w:rsidR="00274247" w:rsidRDefault="00DB4CBF" w:rsidP="00D21887">
      <w:pPr>
        <w:spacing w:line="360" w:lineRule="auto"/>
        <w:ind w:firstLine="709"/>
        <w:jc w:val="both"/>
        <w:sectPr w:rsidR="00274247" w:rsidSect="00A5176D">
          <w:headerReference w:type="default" r:id="rId7"/>
          <w:pgSz w:w="11906" w:h="16838"/>
          <w:pgMar w:top="993" w:right="851" w:bottom="1134" w:left="1701" w:header="348" w:footer="709" w:gutter="0"/>
          <w:cols w:space="708"/>
          <w:docGrid w:linePitch="360"/>
        </w:sectPr>
      </w:pPr>
      <w:r>
        <w:t xml:space="preserve">В соответствии со статьей 29 Федерального закона </w:t>
      </w:r>
      <w:r>
        <w:rPr>
          <w:rFonts w:cs="Times New Roman CYR"/>
        </w:rPr>
        <w:t>от 12.06.2002 № 67-ФЗ</w:t>
      </w:r>
      <w:r>
        <w:t xml:space="preserve"> «Об основных гарантиях избирательных прав и права на участие в референдуме граждан Российской Федерации», статьей 64 Федерального закона </w:t>
      </w:r>
      <w:r>
        <w:rPr>
          <w:rFonts w:cs="Times New Roman CYR"/>
        </w:rPr>
        <w:t xml:space="preserve">от 10.01.2003 № 19-ФЗ </w:t>
      </w:r>
      <w:r>
        <w:t>«</w:t>
      </w:r>
      <w:r>
        <w:rPr>
          <w:rFonts w:cs="Times New Roman CYR"/>
        </w:rPr>
        <w:t>О выборах Президента Российской Федерации</w:t>
      </w:r>
      <w:r>
        <w:t xml:space="preserve">», </w:t>
      </w:r>
      <w:r w:rsidRPr="00E7306F">
        <w:t>постановлением Центральной избирательной комиссии Российской Федерации от</w:t>
      </w:r>
      <w:r>
        <w:t xml:space="preserve"> 20.12.2017 № 116/948-7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</w:t>
      </w:r>
      <w:r w:rsidRPr="00DC00E2">
        <w:t>» и с целью</w:t>
      </w:r>
      <w:r w:rsidR="00CF68A9">
        <w:t xml:space="preserve"> подготовки и проведения заседаний избирательной комиссии, заседаний рабочих групп избирательной комиссии, контроля за соблюдением порядка предвыборной агитации, организации обучения организаторов выборов и иных участников избирательного процесса, подготовки и проведению мероприятий по информационно-разъяснительной деятельности</w:t>
      </w:r>
      <w:r w:rsidR="00AA7B9E">
        <w:t>,</w:t>
      </w:r>
      <w:r w:rsidR="00AA7B9E" w:rsidRPr="00AA7B9E">
        <w:t xml:space="preserve"> </w:t>
      </w:r>
      <w:r w:rsidR="00AA7B9E">
        <w:t xml:space="preserve">приема заявлений о включении избирателя в список избирателей по месту нахождения, </w:t>
      </w:r>
      <w:r w:rsidR="00D21887">
        <w:t>пересчета и распределения избирательных бюллетеней для голосования, работы накануне, в день голосования, следующий за днем голосования, прием помещений для голосования</w:t>
      </w:r>
      <w:r w:rsidR="00CF68A9">
        <w:t xml:space="preserve"> </w:t>
      </w:r>
      <w:r w:rsidRPr="00DC00E2">
        <w:t xml:space="preserve">и реализации иных полномочий территориальной избирательной </w:t>
      </w:r>
    </w:p>
    <w:p w:rsidR="00D21887" w:rsidRDefault="00DB4CBF" w:rsidP="00274247">
      <w:pPr>
        <w:spacing w:line="360" w:lineRule="auto"/>
        <w:jc w:val="both"/>
        <w:rPr>
          <w:b/>
        </w:rPr>
      </w:pPr>
      <w:r w:rsidRPr="00DC00E2">
        <w:lastRenderedPageBreak/>
        <w:t xml:space="preserve">комиссии, связанных с подготовкой и проведением </w:t>
      </w:r>
      <w:r>
        <w:t>Президента Российской Федерации</w:t>
      </w:r>
      <w:r w:rsidRPr="00DC00E2">
        <w:t xml:space="preserve"> </w:t>
      </w:r>
      <w:r>
        <w:t>в 2018 году</w:t>
      </w:r>
      <w:r w:rsidR="007F436A" w:rsidRPr="00AF58BC">
        <w:t>,</w:t>
      </w:r>
      <w:r w:rsidR="007F436A">
        <w:t xml:space="preserve"> Таборинская  районная  территориальная избирательная комиссия   </w:t>
      </w:r>
      <w:r w:rsidR="007F436A" w:rsidRPr="007F436A">
        <w:rPr>
          <w:b/>
          <w:spacing w:val="40"/>
        </w:rPr>
        <w:t>решила</w:t>
      </w:r>
      <w:r w:rsidR="007F436A">
        <w:rPr>
          <w:b/>
        </w:rPr>
        <w:t>:</w:t>
      </w:r>
    </w:p>
    <w:p w:rsidR="00DB4CBF" w:rsidRDefault="00DB4CBF" w:rsidP="00D21887">
      <w:pPr>
        <w:spacing w:line="360" w:lineRule="auto"/>
        <w:ind w:firstLine="709"/>
        <w:jc w:val="both"/>
      </w:pPr>
      <w:r w:rsidRPr="0047301F">
        <w:t xml:space="preserve">1. Утвердить график работы членов </w:t>
      </w:r>
      <w:r>
        <w:t>Таборинской районной территориальной и</w:t>
      </w:r>
      <w:r w:rsidRPr="0047301F">
        <w:t>збирательной комиссии с правом решающего голоса, работающих в комиссии не на постоянной (штатной) основе</w:t>
      </w:r>
      <w:r>
        <w:t>,</w:t>
      </w:r>
      <w:r w:rsidRPr="0047301F">
        <w:t xml:space="preserve"> на выборах </w:t>
      </w:r>
      <w:r w:rsidRPr="00DC00E2">
        <w:t xml:space="preserve">Президента Российской Федерации на </w:t>
      </w:r>
      <w:r w:rsidR="00D21887">
        <w:t xml:space="preserve">март </w:t>
      </w:r>
      <w:r w:rsidRPr="00DC00E2">
        <w:t xml:space="preserve"> 2018 года (прилагается</w:t>
      </w:r>
      <w:r>
        <w:t>)</w:t>
      </w:r>
      <w:r w:rsidRPr="0047301F">
        <w:t>.</w:t>
      </w:r>
    </w:p>
    <w:p w:rsidR="00DB4CBF" w:rsidRPr="00DC00E2" w:rsidRDefault="00DB4CBF" w:rsidP="00DB4CBF">
      <w:pPr>
        <w:spacing w:line="360" w:lineRule="auto"/>
        <w:ind w:firstLine="708"/>
        <w:jc w:val="both"/>
      </w:pPr>
      <w:r w:rsidRPr="00DC00E2">
        <w:t>2. Секретарю комиссии (</w:t>
      </w:r>
      <w:r>
        <w:t>Владимировой В.А.</w:t>
      </w:r>
      <w:r w:rsidRPr="00DC00E2">
        <w:t xml:space="preserve">) вести учет сведений о фактически отработанном времени членами </w:t>
      </w:r>
      <w:r>
        <w:t>Таборинской районной</w:t>
      </w:r>
      <w:r w:rsidRPr="00DC00E2">
        <w:t xml:space="preserve"> территориальной избирательной комиссии с правом решающего голоса,  работа</w:t>
      </w:r>
      <w:r>
        <w:t>ющими</w:t>
      </w:r>
      <w:r w:rsidRPr="00DC00E2">
        <w:t xml:space="preserve"> в комиссии не на постоянной (штатной) основе, на выборах </w:t>
      </w:r>
      <w:r>
        <w:t>Президента Российской Федерации</w:t>
      </w:r>
      <w:r w:rsidRPr="00DC00E2">
        <w:t xml:space="preserve"> </w:t>
      </w:r>
      <w:r>
        <w:t>в 2018 году</w:t>
      </w:r>
      <w:r w:rsidRPr="00DC00E2">
        <w:t xml:space="preserve"> для выплаты дополнительной оплаты труда</w:t>
      </w:r>
      <w:r>
        <w:t xml:space="preserve"> (вознаграждения)</w:t>
      </w:r>
      <w:r w:rsidRPr="00DC00E2">
        <w:t>.</w:t>
      </w:r>
    </w:p>
    <w:p w:rsidR="00DB4CBF" w:rsidRPr="00B95F75" w:rsidRDefault="00CF68A9" w:rsidP="00AA7B9E">
      <w:pPr>
        <w:spacing w:line="360" w:lineRule="auto"/>
        <w:ind w:firstLine="709"/>
        <w:jc w:val="both"/>
        <w:rPr>
          <w:color w:val="FF0000"/>
        </w:rPr>
      </w:pPr>
      <w:r>
        <w:t xml:space="preserve">3. </w:t>
      </w:r>
      <w:r w:rsidR="00DB4CBF" w:rsidRPr="00BA366D">
        <w:t xml:space="preserve">Привлечь председателя </w:t>
      </w:r>
      <w:r>
        <w:t>Таборинской районной</w:t>
      </w:r>
      <w:r w:rsidR="00DB4CBF">
        <w:t xml:space="preserve"> территориальной избирательной </w:t>
      </w:r>
      <w:r w:rsidR="00DB4CBF" w:rsidRPr="00BA366D">
        <w:t xml:space="preserve">комиссии </w:t>
      </w:r>
      <w:r>
        <w:t>Закревскую Л.М.</w:t>
      </w:r>
      <w:r w:rsidR="00DB4CBF">
        <w:t xml:space="preserve">  с целью</w:t>
      </w:r>
      <w:r>
        <w:t xml:space="preserve"> подготовки и проведения заседаний избирательной комиссии, заседаний рабочих групп избирательной комиссии, подготовки предложений по определению мест публичных агитационных мероприятий, мест для размещения информационных и агитационных печатных материалов, контроля за соблюдением порядка предвыборной агитации, организации обучения организаторов выборов и иных участников избирательного процесса, подготовки и проведению мероприятий по информационно-разъяснительной деятельности</w:t>
      </w:r>
      <w:r w:rsidR="00AA7B9E">
        <w:t>,</w:t>
      </w:r>
      <w:r w:rsidR="00AA7B9E" w:rsidRPr="00AA7B9E">
        <w:t xml:space="preserve"> </w:t>
      </w:r>
      <w:r w:rsidR="00AA7B9E">
        <w:t>приема заявлений о включении избирателя в список избирателей по месту нахождения,</w:t>
      </w:r>
      <w:r w:rsidR="00D21887" w:rsidRPr="00D21887">
        <w:t xml:space="preserve"> </w:t>
      </w:r>
      <w:r w:rsidR="00D21887">
        <w:t>пересчета и распределения избирательных бюллетеней для голосования, работы накануне, в день голосования, следующий за днем голосования, прием помещений для голосования</w:t>
      </w:r>
      <w:r w:rsidR="00AA7B9E">
        <w:t xml:space="preserve"> </w:t>
      </w:r>
      <w:r w:rsidR="00DB4CBF">
        <w:t xml:space="preserve"> и реализации иных полномочий территориальной избирательной комиссии, связанных с подготовкой и проведением выборов Президента Российской Федерации</w:t>
      </w:r>
      <w:r w:rsidR="00DB4CBF" w:rsidRPr="00DC00E2">
        <w:t xml:space="preserve"> </w:t>
      </w:r>
      <w:r w:rsidR="00DB4CBF">
        <w:t xml:space="preserve">в 2018 году, к работе в </w:t>
      </w:r>
      <w:r w:rsidR="00AA7B9E">
        <w:t>феврале</w:t>
      </w:r>
      <w:r w:rsidR="00DB4CBF">
        <w:t xml:space="preserve"> 2018 года в следующие субботние и воскресные</w:t>
      </w:r>
      <w:r w:rsidR="00DB4CBF" w:rsidRPr="001E06FC">
        <w:t xml:space="preserve"> </w:t>
      </w:r>
      <w:r w:rsidR="00DB4CBF">
        <w:t xml:space="preserve">дни </w:t>
      </w:r>
    </w:p>
    <w:tbl>
      <w:tblPr>
        <w:tblW w:w="0" w:type="auto"/>
        <w:tblInd w:w="817" w:type="dxa"/>
        <w:tblLook w:val="04A0"/>
      </w:tblPr>
      <w:tblGrid>
        <w:gridCol w:w="2977"/>
        <w:gridCol w:w="4961"/>
      </w:tblGrid>
      <w:tr w:rsidR="00DB4CBF" w:rsidRPr="007323A7" w:rsidTr="0009124A">
        <w:tc>
          <w:tcPr>
            <w:tcW w:w="2977" w:type="dxa"/>
            <w:shd w:val="clear" w:color="auto" w:fill="auto"/>
          </w:tcPr>
          <w:p w:rsidR="00DB4CBF" w:rsidRPr="007323A7" w:rsidRDefault="00DB4CBF" w:rsidP="00D21887">
            <w:pPr>
              <w:spacing w:line="360" w:lineRule="auto"/>
              <w:jc w:val="both"/>
            </w:pPr>
            <w:r>
              <w:lastRenderedPageBreak/>
              <w:t xml:space="preserve">3 </w:t>
            </w:r>
            <w:r w:rsidR="00D21887">
              <w:t>марта</w:t>
            </w:r>
            <w:r w:rsidRPr="007323A7">
              <w:t xml:space="preserve"> 201</w:t>
            </w:r>
            <w:r>
              <w:t>8</w:t>
            </w:r>
            <w:r w:rsidRPr="007323A7"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DB4CBF" w:rsidRPr="007323A7" w:rsidRDefault="00DB4CBF" w:rsidP="00AA7B9E">
            <w:pPr>
              <w:spacing w:line="360" w:lineRule="auto"/>
              <w:jc w:val="both"/>
            </w:pPr>
            <w:r w:rsidRPr="007323A7">
              <w:t xml:space="preserve">с </w:t>
            </w:r>
            <w:r w:rsidR="000230C6">
              <w:t>10</w:t>
            </w:r>
            <w:r w:rsidRPr="007323A7">
              <w:t xml:space="preserve">:00 до </w:t>
            </w:r>
            <w:r w:rsidR="000230C6">
              <w:t>14</w:t>
            </w:r>
            <w:r w:rsidRPr="007323A7">
              <w:t>:00</w:t>
            </w:r>
          </w:p>
        </w:tc>
      </w:tr>
      <w:tr w:rsidR="00AA7B9E" w:rsidRPr="007323A7" w:rsidTr="0009124A">
        <w:tc>
          <w:tcPr>
            <w:tcW w:w="2977" w:type="dxa"/>
            <w:shd w:val="clear" w:color="auto" w:fill="auto"/>
          </w:tcPr>
          <w:p w:rsidR="00AA7B9E" w:rsidRPr="007323A7" w:rsidRDefault="00AA7B9E" w:rsidP="00D21887">
            <w:pPr>
              <w:spacing w:line="360" w:lineRule="auto"/>
              <w:jc w:val="both"/>
            </w:pPr>
            <w:r>
              <w:t xml:space="preserve">4 </w:t>
            </w:r>
            <w:r w:rsidR="00D21887">
              <w:t>марта</w:t>
            </w:r>
            <w:r w:rsidRPr="007323A7">
              <w:t xml:space="preserve"> 201</w:t>
            </w:r>
            <w:r>
              <w:t>8</w:t>
            </w:r>
            <w:r w:rsidRPr="007323A7"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AA7B9E" w:rsidRDefault="00AA7B9E" w:rsidP="00AA7B9E">
            <w:pPr>
              <w:spacing w:line="360" w:lineRule="auto"/>
              <w:jc w:val="left"/>
            </w:pPr>
            <w:r w:rsidRPr="00AC74D1">
              <w:t>с 10:00 до 14:00</w:t>
            </w:r>
          </w:p>
        </w:tc>
      </w:tr>
      <w:tr w:rsidR="00AA7B9E" w:rsidRPr="007323A7" w:rsidTr="0009124A">
        <w:tc>
          <w:tcPr>
            <w:tcW w:w="2977" w:type="dxa"/>
            <w:shd w:val="clear" w:color="auto" w:fill="auto"/>
          </w:tcPr>
          <w:p w:rsidR="00AA7B9E" w:rsidRPr="007323A7" w:rsidRDefault="00D21887" w:rsidP="00D21887">
            <w:pPr>
              <w:spacing w:line="360" w:lineRule="auto"/>
              <w:jc w:val="both"/>
            </w:pPr>
            <w:r>
              <w:t>8</w:t>
            </w:r>
            <w:r w:rsidR="00AA7B9E">
              <w:t xml:space="preserve"> </w:t>
            </w:r>
            <w:r>
              <w:t>марта</w:t>
            </w:r>
            <w:r w:rsidR="00AA7B9E" w:rsidRPr="007323A7">
              <w:t xml:space="preserve"> 201</w:t>
            </w:r>
            <w:r w:rsidR="00AA7B9E">
              <w:t>8</w:t>
            </w:r>
            <w:r w:rsidR="00AA7B9E" w:rsidRPr="007323A7"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AA7B9E" w:rsidRDefault="00AA7B9E" w:rsidP="00AA7B9E">
            <w:pPr>
              <w:spacing w:line="360" w:lineRule="auto"/>
              <w:jc w:val="left"/>
            </w:pPr>
            <w:r w:rsidRPr="00AC74D1">
              <w:t>с 10:00 до 14:00</w:t>
            </w:r>
          </w:p>
        </w:tc>
      </w:tr>
      <w:tr w:rsidR="00AA7B9E" w:rsidRPr="007323A7" w:rsidTr="0009124A">
        <w:tc>
          <w:tcPr>
            <w:tcW w:w="2977" w:type="dxa"/>
            <w:shd w:val="clear" w:color="auto" w:fill="auto"/>
          </w:tcPr>
          <w:p w:rsidR="00AA7B9E" w:rsidRPr="007323A7" w:rsidRDefault="00D21887" w:rsidP="00AA7B9E">
            <w:pPr>
              <w:spacing w:line="360" w:lineRule="auto"/>
              <w:jc w:val="both"/>
            </w:pPr>
            <w:r>
              <w:t>9 марта</w:t>
            </w:r>
            <w:r w:rsidR="00AA7B9E" w:rsidRPr="007323A7">
              <w:t xml:space="preserve"> 201</w:t>
            </w:r>
            <w:r w:rsidR="00AA7B9E">
              <w:t>8</w:t>
            </w:r>
            <w:r w:rsidR="00AA7B9E" w:rsidRPr="007323A7"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AA7B9E" w:rsidRDefault="00AA7B9E" w:rsidP="00AA7B9E">
            <w:pPr>
              <w:spacing w:line="360" w:lineRule="auto"/>
              <w:jc w:val="left"/>
            </w:pPr>
            <w:r w:rsidRPr="00AC74D1">
              <w:t>с 10:00 до 14:00</w:t>
            </w:r>
          </w:p>
        </w:tc>
      </w:tr>
      <w:tr w:rsidR="00AA7B9E" w:rsidRPr="007323A7" w:rsidTr="0009124A">
        <w:tc>
          <w:tcPr>
            <w:tcW w:w="2977" w:type="dxa"/>
            <w:shd w:val="clear" w:color="auto" w:fill="auto"/>
          </w:tcPr>
          <w:p w:rsidR="00AA7B9E" w:rsidRPr="007323A7" w:rsidRDefault="00D21887" w:rsidP="00AA7B9E">
            <w:pPr>
              <w:spacing w:line="360" w:lineRule="auto"/>
              <w:jc w:val="both"/>
            </w:pPr>
            <w:r>
              <w:t>10 марта</w:t>
            </w:r>
            <w:r w:rsidR="00AA7B9E" w:rsidRPr="007323A7">
              <w:t xml:space="preserve"> 201</w:t>
            </w:r>
            <w:r w:rsidR="00AA7B9E">
              <w:t>8</w:t>
            </w:r>
            <w:r w:rsidR="00AA7B9E" w:rsidRPr="007323A7"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AA7B9E" w:rsidRDefault="00AA7B9E" w:rsidP="00274247">
            <w:pPr>
              <w:spacing w:line="360" w:lineRule="auto"/>
              <w:jc w:val="left"/>
            </w:pPr>
            <w:r w:rsidRPr="00AC74D1">
              <w:t xml:space="preserve">с </w:t>
            </w:r>
            <w:r>
              <w:t>09</w:t>
            </w:r>
            <w:r w:rsidRPr="00AC74D1">
              <w:t>:00 до 1</w:t>
            </w:r>
            <w:r>
              <w:t>3</w:t>
            </w:r>
            <w:r w:rsidRPr="00AC74D1">
              <w:t>:00</w:t>
            </w:r>
            <w:r>
              <w:t xml:space="preserve">  с 14:00 до </w:t>
            </w:r>
            <w:r w:rsidR="00D21887">
              <w:t>1</w:t>
            </w:r>
            <w:r w:rsidR="00274247">
              <w:t>5</w:t>
            </w:r>
            <w:r>
              <w:t>.00</w:t>
            </w:r>
          </w:p>
        </w:tc>
      </w:tr>
      <w:tr w:rsidR="00AA7B9E" w:rsidRPr="007323A7" w:rsidTr="0009124A">
        <w:tc>
          <w:tcPr>
            <w:tcW w:w="2977" w:type="dxa"/>
            <w:shd w:val="clear" w:color="auto" w:fill="auto"/>
          </w:tcPr>
          <w:p w:rsidR="00AA7B9E" w:rsidRDefault="00D21887" w:rsidP="002E3E97">
            <w:pPr>
              <w:spacing w:line="360" w:lineRule="auto"/>
              <w:jc w:val="both"/>
            </w:pPr>
            <w:r>
              <w:t>11 марта</w:t>
            </w:r>
            <w:r w:rsidR="00AA7B9E" w:rsidRPr="007323A7">
              <w:t xml:space="preserve"> 201</w:t>
            </w:r>
            <w:r w:rsidR="00AA7B9E">
              <w:t>8</w:t>
            </w:r>
            <w:r w:rsidR="00AA7B9E" w:rsidRPr="007323A7">
              <w:t xml:space="preserve"> года</w:t>
            </w:r>
          </w:p>
          <w:p w:rsidR="00AA7B9E" w:rsidRDefault="00D21887" w:rsidP="002E3E97">
            <w:pPr>
              <w:spacing w:line="360" w:lineRule="auto"/>
              <w:jc w:val="both"/>
            </w:pPr>
            <w:r>
              <w:t>17</w:t>
            </w:r>
            <w:r w:rsidR="00AA7B9E">
              <w:t xml:space="preserve"> </w:t>
            </w:r>
            <w:r w:rsidR="00274247">
              <w:t xml:space="preserve">марта </w:t>
            </w:r>
            <w:r w:rsidR="00AA7B9E">
              <w:t>2018 года</w:t>
            </w:r>
          </w:p>
          <w:p w:rsidR="00AA7B9E" w:rsidRDefault="00274247" w:rsidP="002E3E97">
            <w:pPr>
              <w:spacing w:line="360" w:lineRule="auto"/>
              <w:jc w:val="both"/>
            </w:pPr>
            <w:r>
              <w:t>18 марта 2018 года</w:t>
            </w:r>
          </w:p>
          <w:p w:rsidR="00274247" w:rsidRPr="007323A7" w:rsidRDefault="00274247" w:rsidP="002E3E97">
            <w:pPr>
              <w:spacing w:line="360" w:lineRule="auto"/>
              <w:jc w:val="both"/>
            </w:pPr>
            <w:r>
              <w:t>19 марта 2018 года</w:t>
            </w:r>
          </w:p>
        </w:tc>
        <w:tc>
          <w:tcPr>
            <w:tcW w:w="4961" w:type="dxa"/>
            <w:shd w:val="clear" w:color="auto" w:fill="auto"/>
          </w:tcPr>
          <w:p w:rsidR="00AA7B9E" w:rsidRDefault="00AA7B9E" w:rsidP="00ED2DB9">
            <w:pPr>
              <w:spacing w:line="360" w:lineRule="auto"/>
              <w:jc w:val="left"/>
            </w:pPr>
            <w:r w:rsidRPr="00AC74D1">
              <w:t>с 10:00 до 14:00</w:t>
            </w:r>
          </w:p>
          <w:p w:rsidR="00AA7B9E" w:rsidRDefault="00914C28" w:rsidP="00914C28">
            <w:pPr>
              <w:spacing w:line="360" w:lineRule="auto"/>
              <w:jc w:val="left"/>
            </w:pPr>
            <w:r w:rsidRPr="00AC74D1">
              <w:t xml:space="preserve">с </w:t>
            </w:r>
            <w:r>
              <w:t>09</w:t>
            </w:r>
            <w:r w:rsidRPr="00AC74D1">
              <w:t>:00 до 1</w:t>
            </w:r>
            <w:r>
              <w:t>3</w:t>
            </w:r>
            <w:r w:rsidRPr="00AC74D1">
              <w:t>:00</w:t>
            </w:r>
            <w:r>
              <w:t xml:space="preserve">  с 14:00 до 18.00</w:t>
            </w:r>
          </w:p>
          <w:p w:rsidR="00274247" w:rsidRDefault="00274247" w:rsidP="00274247">
            <w:pPr>
              <w:spacing w:line="360" w:lineRule="auto"/>
              <w:jc w:val="left"/>
            </w:pPr>
            <w:r w:rsidRPr="00AC74D1">
              <w:t xml:space="preserve">с </w:t>
            </w:r>
            <w:r>
              <w:t>07</w:t>
            </w:r>
            <w:r w:rsidRPr="00AC74D1">
              <w:t xml:space="preserve">:00 до </w:t>
            </w:r>
            <w:r>
              <w:t>24</w:t>
            </w:r>
            <w:r w:rsidRPr="00AC74D1">
              <w:t>:00</w:t>
            </w:r>
          </w:p>
          <w:p w:rsidR="00274247" w:rsidRDefault="00274247" w:rsidP="00274247">
            <w:pPr>
              <w:spacing w:line="360" w:lineRule="auto"/>
              <w:jc w:val="left"/>
            </w:pPr>
            <w:r>
              <w:t xml:space="preserve">с 00.00 до 06.00  </w:t>
            </w:r>
          </w:p>
        </w:tc>
      </w:tr>
    </w:tbl>
    <w:p w:rsidR="00DB4CBF" w:rsidRDefault="00DB4CBF" w:rsidP="000230C6">
      <w:pPr>
        <w:spacing w:line="360" w:lineRule="auto"/>
        <w:ind w:firstLine="709"/>
        <w:jc w:val="both"/>
      </w:pPr>
      <w:r>
        <w:t xml:space="preserve">4. Контроль за исполнением настоящего решения возложить на председателя </w:t>
      </w:r>
      <w:r w:rsidR="000230C6">
        <w:t xml:space="preserve">Таборинской районной </w:t>
      </w:r>
      <w:r>
        <w:t>территориальной и</w:t>
      </w:r>
      <w:r w:rsidRPr="004A0156">
        <w:t>збирательн</w:t>
      </w:r>
      <w:r>
        <w:t xml:space="preserve">ой комиссии </w:t>
      </w:r>
      <w:r w:rsidR="000230C6">
        <w:t>Закревскую Л.М.</w:t>
      </w:r>
      <w:r>
        <w:t>.</w:t>
      </w:r>
    </w:p>
    <w:p w:rsidR="000230C6" w:rsidRDefault="000230C6" w:rsidP="000230C6">
      <w:pPr>
        <w:spacing w:line="360" w:lineRule="auto"/>
        <w:ind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370D3C" w:rsidRPr="00064103" w:rsidRDefault="00370D3C" w:rsidP="00F43CC0">
      <w:pPr>
        <w:jc w:val="both"/>
      </w:pPr>
    </w:p>
    <w:sectPr w:rsidR="00370D3C" w:rsidRPr="00064103" w:rsidSect="00A5176D">
      <w:headerReference w:type="default" r:id="rId8"/>
      <w:pgSz w:w="11906" w:h="16838"/>
      <w:pgMar w:top="993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64" w:rsidRDefault="00896464">
      <w:r>
        <w:separator/>
      </w:r>
    </w:p>
  </w:endnote>
  <w:endnote w:type="continuationSeparator" w:id="1">
    <w:p w:rsidR="00896464" w:rsidRDefault="0089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64" w:rsidRDefault="00896464">
      <w:r>
        <w:separator/>
      </w:r>
    </w:p>
  </w:footnote>
  <w:footnote w:type="continuationSeparator" w:id="1">
    <w:p w:rsidR="00896464" w:rsidRDefault="00896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274247" w:rsidP="00E6572E">
    <w:pPr>
      <w:pStyle w:val="a3"/>
    </w:pPr>
    <w:r w:rsidRPr="00274247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47" w:rsidRDefault="00274247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FB2"/>
    <w:rsid w:val="0001737C"/>
    <w:rsid w:val="000209C4"/>
    <w:rsid w:val="000230C6"/>
    <w:rsid w:val="00064103"/>
    <w:rsid w:val="0007349E"/>
    <w:rsid w:val="00076F98"/>
    <w:rsid w:val="000C472E"/>
    <w:rsid w:val="000D0A7F"/>
    <w:rsid w:val="00137589"/>
    <w:rsid w:val="001640BC"/>
    <w:rsid w:val="00166A33"/>
    <w:rsid w:val="001D2909"/>
    <w:rsid w:val="001E623C"/>
    <w:rsid w:val="0024535F"/>
    <w:rsid w:val="00271AF8"/>
    <w:rsid w:val="00274247"/>
    <w:rsid w:val="002C3BD8"/>
    <w:rsid w:val="002E05AC"/>
    <w:rsid w:val="002E3E97"/>
    <w:rsid w:val="002F68F1"/>
    <w:rsid w:val="0031495E"/>
    <w:rsid w:val="00365CDB"/>
    <w:rsid w:val="00370D3C"/>
    <w:rsid w:val="0039127A"/>
    <w:rsid w:val="003F553F"/>
    <w:rsid w:val="004142DA"/>
    <w:rsid w:val="00440185"/>
    <w:rsid w:val="0045321F"/>
    <w:rsid w:val="00462E91"/>
    <w:rsid w:val="00471B71"/>
    <w:rsid w:val="004B4B7C"/>
    <w:rsid w:val="004B70EB"/>
    <w:rsid w:val="004C6209"/>
    <w:rsid w:val="004D42EE"/>
    <w:rsid w:val="005508A3"/>
    <w:rsid w:val="00564329"/>
    <w:rsid w:val="00577EA3"/>
    <w:rsid w:val="005816B2"/>
    <w:rsid w:val="005B5A24"/>
    <w:rsid w:val="005F7DA8"/>
    <w:rsid w:val="00607721"/>
    <w:rsid w:val="006B602F"/>
    <w:rsid w:val="006E579C"/>
    <w:rsid w:val="006E5EE4"/>
    <w:rsid w:val="00703903"/>
    <w:rsid w:val="007935B5"/>
    <w:rsid w:val="007C6408"/>
    <w:rsid w:val="007C7B53"/>
    <w:rsid w:val="007E1CB7"/>
    <w:rsid w:val="007F436A"/>
    <w:rsid w:val="00830C74"/>
    <w:rsid w:val="00860A0F"/>
    <w:rsid w:val="00863F7E"/>
    <w:rsid w:val="00871938"/>
    <w:rsid w:val="0088757C"/>
    <w:rsid w:val="00896464"/>
    <w:rsid w:val="008C684E"/>
    <w:rsid w:val="008D2D0A"/>
    <w:rsid w:val="008D497E"/>
    <w:rsid w:val="008D5C2D"/>
    <w:rsid w:val="00914C28"/>
    <w:rsid w:val="009227C1"/>
    <w:rsid w:val="00952F28"/>
    <w:rsid w:val="009716A1"/>
    <w:rsid w:val="00990F64"/>
    <w:rsid w:val="009A2BBB"/>
    <w:rsid w:val="009E15EB"/>
    <w:rsid w:val="00A5176D"/>
    <w:rsid w:val="00A60F00"/>
    <w:rsid w:val="00A63A15"/>
    <w:rsid w:val="00A65361"/>
    <w:rsid w:val="00A658D8"/>
    <w:rsid w:val="00A678A1"/>
    <w:rsid w:val="00A74280"/>
    <w:rsid w:val="00AA58E5"/>
    <w:rsid w:val="00AA7B9E"/>
    <w:rsid w:val="00AB3DC8"/>
    <w:rsid w:val="00AC723E"/>
    <w:rsid w:val="00AD280B"/>
    <w:rsid w:val="00AD2960"/>
    <w:rsid w:val="00AF5F15"/>
    <w:rsid w:val="00B22749"/>
    <w:rsid w:val="00B535C6"/>
    <w:rsid w:val="00B5573B"/>
    <w:rsid w:val="00B76537"/>
    <w:rsid w:val="00BC00AF"/>
    <w:rsid w:val="00BC041A"/>
    <w:rsid w:val="00BD0086"/>
    <w:rsid w:val="00BD4ECA"/>
    <w:rsid w:val="00BF494A"/>
    <w:rsid w:val="00BF61AC"/>
    <w:rsid w:val="00BF6E78"/>
    <w:rsid w:val="00C22521"/>
    <w:rsid w:val="00C35D76"/>
    <w:rsid w:val="00C806C4"/>
    <w:rsid w:val="00CA7B5A"/>
    <w:rsid w:val="00CB6F4F"/>
    <w:rsid w:val="00CD2C8B"/>
    <w:rsid w:val="00CF68A9"/>
    <w:rsid w:val="00D022BE"/>
    <w:rsid w:val="00D21887"/>
    <w:rsid w:val="00D372B8"/>
    <w:rsid w:val="00D511DE"/>
    <w:rsid w:val="00D82B86"/>
    <w:rsid w:val="00DB4CBF"/>
    <w:rsid w:val="00DC44F1"/>
    <w:rsid w:val="00E12CDB"/>
    <w:rsid w:val="00E13BCB"/>
    <w:rsid w:val="00E20F05"/>
    <w:rsid w:val="00E5110E"/>
    <w:rsid w:val="00E6572E"/>
    <w:rsid w:val="00E968D2"/>
    <w:rsid w:val="00F30CD7"/>
    <w:rsid w:val="00F360A8"/>
    <w:rsid w:val="00F43CC0"/>
    <w:rsid w:val="00FA7227"/>
    <w:rsid w:val="00FC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customStyle="1" w:styleId="ad">
    <w:name w:val="Знак Знак Знак Знак"/>
    <w:basedOn w:val="a"/>
    <w:rsid w:val="00860A0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39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2018-02-22T09:00:00Z</cp:lastPrinted>
  <dcterms:created xsi:type="dcterms:W3CDTF">2018-02-23T05:47:00Z</dcterms:created>
  <dcterms:modified xsi:type="dcterms:W3CDTF">2018-02-23T06:02:00Z</dcterms:modified>
</cp:coreProperties>
</file>