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05541A" w:rsidP="00EF5281">
            <w:pPr>
              <w:widowControl w:val="0"/>
              <w:ind w:firstLine="709"/>
              <w:jc w:val="left"/>
            </w:pPr>
            <w:r>
              <w:t>20 января 2018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531D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05541A">
              <w:t>2/</w:t>
            </w:r>
            <w:r w:rsidR="007531D4">
              <w:t>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05541A" w:rsidRDefault="007805E6" w:rsidP="00CA3107">
      <w:pPr>
        <w:tabs>
          <w:tab w:val="left" w:pos="5812"/>
        </w:tabs>
        <w:rPr>
          <w:b/>
          <w:bCs/>
        </w:rPr>
      </w:pPr>
      <w:r w:rsidRPr="000919AC">
        <w:rPr>
          <w:b/>
          <w:szCs w:val="24"/>
        </w:rPr>
        <w:t xml:space="preserve"> </w:t>
      </w:r>
      <w:r w:rsidR="00EC6412">
        <w:rPr>
          <w:b/>
          <w:bCs/>
        </w:rPr>
        <w:t xml:space="preserve">О  </w:t>
      </w:r>
      <w:r w:rsidR="00EC6412">
        <w:rPr>
          <w:b/>
          <w:szCs w:val="24"/>
        </w:rPr>
        <w:t xml:space="preserve">Плане работы Контрольно-ревизионной службы при Таборинской районной территориальной избирательной комиссии </w:t>
      </w:r>
      <w:r w:rsidR="00EC6412">
        <w:rPr>
          <w:b/>
        </w:rPr>
        <w:t xml:space="preserve">на период подготовки и проведения выборов </w:t>
      </w:r>
      <w:r w:rsidR="0005541A">
        <w:rPr>
          <w:b/>
          <w:bCs/>
        </w:rPr>
        <w:t xml:space="preserve">Президента Российской Федерации </w:t>
      </w:r>
    </w:p>
    <w:p w:rsidR="00997D54" w:rsidRPr="000919AC" w:rsidRDefault="0005541A" w:rsidP="00CA3107">
      <w:pPr>
        <w:tabs>
          <w:tab w:val="left" w:pos="5812"/>
        </w:tabs>
        <w:rPr>
          <w:b/>
        </w:rPr>
      </w:pPr>
      <w:r>
        <w:rPr>
          <w:b/>
          <w:bCs/>
        </w:rPr>
        <w:t>18 марта 2018 года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EC6412" w:rsidP="0005541A">
      <w:pPr>
        <w:spacing w:after="120"/>
        <w:ind w:firstLine="709"/>
        <w:jc w:val="both"/>
      </w:pPr>
      <w:r w:rsidRPr="00DE4B96">
        <w:t xml:space="preserve">Заслушав и обсудив проект Плана работы Контрольно-ревизионной службы при </w:t>
      </w:r>
      <w:r>
        <w:t>Таборинской</w:t>
      </w:r>
      <w:r w:rsidRPr="00DE4B96">
        <w:t xml:space="preserve"> районной территориальной избирательной комиссии в период подготовки и проведения выборов </w:t>
      </w:r>
      <w:r w:rsidR="0005541A" w:rsidRPr="0005541A">
        <w:rPr>
          <w:bCs/>
        </w:rPr>
        <w:t>Президента Российской Федерации 18 марта 2018 года</w:t>
      </w:r>
      <w:r w:rsidRPr="00DE4B96">
        <w:t xml:space="preserve">, представленный заместителем председателя Комиссии </w:t>
      </w:r>
      <w:r>
        <w:t>Горбачевой О.В.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EC6412" w:rsidRPr="00DE4B96" w:rsidRDefault="00EC6412" w:rsidP="0005541A">
      <w:pPr>
        <w:spacing w:after="120"/>
        <w:ind w:firstLine="708"/>
        <w:jc w:val="both"/>
      </w:pPr>
      <w:r>
        <w:t xml:space="preserve">1. </w:t>
      </w:r>
      <w:r w:rsidRPr="00DE4B96">
        <w:rPr>
          <w:bCs/>
        </w:rPr>
        <w:t xml:space="preserve">Утвердить план работы </w:t>
      </w:r>
      <w:r w:rsidRPr="00DE4B96">
        <w:t xml:space="preserve">Контрольно-ревизионной службы при  </w:t>
      </w:r>
      <w:r>
        <w:t>Таборинской</w:t>
      </w:r>
      <w:r w:rsidRPr="00DE4B96">
        <w:t xml:space="preserve"> районной территориальной избирательной комиссии на период подготовки и проведения выборов</w:t>
      </w:r>
      <w:r>
        <w:t xml:space="preserve"> </w:t>
      </w:r>
      <w:r w:rsidR="0005541A" w:rsidRPr="0005541A">
        <w:rPr>
          <w:bCs/>
        </w:rPr>
        <w:t>Президента Российской Федерации 18 марта 2018 года</w:t>
      </w:r>
      <w:r w:rsidRPr="00DE4B96">
        <w:rPr>
          <w:bCs/>
        </w:rPr>
        <w:t xml:space="preserve"> (прилагается).</w:t>
      </w:r>
    </w:p>
    <w:p w:rsidR="00EC6412" w:rsidRDefault="00EC6412" w:rsidP="0005541A">
      <w:pPr>
        <w:pStyle w:val="af1"/>
        <w:spacing w:after="120" w:line="240" w:lineRule="auto"/>
      </w:pPr>
      <w:r>
        <w:t xml:space="preserve">2. </w:t>
      </w:r>
      <w:r w:rsidR="004514C8">
        <w:t>Разместить</w:t>
      </w:r>
      <w:r w:rsidRPr="00D06C3D">
        <w:t xml:space="preserve"> настоящее решение на сайте Таборинской районной территориальной избирательной комиссии.</w:t>
      </w:r>
    </w:p>
    <w:p w:rsidR="007805E6" w:rsidRDefault="0005541A" w:rsidP="0005541A">
      <w:pPr>
        <w:pStyle w:val="a8"/>
        <w:widowControl w:val="0"/>
        <w:spacing w:after="120"/>
        <w:ind w:left="0" w:firstLine="709"/>
        <w:jc w:val="both"/>
      </w:pPr>
      <w:r>
        <w:t>3</w:t>
      </w:r>
      <w:r w:rsidR="00EC6412">
        <w:t>. Контроль за исполнением настоящего решения возложить на председателя Комиссии Л.М.Закревскую.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4514C8">
      <w:pPr>
        <w:ind w:left="5387"/>
        <w:jc w:val="both"/>
        <w:sectPr w:rsidR="004514C8" w:rsidSect="00051289">
          <w:headerReference w:type="first" r:id="rId8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3A7D83" w:rsidRDefault="004514C8" w:rsidP="004514C8">
      <w:pPr>
        <w:ind w:left="5387"/>
        <w:jc w:val="both"/>
      </w:pPr>
      <w:r>
        <w:lastRenderedPageBreak/>
        <w:t xml:space="preserve">Приложение к решению Таборинской районной территориальной избирательной комиссии от </w:t>
      </w:r>
      <w:r w:rsidR="0005541A">
        <w:t>20.01.2018</w:t>
      </w:r>
      <w:r>
        <w:t xml:space="preserve"> г. № </w:t>
      </w:r>
      <w:r w:rsidR="007531D4">
        <w:t>2/8</w:t>
      </w:r>
    </w:p>
    <w:p w:rsidR="004514C8" w:rsidRDefault="004514C8" w:rsidP="004514C8"/>
    <w:p w:rsidR="004514C8" w:rsidRPr="00DE4B96" w:rsidRDefault="004514C8" w:rsidP="004514C8">
      <w:pPr>
        <w:rPr>
          <w:bCs/>
        </w:rPr>
      </w:pPr>
      <w:r w:rsidRPr="00DE4B96">
        <w:rPr>
          <w:bCs/>
        </w:rPr>
        <w:t>ПЛАН</w:t>
      </w:r>
    </w:p>
    <w:p w:rsidR="004514C8" w:rsidRPr="00DE4B96" w:rsidRDefault="004514C8" w:rsidP="004514C8">
      <w:pPr>
        <w:pStyle w:val="ab"/>
      </w:pPr>
      <w:r w:rsidRPr="00DE4B96">
        <w:t xml:space="preserve">работы  контрольно-ревизионной службы при </w:t>
      </w:r>
      <w:r>
        <w:t>Таборинской</w:t>
      </w:r>
      <w:r w:rsidRPr="00DE4B96">
        <w:t xml:space="preserve"> районной территориальной избирательной комиссии на период подготовки и проведения выборов</w:t>
      </w:r>
      <w:r w:rsidRPr="004514C8">
        <w:t xml:space="preserve"> </w:t>
      </w:r>
      <w:r w:rsidR="0005541A" w:rsidRPr="0005541A">
        <w:rPr>
          <w:bCs/>
        </w:rPr>
        <w:t>Президента Российской Федерации 18 марта 2018 года</w:t>
      </w:r>
    </w:p>
    <w:p w:rsidR="004514C8" w:rsidRDefault="004514C8" w:rsidP="004514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5"/>
        <w:gridCol w:w="4820"/>
        <w:gridCol w:w="1928"/>
        <w:gridCol w:w="2126"/>
      </w:tblGrid>
      <w:tr w:rsidR="004514C8" w:rsidTr="00372C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Pr="004514C8" w:rsidRDefault="004514C8" w:rsidP="00372CEB">
            <w:pPr>
              <w:rPr>
                <w:sz w:val="24"/>
              </w:rPr>
            </w:pPr>
            <w:r w:rsidRPr="004514C8"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Pr="004514C8" w:rsidRDefault="004514C8" w:rsidP="00372CEB">
            <w:pPr>
              <w:pStyle w:val="2"/>
              <w:rPr>
                <w:sz w:val="24"/>
              </w:rPr>
            </w:pPr>
            <w:r w:rsidRPr="004514C8">
              <w:rPr>
                <w:sz w:val="24"/>
              </w:rPr>
              <w:t>Наименование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за исполнение</w:t>
            </w:r>
          </w:p>
          <w:p w:rsidR="004514C8" w:rsidRDefault="004514C8" w:rsidP="00372CEB">
            <w:pPr>
              <w:rPr>
                <w:sz w:val="24"/>
              </w:rPr>
            </w:pPr>
          </w:p>
        </w:tc>
      </w:tr>
    </w:tbl>
    <w:p w:rsidR="004514C8" w:rsidRDefault="004514C8" w:rsidP="004514C8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2"/>
        <w:gridCol w:w="4765"/>
        <w:gridCol w:w="1901"/>
        <w:gridCol w:w="2134"/>
      </w:tblGrid>
      <w:tr w:rsidR="004514C8" w:rsidTr="004514C8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Pr="00DD1EC7" w:rsidRDefault="004514C8" w:rsidP="00DD1EC7">
            <w:pPr>
              <w:rPr>
                <w:sz w:val="24"/>
                <w:szCs w:val="24"/>
              </w:rPr>
            </w:pPr>
            <w:r w:rsidRPr="00DD1EC7">
              <w:rPr>
                <w:sz w:val="24"/>
                <w:szCs w:val="24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Pr="00DD1EC7" w:rsidRDefault="004514C8" w:rsidP="00DD1EC7">
            <w:pPr>
              <w:pStyle w:val="2"/>
              <w:jc w:val="center"/>
              <w:rPr>
                <w:sz w:val="24"/>
              </w:rPr>
            </w:pPr>
            <w:r w:rsidRPr="00DD1EC7">
              <w:rPr>
                <w:sz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Pr="00DD1EC7" w:rsidRDefault="004514C8" w:rsidP="00DD1EC7">
            <w:pPr>
              <w:rPr>
                <w:sz w:val="24"/>
                <w:szCs w:val="24"/>
              </w:rPr>
            </w:pPr>
            <w:r w:rsidRPr="00DD1EC7">
              <w:rPr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Pr="00DD1EC7" w:rsidRDefault="004514C8" w:rsidP="00DD1EC7">
            <w:pPr>
              <w:rPr>
                <w:sz w:val="24"/>
                <w:szCs w:val="24"/>
              </w:rPr>
            </w:pPr>
            <w:r w:rsidRPr="00DD1EC7">
              <w:rPr>
                <w:sz w:val="24"/>
                <w:szCs w:val="24"/>
              </w:rPr>
              <w:t>4</w:t>
            </w:r>
          </w:p>
        </w:tc>
      </w:tr>
      <w:tr w:rsidR="004514C8" w:rsidTr="004514C8">
        <w:trPr>
          <w:trHeight w:val="10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CA31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 организационного заседания КРС, распределение обязанностей между членами КРС, формирование рабочих групп по основным направлениям деятельности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Pr="00DE4B96" w:rsidRDefault="0005541A" w:rsidP="00372CEB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CA31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обучающего занятия с членами  КРС при территор</w:t>
            </w:r>
            <w:r w:rsidR="00CA3107">
              <w:rPr>
                <w:sz w:val="24"/>
              </w:rPr>
              <w:t xml:space="preserve">иальной избирательной комиссии </w:t>
            </w:r>
            <w:r>
              <w:rPr>
                <w:sz w:val="24"/>
              </w:rPr>
              <w:t xml:space="preserve">по вопросам организации работы в период подготовки и проведения выборов </w:t>
            </w:r>
            <w:r w:rsidR="0005541A" w:rsidRPr="0005541A">
              <w:rPr>
                <w:bCs/>
                <w:sz w:val="24"/>
                <w:szCs w:val="24"/>
              </w:rPr>
              <w:t>Президента Российской Федерации 18 марта 2018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Pr="00DD1EC7" w:rsidRDefault="0005541A" w:rsidP="00DD1EC7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DD1EC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членов КРС в составлении проектов смет</w:t>
            </w:r>
            <w:r w:rsidR="00DD1EC7">
              <w:rPr>
                <w:sz w:val="24"/>
              </w:rPr>
              <w:t xml:space="preserve"> расходования денежных средств У</w:t>
            </w:r>
            <w:r>
              <w:rPr>
                <w:sz w:val="24"/>
              </w:rPr>
              <w:t>ИК на подготовку и проведение выборов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Pr="00DD1EC7" w:rsidRDefault="0005541A" w:rsidP="00DD1EC7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05541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проверок</w:t>
            </w:r>
            <w:r w:rsidR="00DD1EC7">
              <w:rPr>
                <w:sz w:val="24"/>
              </w:rPr>
              <w:t xml:space="preserve"> </w:t>
            </w:r>
            <w:r w:rsidR="0005541A">
              <w:rPr>
                <w:sz w:val="24"/>
              </w:rPr>
              <w:t xml:space="preserve">по </w:t>
            </w:r>
            <w:r w:rsidR="00DD1EC7">
              <w:rPr>
                <w:sz w:val="24"/>
              </w:rPr>
              <w:t xml:space="preserve">поручению </w:t>
            </w:r>
            <w:r w:rsidR="0005541A">
              <w:rPr>
                <w:sz w:val="24"/>
              </w:rPr>
              <w:t>ИК СО</w:t>
            </w:r>
            <w:r>
              <w:rPr>
                <w:sz w:val="24"/>
              </w:rPr>
              <w:t xml:space="preserve">  законности пожертвований в избирательные фонды кандидатов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05541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5541A">
              <w:rPr>
                <w:sz w:val="24"/>
              </w:rPr>
              <w:t>январь-март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пакета финансовых документов для участковых избирательных комиссий </w:t>
            </w:r>
          </w:p>
          <w:p w:rsidR="004514C8" w:rsidRDefault="004514C8" w:rsidP="00DD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(графики, </w:t>
            </w:r>
            <w:r w:rsidR="00DD1EC7">
              <w:rPr>
                <w:sz w:val="24"/>
              </w:rPr>
              <w:t>сведений</w:t>
            </w:r>
            <w:r>
              <w:rPr>
                <w:sz w:val="24"/>
              </w:rPr>
              <w:t>, расчет начисленной дополнительной оплаты, первичные документы  бухгалтерского учета)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05541A" w:rsidP="00372CEB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 xml:space="preserve">Горбачева О.В. 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DD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проведение семинара с председателями участковых избирательных комиссий  по вопросам обеспечения финансирования подготовки и проведения выборов </w:t>
            </w:r>
            <w:r w:rsidR="0005541A" w:rsidRPr="0005541A">
              <w:rPr>
                <w:bCs/>
                <w:sz w:val="24"/>
                <w:szCs w:val="24"/>
              </w:rPr>
              <w:t>Президента Российской Федерации 18 марта 2018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05541A" w:rsidP="00372CEB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C7" w:rsidRDefault="004514C8" w:rsidP="00DD1EC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Организация проверок  расходования средств федерального бюджета, выделенных территориальной и участковым избирательным комиссиям на подготовку и проведение выборов </w:t>
            </w:r>
            <w:r w:rsidR="0005541A" w:rsidRPr="0005541A">
              <w:rPr>
                <w:bCs/>
                <w:sz w:val="24"/>
                <w:szCs w:val="24"/>
              </w:rPr>
              <w:t>Президента Российской Федерации 18 марта 2018 года</w:t>
            </w:r>
          </w:p>
          <w:p w:rsidR="0005541A" w:rsidRDefault="0005541A" w:rsidP="00DD1EC7">
            <w:pPr>
              <w:jc w:val="both"/>
              <w:rPr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05541A" w:rsidP="00372CEB">
            <w:pPr>
              <w:rPr>
                <w:sz w:val="24"/>
              </w:rPr>
            </w:pPr>
            <w:r>
              <w:rPr>
                <w:sz w:val="24"/>
              </w:rPr>
              <w:t>Февраль- март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заседаний КРС по обсуждению результатов проверок и подготовка заключения по результатам для рассмотрения на заседании избирательной комиссии.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 в течение всего периода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05541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Прием финансовых отчетов участковых избирательных комиссия о расходовании средств федерального бюджета, выделенных на подготовку и проведение выборов </w:t>
            </w:r>
            <w:r w:rsidR="0005541A" w:rsidRPr="0005541A">
              <w:rPr>
                <w:bCs/>
                <w:sz w:val="24"/>
                <w:szCs w:val="24"/>
              </w:rPr>
              <w:t>Президента Российской Федерации 18 марта 2018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05541A" w:rsidP="00372CEB">
            <w:pPr>
              <w:rPr>
                <w:sz w:val="24"/>
              </w:rPr>
            </w:pPr>
            <w:r>
              <w:rPr>
                <w:sz w:val="24"/>
              </w:rPr>
              <w:t>С 20 по 22 марта 2018 г.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  <w:r w:rsidR="00DD1EC7">
              <w:rPr>
                <w:sz w:val="24"/>
              </w:rPr>
              <w:t>, члены КРС</w:t>
            </w:r>
          </w:p>
        </w:tc>
      </w:tr>
      <w:tr w:rsidR="0005541A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1A" w:rsidRDefault="0005541A" w:rsidP="00372CEB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1A" w:rsidRDefault="0005541A" w:rsidP="00CA3107">
            <w:pPr>
              <w:rPr>
                <w:sz w:val="24"/>
              </w:rPr>
            </w:pPr>
            <w:r>
              <w:rPr>
                <w:sz w:val="24"/>
              </w:rPr>
              <w:t xml:space="preserve">Проверка финансовых отчетов участковых избирательных комиссия о расходовании средств, выделенных на подготовку и проведение выборов </w:t>
            </w:r>
            <w:r w:rsidRPr="0005541A">
              <w:rPr>
                <w:bCs/>
                <w:sz w:val="24"/>
                <w:szCs w:val="24"/>
              </w:rPr>
              <w:t>Президента Российской Федерации 18 марта 2018 года</w:t>
            </w:r>
            <w:r>
              <w:rPr>
                <w:sz w:val="24"/>
              </w:rPr>
              <w:t xml:space="preserve">. Подготовка  заключения о результатах проверки для ТИК.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1A" w:rsidRDefault="0005541A" w:rsidP="000A0273">
            <w:pPr>
              <w:rPr>
                <w:sz w:val="24"/>
              </w:rPr>
            </w:pPr>
            <w:r>
              <w:rPr>
                <w:sz w:val="24"/>
              </w:rPr>
              <w:t>С 20 по 22 марта 2018 г.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1A" w:rsidRDefault="0005541A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DD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сводного финансового отчета о расходовании средств, выделенных Таборинской РТИК на подготовку и проведение выборов </w:t>
            </w:r>
            <w:r w:rsidR="003257B0" w:rsidRPr="0005541A">
              <w:rPr>
                <w:bCs/>
                <w:sz w:val="24"/>
                <w:szCs w:val="24"/>
              </w:rPr>
              <w:t>Президента Российской Федерации 18 марта 2018 года</w:t>
            </w:r>
            <w:r w:rsidR="003257B0">
              <w:rPr>
                <w:sz w:val="24"/>
              </w:rPr>
              <w:t xml:space="preserve"> </w:t>
            </w:r>
            <w:r>
              <w:rPr>
                <w:sz w:val="24"/>
              </w:rPr>
              <w:t>и представление на утверждение на заседании ТИК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3257B0" w:rsidP="00372CEB">
            <w:pPr>
              <w:rPr>
                <w:sz w:val="24"/>
              </w:rPr>
            </w:pPr>
            <w:r>
              <w:rPr>
                <w:sz w:val="24"/>
              </w:rPr>
              <w:t>До 23.03.2018 г.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Рассмотрение  заявлений и жалоб по вопросам финансирования избирательной кампании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3257B0" w:rsidP="00DD1EC7">
            <w:pPr>
              <w:rPr>
                <w:sz w:val="24"/>
              </w:rPr>
            </w:pPr>
            <w:r>
              <w:rPr>
                <w:sz w:val="24"/>
              </w:rPr>
              <w:t>Февраль- март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</w:tc>
      </w:tr>
      <w:tr w:rsidR="00DD1EC7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C7" w:rsidRDefault="00DD1EC7" w:rsidP="003257B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3257B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C7" w:rsidRDefault="00DD1EC7" w:rsidP="00372CEB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заседаниях Рабочей группы ТИК по информационным спорам по вопросам, входящим в компетенцию КРС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C7" w:rsidRDefault="003257B0" w:rsidP="00372CEB">
            <w:pPr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C7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257B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3257B0">
              <w:rPr>
                <w:sz w:val="24"/>
              </w:rPr>
              <w:t>4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заседаний Контрольно-ревизионной службы при Таборинской районной территориальной избирательной комиссии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Не менее 1 раза в месяц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</w:tc>
      </w:tr>
    </w:tbl>
    <w:p w:rsidR="004514C8" w:rsidRDefault="004514C8" w:rsidP="004514C8">
      <w:pPr>
        <w:rPr>
          <w:sz w:val="24"/>
        </w:rPr>
      </w:pPr>
    </w:p>
    <w:p w:rsidR="004514C8" w:rsidRDefault="004514C8" w:rsidP="004514C8">
      <w:pPr>
        <w:spacing w:line="360" w:lineRule="auto"/>
      </w:pPr>
    </w:p>
    <w:p w:rsidR="004514C8" w:rsidRPr="004514C8" w:rsidRDefault="004514C8" w:rsidP="00DD1EC7"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Руководитель </w:t>
      </w:r>
      <w:r w:rsidR="00CA3107">
        <w:rPr>
          <w:rFonts w:ascii="Times New Roman" w:hAnsi="Times New Roman" w:cs="Times New Roman"/>
          <w:color w:val="auto"/>
        </w:rPr>
        <w:t>К</w:t>
      </w:r>
      <w:r w:rsidR="00DD1EC7">
        <w:rPr>
          <w:rFonts w:ascii="Times New Roman" w:hAnsi="Times New Roman" w:cs="Times New Roman"/>
          <w:color w:val="auto"/>
        </w:rPr>
        <w:t>РС</w:t>
      </w:r>
      <w:r w:rsidR="00CA3107">
        <w:rPr>
          <w:rFonts w:ascii="Times New Roman" w:hAnsi="Times New Roman" w:cs="Times New Roman"/>
          <w:color w:val="auto"/>
        </w:rPr>
        <w:t xml:space="preserve">                                 </w:t>
      </w:r>
      <w:r w:rsidRPr="004514C8">
        <w:rPr>
          <w:rFonts w:ascii="Times New Roman" w:hAnsi="Times New Roman" w:cs="Times New Roman"/>
          <w:color w:val="auto"/>
        </w:rPr>
        <w:t>О.В.Горбачева</w:t>
      </w:r>
    </w:p>
    <w:p w:rsidR="004514C8" w:rsidRDefault="004514C8" w:rsidP="004514C8"/>
    <w:sectPr w:rsidR="004514C8" w:rsidSect="00051289"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D36" w:rsidRDefault="00E30D36">
      <w:r>
        <w:separator/>
      </w:r>
    </w:p>
  </w:endnote>
  <w:endnote w:type="continuationSeparator" w:id="1">
    <w:p w:rsidR="00E30D36" w:rsidRDefault="00E30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D36" w:rsidRDefault="00E30D36">
      <w:r>
        <w:separator/>
      </w:r>
    </w:p>
  </w:footnote>
  <w:footnote w:type="continuationSeparator" w:id="1">
    <w:p w:rsidR="00E30D36" w:rsidRDefault="00E30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4514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5541A"/>
    <w:rsid w:val="00062CA5"/>
    <w:rsid w:val="00064103"/>
    <w:rsid w:val="0007349E"/>
    <w:rsid w:val="00076F98"/>
    <w:rsid w:val="0008561D"/>
    <w:rsid w:val="000872AE"/>
    <w:rsid w:val="000919AC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57B0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E25A7"/>
    <w:rsid w:val="006F15F6"/>
    <w:rsid w:val="007012A3"/>
    <w:rsid w:val="00711296"/>
    <w:rsid w:val="00712B4B"/>
    <w:rsid w:val="007142C3"/>
    <w:rsid w:val="007162B0"/>
    <w:rsid w:val="007324FC"/>
    <w:rsid w:val="0073788B"/>
    <w:rsid w:val="00747E8C"/>
    <w:rsid w:val="00751189"/>
    <w:rsid w:val="007531D4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0267"/>
    <w:rsid w:val="0088524B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071EA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B542E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96C59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2B13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3107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6BCB"/>
    <w:rsid w:val="00D511DE"/>
    <w:rsid w:val="00D54393"/>
    <w:rsid w:val="00D82B86"/>
    <w:rsid w:val="00D8668C"/>
    <w:rsid w:val="00D90E5F"/>
    <w:rsid w:val="00DB3C4E"/>
    <w:rsid w:val="00DC1BC1"/>
    <w:rsid w:val="00DC38A9"/>
    <w:rsid w:val="00DC44F1"/>
    <w:rsid w:val="00DC66F0"/>
    <w:rsid w:val="00DC78FE"/>
    <w:rsid w:val="00DD1EC7"/>
    <w:rsid w:val="00DD2F55"/>
    <w:rsid w:val="00E12258"/>
    <w:rsid w:val="00E12CDB"/>
    <w:rsid w:val="00E13177"/>
    <w:rsid w:val="00E13A5F"/>
    <w:rsid w:val="00E13BCB"/>
    <w:rsid w:val="00E16B07"/>
    <w:rsid w:val="00E20F05"/>
    <w:rsid w:val="00E30D36"/>
    <w:rsid w:val="00E3140B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305E1"/>
    <w:rsid w:val="00F30CD7"/>
    <w:rsid w:val="00F360A8"/>
    <w:rsid w:val="00F554C8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DCBE-1AF9-43C6-AFA9-285D6ED1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2016-06-10T02:34:00Z</cp:lastPrinted>
  <dcterms:created xsi:type="dcterms:W3CDTF">2018-01-19T08:11:00Z</dcterms:created>
  <dcterms:modified xsi:type="dcterms:W3CDTF">2018-01-19T09:24:00Z</dcterms:modified>
</cp:coreProperties>
</file>