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9F" w:rsidRPr="00F8769F" w:rsidRDefault="00F8769F" w:rsidP="00096E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7A1B">
        <w:rPr>
          <w:rFonts w:ascii="Times New Roman" w:hAnsi="Times New Roman"/>
          <w:b/>
          <w:sz w:val="28"/>
          <w:szCs w:val="28"/>
        </w:rPr>
        <w:t>ВЫБОРЫ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 w:rsidRPr="007A7A1B">
        <w:rPr>
          <w:rFonts w:ascii="Times New Roman" w:hAnsi="Times New Roman"/>
          <w:b/>
          <w:sz w:val="28"/>
          <w:szCs w:val="28"/>
        </w:rPr>
        <w:t xml:space="preserve"> ДЕПУТАТОВ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 w:rsidRPr="007A7A1B">
        <w:rPr>
          <w:rFonts w:ascii="Times New Roman" w:hAnsi="Times New Roman"/>
          <w:b/>
          <w:sz w:val="28"/>
          <w:szCs w:val="28"/>
        </w:rPr>
        <w:t xml:space="preserve"> ДУМЫ 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 w:rsidRPr="007A7A1B">
        <w:rPr>
          <w:rFonts w:ascii="Times New Roman" w:hAnsi="Times New Roman"/>
          <w:b/>
          <w:sz w:val="28"/>
          <w:szCs w:val="28"/>
        </w:rPr>
        <w:t xml:space="preserve">ПОЛЕВСКОГО 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 w:rsidRPr="007A7A1B">
        <w:rPr>
          <w:rFonts w:ascii="Times New Roman" w:hAnsi="Times New Roman"/>
          <w:b/>
          <w:sz w:val="28"/>
          <w:szCs w:val="28"/>
        </w:rPr>
        <w:t>ГОРОДСКОГО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 w:rsidRPr="007A7A1B">
        <w:rPr>
          <w:rFonts w:ascii="Times New Roman" w:hAnsi="Times New Roman"/>
          <w:b/>
          <w:sz w:val="28"/>
          <w:szCs w:val="28"/>
        </w:rPr>
        <w:t xml:space="preserve"> ОКРУГА 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 w:rsidRPr="007A7A1B">
        <w:rPr>
          <w:rFonts w:ascii="Times New Roman" w:hAnsi="Times New Roman"/>
          <w:b/>
          <w:sz w:val="28"/>
          <w:szCs w:val="28"/>
        </w:rPr>
        <w:t>ПЯТОГО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 w:rsidRPr="007A7A1B">
        <w:rPr>
          <w:rFonts w:ascii="Times New Roman" w:hAnsi="Times New Roman"/>
          <w:b/>
          <w:sz w:val="28"/>
          <w:szCs w:val="28"/>
        </w:rPr>
        <w:t xml:space="preserve"> СОЗЫВА 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 w:rsidRPr="007A7A1B">
        <w:rPr>
          <w:rFonts w:ascii="Times New Roman" w:hAnsi="Times New Roman"/>
          <w:b/>
          <w:sz w:val="28"/>
          <w:szCs w:val="28"/>
        </w:rPr>
        <w:t xml:space="preserve">ПО 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 w:rsidRPr="007A7A1B">
        <w:rPr>
          <w:rFonts w:ascii="Times New Roman" w:hAnsi="Times New Roman"/>
          <w:b/>
          <w:sz w:val="28"/>
          <w:szCs w:val="28"/>
        </w:rPr>
        <w:t>Д</w:t>
      </w:r>
      <w:r w:rsidR="00F03325">
        <w:rPr>
          <w:rFonts w:ascii="Times New Roman" w:hAnsi="Times New Roman"/>
          <w:b/>
          <w:sz w:val="28"/>
          <w:szCs w:val="28"/>
        </w:rPr>
        <w:t>В</w:t>
      </w:r>
      <w:r w:rsidRPr="007A7A1B">
        <w:rPr>
          <w:rFonts w:ascii="Times New Roman" w:hAnsi="Times New Roman"/>
          <w:b/>
          <w:sz w:val="28"/>
          <w:szCs w:val="28"/>
        </w:rPr>
        <w:t>УХМАНДАТНОМУ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 w:rsidRPr="007A7A1B">
        <w:rPr>
          <w:rFonts w:ascii="Times New Roman" w:hAnsi="Times New Roman"/>
          <w:b/>
          <w:sz w:val="28"/>
          <w:szCs w:val="28"/>
        </w:rPr>
        <w:t xml:space="preserve"> ИЗБИРАТЕЛЬНОМУ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 w:rsidRPr="007A7A1B">
        <w:rPr>
          <w:rFonts w:ascii="Times New Roman" w:hAnsi="Times New Roman"/>
          <w:b/>
          <w:sz w:val="28"/>
          <w:szCs w:val="28"/>
        </w:rPr>
        <w:t xml:space="preserve"> ОКРУГУ 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 w:rsidRPr="007A7A1B">
        <w:rPr>
          <w:rFonts w:ascii="Times New Roman" w:hAnsi="Times New Roman"/>
          <w:b/>
          <w:sz w:val="28"/>
          <w:szCs w:val="28"/>
        </w:rPr>
        <w:t xml:space="preserve">№ 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 w:rsidRPr="00F8769F">
        <w:rPr>
          <w:rFonts w:ascii="Times New Roman" w:hAnsi="Times New Roman"/>
          <w:b/>
          <w:sz w:val="28"/>
          <w:szCs w:val="28"/>
        </w:rPr>
        <w:t>1</w:t>
      </w:r>
    </w:p>
    <w:p w:rsidR="00F8769F" w:rsidRPr="007A7A1B" w:rsidRDefault="00F8769F" w:rsidP="00096ED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СЕНТЯБРЯ 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2013 </w:t>
      </w:r>
      <w:r w:rsidR="00F033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F8769F" w:rsidRPr="00F03325" w:rsidRDefault="00F8769F" w:rsidP="00096E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7A71">
        <w:rPr>
          <w:rFonts w:ascii="Times New Roman" w:hAnsi="Times New Roman" w:cs="Times New Roman"/>
          <w:b/>
          <w:sz w:val="36"/>
          <w:szCs w:val="36"/>
        </w:rPr>
        <w:t xml:space="preserve">СВЕДЕНИЯ </w:t>
      </w:r>
      <w:r w:rsidR="00F0332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F0332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ЗАРЕГИСТРИРОВАННЫХ </w:t>
      </w:r>
      <w:r w:rsidR="00F0332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КАНДИДАТАХ</w:t>
      </w:r>
    </w:p>
    <w:p w:rsidR="00F8769F" w:rsidRPr="00F03325" w:rsidRDefault="00F8769F" w:rsidP="00F8769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2814"/>
        <w:gridCol w:w="2835"/>
        <w:gridCol w:w="2889"/>
        <w:gridCol w:w="2850"/>
        <w:gridCol w:w="2874"/>
        <w:gridCol w:w="2760"/>
        <w:gridCol w:w="2856"/>
      </w:tblGrid>
      <w:tr w:rsidR="00821626" w:rsidTr="000821A8">
        <w:trPr>
          <w:trHeight w:val="6307"/>
        </w:trPr>
        <w:tc>
          <w:tcPr>
            <w:tcW w:w="5724" w:type="dxa"/>
            <w:gridSpan w:val="2"/>
          </w:tcPr>
          <w:p w:rsidR="00310DCB" w:rsidRPr="00290E70" w:rsidRDefault="00310DCB" w:rsidP="00801D15">
            <w:pPr>
              <w:keepNext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E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ГОРБАЧЕВ </w:t>
            </w:r>
          </w:p>
          <w:p w:rsidR="00310DCB" w:rsidRPr="00290E70" w:rsidRDefault="00F03325" w:rsidP="00801D15">
            <w:pPr>
              <w:keepNext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90E70">
              <w:rPr>
                <w:rFonts w:ascii="Times New Roman" w:eastAsia="Times New Roman" w:hAnsi="Times New Roman" w:cs="Times New Roman"/>
                <w:b/>
                <w:lang w:eastAsia="ru-RU"/>
              </w:rPr>
              <w:t>АЛЕКСАНДР  МИХАЙЛОВИЧ</w:t>
            </w:r>
          </w:p>
          <w:p w:rsidR="00310DCB" w:rsidRPr="00096EDB" w:rsidRDefault="00310DCB" w:rsidP="00801D15">
            <w:pPr>
              <w:ind w:left="142" w:firstLine="284"/>
              <w:jc w:val="center"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  <w:u w:val="single"/>
                <w:lang w:eastAsia="ru-RU"/>
              </w:rPr>
            </w:pPr>
          </w:p>
          <w:p w:rsidR="00310DCB" w:rsidRPr="0007621C" w:rsidRDefault="00310DCB" w:rsidP="00801D15">
            <w:pPr>
              <w:ind w:left="142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Родился 21 декабря</w:t>
            </w:r>
            <w:r w:rsidR="00A800CC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1960 года в городе Свердловск</w:t>
            </w:r>
            <w:r w:rsidR="00F03325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A800CC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10DCB" w:rsidRPr="0007621C" w:rsidRDefault="00310DCB" w:rsidP="00801D15">
            <w:pPr>
              <w:ind w:left="142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Проживает в </w:t>
            </w:r>
            <w:r w:rsidR="00DC0EDC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городе Полевском 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Свердлов</w:t>
            </w:r>
            <w:r w:rsidR="00DC0EDC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области</w:t>
            </w:r>
            <w:r w:rsidR="00A800CC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10DCB" w:rsidRPr="0007621C" w:rsidRDefault="00997F31" w:rsidP="00801D15">
            <w:pPr>
              <w:ind w:left="142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-659130</wp:posOffset>
                  </wp:positionV>
                  <wp:extent cx="1141730" cy="1439545"/>
                  <wp:effectExtent l="19050" t="0" r="1270" b="0"/>
                  <wp:wrapTight wrapText="bothSides">
                    <wp:wrapPolygon edited="0">
                      <wp:start x="-360" y="0"/>
                      <wp:lineTo x="-360" y="21438"/>
                      <wp:lineTo x="21624" y="21438"/>
                      <wp:lineTo x="21624" y="0"/>
                      <wp:lineTo x="-360" y="0"/>
                    </wp:wrapPolygon>
                  </wp:wrapTight>
                  <wp:docPr id="2" name="Рисунок 2" descr="C:\ОИК №1\Личные дела\Горбачев А.М\В Эл виде от кандидата\фот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ОИК №1\Личные дела\Горбачев А.М\В Эл виде от кандидата\фото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lum bright="-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96EDB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Имеет </w:t>
            </w:r>
            <w:r w:rsidR="00310DCB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  <w:r w:rsidR="00096EDB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образование, в</w:t>
            </w:r>
            <w:r w:rsidR="00310DCB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1987 году окончил Свердловский ордена Трудового Красного Знамени юридический институт им. Р.А. Руденко.</w:t>
            </w:r>
          </w:p>
          <w:p w:rsidR="00310DCB" w:rsidRPr="0007621C" w:rsidRDefault="00310DCB" w:rsidP="00801D15">
            <w:pPr>
              <w:ind w:left="142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Работает преподавателем </w:t>
            </w:r>
            <w:r w:rsidR="00096EDB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илиал</w:t>
            </w:r>
            <w:r w:rsidR="00096EDB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НОУ «Автошкола «АВС-Урал»</w:t>
            </w:r>
            <w:r w:rsidR="00096EDB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Полевской.</w:t>
            </w:r>
          </w:p>
          <w:p w:rsidR="00310DCB" w:rsidRPr="0007621C" w:rsidRDefault="00310DCB" w:rsidP="00801D15">
            <w:pPr>
              <w:ind w:left="142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Выдвинут избирательным объединением «Свердловское региональное отделение Партии СПРАВЕДЛИВАЯ РОССИЯ».</w:t>
            </w:r>
          </w:p>
          <w:p w:rsidR="00310DCB" w:rsidRPr="00FD423B" w:rsidRDefault="00FD423B" w:rsidP="00801D15">
            <w:pPr>
              <w:ind w:left="142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3B">
              <w:rPr>
                <w:rFonts w:ascii="Times New Roman" w:hAnsi="Times New Roman" w:cs="Times New Roman"/>
                <w:sz w:val="18"/>
                <w:szCs w:val="18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956E82" w:rsidRPr="0007621C" w:rsidRDefault="00956E82" w:rsidP="00801D15">
            <w:pPr>
              <w:ind w:left="142" w:firstLine="7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956E82" w:rsidRPr="0007621C" w:rsidRDefault="00956E82" w:rsidP="00801D15">
            <w:pPr>
              <w:ind w:left="142" w:firstLine="7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956E82" w:rsidRPr="0007621C" w:rsidRDefault="00956E82" w:rsidP="00801D15">
            <w:pPr>
              <w:ind w:left="142" w:firstLine="7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310DCB" w:rsidRPr="0007621C" w:rsidRDefault="00096EDB" w:rsidP="00801D15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62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 ДОХОДАХ И ОБ ИМУЩЕСТВЕ:</w:t>
            </w:r>
          </w:p>
          <w:p w:rsidR="00310DCB" w:rsidRPr="0007621C" w:rsidRDefault="00163C8F" w:rsidP="00801D15">
            <w:pPr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доход за 2012 год –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10DCB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 w:rsidR="00FD423B" w:rsidRPr="0027551A">
              <w:rPr>
                <w:sz w:val="16"/>
                <w:szCs w:val="16"/>
              </w:rPr>
              <w:t> </w:t>
            </w:r>
            <w:r w:rsidR="00310DCB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 руб.</w:t>
            </w:r>
          </w:p>
          <w:p w:rsidR="00310DCB" w:rsidRPr="0007621C" w:rsidRDefault="00163C8F" w:rsidP="00801D15">
            <w:pPr>
              <w:autoSpaceDE w:val="0"/>
              <w:autoSpaceDN w:val="0"/>
              <w:ind w:left="142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Владеет на праве собственности </w:t>
            </w:r>
            <w:r w:rsidR="00CA557C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легковыми автомобилями ОПЕЛЬ-АСТРА, 2002 г., и ВАЗ</w:t>
            </w:r>
            <w:r w:rsidR="00826A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CA557C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2101, 1976 г., 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долей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земельного участка 581 </w:t>
            </w:r>
            <w:proofErr w:type="spellStart"/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A800CC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  <w:r w:rsidR="00997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жилого дома 52,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  <w:proofErr w:type="spellStart"/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г.</w:t>
            </w:r>
            <w:r w:rsidR="001C3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Полевском Свердловской области.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21626" w:rsidRPr="00096EDB" w:rsidRDefault="00821626" w:rsidP="00F0332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4" w:type="dxa"/>
            <w:gridSpan w:val="2"/>
          </w:tcPr>
          <w:p w:rsidR="00310DCB" w:rsidRPr="00290E70" w:rsidRDefault="00310DCB" w:rsidP="00801D15">
            <w:pPr>
              <w:pStyle w:val="2"/>
              <w:ind w:left="91" w:firstLine="284"/>
              <w:rPr>
                <w:sz w:val="22"/>
                <w:szCs w:val="22"/>
              </w:rPr>
            </w:pPr>
            <w:r w:rsidRPr="00290E70">
              <w:rPr>
                <w:sz w:val="22"/>
                <w:szCs w:val="22"/>
              </w:rPr>
              <w:t>КАНАВИНА</w:t>
            </w:r>
          </w:p>
          <w:p w:rsidR="00310DCB" w:rsidRPr="00290E70" w:rsidRDefault="00F03325" w:rsidP="00801D15">
            <w:pPr>
              <w:pStyle w:val="2"/>
              <w:ind w:left="91" w:firstLine="284"/>
              <w:rPr>
                <w:sz w:val="22"/>
                <w:szCs w:val="22"/>
              </w:rPr>
            </w:pPr>
            <w:r w:rsidRPr="00290E70">
              <w:rPr>
                <w:sz w:val="22"/>
                <w:szCs w:val="22"/>
              </w:rPr>
              <w:t>ОЛЬГА  АНАТОЛЬЕВНА</w:t>
            </w:r>
          </w:p>
          <w:p w:rsidR="00310DCB" w:rsidRPr="00096EDB" w:rsidRDefault="00310DCB" w:rsidP="00801D15">
            <w:pPr>
              <w:ind w:left="91" w:firstLine="284"/>
              <w:rPr>
                <w:rFonts w:ascii="Times New Roman" w:hAnsi="Times New Roman" w:cs="Times New Roman"/>
                <w:snapToGrid w:val="0"/>
                <w:sz w:val="17"/>
                <w:szCs w:val="17"/>
                <w:u w:val="single"/>
              </w:rPr>
            </w:pPr>
          </w:p>
          <w:p w:rsidR="00310DCB" w:rsidRPr="0007621C" w:rsidRDefault="00310DCB" w:rsidP="00801D15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Родилась 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09 сентября 1982 года в городе </w:t>
            </w:r>
            <w:r w:rsidR="00DC0EDC" w:rsidRPr="0007621C">
              <w:rPr>
                <w:rFonts w:ascii="Times New Roman" w:hAnsi="Times New Roman" w:cs="Times New Roman"/>
                <w:sz w:val="18"/>
                <w:szCs w:val="18"/>
              </w:rPr>
              <w:t>Полевском Свердловской области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0EDC" w:rsidRPr="0007621C" w:rsidRDefault="00DC0EDC" w:rsidP="00801D15">
            <w:pPr>
              <w:ind w:left="91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Проживает в городе Полевском Свердловской области.</w:t>
            </w:r>
          </w:p>
          <w:p w:rsidR="00310DCB" w:rsidRPr="0007621C" w:rsidRDefault="00DC0EDC" w:rsidP="00801D15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Имеет </w:t>
            </w:r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образование,</w:t>
            </w:r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2001</w:t>
            </w:r>
            <w:r w:rsidR="00826A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26A15">
              <w:rPr>
                <w:rFonts w:ascii="Times New Roman" w:hAnsi="Times New Roman" w:cs="Times New Roman"/>
                <w:sz w:val="18"/>
                <w:szCs w:val="18"/>
              </w:rPr>
              <w:t>оду</w:t>
            </w:r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Свердловский областной музыкально – эстетический педагогический колледж. </w:t>
            </w:r>
          </w:p>
          <w:p w:rsidR="00310DCB" w:rsidRPr="0007621C" w:rsidRDefault="00997F31" w:rsidP="00801D15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-1184910</wp:posOffset>
                  </wp:positionV>
                  <wp:extent cx="1124585" cy="1439545"/>
                  <wp:effectExtent l="19050" t="0" r="0" b="0"/>
                  <wp:wrapTight wrapText="bothSides">
                    <wp:wrapPolygon edited="0">
                      <wp:start x="-366" y="0"/>
                      <wp:lineTo x="-366" y="21438"/>
                      <wp:lineTo x="21588" y="21438"/>
                      <wp:lineTo x="21588" y="0"/>
                      <wp:lineTo x="-366" y="0"/>
                    </wp:wrapPolygon>
                  </wp:wrapTight>
                  <wp:docPr id="1" name="Рисунок 1" descr="C:\ОИК №1\Личные дела\Канавина О.А\В Эл виде от кандидата\08. 01 054.jpg 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ОИК №1\Личные дела\Канавина О.А\В Эл виде от кандидата\08. 01 054.jpg 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lum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6" t="6433" r="10119" b="20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Работает учителем музыки </w:t>
            </w:r>
            <w:r w:rsidR="00DC0EDC" w:rsidRPr="0007621C">
              <w:rPr>
                <w:rFonts w:ascii="Times New Roman" w:hAnsi="Times New Roman" w:cs="Times New Roman"/>
                <w:sz w:val="18"/>
                <w:szCs w:val="18"/>
              </w:rPr>
              <w:t>МАО</w:t>
            </w:r>
            <w:r w:rsidR="00FD423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C0EDC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ПГО</w:t>
            </w:r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«Средняя общеобразовательная школа №</w:t>
            </w:r>
            <w:r w:rsidR="00FD42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>13 с углублённым изучением отдельных предметов».</w:t>
            </w:r>
          </w:p>
          <w:p w:rsidR="00310DCB" w:rsidRPr="0007621C" w:rsidRDefault="00310DCB" w:rsidP="00801D15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Является членом ЛДПР.</w:t>
            </w:r>
          </w:p>
          <w:p w:rsidR="00310DCB" w:rsidRPr="0007621C" w:rsidRDefault="00310DCB" w:rsidP="00801D15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Выдвин</w:t>
            </w:r>
            <w:r w:rsidR="00DC0EDC" w:rsidRPr="0007621C">
              <w:rPr>
                <w:rFonts w:ascii="Times New Roman" w:hAnsi="Times New Roman" w:cs="Times New Roman"/>
                <w:sz w:val="18"/>
                <w:szCs w:val="18"/>
              </w:rPr>
              <w:t>ута избирательным объединением «Свердловское отделение ЛДПР»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D423B" w:rsidRPr="00FD423B" w:rsidRDefault="00FD423B" w:rsidP="00801D15">
            <w:pPr>
              <w:ind w:left="91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D423B">
              <w:rPr>
                <w:rFonts w:ascii="Times New Roman" w:hAnsi="Times New Roman" w:cs="Times New Roman"/>
                <w:sz w:val="18"/>
                <w:szCs w:val="18"/>
              </w:rPr>
              <w:t>Выдвинут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FD423B">
              <w:rPr>
                <w:rFonts w:ascii="Times New Roman" w:hAnsi="Times New Roman" w:cs="Times New Roman"/>
                <w:sz w:val="18"/>
                <w:szCs w:val="18"/>
              </w:rPr>
              <w:t xml:space="preserve"> также в составе зарегистрированного списка кандидатов по единому избирательному округу.</w:t>
            </w:r>
          </w:p>
          <w:p w:rsidR="00956E82" w:rsidRPr="0007621C" w:rsidRDefault="00956E82" w:rsidP="00801D15">
            <w:pPr>
              <w:ind w:left="91" w:firstLine="284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956E82" w:rsidRPr="0007621C" w:rsidRDefault="00956E82" w:rsidP="00801D15">
            <w:pPr>
              <w:ind w:left="91" w:firstLine="284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310DCB" w:rsidRPr="0007621C" w:rsidRDefault="00096EDB" w:rsidP="00997F31">
            <w:pPr>
              <w:ind w:left="91" w:hanging="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ДОХОДАХ И ОБ ИМУЩЕСТВЕ:</w:t>
            </w:r>
          </w:p>
          <w:p w:rsidR="00310DCB" w:rsidRPr="0007621C" w:rsidRDefault="00163C8F" w:rsidP="00997F31">
            <w:pPr>
              <w:ind w:left="91" w:hanging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доход за 2012 год –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="00FD423B" w:rsidRPr="0027551A">
              <w:rPr>
                <w:sz w:val="16"/>
                <w:szCs w:val="16"/>
              </w:rPr>
              <w:t> </w:t>
            </w:r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>322,00 руб.</w:t>
            </w:r>
          </w:p>
          <w:p w:rsidR="00310DCB" w:rsidRPr="0007621C" w:rsidRDefault="00163C8F" w:rsidP="00801D15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Владеет на праве собственности долей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F4417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44,3 </w:t>
            </w:r>
            <w:proofErr w:type="spellStart"/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310DCB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г. Полевско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м Свердловской области.</w:t>
            </w:r>
          </w:p>
          <w:p w:rsidR="00310DCB" w:rsidRPr="0007621C" w:rsidRDefault="00310DCB" w:rsidP="00801D15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Денежные средства, находящиеся на счетах в банках: 1 счет </w:t>
            </w:r>
            <w:r w:rsidR="00163C8F" w:rsidRPr="0007621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100</w:t>
            </w:r>
            <w:r w:rsidR="00826A1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826A1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руб. </w:t>
            </w:r>
          </w:p>
          <w:p w:rsidR="00821626" w:rsidRPr="00096EDB" w:rsidRDefault="00821626" w:rsidP="00F0332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24" w:type="dxa"/>
            <w:gridSpan w:val="2"/>
          </w:tcPr>
          <w:p w:rsidR="00945360" w:rsidRPr="00290E70" w:rsidRDefault="00945360" w:rsidP="00801D15">
            <w:pPr>
              <w:pStyle w:val="2"/>
              <w:ind w:left="176" w:firstLine="284"/>
              <w:rPr>
                <w:sz w:val="22"/>
              </w:rPr>
            </w:pPr>
            <w:r w:rsidRPr="00290E70">
              <w:rPr>
                <w:sz w:val="22"/>
              </w:rPr>
              <w:t>МАЛАРЩИКОВ</w:t>
            </w:r>
          </w:p>
          <w:p w:rsidR="00945360" w:rsidRPr="00290E70" w:rsidRDefault="00F03325" w:rsidP="00801D15">
            <w:pPr>
              <w:pStyle w:val="2"/>
              <w:ind w:left="176" w:firstLine="284"/>
              <w:rPr>
                <w:sz w:val="22"/>
              </w:rPr>
            </w:pPr>
            <w:r w:rsidRPr="00290E70">
              <w:rPr>
                <w:sz w:val="22"/>
              </w:rPr>
              <w:t>ОЛЕГ  ВЛАДИСЛАВОВИЧ</w:t>
            </w:r>
          </w:p>
          <w:p w:rsidR="00945360" w:rsidRPr="00096EDB" w:rsidRDefault="00945360" w:rsidP="00801D15">
            <w:pPr>
              <w:ind w:left="176" w:firstLine="284"/>
              <w:rPr>
                <w:rFonts w:ascii="Times New Roman" w:hAnsi="Times New Roman" w:cs="Times New Roman"/>
                <w:snapToGrid w:val="0"/>
                <w:sz w:val="17"/>
                <w:szCs w:val="17"/>
                <w:u w:val="single"/>
              </w:rPr>
            </w:pPr>
          </w:p>
          <w:p w:rsidR="00945360" w:rsidRPr="0007621C" w:rsidRDefault="00945360" w:rsidP="00801D15">
            <w:pPr>
              <w:ind w:left="176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Родился </w:t>
            </w:r>
            <w:r w:rsidR="00236516" w:rsidRPr="000762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3 апреля 1967 года в городе Полевско</w:t>
            </w:r>
            <w:r w:rsidR="00DC0EDC" w:rsidRPr="0007621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Свердловской области. </w:t>
            </w:r>
          </w:p>
          <w:p w:rsidR="00DC0EDC" w:rsidRPr="0007621C" w:rsidRDefault="00DC0EDC" w:rsidP="00801D15">
            <w:pPr>
              <w:ind w:left="176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Проживает в городе Полевском Свердловской области.</w:t>
            </w:r>
          </w:p>
          <w:p w:rsidR="00945360" w:rsidRPr="0007621C" w:rsidRDefault="00163C8F" w:rsidP="00801D15">
            <w:pPr>
              <w:ind w:left="176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-790575</wp:posOffset>
                  </wp:positionV>
                  <wp:extent cx="1084580" cy="1439545"/>
                  <wp:effectExtent l="19050" t="0" r="1270" b="0"/>
                  <wp:wrapTight wrapText="bothSides">
                    <wp:wrapPolygon edited="0">
                      <wp:start x="-379" y="0"/>
                      <wp:lineTo x="-379" y="21438"/>
                      <wp:lineTo x="21625" y="21438"/>
                      <wp:lineTo x="21625" y="0"/>
                      <wp:lineTo x="-379" y="0"/>
                    </wp:wrapPolygon>
                  </wp:wrapTight>
                  <wp:docPr id="3" name="Рисунок 3" descr="C:\ОИК №1\Личные дела\Маларщиков О.В\В Эл виде от кандидата\Маларщиков\Маларщи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ОИК №1\Личные дела\Маларщиков О.В\В Эл виде от кандидата\Маларщиков\Маларщи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C0EDC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Имеет 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  <w:r w:rsidR="00DC0EDC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образование,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0EDC" w:rsidRPr="0007621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1990 году окончил Московский орденов Ленина, Октябрьской Революции и Трудового Красного Знамени государственный техническ</w:t>
            </w:r>
            <w:r w:rsidR="00DC0EDC" w:rsidRPr="0007621C">
              <w:rPr>
                <w:rFonts w:ascii="Times New Roman" w:hAnsi="Times New Roman" w:cs="Times New Roman"/>
                <w:sz w:val="18"/>
                <w:szCs w:val="18"/>
              </w:rPr>
              <w:t>ий университет им. Н.Э. Баумана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5360" w:rsidRPr="0007621C" w:rsidRDefault="00227618" w:rsidP="00801D15">
            <w:pPr>
              <w:ind w:left="176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аботает директор</w:t>
            </w:r>
            <w:r w:rsidR="00DC0EDC" w:rsidRPr="0007621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филиала </w:t>
            </w:r>
            <w:r w:rsidR="00DC0EDC" w:rsidRPr="0007621C">
              <w:rPr>
                <w:rFonts w:ascii="Times New Roman" w:hAnsi="Times New Roman" w:cs="Times New Roman"/>
                <w:sz w:val="18"/>
                <w:szCs w:val="18"/>
              </w:rPr>
              <w:t>ЗАО «Торговый Д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ом «Трубн</w:t>
            </w:r>
            <w:r w:rsidR="00DC0EDC" w:rsidRPr="0007621C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Металлургическ</w:t>
            </w:r>
            <w:r w:rsidR="00DC0EDC" w:rsidRPr="0007621C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Компани</w:t>
            </w:r>
            <w:r w:rsidR="00DC0EDC" w:rsidRPr="0007621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D423B">
              <w:rPr>
                <w:rFonts w:ascii="Times New Roman" w:hAnsi="Times New Roman" w:cs="Times New Roman"/>
                <w:sz w:val="18"/>
                <w:szCs w:val="18"/>
              </w:rPr>
              <w:t xml:space="preserve"> города Полевского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5360" w:rsidRPr="0007621C" w:rsidRDefault="00DC0EDC" w:rsidP="00801D15">
            <w:pPr>
              <w:ind w:left="176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Является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депутат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Думы По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левского городского округа четвё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ртого созыва на непостоянной основе.</w:t>
            </w:r>
          </w:p>
          <w:p w:rsidR="00945360" w:rsidRPr="0007621C" w:rsidRDefault="00945360" w:rsidP="00801D15">
            <w:pPr>
              <w:ind w:left="176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Является членом </w:t>
            </w:r>
            <w:r w:rsidR="00E1323B" w:rsidRPr="0007621C">
              <w:rPr>
                <w:rFonts w:ascii="Times New Roman" w:hAnsi="Times New Roman" w:cs="Times New Roman"/>
                <w:sz w:val="18"/>
                <w:szCs w:val="18"/>
              </w:rPr>
              <w:t>Партии «ЕДИНАЯ РОССИЯ»,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членом </w:t>
            </w:r>
            <w:r w:rsidR="00E1323B" w:rsidRPr="0007621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естного политического совета.</w:t>
            </w:r>
          </w:p>
          <w:p w:rsidR="00945360" w:rsidRPr="0007621C" w:rsidRDefault="00945360" w:rsidP="00801D15">
            <w:pPr>
              <w:ind w:left="176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Выдвинут избирательным объединением </w:t>
            </w:r>
            <w:r w:rsidR="00E1323B" w:rsidRPr="0007621C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E1323B" w:rsidRPr="0007621C">
              <w:rPr>
                <w:rFonts w:ascii="Times New Roman" w:hAnsi="Times New Roman" w:cs="Times New Roman"/>
                <w:sz w:val="18"/>
                <w:szCs w:val="18"/>
              </w:rPr>
              <w:t>Полевское</w:t>
            </w:r>
            <w:proofErr w:type="spellEnd"/>
            <w:r w:rsidR="00E1323B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местное отделение Партии «ЕДИНАЯ РОССИЯ»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96EDB" w:rsidRPr="0007621C" w:rsidRDefault="00096EDB" w:rsidP="00801D15">
            <w:pPr>
              <w:ind w:left="176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360" w:rsidRPr="0007621C" w:rsidRDefault="00096EDB" w:rsidP="00997F31">
            <w:pPr>
              <w:ind w:left="17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ДОХОДАХ И ОБ ИМУЩЕСТВЕ:</w:t>
            </w:r>
          </w:p>
          <w:p w:rsidR="00945360" w:rsidRPr="0007621C" w:rsidRDefault="00163C8F" w:rsidP="00997F31">
            <w:pPr>
              <w:ind w:left="176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доход за 2012 год –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D423B">
              <w:rPr>
                <w:rFonts w:ascii="Times New Roman" w:hAnsi="Times New Roman" w:cs="Times New Roman"/>
                <w:sz w:val="18"/>
                <w:szCs w:val="18"/>
              </w:rPr>
              <w:t>5 056</w:t>
            </w:r>
            <w:r w:rsidR="00FD423B" w:rsidRPr="0027551A">
              <w:rPr>
                <w:sz w:val="16"/>
                <w:szCs w:val="16"/>
              </w:rPr>
              <w:t> 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147,75 руб.</w:t>
            </w:r>
          </w:p>
          <w:p w:rsidR="00945360" w:rsidRPr="0007621C" w:rsidRDefault="00CA557C" w:rsidP="00801D15">
            <w:pPr>
              <w:ind w:left="176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Владеет на праве собственности 2 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земельны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участк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ами 2</w:t>
            </w:r>
            <w:r w:rsidR="00DB039F" w:rsidRPr="0027551A">
              <w:rPr>
                <w:sz w:val="16"/>
                <w:szCs w:val="16"/>
              </w:rPr>
              <w:t> 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986 </w:t>
            </w:r>
            <w:proofErr w:type="spellStart"/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E2C01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CE2C01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жилы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дома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ми 439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., долей в 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58,4 кв. м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. в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г. Полевско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м Свердловской области, </w:t>
            </w:r>
            <w:r w:rsidR="00DB039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легков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ым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Ниссан </w:t>
            </w:r>
            <w:proofErr w:type="spellStart"/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>Кашкай</w:t>
            </w:r>
            <w:proofErr w:type="spellEnd"/>
            <w:r w:rsidR="00945360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2.0, 2010 г.</w:t>
            </w:r>
          </w:p>
          <w:p w:rsidR="00945360" w:rsidRPr="00096EDB" w:rsidRDefault="00945360" w:rsidP="00801D15">
            <w:pPr>
              <w:ind w:left="176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Денежные средства, находящиеся на счетах в банках: 1 счет</w:t>
            </w:r>
            <w:r w:rsidR="00CA557C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  <w:r w:rsidR="00FD423B" w:rsidRPr="0027551A">
              <w:rPr>
                <w:sz w:val="16"/>
                <w:szCs w:val="16"/>
              </w:rPr>
              <w:t> 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252,14 руб.</w:t>
            </w:r>
            <w:r w:rsidR="00CE2C01" w:rsidRPr="00096ED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616" w:type="dxa"/>
            <w:gridSpan w:val="2"/>
          </w:tcPr>
          <w:p w:rsidR="00F8769F" w:rsidRPr="00290E70" w:rsidRDefault="00F8769F" w:rsidP="00801D15">
            <w:pPr>
              <w:ind w:left="125" w:firstLine="28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90E7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МОРОЗОВ</w:t>
            </w:r>
          </w:p>
          <w:p w:rsidR="00F8769F" w:rsidRPr="00290E70" w:rsidRDefault="00F03325" w:rsidP="00801D15">
            <w:pPr>
              <w:keepNext/>
              <w:ind w:left="125" w:firstLine="284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90E7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ДМИТРИЙ  ЕВГЕНЬЕВИЧ</w:t>
            </w:r>
          </w:p>
          <w:p w:rsidR="00F8769F" w:rsidRPr="00096EDB" w:rsidRDefault="00F8769F" w:rsidP="00801D15">
            <w:pPr>
              <w:ind w:left="125" w:firstLine="284"/>
              <w:rPr>
                <w:rFonts w:ascii="Times New Roman" w:eastAsia="Times New Roman" w:hAnsi="Times New Roman" w:cs="Times New Roman"/>
                <w:snapToGrid w:val="0"/>
                <w:sz w:val="17"/>
                <w:szCs w:val="17"/>
                <w:u w:val="single"/>
                <w:lang w:eastAsia="ru-RU"/>
              </w:rPr>
            </w:pPr>
          </w:p>
          <w:p w:rsidR="00F8769F" w:rsidRPr="0007621C" w:rsidRDefault="00F8769F" w:rsidP="00801D15">
            <w:pPr>
              <w:ind w:left="125" w:firstLine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Родился 04 апреля 1983 </w:t>
            </w:r>
            <w:r w:rsidR="00DC0EDC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 в городе Каменск - Уральском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Свердловской области.</w:t>
            </w:r>
          </w:p>
          <w:p w:rsidR="00DC0EDC" w:rsidRPr="0007621C" w:rsidRDefault="00DC0EDC" w:rsidP="00801D15">
            <w:pPr>
              <w:ind w:left="125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Проживает в городе Полевском Свердловской области.</w:t>
            </w:r>
          </w:p>
          <w:p w:rsidR="00F8769F" w:rsidRPr="0007621C" w:rsidRDefault="00DC0EDC" w:rsidP="00801D15">
            <w:pPr>
              <w:ind w:left="125" w:firstLine="284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Имеет </w:t>
            </w:r>
            <w:r w:rsidR="00F8769F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образование, в</w:t>
            </w:r>
            <w:r w:rsidR="00F8769F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8769F" w:rsidRPr="0007621C">
              <w:rPr>
                <w:rFonts w:ascii="Times New Roman" w:eastAsia="Calibri" w:hAnsi="Times New Roman" w:cs="Times New Roman"/>
                <w:sz w:val="18"/>
                <w:szCs w:val="18"/>
              </w:rPr>
              <w:t>2008 году</w:t>
            </w:r>
            <w:r w:rsidR="00F8769F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окончил </w:t>
            </w:r>
            <w:r w:rsidR="00F8769F" w:rsidRPr="0007621C">
              <w:rPr>
                <w:rFonts w:ascii="Times New Roman" w:eastAsia="Calibri" w:hAnsi="Times New Roman" w:cs="Times New Roman"/>
                <w:sz w:val="18"/>
                <w:szCs w:val="18"/>
              </w:rPr>
              <w:t>Уральский институт коммерции и права.</w:t>
            </w:r>
          </w:p>
          <w:p w:rsidR="00F8769F" w:rsidRPr="0007621C" w:rsidRDefault="00130F2C" w:rsidP="00801D15">
            <w:pPr>
              <w:ind w:left="125" w:firstLine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-1053465</wp:posOffset>
                  </wp:positionV>
                  <wp:extent cx="1117600" cy="1439545"/>
                  <wp:effectExtent l="19050" t="0" r="6350" b="0"/>
                  <wp:wrapTight wrapText="bothSides">
                    <wp:wrapPolygon edited="0">
                      <wp:start x="-368" y="0"/>
                      <wp:lineTo x="-368" y="21438"/>
                      <wp:lineTo x="21723" y="21438"/>
                      <wp:lineTo x="21723" y="0"/>
                      <wp:lineTo x="-368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1" r="10535" b="24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8769F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Работает юрисконсульт</w:t>
            </w:r>
            <w:r w:rsidR="00DC0EDC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="00F8769F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юридического отдела </w:t>
            </w:r>
            <w:r w:rsidR="00DC0EDC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</w:t>
            </w:r>
            <w:r w:rsidR="00F8769F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«Северский трубный завод».</w:t>
            </w:r>
          </w:p>
          <w:p w:rsidR="00F8769F" w:rsidRPr="0007621C" w:rsidRDefault="00F8769F" w:rsidP="00801D15">
            <w:pPr>
              <w:ind w:left="125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Выдвинут избирательным объединением «Свердловское областное отделение Политической партии «КПРФ». </w:t>
            </w:r>
          </w:p>
          <w:p w:rsidR="00FD423B" w:rsidRPr="00FD423B" w:rsidRDefault="00FD423B" w:rsidP="00801D15">
            <w:pPr>
              <w:ind w:left="125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3B">
              <w:rPr>
                <w:rFonts w:ascii="Times New Roman" w:hAnsi="Times New Roman" w:cs="Times New Roman"/>
                <w:sz w:val="18"/>
                <w:szCs w:val="18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F8769F" w:rsidRPr="0007621C" w:rsidRDefault="00F8769F" w:rsidP="00801D15">
            <w:pPr>
              <w:ind w:left="125"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DC0EDC" w:rsidRPr="0007621C" w:rsidRDefault="00DC0EDC" w:rsidP="00801D15">
            <w:pPr>
              <w:ind w:left="125"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DC0EDC" w:rsidRPr="0007621C" w:rsidRDefault="00DC0EDC" w:rsidP="00801D15">
            <w:pPr>
              <w:ind w:left="125"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DC0EDC" w:rsidRPr="0007621C" w:rsidRDefault="00DC0EDC" w:rsidP="00801D15">
            <w:pPr>
              <w:ind w:left="125" w:firstLine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  <w:p w:rsidR="00F8769F" w:rsidRPr="0007621C" w:rsidRDefault="00096EDB" w:rsidP="00530B8E">
            <w:pPr>
              <w:ind w:left="125" w:hanging="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62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 ДОХОДАХ И ОБ ИМУЩЕСТВЕ:</w:t>
            </w:r>
          </w:p>
          <w:p w:rsidR="00F8769F" w:rsidRPr="0007621C" w:rsidRDefault="00CE2C01" w:rsidP="00530B8E">
            <w:pPr>
              <w:ind w:left="125" w:hanging="3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доход за 2012 год –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8769F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="00DB039F" w:rsidRPr="0027551A">
              <w:rPr>
                <w:sz w:val="16"/>
                <w:szCs w:val="16"/>
              </w:rPr>
              <w:t> </w:t>
            </w:r>
            <w:r w:rsidR="00F8769F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 руб.</w:t>
            </w:r>
          </w:p>
          <w:p w:rsidR="000A7FBA" w:rsidRPr="00096EDB" w:rsidRDefault="00CE2C01" w:rsidP="00801D15">
            <w:pPr>
              <w:ind w:left="125"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Владеет на праве собственности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долей в квартире </w:t>
            </w:r>
            <w:r w:rsidR="00F8769F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85,0 </w:t>
            </w:r>
            <w:proofErr w:type="spellStart"/>
            <w:r w:rsidR="00F8769F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</w:t>
            </w:r>
            <w:r w:rsidR="00F8769F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Полев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F8769F"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Свердловской области.</w:t>
            </w:r>
          </w:p>
        </w:tc>
      </w:tr>
      <w:tr w:rsidR="00F8769F" w:rsidTr="000821A8">
        <w:trPr>
          <w:trHeight w:val="7088"/>
        </w:trPr>
        <w:tc>
          <w:tcPr>
            <w:tcW w:w="2910" w:type="dxa"/>
          </w:tcPr>
          <w:p w:rsidR="00F8769F" w:rsidRPr="00096EDB" w:rsidRDefault="00F8769F" w:rsidP="00F0332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8769F" w:rsidRPr="00096EDB" w:rsidRDefault="00F8769F" w:rsidP="00F0332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9" w:type="dxa"/>
            <w:gridSpan w:val="2"/>
          </w:tcPr>
          <w:p w:rsidR="00F8769F" w:rsidRPr="00290E70" w:rsidRDefault="00F8769F" w:rsidP="00EA1BF9">
            <w:pPr>
              <w:ind w:left="68" w:firstLine="284"/>
              <w:jc w:val="center"/>
              <w:rPr>
                <w:rFonts w:ascii="Times New Roman" w:hAnsi="Times New Roman" w:cs="Times New Roman"/>
                <w:b/>
                <w:noProof/>
                <w:szCs w:val="20"/>
              </w:rPr>
            </w:pPr>
            <w:r w:rsidRPr="00290E70">
              <w:rPr>
                <w:rFonts w:ascii="Times New Roman" w:hAnsi="Times New Roman" w:cs="Times New Roman"/>
                <w:b/>
                <w:noProof/>
                <w:szCs w:val="20"/>
              </w:rPr>
              <w:t>МЮЛЛЕР</w:t>
            </w:r>
          </w:p>
          <w:p w:rsidR="00F8769F" w:rsidRPr="00290E70" w:rsidRDefault="00CE2C01" w:rsidP="00EA1BF9">
            <w:pPr>
              <w:pStyle w:val="2"/>
              <w:ind w:left="68" w:firstLine="284"/>
              <w:rPr>
                <w:sz w:val="22"/>
              </w:rPr>
            </w:pPr>
            <w:r w:rsidRPr="00290E70">
              <w:rPr>
                <w:noProof/>
                <w:sz w:val="22"/>
              </w:rPr>
              <w:t>МАРИЯ  СЕРГЕЕВНА</w:t>
            </w:r>
          </w:p>
          <w:p w:rsidR="00F8769F" w:rsidRPr="00096EDB" w:rsidRDefault="00F8769F" w:rsidP="00EA1BF9">
            <w:pPr>
              <w:ind w:left="68" w:firstLine="284"/>
              <w:rPr>
                <w:rFonts w:ascii="Times New Roman" w:hAnsi="Times New Roman" w:cs="Times New Roman"/>
                <w:snapToGrid w:val="0"/>
                <w:sz w:val="17"/>
                <w:szCs w:val="17"/>
                <w:u w:val="single"/>
              </w:rPr>
            </w:pPr>
          </w:p>
          <w:p w:rsidR="00F8769F" w:rsidRPr="0007621C" w:rsidRDefault="00F8769F" w:rsidP="00EA1BF9">
            <w:pPr>
              <w:ind w:left="68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Родилась 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20 мая 1988 года в селе </w:t>
            </w:r>
            <w:proofErr w:type="spellStart"/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Заледеево</w:t>
            </w:r>
            <w:proofErr w:type="spellEnd"/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Кежемского</w:t>
            </w:r>
            <w:proofErr w:type="spellEnd"/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Красноярского края. </w:t>
            </w:r>
          </w:p>
          <w:p w:rsidR="00F8769F" w:rsidRPr="0007621C" w:rsidRDefault="00F8769F" w:rsidP="00EA1BF9">
            <w:pPr>
              <w:ind w:left="68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Проживает</w:t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посёлке </w:t>
            </w:r>
            <w:proofErr w:type="spellStart"/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>Саргая</w:t>
            </w:r>
            <w:proofErr w:type="spellEnd"/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>Красноуфимского</w:t>
            </w:r>
            <w:proofErr w:type="spellEnd"/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Свердловской области.</w:t>
            </w:r>
          </w:p>
          <w:p w:rsidR="00F8769F" w:rsidRPr="0007621C" w:rsidRDefault="00130F2C" w:rsidP="00EA1BF9">
            <w:pPr>
              <w:ind w:left="68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-932180</wp:posOffset>
                  </wp:positionV>
                  <wp:extent cx="1126490" cy="1439545"/>
                  <wp:effectExtent l="19050" t="0" r="0" b="0"/>
                  <wp:wrapTight wrapText="bothSides">
                    <wp:wrapPolygon edited="0">
                      <wp:start x="-365" y="0"/>
                      <wp:lineTo x="-365" y="21438"/>
                      <wp:lineTo x="21551" y="21438"/>
                      <wp:lineTo x="21551" y="0"/>
                      <wp:lineTo x="-365" y="0"/>
                    </wp:wrapPolygon>
                  </wp:wrapTight>
                  <wp:docPr id="38" name="Рисунок 6" descr="C:\ОИК №1\Личные дела\Мюллер М. С\В Эл виде от кандидата\Мария  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ОИК №1\Личные дела\Мюллер М. С\В Эл виде от кандидата\Мария  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lum bright="-10000"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75" t="6161" r="3703" b="35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Имеет 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>среднее (полное) общее</w:t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образование,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2005</w:t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году окончила </w:t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>МОУ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>Кодинск</w:t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proofErr w:type="spellEnd"/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средн</w:t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>яя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школ</w:t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>3 с углубл</w:t>
            </w:r>
            <w:r w:rsidR="000821A8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>нным изучением отдельных предметов».</w:t>
            </w:r>
          </w:p>
          <w:p w:rsidR="00F8769F" w:rsidRPr="0007621C" w:rsidRDefault="00F8769F" w:rsidP="00EA1BF9">
            <w:pPr>
              <w:ind w:left="68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Работает главным редактором газеты «Полевские вести»</w:t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ООО «Издательство «Город в деталях».</w:t>
            </w:r>
          </w:p>
          <w:p w:rsidR="00F8769F" w:rsidRPr="0007621C" w:rsidRDefault="00F8769F" w:rsidP="00EA1BF9">
            <w:pPr>
              <w:ind w:left="68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Выдвин</w:t>
            </w:r>
            <w:r w:rsidR="00DF4417" w:rsidRPr="0007621C">
              <w:rPr>
                <w:rFonts w:ascii="Times New Roman" w:hAnsi="Times New Roman" w:cs="Times New Roman"/>
                <w:sz w:val="18"/>
                <w:szCs w:val="18"/>
              </w:rPr>
              <w:t>ута избирательным объединением «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Партия «ЯБЛОКО» в Свердловской области».</w:t>
            </w:r>
          </w:p>
          <w:p w:rsidR="00FD423B" w:rsidRPr="00FD423B" w:rsidRDefault="00FD423B" w:rsidP="00EA1BF9">
            <w:pPr>
              <w:ind w:left="68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D423B">
              <w:rPr>
                <w:rFonts w:ascii="Times New Roman" w:hAnsi="Times New Roman" w:cs="Times New Roman"/>
                <w:sz w:val="18"/>
                <w:szCs w:val="18"/>
              </w:rPr>
              <w:t>Выдвинут</w:t>
            </w:r>
            <w:r w:rsidR="009E485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FD423B">
              <w:rPr>
                <w:rFonts w:ascii="Times New Roman" w:hAnsi="Times New Roman" w:cs="Times New Roman"/>
                <w:sz w:val="18"/>
                <w:szCs w:val="18"/>
              </w:rPr>
              <w:t xml:space="preserve"> также в составе зарегистрированного списка кандидатов по единому избирательному округу.</w:t>
            </w:r>
          </w:p>
          <w:p w:rsidR="00F8769F" w:rsidRPr="0007621C" w:rsidRDefault="00F8769F" w:rsidP="00EA1BF9">
            <w:pPr>
              <w:ind w:left="68" w:firstLine="284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07621C" w:rsidRPr="0007621C" w:rsidRDefault="0007621C" w:rsidP="00EA1BF9">
            <w:pPr>
              <w:ind w:left="68" w:firstLine="284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8769F" w:rsidRPr="0007621C" w:rsidRDefault="00F8769F" w:rsidP="00EA1BF9">
            <w:pPr>
              <w:ind w:left="68" w:firstLine="284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CE2C01" w:rsidRPr="0007621C" w:rsidRDefault="00CE2C01" w:rsidP="00D9159C">
            <w:pPr>
              <w:ind w:left="68" w:hang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62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 ДОХОДАХ И ОБ ИМУЩЕСТВЕ:</w:t>
            </w:r>
          </w:p>
          <w:p w:rsidR="00F8769F" w:rsidRPr="0007621C" w:rsidRDefault="00DF4417" w:rsidP="00D9159C">
            <w:pPr>
              <w:ind w:left="68" w:hang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доход за 2012 год –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D423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362464" w:rsidRPr="0027551A">
              <w:rPr>
                <w:sz w:val="16"/>
                <w:szCs w:val="16"/>
              </w:rPr>
              <w:t> 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>000,00 руб.</w:t>
            </w:r>
          </w:p>
          <w:p w:rsidR="00F8769F" w:rsidRPr="0007621C" w:rsidRDefault="00F8769F" w:rsidP="00D9159C">
            <w:pPr>
              <w:ind w:hang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69F" w:rsidRPr="00096EDB" w:rsidRDefault="00F8769F" w:rsidP="00F03325">
            <w:pPr>
              <w:pStyle w:val="2"/>
              <w:rPr>
                <w:i/>
                <w:noProof/>
                <w:sz w:val="17"/>
                <w:szCs w:val="17"/>
              </w:rPr>
            </w:pPr>
          </w:p>
          <w:p w:rsidR="00F8769F" w:rsidRPr="00096EDB" w:rsidRDefault="00F8769F" w:rsidP="00F03325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739" w:type="dxa"/>
            <w:gridSpan w:val="2"/>
          </w:tcPr>
          <w:p w:rsidR="00F8769F" w:rsidRPr="00290E70" w:rsidRDefault="00F8769F" w:rsidP="00EA1BF9">
            <w:pPr>
              <w:ind w:left="91" w:firstLine="28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90E70">
              <w:rPr>
                <w:rFonts w:ascii="Times New Roman" w:hAnsi="Times New Roman" w:cs="Times New Roman"/>
                <w:b/>
                <w:szCs w:val="20"/>
              </w:rPr>
              <w:t>ПА</w:t>
            </w:r>
            <w:r w:rsidR="00096EDB" w:rsidRPr="00290E70">
              <w:rPr>
                <w:rFonts w:ascii="Times New Roman" w:hAnsi="Times New Roman" w:cs="Times New Roman"/>
                <w:b/>
                <w:szCs w:val="20"/>
              </w:rPr>
              <w:t>Р</w:t>
            </w:r>
            <w:r w:rsidRPr="00290E70">
              <w:rPr>
                <w:rFonts w:ascii="Times New Roman" w:hAnsi="Times New Roman" w:cs="Times New Roman"/>
                <w:b/>
                <w:szCs w:val="20"/>
              </w:rPr>
              <w:t>УХИН</w:t>
            </w:r>
          </w:p>
          <w:p w:rsidR="00F8769F" w:rsidRPr="00290E70" w:rsidRDefault="00CE2C01" w:rsidP="00EA1BF9">
            <w:pPr>
              <w:pStyle w:val="2"/>
              <w:ind w:left="91" w:firstLine="284"/>
              <w:rPr>
                <w:sz w:val="22"/>
              </w:rPr>
            </w:pPr>
            <w:r w:rsidRPr="00290E70">
              <w:rPr>
                <w:sz w:val="22"/>
              </w:rPr>
              <w:t>ДЕНИС  ВАСИЛЬЕВИЧ</w:t>
            </w:r>
          </w:p>
          <w:p w:rsidR="00F8769F" w:rsidRPr="00096EDB" w:rsidRDefault="00F8769F" w:rsidP="00EA1BF9">
            <w:pPr>
              <w:ind w:left="91" w:firstLine="284"/>
              <w:rPr>
                <w:rFonts w:ascii="Times New Roman" w:hAnsi="Times New Roman" w:cs="Times New Roman"/>
                <w:snapToGrid w:val="0"/>
                <w:sz w:val="17"/>
                <w:szCs w:val="17"/>
                <w:u w:val="single"/>
              </w:rPr>
            </w:pPr>
          </w:p>
          <w:p w:rsidR="00F8769F" w:rsidRPr="0007621C" w:rsidRDefault="00F8769F" w:rsidP="00EA1BF9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Родился 28</w:t>
            </w:r>
            <w:r w:rsidR="00990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февраля 1982</w:t>
            </w:r>
            <w:r w:rsidR="00FD42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года в деревне </w:t>
            </w:r>
            <w:proofErr w:type="spellStart"/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Кашино</w:t>
            </w:r>
            <w:proofErr w:type="spellEnd"/>
            <w:r w:rsidR="0007621C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Камышловского</w:t>
            </w:r>
            <w:proofErr w:type="spellEnd"/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района Свердловской области.</w:t>
            </w:r>
          </w:p>
          <w:p w:rsidR="00DC0EDC" w:rsidRPr="0007621C" w:rsidRDefault="00DC0EDC" w:rsidP="00EA1BF9">
            <w:pPr>
              <w:ind w:left="91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Проживает в городе Полевском Свердловской области.</w:t>
            </w:r>
          </w:p>
          <w:p w:rsidR="00F8769F" w:rsidRPr="0007621C" w:rsidRDefault="00130F2C" w:rsidP="00EA1BF9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-800735</wp:posOffset>
                  </wp:positionV>
                  <wp:extent cx="1125220" cy="1439545"/>
                  <wp:effectExtent l="19050" t="0" r="0" b="0"/>
                  <wp:wrapTight wrapText="bothSides">
                    <wp:wrapPolygon edited="0">
                      <wp:start x="-366" y="0"/>
                      <wp:lineTo x="-366" y="21438"/>
                      <wp:lineTo x="21576" y="21438"/>
                      <wp:lineTo x="21576" y="0"/>
                      <wp:lineTo x="-366" y="0"/>
                    </wp:wrapPolygon>
                  </wp:wrapTight>
                  <wp:docPr id="39" name="Рисунок 7" descr="C:\ОИК №1\Личные дела\Парухин Д.В\В Эл виде от кандидата\P8070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ОИК №1\Личные дела\Парухин Д.В\В Эл виде от кандидата\P8070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lum bright="-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4" t="6324" r="16303" b="29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7621C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Имеет 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  <w:r w:rsidR="0007621C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образование,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21C" w:rsidRPr="0007621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2001</w:t>
            </w:r>
            <w:r w:rsidR="0007621C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>году окончил Профессиональное училище № 47</w:t>
            </w:r>
            <w:r w:rsidR="0007621C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г. Полевско</w:t>
            </w:r>
            <w:r w:rsidR="0007621C" w:rsidRPr="0007621C">
              <w:rPr>
                <w:rFonts w:ascii="Times New Roman" w:hAnsi="Times New Roman" w:cs="Times New Roman"/>
                <w:sz w:val="18"/>
                <w:szCs w:val="18"/>
              </w:rPr>
              <w:t>м Свердловской области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8769F" w:rsidRPr="0007621C" w:rsidRDefault="00F8769F" w:rsidP="00EA1BF9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Работает электромонтером по ремонту и обслуживанию электрооборудования электросталеплавильно</w:t>
            </w:r>
            <w:r w:rsidR="0007621C" w:rsidRPr="0007621C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цех</w:t>
            </w:r>
            <w:r w:rsidR="0007621C" w:rsidRPr="0007621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ОАО «Северский трубный завод». </w:t>
            </w:r>
          </w:p>
          <w:p w:rsidR="00F8769F" w:rsidRPr="0007621C" w:rsidRDefault="00F8769F" w:rsidP="00EA1BF9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Является членом ЛДПР, координатором Полевского местного отделения.</w:t>
            </w:r>
          </w:p>
          <w:p w:rsidR="00F8769F" w:rsidRPr="0007621C" w:rsidRDefault="00F8769F" w:rsidP="00EA1BF9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Выдвинут избирательным объединением «Свердловское отделение ЛДПР». </w:t>
            </w:r>
          </w:p>
          <w:p w:rsidR="00FD423B" w:rsidRPr="00FD423B" w:rsidRDefault="00FD423B" w:rsidP="00EA1BF9">
            <w:pPr>
              <w:ind w:left="91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3B">
              <w:rPr>
                <w:rFonts w:ascii="Times New Roman" w:hAnsi="Times New Roman" w:cs="Times New Roman"/>
                <w:sz w:val="18"/>
                <w:szCs w:val="18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F8769F" w:rsidRPr="0007621C" w:rsidRDefault="00F8769F" w:rsidP="00EA1BF9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07621C" w:rsidRPr="0007621C" w:rsidRDefault="0007621C" w:rsidP="00D9159C">
            <w:pPr>
              <w:ind w:left="91" w:hanging="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62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 ДОХОДАХ И ОБ ИМУЩЕСТВЕ:</w:t>
            </w:r>
          </w:p>
          <w:p w:rsidR="00F8769F" w:rsidRPr="0007621C" w:rsidRDefault="0007621C" w:rsidP="00D9159C">
            <w:pPr>
              <w:ind w:left="91" w:hanging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доход за 2012 год –</w:t>
            </w:r>
            <w:r w:rsidRPr="000762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D423B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  <w:r w:rsidR="00FD423B" w:rsidRPr="0027551A">
              <w:rPr>
                <w:sz w:val="16"/>
                <w:szCs w:val="16"/>
              </w:rPr>
              <w:t> </w:t>
            </w:r>
            <w:r w:rsidR="00F8769F" w:rsidRPr="0007621C">
              <w:rPr>
                <w:rFonts w:ascii="Times New Roman" w:hAnsi="Times New Roman" w:cs="Times New Roman"/>
                <w:sz w:val="18"/>
                <w:szCs w:val="18"/>
              </w:rPr>
              <w:t>442,35 руб.</w:t>
            </w:r>
          </w:p>
          <w:p w:rsidR="00F8769F" w:rsidRPr="0007621C" w:rsidRDefault="00F8769F" w:rsidP="00EA1BF9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>Денежные средства, находящиеся на счетах в банках: 2 счета</w:t>
            </w:r>
            <w:r w:rsidR="0007621C"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550</w:t>
            </w:r>
            <w:r w:rsidR="0007621C" w:rsidRPr="0007621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07621C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F8769F" w:rsidRPr="0007621C" w:rsidRDefault="00F8769F" w:rsidP="00EA1BF9">
            <w:pPr>
              <w:ind w:left="91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69F" w:rsidRPr="00096EDB" w:rsidRDefault="00F8769F" w:rsidP="00F0332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34" w:type="dxa"/>
            <w:gridSpan w:val="2"/>
          </w:tcPr>
          <w:p w:rsidR="00F8769F" w:rsidRPr="00290E70" w:rsidRDefault="00F8769F" w:rsidP="00EA1BF9">
            <w:pPr>
              <w:ind w:left="159" w:firstLine="28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90E70">
              <w:rPr>
                <w:rFonts w:ascii="Times New Roman" w:hAnsi="Times New Roman" w:cs="Times New Roman"/>
                <w:b/>
                <w:szCs w:val="20"/>
              </w:rPr>
              <w:t>ЦИГЛЕР</w:t>
            </w:r>
          </w:p>
          <w:p w:rsidR="00F8769F" w:rsidRPr="00290E70" w:rsidRDefault="00CE2C01" w:rsidP="00EA1BF9">
            <w:pPr>
              <w:pStyle w:val="2"/>
              <w:ind w:left="159" w:firstLine="284"/>
              <w:rPr>
                <w:sz w:val="22"/>
              </w:rPr>
            </w:pPr>
            <w:r w:rsidRPr="00290E70">
              <w:rPr>
                <w:sz w:val="22"/>
              </w:rPr>
              <w:t>ВИКТОР  ПАВЛОВИЧ</w:t>
            </w:r>
          </w:p>
          <w:p w:rsidR="00F8769F" w:rsidRPr="00096EDB" w:rsidRDefault="00F8769F" w:rsidP="00EA1BF9">
            <w:pPr>
              <w:ind w:left="159" w:firstLine="284"/>
              <w:rPr>
                <w:rFonts w:ascii="Times New Roman" w:hAnsi="Times New Roman" w:cs="Times New Roman"/>
                <w:snapToGrid w:val="0"/>
                <w:sz w:val="17"/>
                <w:szCs w:val="17"/>
                <w:u w:val="single"/>
              </w:rPr>
            </w:pPr>
          </w:p>
          <w:p w:rsidR="00F8769F" w:rsidRPr="00290E70" w:rsidRDefault="00F8769F" w:rsidP="00EA1BF9">
            <w:pPr>
              <w:ind w:left="159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E70">
              <w:rPr>
                <w:rFonts w:ascii="Times New Roman" w:hAnsi="Times New Roman" w:cs="Times New Roman"/>
                <w:sz w:val="18"/>
                <w:szCs w:val="18"/>
              </w:rPr>
              <w:t>Родился 27 июня 1963 года в городе Джамбул</w:t>
            </w:r>
            <w:r w:rsidR="0007621C" w:rsidRPr="00290E7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90E70">
              <w:rPr>
                <w:rFonts w:ascii="Times New Roman" w:hAnsi="Times New Roman" w:cs="Times New Roman"/>
                <w:sz w:val="18"/>
                <w:szCs w:val="18"/>
              </w:rPr>
              <w:t xml:space="preserve"> Джамбульской области Казахской ССР.</w:t>
            </w:r>
          </w:p>
          <w:p w:rsidR="00DC0EDC" w:rsidRPr="00290E70" w:rsidRDefault="00DC0EDC" w:rsidP="00EA1BF9">
            <w:pPr>
              <w:ind w:left="159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Проживает в городе Полевском Свердловской области.</w:t>
            </w:r>
          </w:p>
          <w:p w:rsidR="00F8769F" w:rsidRPr="00290E70" w:rsidRDefault="00130F2C" w:rsidP="00EA1BF9">
            <w:pPr>
              <w:ind w:left="159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-800735</wp:posOffset>
                  </wp:positionV>
                  <wp:extent cx="1117600" cy="1439545"/>
                  <wp:effectExtent l="19050" t="0" r="6350" b="0"/>
                  <wp:wrapTight wrapText="bothSides">
                    <wp:wrapPolygon edited="0">
                      <wp:start x="-368" y="0"/>
                      <wp:lineTo x="-368" y="21438"/>
                      <wp:lineTo x="21723" y="21438"/>
                      <wp:lineTo x="21723" y="0"/>
                      <wp:lineTo x="-368" y="0"/>
                    </wp:wrapPolygon>
                  </wp:wrapTight>
                  <wp:docPr id="40" name="Рисунок 9" descr="C:\ОИК №1\Личные дела\Циглер В.П\В Эл виде от кандидата\Циглер.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ОИК №1\Личные дела\Циглер В.П\В Эл виде от кандидата\Циглер.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lum brigh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7621C" w:rsidRPr="00290E70">
              <w:rPr>
                <w:rFonts w:ascii="Times New Roman" w:hAnsi="Times New Roman" w:cs="Times New Roman"/>
                <w:sz w:val="18"/>
                <w:szCs w:val="18"/>
              </w:rPr>
              <w:t xml:space="preserve">Имеет </w:t>
            </w:r>
            <w:r w:rsidR="00F8769F" w:rsidRPr="00290E70">
              <w:rPr>
                <w:rFonts w:ascii="Times New Roman" w:hAnsi="Times New Roman" w:cs="Times New Roman"/>
                <w:sz w:val="18"/>
                <w:szCs w:val="18"/>
              </w:rPr>
              <w:t>начальное профессиональное</w:t>
            </w:r>
            <w:r w:rsidR="0007621C" w:rsidRPr="00290E70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образование, в</w:t>
            </w:r>
            <w:r w:rsidR="00F8769F" w:rsidRPr="00290E70">
              <w:rPr>
                <w:rFonts w:ascii="Times New Roman" w:hAnsi="Times New Roman" w:cs="Times New Roman"/>
                <w:sz w:val="18"/>
                <w:szCs w:val="18"/>
              </w:rPr>
              <w:t xml:space="preserve"> 1981 году окончил Техническое училище №</w:t>
            </w:r>
            <w:r w:rsidR="0007621C" w:rsidRPr="00290E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769F" w:rsidRPr="00290E70">
              <w:rPr>
                <w:rFonts w:ascii="Times New Roman" w:hAnsi="Times New Roman" w:cs="Times New Roman"/>
                <w:sz w:val="18"/>
                <w:szCs w:val="18"/>
              </w:rPr>
              <w:t>4 г. Фрунзе Киргизской</w:t>
            </w:r>
            <w:r w:rsidR="00DB039F">
              <w:rPr>
                <w:rFonts w:ascii="Times New Roman" w:hAnsi="Times New Roman" w:cs="Times New Roman"/>
                <w:sz w:val="18"/>
                <w:szCs w:val="18"/>
              </w:rPr>
              <w:t xml:space="preserve"> ССР</w:t>
            </w:r>
            <w:r w:rsidR="00F8769F" w:rsidRPr="00290E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8769F" w:rsidRPr="00290E70" w:rsidRDefault="00F8769F" w:rsidP="00EA1BF9">
            <w:pPr>
              <w:ind w:left="159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E70">
              <w:rPr>
                <w:rFonts w:ascii="Times New Roman" w:hAnsi="Times New Roman" w:cs="Times New Roman"/>
                <w:sz w:val="18"/>
                <w:szCs w:val="18"/>
              </w:rPr>
              <w:t>Работает водителем автомобиля ООО «Северская транспортная компания».</w:t>
            </w:r>
          </w:p>
          <w:p w:rsidR="00F8769F" w:rsidRPr="00290E70" w:rsidRDefault="00F8769F" w:rsidP="00EA1BF9">
            <w:pPr>
              <w:ind w:left="159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E70">
              <w:rPr>
                <w:rFonts w:ascii="Times New Roman" w:hAnsi="Times New Roman" w:cs="Times New Roman"/>
                <w:sz w:val="18"/>
                <w:szCs w:val="18"/>
              </w:rPr>
              <w:t>Выдвинут избирательным объединением «</w:t>
            </w:r>
            <w:proofErr w:type="spellStart"/>
            <w:r w:rsidRPr="00290E70">
              <w:rPr>
                <w:rFonts w:ascii="Times New Roman" w:hAnsi="Times New Roman" w:cs="Times New Roman"/>
                <w:sz w:val="18"/>
                <w:szCs w:val="18"/>
              </w:rPr>
              <w:t>Полевское</w:t>
            </w:r>
            <w:proofErr w:type="spellEnd"/>
            <w:r w:rsidRPr="00290E70">
              <w:rPr>
                <w:rFonts w:ascii="Times New Roman" w:hAnsi="Times New Roman" w:cs="Times New Roman"/>
                <w:sz w:val="18"/>
                <w:szCs w:val="18"/>
              </w:rPr>
              <w:t xml:space="preserve"> отделе</w:t>
            </w:r>
            <w:r w:rsidR="0007621C" w:rsidRPr="00290E70">
              <w:rPr>
                <w:rFonts w:ascii="Times New Roman" w:hAnsi="Times New Roman" w:cs="Times New Roman"/>
                <w:sz w:val="18"/>
                <w:szCs w:val="18"/>
              </w:rPr>
              <w:t>ние «</w:t>
            </w:r>
            <w:r w:rsidRPr="00290E70">
              <w:rPr>
                <w:rFonts w:ascii="Times New Roman" w:hAnsi="Times New Roman" w:cs="Times New Roman"/>
                <w:sz w:val="18"/>
                <w:szCs w:val="18"/>
              </w:rPr>
              <w:t>Российской партии пенсионеров за справедливость».</w:t>
            </w:r>
          </w:p>
          <w:p w:rsidR="00FD423B" w:rsidRPr="00FD423B" w:rsidRDefault="00FD423B" w:rsidP="00EA1BF9">
            <w:pPr>
              <w:ind w:left="159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423B">
              <w:rPr>
                <w:rFonts w:ascii="Times New Roman" w:hAnsi="Times New Roman" w:cs="Times New Roman"/>
                <w:sz w:val="18"/>
                <w:szCs w:val="18"/>
              </w:rPr>
              <w:t>Выдвинут также в составе зарегистрированного списка кандидатов по единому избирательному округу.</w:t>
            </w:r>
          </w:p>
          <w:p w:rsidR="00F8769F" w:rsidRPr="00290E70" w:rsidRDefault="00F8769F" w:rsidP="00EA1BF9">
            <w:pPr>
              <w:ind w:left="159" w:firstLine="284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F8769F" w:rsidRDefault="00F8769F" w:rsidP="00EA1BF9">
            <w:pPr>
              <w:ind w:left="159" w:firstLine="284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990E55" w:rsidRPr="00290E70" w:rsidRDefault="00990E55" w:rsidP="00EA1BF9">
            <w:pPr>
              <w:ind w:left="159" w:firstLine="284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07621C" w:rsidRPr="00290E70" w:rsidRDefault="0007621C" w:rsidP="00EA1BF9">
            <w:pPr>
              <w:ind w:left="159" w:firstLine="284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07621C" w:rsidRPr="00290E70" w:rsidRDefault="0007621C" w:rsidP="00DB039F">
            <w:pPr>
              <w:ind w:left="159" w:firstLine="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0E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 ДОХОДАХ И ОБ ИМУЩЕСТВЕ:</w:t>
            </w:r>
          </w:p>
          <w:p w:rsidR="00F8769F" w:rsidRPr="00290E70" w:rsidRDefault="0007621C" w:rsidP="00DB039F">
            <w:pPr>
              <w:ind w:left="159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290E70">
              <w:rPr>
                <w:rFonts w:ascii="Times New Roman" w:hAnsi="Times New Roman" w:cs="Times New Roman"/>
                <w:sz w:val="18"/>
                <w:szCs w:val="18"/>
              </w:rPr>
              <w:t>доход за 2012 год –</w:t>
            </w:r>
            <w:r w:rsidRPr="00290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D423B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  <w:r w:rsidR="00FD423B" w:rsidRPr="0027551A">
              <w:rPr>
                <w:sz w:val="16"/>
                <w:szCs w:val="16"/>
              </w:rPr>
              <w:t> </w:t>
            </w:r>
            <w:r w:rsidR="00F8769F" w:rsidRPr="00290E70">
              <w:rPr>
                <w:rFonts w:ascii="Times New Roman" w:hAnsi="Times New Roman" w:cs="Times New Roman"/>
                <w:sz w:val="18"/>
                <w:szCs w:val="18"/>
              </w:rPr>
              <w:t>951,19 руб.</w:t>
            </w:r>
          </w:p>
          <w:p w:rsidR="00F8769F" w:rsidRPr="00290E70" w:rsidRDefault="0007621C" w:rsidP="00FA0DDF">
            <w:pPr>
              <w:ind w:left="159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E70">
              <w:rPr>
                <w:rFonts w:ascii="Times New Roman" w:hAnsi="Times New Roman" w:cs="Times New Roman"/>
                <w:sz w:val="18"/>
                <w:szCs w:val="18"/>
              </w:rPr>
              <w:t xml:space="preserve">Владеет на праве собственности квартирой 67,8 </w:t>
            </w:r>
            <w:proofErr w:type="spellStart"/>
            <w:r w:rsidRPr="00290E7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0E70">
              <w:rPr>
                <w:rFonts w:ascii="Times New Roman" w:hAnsi="Times New Roman" w:cs="Times New Roman"/>
                <w:sz w:val="18"/>
                <w:szCs w:val="18"/>
              </w:rPr>
              <w:t xml:space="preserve">., гаражом 24,5 </w:t>
            </w:r>
            <w:proofErr w:type="spellStart"/>
            <w:r w:rsidRPr="00290E7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0E70">
              <w:rPr>
                <w:rFonts w:ascii="Times New Roman" w:hAnsi="Times New Roman" w:cs="Times New Roman"/>
                <w:sz w:val="18"/>
                <w:szCs w:val="18"/>
              </w:rPr>
              <w:t>., долей</w:t>
            </w:r>
            <w:r w:rsidRPr="00290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8769F" w:rsidRPr="00290E70">
              <w:rPr>
                <w:rFonts w:ascii="Times New Roman" w:hAnsi="Times New Roman" w:cs="Times New Roman"/>
                <w:sz w:val="18"/>
                <w:szCs w:val="18"/>
              </w:rPr>
              <w:t>земельн</w:t>
            </w:r>
            <w:r w:rsidRPr="00290E70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F8769F" w:rsidRPr="00290E70">
              <w:rPr>
                <w:rFonts w:ascii="Times New Roman" w:hAnsi="Times New Roman" w:cs="Times New Roman"/>
                <w:sz w:val="18"/>
                <w:szCs w:val="18"/>
              </w:rPr>
              <w:t xml:space="preserve"> участк</w:t>
            </w:r>
            <w:r w:rsidRPr="00290E70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F8769F" w:rsidRPr="00290E70">
              <w:rPr>
                <w:rFonts w:ascii="Times New Roman" w:hAnsi="Times New Roman" w:cs="Times New Roman"/>
                <w:sz w:val="18"/>
                <w:szCs w:val="18"/>
              </w:rPr>
              <w:t xml:space="preserve">599 </w:t>
            </w:r>
            <w:proofErr w:type="spellStart"/>
            <w:r w:rsidR="00F8769F" w:rsidRPr="00290E7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0E70">
              <w:rPr>
                <w:rFonts w:ascii="Times New Roman" w:hAnsi="Times New Roman" w:cs="Times New Roman"/>
                <w:sz w:val="18"/>
                <w:szCs w:val="18"/>
              </w:rPr>
              <w:t>. в</w:t>
            </w:r>
            <w:r w:rsidR="00F8769F" w:rsidRPr="00290E70">
              <w:rPr>
                <w:rFonts w:ascii="Times New Roman" w:hAnsi="Times New Roman" w:cs="Times New Roman"/>
                <w:sz w:val="18"/>
                <w:szCs w:val="18"/>
              </w:rPr>
              <w:t xml:space="preserve"> г. Полевско</w:t>
            </w:r>
            <w:r w:rsidRPr="00290E70">
              <w:rPr>
                <w:rFonts w:ascii="Times New Roman" w:hAnsi="Times New Roman" w:cs="Times New Roman"/>
                <w:sz w:val="18"/>
                <w:szCs w:val="18"/>
              </w:rPr>
              <w:t>м Свердловской области.</w:t>
            </w:r>
          </w:p>
          <w:p w:rsidR="00F8769F" w:rsidRDefault="00F8769F" w:rsidP="00D01799">
            <w:pPr>
              <w:ind w:left="159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0E70">
              <w:rPr>
                <w:rFonts w:ascii="Times New Roman" w:hAnsi="Times New Roman" w:cs="Times New Roman"/>
                <w:sz w:val="18"/>
                <w:szCs w:val="18"/>
              </w:rPr>
              <w:t>Денежные средства, находящиеся</w:t>
            </w:r>
            <w:r w:rsidR="00FD423B">
              <w:rPr>
                <w:rFonts w:ascii="Times New Roman" w:hAnsi="Times New Roman" w:cs="Times New Roman"/>
                <w:sz w:val="18"/>
                <w:szCs w:val="18"/>
              </w:rPr>
              <w:t xml:space="preserve"> на счетах в банках: 1 сче</w:t>
            </w:r>
            <w:bookmarkStart w:id="0" w:name="_GoBack"/>
            <w:bookmarkEnd w:id="0"/>
            <w:r w:rsidR="00FD423B">
              <w:rPr>
                <w:rFonts w:ascii="Times New Roman" w:hAnsi="Times New Roman" w:cs="Times New Roman"/>
                <w:sz w:val="18"/>
                <w:szCs w:val="18"/>
              </w:rPr>
              <w:t>т – 2</w:t>
            </w:r>
            <w:r w:rsidR="00FD423B" w:rsidRPr="0027551A">
              <w:rPr>
                <w:sz w:val="16"/>
                <w:szCs w:val="16"/>
              </w:rPr>
              <w:t> </w:t>
            </w:r>
            <w:r w:rsidRPr="00290E70">
              <w:rPr>
                <w:rFonts w:ascii="Times New Roman" w:hAnsi="Times New Roman" w:cs="Times New Roman"/>
                <w:sz w:val="18"/>
                <w:szCs w:val="18"/>
              </w:rPr>
              <w:t>879,45 руб.</w:t>
            </w:r>
          </w:p>
          <w:p w:rsidR="00AA1174" w:rsidRPr="00290E70" w:rsidRDefault="00AA1174" w:rsidP="00EA1BF9">
            <w:pPr>
              <w:ind w:left="159" w:firstLine="28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174" w:rsidRPr="00AA1174" w:rsidRDefault="00AA1174" w:rsidP="00FE31DD">
            <w:pPr>
              <w:suppressAutoHyphens/>
              <w:ind w:left="159" w:firstLine="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11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Информация о выявленных фактах недостоверности представленных кандидатом сведений:</w:t>
            </w:r>
          </w:p>
          <w:p w:rsidR="00F8769F" w:rsidRDefault="00AA1174" w:rsidP="00EA1BF9">
            <w:pPr>
              <w:ind w:left="159" w:firstLine="284"/>
              <w:jc w:val="both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AA11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представлены сведения о наличии </w:t>
            </w:r>
            <w:r w:rsidR="00FD423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AA11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грузовых автомобилей, </w:t>
            </w:r>
            <w:r w:rsidR="00FD423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полуприцеп</w:t>
            </w:r>
            <w:r w:rsidR="00FD423B">
              <w:rPr>
                <w:rFonts w:ascii="Times New Roman" w:eastAsia="Calibri" w:hAnsi="Times New Roman" w:cs="Times New Roman"/>
                <w:sz w:val="18"/>
                <w:szCs w:val="18"/>
              </w:rPr>
              <w:t>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грузовому автомобилю, 1 легково</w:t>
            </w:r>
            <w:r w:rsidR="005859EF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r w:rsidR="00FD423B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томобил</w:t>
            </w:r>
            <w:r w:rsidR="005859EF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1 прицеп</w:t>
            </w:r>
            <w:r w:rsidR="005859EF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</w:t>
            </w:r>
            <w:r w:rsidRPr="00AA1174">
              <w:rPr>
                <w:rFonts w:ascii="Times New Roman" w:eastAsia="Calibri" w:hAnsi="Times New Roman" w:cs="Times New Roman"/>
                <w:sz w:val="18"/>
                <w:szCs w:val="18"/>
              </w:rPr>
              <w:t>легковому автомобилю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.</w:t>
            </w:r>
          </w:p>
          <w:p w:rsidR="00FA0DDF" w:rsidRDefault="00FA0DDF" w:rsidP="00EA1BF9">
            <w:pPr>
              <w:ind w:left="159" w:firstLine="284"/>
              <w:jc w:val="both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  <w:p w:rsidR="00AA1174" w:rsidRPr="00AA1174" w:rsidRDefault="00AA1174" w:rsidP="00AA1174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56" w:type="dxa"/>
          </w:tcPr>
          <w:p w:rsidR="00F8769F" w:rsidRPr="00096EDB" w:rsidRDefault="00F8769F" w:rsidP="00F8769F">
            <w:pPr>
              <w:spacing w:line="360" w:lineRule="auto"/>
              <w:rPr>
                <w:sz w:val="17"/>
                <w:szCs w:val="17"/>
              </w:rPr>
            </w:pPr>
          </w:p>
        </w:tc>
      </w:tr>
    </w:tbl>
    <w:p w:rsidR="00F638A9" w:rsidRDefault="00F8769F" w:rsidP="00F8769F">
      <w:pPr>
        <w:spacing w:after="0" w:line="240" w:lineRule="auto"/>
        <w:jc w:val="right"/>
      </w:pPr>
      <w:r w:rsidRPr="00EB779A">
        <w:rPr>
          <w:rFonts w:ascii="Times New Roman" w:hAnsi="Times New Roman" w:cs="Times New Roman"/>
          <w:b/>
        </w:rPr>
        <w:t>ОКРУЖНАЯ ИЗБИРАТЕЛЬНАЯ КОМИССИ</w:t>
      </w:r>
      <w:r w:rsidR="000821A8">
        <w:rPr>
          <w:rFonts w:ascii="Times New Roman" w:hAnsi="Times New Roman" w:cs="Times New Roman"/>
          <w:b/>
        </w:rPr>
        <w:t>Я</w:t>
      </w:r>
      <w:r w:rsidRPr="00EB779A">
        <w:rPr>
          <w:rFonts w:ascii="Times New Roman" w:hAnsi="Times New Roman" w:cs="Times New Roman"/>
          <w:b/>
        </w:rPr>
        <w:t xml:space="preserve"> ПО ДВУХМАНДАТНОМУ ИЗБИРАТЕЛЬНОМУ ОКРУГУ № </w:t>
      </w:r>
      <w:r w:rsidRPr="00F8769F">
        <w:rPr>
          <w:rFonts w:ascii="Times New Roman" w:hAnsi="Times New Roman" w:cs="Times New Roman"/>
          <w:b/>
        </w:rPr>
        <w:t>1</w:t>
      </w:r>
    </w:p>
    <w:sectPr w:rsidR="00F638A9" w:rsidSect="00F8769F">
      <w:pgSz w:w="23814" w:h="16840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626"/>
    <w:rsid w:val="000042AC"/>
    <w:rsid w:val="00056FE6"/>
    <w:rsid w:val="0007621C"/>
    <w:rsid w:val="000821A8"/>
    <w:rsid w:val="00094381"/>
    <w:rsid w:val="00096EDB"/>
    <w:rsid w:val="000A7FBA"/>
    <w:rsid w:val="00130F2C"/>
    <w:rsid w:val="00163C8F"/>
    <w:rsid w:val="001C395D"/>
    <w:rsid w:val="00227618"/>
    <w:rsid w:val="00236516"/>
    <w:rsid w:val="00290E70"/>
    <w:rsid w:val="002B40DF"/>
    <w:rsid w:val="00310DCB"/>
    <w:rsid w:val="00362464"/>
    <w:rsid w:val="00364D5C"/>
    <w:rsid w:val="00444B22"/>
    <w:rsid w:val="004A66F7"/>
    <w:rsid w:val="00530B8E"/>
    <w:rsid w:val="00536EDA"/>
    <w:rsid w:val="005859EF"/>
    <w:rsid w:val="005C228E"/>
    <w:rsid w:val="005D6C02"/>
    <w:rsid w:val="00645A19"/>
    <w:rsid w:val="0075631F"/>
    <w:rsid w:val="007833DE"/>
    <w:rsid w:val="00801D15"/>
    <w:rsid w:val="008061EF"/>
    <w:rsid w:val="00821626"/>
    <w:rsid w:val="00826A15"/>
    <w:rsid w:val="008523E1"/>
    <w:rsid w:val="008622D4"/>
    <w:rsid w:val="008E577B"/>
    <w:rsid w:val="009312B0"/>
    <w:rsid w:val="00945360"/>
    <w:rsid w:val="00956E82"/>
    <w:rsid w:val="00990E55"/>
    <w:rsid w:val="00997F31"/>
    <w:rsid w:val="009B4083"/>
    <w:rsid w:val="009E4853"/>
    <w:rsid w:val="00A61AED"/>
    <w:rsid w:val="00A800CC"/>
    <w:rsid w:val="00AA1174"/>
    <w:rsid w:val="00AE4D4E"/>
    <w:rsid w:val="00AF3138"/>
    <w:rsid w:val="00B723B8"/>
    <w:rsid w:val="00B93A9A"/>
    <w:rsid w:val="00C20272"/>
    <w:rsid w:val="00C64561"/>
    <w:rsid w:val="00CA557C"/>
    <w:rsid w:val="00CD35DC"/>
    <w:rsid w:val="00CD41BB"/>
    <w:rsid w:val="00CD49F9"/>
    <w:rsid w:val="00CE2C01"/>
    <w:rsid w:val="00D01799"/>
    <w:rsid w:val="00D11BB6"/>
    <w:rsid w:val="00D9159C"/>
    <w:rsid w:val="00DA3A1C"/>
    <w:rsid w:val="00DB039F"/>
    <w:rsid w:val="00DC0EDC"/>
    <w:rsid w:val="00DF2DF0"/>
    <w:rsid w:val="00DF4417"/>
    <w:rsid w:val="00E1323B"/>
    <w:rsid w:val="00EA1BF9"/>
    <w:rsid w:val="00EC55A4"/>
    <w:rsid w:val="00EE0EC8"/>
    <w:rsid w:val="00F03325"/>
    <w:rsid w:val="00F26D3D"/>
    <w:rsid w:val="00F73B79"/>
    <w:rsid w:val="00F8769F"/>
    <w:rsid w:val="00FA0DDF"/>
    <w:rsid w:val="00FD423B"/>
    <w:rsid w:val="00FE3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çàãîëîâîê 2"/>
    <w:basedOn w:val="a"/>
    <w:next w:val="a"/>
    <w:rsid w:val="00310DC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çàãîëîâîê 2"/>
    <w:basedOn w:val="a"/>
    <w:next w:val="a"/>
    <w:rsid w:val="00310DC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9531-1399-40DF-AF42-7183FF64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Хвостова О.А.</cp:lastModifiedBy>
  <cp:revision>8</cp:revision>
  <dcterms:created xsi:type="dcterms:W3CDTF">2013-08-26T06:29:00Z</dcterms:created>
  <dcterms:modified xsi:type="dcterms:W3CDTF">2013-08-26T08:12:00Z</dcterms:modified>
</cp:coreProperties>
</file>