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A4" w:rsidRPr="00E73229" w:rsidRDefault="00615EA4" w:rsidP="00615EA4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7322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НИЖНЕТУРИНСКАЯ РАЙОННАЯ </w:t>
      </w:r>
    </w:p>
    <w:p w:rsidR="00615EA4" w:rsidRPr="00E73229" w:rsidRDefault="00615EA4" w:rsidP="00615EA4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7322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615EA4" w:rsidRPr="00615EA4" w:rsidRDefault="00615EA4" w:rsidP="00615EA4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15EA4" w:rsidRPr="00615EA4" w:rsidRDefault="00615EA4" w:rsidP="00615EA4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15EA4" w:rsidRPr="00615EA4" w:rsidRDefault="00615EA4" w:rsidP="00615EA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pacing w:val="60"/>
          <w:sz w:val="30"/>
          <w:szCs w:val="30"/>
          <w:lang w:eastAsia="ru-RU"/>
        </w:rPr>
      </w:pPr>
      <w:r w:rsidRPr="00615EA4">
        <w:rPr>
          <w:rFonts w:ascii="Times New Roman CYR" w:eastAsia="Times New Roman" w:hAnsi="Times New Roman CYR" w:cs="Times New Roman"/>
          <w:b/>
          <w:spacing w:val="60"/>
          <w:sz w:val="30"/>
          <w:szCs w:val="30"/>
          <w:lang w:eastAsia="ru-RU"/>
        </w:rPr>
        <w:t>РЕШЕНИЕ</w:t>
      </w:r>
    </w:p>
    <w:p w:rsidR="00615EA4" w:rsidRPr="00615EA4" w:rsidRDefault="00615EA4" w:rsidP="00615EA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Look w:val="0000"/>
      </w:tblPr>
      <w:tblGrid>
        <w:gridCol w:w="3348"/>
        <w:gridCol w:w="3107"/>
        <w:gridCol w:w="3254"/>
      </w:tblGrid>
      <w:tr w:rsidR="00615EA4" w:rsidRPr="00615EA4" w:rsidTr="00400724">
        <w:trPr>
          <w:trHeight w:val="282"/>
        </w:trPr>
        <w:tc>
          <w:tcPr>
            <w:tcW w:w="3348" w:type="dxa"/>
          </w:tcPr>
          <w:p w:rsidR="00615EA4" w:rsidRPr="00615EA4" w:rsidRDefault="00CD403A" w:rsidP="008E16E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30</w:t>
            </w:r>
            <w:r w:rsidR="008E16E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июня </w:t>
            </w:r>
            <w:r w:rsidR="00E7322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2016</w:t>
            </w:r>
            <w:r w:rsidR="00615EA4" w:rsidRPr="00615EA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615EA4" w:rsidRPr="00615EA4" w:rsidRDefault="00615EA4" w:rsidP="00615E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615EA4" w:rsidRPr="00615EA4" w:rsidRDefault="00615EA4" w:rsidP="00C018A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15EA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№ </w:t>
            </w:r>
            <w:r w:rsidR="00CD403A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</w:t>
            </w:r>
            <w:r w:rsidRPr="00615EA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/</w:t>
            </w:r>
            <w:r w:rsidR="00E7322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</w:t>
            </w:r>
            <w:r w:rsidR="00C018A8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615EA4" w:rsidRPr="006F0058" w:rsidRDefault="00615EA4" w:rsidP="00615EA4">
      <w:pPr>
        <w:spacing w:before="240"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F005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 Нижняя Тура</w:t>
      </w:r>
    </w:p>
    <w:p w:rsidR="00615EA4" w:rsidRPr="006F0058" w:rsidRDefault="00615EA4" w:rsidP="00615EA4">
      <w:pPr>
        <w:keepNext/>
        <w:spacing w:after="0" w:line="240" w:lineRule="auto"/>
        <w:ind w:firstLine="72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15EA4" w:rsidRPr="00615EA4" w:rsidRDefault="00615EA4" w:rsidP="00615EA4">
      <w:pPr>
        <w:keepNext/>
        <w:spacing w:after="0" w:line="240" w:lineRule="auto"/>
        <w:ind w:firstLine="72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615EA4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Об итогах проведения </w:t>
      </w:r>
      <w:r w:rsidR="00806E23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мер</w:t>
      </w:r>
      <w:r w:rsidR="008E16E9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оприятий в рамках празднования Д</w:t>
      </w:r>
      <w:r w:rsidR="00806E23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ня </w:t>
      </w:r>
      <w:r w:rsidR="00CD403A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защиты детей </w:t>
      </w:r>
    </w:p>
    <w:p w:rsidR="00615EA4" w:rsidRPr="00615EA4" w:rsidRDefault="00615EA4" w:rsidP="00615EA4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15EA4" w:rsidRPr="00615EA4" w:rsidRDefault="00615EA4" w:rsidP="00615EA4">
      <w:pPr>
        <w:spacing w:after="0" w:line="360" w:lineRule="auto"/>
        <w:ind w:firstLine="567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Заслушав информацию председателя Комиссии </w:t>
      </w:r>
      <w:r w:rsidR="00AD1A0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Ямалеевой Ю.И.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об итогах проведения </w:t>
      </w:r>
      <w:r w:rsidR="00AD1A0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мероприятий в рамках празднования Дня</w:t>
      </w:r>
      <w:r w:rsidR="003607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CD403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защиты детей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руководствуясь решением Нижнетуринской районной территориальной избирательной комиссии от </w:t>
      </w:r>
      <w:r w:rsidR="00CD403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</w:t>
      </w:r>
      <w:r w:rsidR="008E16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1мая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201</w:t>
      </w:r>
      <w:r w:rsidR="00AD1A0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 № </w:t>
      </w:r>
      <w:r w:rsidR="008E16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8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/</w:t>
      </w:r>
      <w:r w:rsidR="008E16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  <w:r w:rsidR="00CD403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7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 xml:space="preserve">«Об утверждении плана мероприятий в рамках празднования </w:t>
      </w:r>
      <w:r w:rsidR="00AD1A0D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>Дня</w:t>
      </w:r>
      <w:r w:rsidR="00282948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 xml:space="preserve"> </w:t>
      </w:r>
      <w:r w:rsidR="00CD403A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>защиты детей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>»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Нижнетуринская районная территориальная избирательная комиссия </w:t>
      </w:r>
      <w:r w:rsidRPr="00615EA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РЕШИЛА:</w:t>
      </w:r>
    </w:p>
    <w:p w:rsidR="00172A6C" w:rsidRDefault="00172A6C" w:rsidP="00615EA4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72A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Принять к сведению информацию о выполнении мероприятий </w:t>
      </w:r>
      <w:r w:rsidR="008E16E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 рамках Д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ня </w:t>
      </w:r>
      <w:r w:rsidR="00CD403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защиты детей</w:t>
      </w:r>
      <w:r w:rsidR="00CE7FC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8E16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(прилагается)</w:t>
      </w:r>
      <w:r w:rsidR="00806E2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:rsidR="00615EA4" w:rsidRPr="00615EA4" w:rsidRDefault="008E16E9" w:rsidP="00615EA4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Р</w:t>
      </w:r>
      <w:r w:rsidR="00615EA4" w:rsidRPr="00615E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азместить на сайте Нижнетуринской районной территориальной избирательно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й</w:t>
      </w:r>
      <w:r w:rsidR="00615EA4" w:rsidRPr="00615E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комиссии.</w:t>
      </w:r>
    </w:p>
    <w:p w:rsidR="00615EA4" w:rsidRDefault="00615EA4" w:rsidP="00615EA4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Контроль за исполнением настоящего решения возложить на председателя комиссии </w:t>
      </w:r>
      <w:r w:rsidR="00172A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Ямалееву Ю.И.</w:t>
      </w: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172A6C" w:rsidRPr="00172A6C" w:rsidTr="00EE2F77">
        <w:tc>
          <w:tcPr>
            <w:tcW w:w="4248" w:type="dxa"/>
          </w:tcPr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Ю.И. Ямалеева</w:t>
            </w:r>
          </w:p>
        </w:tc>
      </w:tr>
      <w:tr w:rsidR="00172A6C" w:rsidRPr="00172A6C" w:rsidTr="00EE2F77">
        <w:tc>
          <w:tcPr>
            <w:tcW w:w="4248" w:type="dxa"/>
          </w:tcPr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Секретарь</w:t>
            </w: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Ю.Н. Калашникова</w:t>
            </w:r>
          </w:p>
        </w:tc>
      </w:tr>
    </w:tbl>
    <w:p w:rsidR="00172A6C" w:rsidRDefault="00172A6C" w:rsidP="00172A6C">
      <w:pPr>
        <w:tabs>
          <w:tab w:val="left" w:pos="900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F0058" w:rsidRPr="00615EA4" w:rsidRDefault="006F0058" w:rsidP="00172A6C">
      <w:pPr>
        <w:tabs>
          <w:tab w:val="left" w:pos="900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15EA4" w:rsidRPr="00615EA4" w:rsidRDefault="00615EA4" w:rsidP="006F0058">
      <w:pPr>
        <w:spacing w:after="0" w:line="360" w:lineRule="auto"/>
        <w:ind w:left="6372"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</w:p>
    <w:p w:rsidR="00615EA4" w:rsidRPr="00615EA4" w:rsidRDefault="00615EA4" w:rsidP="006F0058">
      <w:pPr>
        <w:spacing w:after="0" w:line="240" w:lineRule="auto"/>
        <w:ind w:left="6237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 решению Нижнетуринской</w:t>
      </w:r>
    </w:p>
    <w:p w:rsidR="00615EA4" w:rsidRPr="00615EA4" w:rsidRDefault="00615EA4" w:rsidP="006F0058">
      <w:pPr>
        <w:spacing w:after="0" w:line="240" w:lineRule="auto"/>
        <w:ind w:left="6237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bookmarkStart w:id="0" w:name="_GoBack"/>
      <w:bookmarkEnd w:id="0"/>
      <w:r w:rsidRPr="00615E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районной территориальной</w:t>
      </w:r>
    </w:p>
    <w:p w:rsidR="00615EA4" w:rsidRPr="00615EA4" w:rsidRDefault="00615EA4" w:rsidP="006F0058">
      <w:pPr>
        <w:spacing w:after="0" w:line="240" w:lineRule="auto"/>
        <w:ind w:left="6237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избирательной комиссии</w:t>
      </w:r>
    </w:p>
    <w:p w:rsidR="00615EA4" w:rsidRPr="00615EA4" w:rsidRDefault="00615EA4" w:rsidP="006F0058">
      <w:pPr>
        <w:spacing w:after="0" w:line="360" w:lineRule="auto"/>
        <w:ind w:left="6237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 w:rsidR="00CD403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30</w:t>
      </w:r>
      <w:r w:rsidR="008E16E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июня</w:t>
      </w:r>
      <w:r w:rsidR="00AD1A0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2016 года №</w:t>
      </w:r>
      <w:r w:rsidR="00CD403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10</w:t>
      </w:r>
      <w:r w:rsidR="00AD1A0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/</w:t>
      </w:r>
      <w:r w:rsidR="00CD403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5</w:t>
      </w:r>
      <w:r w:rsidR="00C018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8</w:t>
      </w:r>
    </w:p>
    <w:p w:rsidR="00615EA4" w:rsidRPr="00615EA4" w:rsidRDefault="00615EA4" w:rsidP="008D75C2">
      <w:pPr>
        <w:tabs>
          <w:tab w:val="left" w:pos="6120"/>
        </w:tabs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172A6C" w:rsidRPr="00172A6C" w:rsidRDefault="00CD403A" w:rsidP="00CD403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03A">
        <w:rPr>
          <w:rFonts w:ascii="Times New Roman" w:hAnsi="Times New Roman" w:cs="Times New Roman"/>
          <w:i/>
          <w:sz w:val="28"/>
          <w:szCs w:val="28"/>
        </w:rPr>
        <w:t>Проведение конкурсов рисунка на асфальте в ДОУ</w:t>
      </w:r>
    </w:p>
    <w:p w:rsidR="00CD403A" w:rsidRPr="00D306B4" w:rsidRDefault="00CD403A" w:rsidP="00CD403A">
      <w:pPr>
        <w:tabs>
          <w:tab w:val="left" w:pos="6120"/>
        </w:tabs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конкурса рисунков направленно на формирование </w:t>
      </w:r>
      <w:r w:rsidR="00E056BA">
        <w:rPr>
          <w:rFonts w:ascii="Times New Roman" w:hAnsi="Times New Roman" w:cs="Times New Roman"/>
          <w:sz w:val="28"/>
          <w:szCs w:val="28"/>
        </w:rPr>
        <w:t>бережного и уважительного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3A">
        <w:rPr>
          <w:rFonts w:ascii="Times New Roman" w:hAnsi="Times New Roman" w:cs="Times New Roman"/>
          <w:sz w:val="28"/>
          <w:szCs w:val="28"/>
        </w:rPr>
        <w:t xml:space="preserve">отношения у подрастающего </w:t>
      </w:r>
      <w:r w:rsidR="00E056BA" w:rsidRPr="00CD403A">
        <w:rPr>
          <w:rFonts w:ascii="Times New Roman" w:hAnsi="Times New Roman" w:cs="Times New Roman"/>
          <w:sz w:val="28"/>
          <w:szCs w:val="28"/>
        </w:rPr>
        <w:t>поколения</w:t>
      </w:r>
      <w:r w:rsidRPr="00CD403A">
        <w:rPr>
          <w:rFonts w:ascii="Times New Roman" w:hAnsi="Times New Roman" w:cs="Times New Roman"/>
          <w:sz w:val="28"/>
          <w:szCs w:val="28"/>
        </w:rPr>
        <w:t xml:space="preserve"> </w:t>
      </w:r>
      <w:r w:rsidR="00E056BA">
        <w:rPr>
          <w:rFonts w:ascii="Times New Roman" w:hAnsi="Times New Roman" w:cs="Times New Roman"/>
          <w:sz w:val="28"/>
          <w:szCs w:val="28"/>
        </w:rPr>
        <w:t xml:space="preserve">к </w:t>
      </w:r>
      <w:r w:rsidRPr="00CD403A">
        <w:rPr>
          <w:rFonts w:ascii="Times New Roman" w:hAnsi="Times New Roman" w:cs="Times New Roman"/>
          <w:sz w:val="28"/>
          <w:szCs w:val="28"/>
        </w:rPr>
        <w:t>государственным символам – флагу России, ее г</w:t>
      </w:r>
      <w:r>
        <w:rPr>
          <w:rFonts w:ascii="Times New Roman" w:hAnsi="Times New Roman" w:cs="Times New Roman"/>
          <w:sz w:val="28"/>
          <w:szCs w:val="28"/>
        </w:rPr>
        <w:t>ербу</w:t>
      </w:r>
      <w:r w:rsidR="0036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к</w:t>
      </w:r>
      <w:r w:rsidRPr="00CD403A">
        <w:rPr>
          <w:rFonts w:ascii="Times New Roman" w:hAnsi="Times New Roman" w:cs="Times New Roman"/>
          <w:sz w:val="28"/>
          <w:szCs w:val="28"/>
        </w:rPr>
        <w:t xml:space="preserve"> неотъемлем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D403A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D403A">
        <w:rPr>
          <w:rFonts w:ascii="Times New Roman" w:hAnsi="Times New Roman" w:cs="Times New Roman"/>
          <w:sz w:val="28"/>
          <w:szCs w:val="28"/>
        </w:rPr>
        <w:t xml:space="preserve"> своей стран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403A">
        <w:rPr>
          <w:rFonts w:ascii="Times New Roman" w:hAnsi="Times New Roman" w:cs="Times New Roman"/>
          <w:sz w:val="28"/>
          <w:szCs w:val="28"/>
        </w:rPr>
        <w:t>, ее истории, ее настоящему.</w:t>
      </w:r>
      <w:r>
        <w:rPr>
          <w:rFonts w:ascii="Times New Roman" w:hAnsi="Times New Roman" w:cs="Times New Roman"/>
          <w:sz w:val="28"/>
          <w:szCs w:val="28"/>
        </w:rPr>
        <w:t xml:space="preserve"> Нижнетуринская районная территориальная избирательная комиссия организовала проведение конкурса рисунка на асфальте «Нарисуем флаг» для воспитанников ДОУ «Чебурашка» в </w:t>
      </w:r>
      <w:r w:rsidR="00360789">
        <w:rPr>
          <w:rFonts w:ascii="Times New Roman" w:hAnsi="Times New Roman" w:cs="Times New Roman"/>
          <w:sz w:val="28"/>
          <w:szCs w:val="28"/>
        </w:rPr>
        <w:t xml:space="preserve">шести </w:t>
      </w:r>
      <w:r>
        <w:rPr>
          <w:rFonts w:ascii="Times New Roman" w:hAnsi="Times New Roman" w:cs="Times New Roman"/>
          <w:sz w:val="28"/>
          <w:szCs w:val="28"/>
        </w:rPr>
        <w:t xml:space="preserve">группах разного возраста. Бережное и уважительное отношение </w:t>
      </w:r>
      <w:r w:rsidRPr="00CD403A">
        <w:rPr>
          <w:rFonts w:ascii="Times New Roman" w:hAnsi="Times New Roman" w:cs="Times New Roman"/>
          <w:sz w:val="28"/>
          <w:szCs w:val="28"/>
        </w:rPr>
        <w:t xml:space="preserve">к государственным символам </w:t>
      </w:r>
      <w:r w:rsidR="00E056BA">
        <w:rPr>
          <w:rFonts w:ascii="Times New Roman" w:hAnsi="Times New Roman" w:cs="Times New Roman"/>
          <w:sz w:val="28"/>
          <w:szCs w:val="28"/>
        </w:rPr>
        <w:t>закладывается</w:t>
      </w:r>
      <w:r w:rsidR="00E056BA" w:rsidRPr="00CD403A">
        <w:rPr>
          <w:rFonts w:ascii="Times New Roman" w:hAnsi="Times New Roman" w:cs="Times New Roman"/>
          <w:sz w:val="28"/>
          <w:szCs w:val="28"/>
        </w:rPr>
        <w:t xml:space="preserve"> </w:t>
      </w:r>
      <w:r w:rsidRPr="00CD403A">
        <w:rPr>
          <w:rFonts w:ascii="Times New Roman" w:hAnsi="Times New Roman" w:cs="Times New Roman"/>
          <w:sz w:val="28"/>
          <w:szCs w:val="28"/>
        </w:rPr>
        <w:t>с детства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r w:rsidRPr="00CD403A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22F6">
        <w:rPr>
          <w:rFonts w:ascii="Times New Roman" w:hAnsi="Times New Roman" w:cs="Times New Roman"/>
          <w:sz w:val="28"/>
          <w:szCs w:val="28"/>
        </w:rPr>
        <w:t>От Нижнетуринской районной территориальной избирательной комиссии в группы были подарены развивающие книжки.</w:t>
      </w:r>
    </w:p>
    <w:p w:rsidR="00172A6C" w:rsidRPr="00C367D2" w:rsidRDefault="00F922F6" w:rsidP="00F922F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2F6">
        <w:rPr>
          <w:rFonts w:ascii="Times New Roman" w:hAnsi="Times New Roman" w:cs="Times New Roman"/>
          <w:i/>
          <w:sz w:val="28"/>
          <w:szCs w:val="28"/>
        </w:rPr>
        <w:t xml:space="preserve">Акция «Цветочная фантазия» </w:t>
      </w:r>
    </w:p>
    <w:p w:rsidR="00E056BA" w:rsidRDefault="00FE066C" w:rsidP="00F922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была проведена Нижнетуринской РТИК </w:t>
      </w:r>
      <w:r w:rsidR="00F922F6">
        <w:rPr>
          <w:rFonts w:ascii="Times New Roman" w:hAnsi="Times New Roman" w:cs="Times New Roman"/>
          <w:sz w:val="28"/>
          <w:szCs w:val="28"/>
        </w:rPr>
        <w:t xml:space="preserve">в целях воспитания у подрастающего поколения бережного отношения к природе, эстетического воспитания и развитие личности. Члены Нижнетуринской </w:t>
      </w:r>
      <w:r w:rsidR="00F922F6" w:rsidRPr="00F922F6">
        <w:rPr>
          <w:rFonts w:ascii="Times New Roman" w:hAnsi="Times New Roman" w:cs="Times New Roman"/>
          <w:sz w:val="28"/>
          <w:szCs w:val="28"/>
        </w:rPr>
        <w:t>районн</w:t>
      </w:r>
      <w:r w:rsidR="00F922F6">
        <w:rPr>
          <w:rFonts w:ascii="Times New Roman" w:hAnsi="Times New Roman" w:cs="Times New Roman"/>
          <w:sz w:val="28"/>
          <w:szCs w:val="28"/>
        </w:rPr>
        <w:t>ой</w:t>
      </w:r>
      <w:r w:rsidR="00F922F6" w:rsidRPr="00F922F6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F922F6">
        <w:rPr>
          <w:rFonts w:ascii="Times New Roman" w:hAnsi="Times New Roman" w:cs="Times New Roman"/>
          <w:sz w:val="28"/>
          <w:szCs w:val="28"/>
        </w:rPr>
        <w:t>ой</w:t>
      </w:r>
      <w:r w:rsidR="00F922F6" w:rsidRPr="00F922F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922F6">
        <w:rPr>
          <w:rFonts w:ascii="Times New Roman" w:hAnsi="Times New Roman" w:cs="Times New Roman"/>
          <w:sz w:val="28"/>
          <w:szCs w:val="28"/>
        </w:rPr>
        <w:t>ой</w:t>
      </w:r>
      <w:r w:rsidR="00F922F6" w:rsidRPr="00F922F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922F6">
        <w:rPr>
          <w:rFonts w:ascii="Times New Roman" w:hAnsi="Times New Roman" w:cs="Times New Roman"/>
          <w:sz w:val="28"/>
          <w:szCs w:val="28"/>
        </w:rPr>
        <w:t xml:space="preserve">и в </w:t>
      </w:r>
      <w:r w:rsidR="00890E95">
        <w:rPr>
          <w:rFonts w:ascii="Times New Roman" w:hAnsi="Times New Roman" w:cs="Times New Roman"/>
          <w:sz w:val="28"/>
          <w:szCs w:val="28"/>
        </w:rPr>
        <w:t>свободное от работы время высадили цветник во дворе Нижнетуринской гимназии. Т</w:t>
      </w:r>
      <w:r w:rsidR="00890E95" w:rsidRPr="00890E95">
        <w:rPr>
          <w:rFonts w:ascii="Times New Roman" w:hAnsi="Times New Roman" w:cs="Times New Roman"/>
          <w:sz w:val="28"/>
          <w:szCs w:val="28"/>
        </w:rPr>
        <w:t>щательно подбира</w:t>
      </w:r>
      <w:r w:rsidR="00890E95">
        <w:rPr>
          <w:rFonts w:ascii="Times New Roman" w:hAnsi="Times New Roman" w:cs="Times New Roman"/>
          <w:sz w:val="28"/>
          <w:szCs w:val="28"/>
        </w:rPr>
        <w:t>лся</w:t>
      </w:r>
      <w:r w:rsidR="00890E95" w:rsidRPr="00890E95">
        <w:rPr>
          <w:rFonts w:ascii="Times New Roman" w:hAnsi="Times New Roman" w:cs="Times New Roman"/>
          <w:sz w:val="28"/>
          <w:szCs w:val="28"/>
        </w:rPr>
        <w:t xml:space="preserve"> ассортимент цветов</w:t>
      </w:r>
      <w:r w:rsidR="00890E95">
        <w:rPr>
          <w:rFonts w:ascii="Times New Roman" w:hAnsi="Times New Roman" w:cs="Times New Roman"/>
          <w:sz w:val="28"/>
          <w:szCs w:val="28"/>
        </w:rPr>
        <w:t xml:space="preserve">, высадка провелась по </w:t>
      </w:r>
      <w:r w:rsidR="00890E95" w:rsidRPr="00890E95">
        <w:rPr>
          <w:rFonts w:ascii="Times New Roman" w:hAnsi="Times New Roman" w:cs="Times New Roman"/>
          <w:sz w:val="28"/>
          <w:szCs w:val="28"/>
        </w:rPr>
        <w:t>разраб</w:t>
      </w:r>
      <w:r w:rsidR="00890E95">
        <w:rPr>
          <w:rFonts w:ascii="Times New Roman" w:hAnsi="Times New Roman" w:cs="Times New Roman"/>
          <w:sz w:val="28"/>
          <w:szCs w:val="28"/>
        </w:rPr>
        <w:t>отанному</w:t>
      </w:r>
      <w:r w:rsidR="00890E95" w:rsidRPr="00890E95">
        <w:rPr>
          <w:rFonts w:ascii="Times New Roman" w:hAnsi="Times New Roman" w:cs="Times New Roman"/>
          <w:sz w:val="28"/>
          <w:szCs w:val="28"/>
        </w:rPr>
        <w:t xml:space="preserve"> посадочн</w:t>
      </w:r>
      <w:r w:rsidR="00890E95">
        <w:rPr>
          <w:rFonts w:ascii="Times New Roman" w:hAnsi="Times New Roman" w:cs="Times New Roman"/>
          <w:sz w:val="28"/>
          <w:szCs w:val="28"/>
        </w:rPr>
        <w:t>ому</w:t>
      </w:r>
      <w:r w:rsidR="00890E95" w:rsidRPr="00890E95">
        <w:rPr>
          <w:rFonts w:ascii="Times New Roman" w:hAnsi="Times New Roman" w:cs="Times New Roman"/>
          <w:sz w:val="28"/>
          <w:szCs w:val="28"/>
        </w:rPr>
        <w:t xml:space="preserve"> план</w:t>
      </w:r>
      <w:r w:rsidR="00890E95">
        <w:rPr>
          <w:rFonts w:ascii="Times New Roman" w:hAnsi="Times New Roman" w:cs="Times New Roman"/>
          <w:sz w:val="28"/>
          <w:szCs w:val="28"/>
        </w:rPr>
        <w:t>у.</w:t>
      </w:r>
    </w:p>
    <w:p w:rsidR="00FE066C" w:rsidRPr="00E056BA" w:rsidRDefault="00E056BA" w:rsidP="00E056BA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E066C" w:rsidRPr="00E056BA" w:rsidSect="006F0058">
      <w:headerReference w:type="first" r:id="rId7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0C" w:rsidRDefault="0036560C" w:rsidP="006F0058">
      <w:pPr>
        <w:spacing w:after="0" w:line="240" w:lineRule="auto"/>
      </w:pPr>
      <w:r>
        <w:separator/>
      </w:r>
    </w:p>
  </w:endnote>
  <w:endnote w:type="continuationSeparator" w:id="1">
    <w:p w:rsidR="0036560C" w:rsidRDefault="0036560C" w:rsidP="006F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0C" w:rsidRDefault="0036560C" w:rsidP="006F0058">
      <w:pPr>
        <w:spacing w:after="0" w:line="240" w:lineRule="auto"/>
      </w:pPr>
      <w:r>
        <w:separator/>
      </w:r>
    </w:p>
  </w:footnote>
  <w:footnote w:type="continuationSeparator" w:id="1">
    <w:p w:rsidR="0036560C" w:rsidRDefault="0036560C" w:rsidP="006F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58" w:rsidRDefault="006F0058" w:rsidP="006F0058">
    <w:pPr>
      <w:pStyle w:val="a7"/>
      <w:jc w:val="center"/>
    </w:pPr>
    <w:r>
      <w:rPr>
        <w:rFonts w:ascii="Times New Roman CYR" w:eastAsia="Times New Roman" w:hAnsi="Times New Roman CYR" w:cs="Times New Roman"/>
        <w:noProof/>
        <w:sz w:val="20"/>
        <w:szCs w:val="20"/>
        <w:lang w:eastAsia="ru-RU"/>
      </w:rPr>
      <w:drawing>
        <wp:inline distT="0" distB="0" distL="0" distR="0">
          <wp:extent cx="409575" cy="733425"/>
          <wp:effectExtent l="0" t="0" r="9525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4F10"/>
    <w:multiLevelType w:val="hybridMultilevel"/>
    <w:tmpl w:val="D9B0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5982"/>
    <w:multiLevelType w:val="hybridMultilevel"/>
    <w:tmpl w:val="80F4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677B5"/>
    <w:multiLevelType w:val="hybridMultilevel"/>
    <w:tmpl w:val="66B4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C2B84"/>
    <w:multiLevelType w:val="hybridMultilevel"/>
    <w:tmpl w:val="302C628E"/>
    <w:lvl w:ilvl="0" w:tplc="60EC98F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2466D"/>
    <w:rsid w:val="0005270D"/>
    <w:rsid w:val="000531B7"/>
    <w:rsid w:val="00145E98"/>
    <w:rsid w:val="00172A6C"/>
    <w:rsid w:val="0019527F"/>
    <w:rsid w:val="001B13E3"/>
    <w:rsid w:val="001D408A"/>
    <w:rsid w:val="00282948"/>
    <w:rsid w:val="0028496B"/>
    <w:rsid w:val="002D48B3"/>
    <w:rsid w:val="00327FC7"/>
    <w:rsid w:val="00360789"/>
    <w:rsid w:val="0036560C"/>
    <w:rsid w:val="00446F07"/>
    <w:rsid w:val="004573C2"/>
    <w:rsid w:val="005F4CEA"/>
    <w:rsid w:val="00615EA4"/>
    <w:rsid w:val="00620388"/>
    <w:rsid w:val="00677686"/>
    <w:rsid w:val="00681D03"/>
    <w:rsid w:val="006B410A"/>
    <w:rsid w:val="006F0058"/>
    <w:rsid w:val="0070333E"/>
    <w:rsid w:val="00765985"/>
    <w:rsid w:val="007A24C1"/>
    <w:rsid w:val="00806E23"/>
    <w:rsid w:val="00874E99"/>
    <w:rsid w:val="00890E95"/>
    <w:rsid w:val="008D75C2"/>
    <w:rsid w:val="008E16E9"/>
    <w:rsid w:val="009C5A1A"/>
    <w:rsid w:val="009F72C4"/>
    <w:rsid w:val="00A228D1"/>
    <w:rsid w:val="00A65BE3"/>
    <w:rsid w:val="00AD1A0D"/>
    <w:rsid w:val="00B87491"/>
    <w:rsid w:val="00C018A8"/>
    <w:rsid w:val="00C060EC"/>
    <w:rsid w:val="00C348DE"/>
    <w:rsid w:val="00C367D2"/>
    <w:rsid w:val="00C54EBA"/>
    <w:rsid w:val="00C64A70"/>
    <w:rsid w:val="00C77DA4"/>
    <w:rsid w:val="00CD403A"/>
    <w:rsid w:val="00CE7FCD"/>
    <w:rsid w:val="00D25CF8"/>
    <w:rsid w:val="00E056BA"/>
    <w:rsid w:val="00E73229"/>
    <w:rsid w:val="00EF0F2E"/>
    <w:rsid w:val="00EF6978"/>
    <w:rsid w:val="00F2466D"/>
    <w:rsid w:val="00F86652"/>
    <w:rsid w:val="00F922F6"/>
    <w:rsid w:val="00FE066C"/>
    <w:rsid w:val="00FE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98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D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496B"/>
  </w:style>
  <w:style w:type="paragraph" w:styleId="a7">
    <w:name w:val="header"/>
    <w:basedOn w:val="a"/>
    <w:link w:val="a8"/>
    <w:uiPriority w:val="99"/>
    <w:unhideWhenUsed/>
    <w:rsid w:val="006F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058"/>
  </w:style>
  <w:style w:type="paragraph" w:styleId="a9">
    <w:name w:val="footer"/>
    <w:basedOn w:val="a"/>
    <w:link w:val="aa"/>
    <w:uiPriority w:val="99"/>
    <w:unhideWhenUsed/>
    <w:rsid w:val="006F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НТРТИК</dc:creator>
  <cp:keywords/>
  <dc:description/>
  <cp:lastModifiedBy>12</cp:lastModifiedBy>
  <cp:revision>23</cp:revision>
  <cp:lastPrinted>2016-07-03T10:52:00Z</cp:lastPrinted>
  <dcterms:created xsi:type="dcterms:W3CDTF">2015-04-08T06:19:00Z</dcterms:created>
  <dcterms:modified xsi:type="dcterms:W3CDTF">2016-07-03T10:54:00Z</dcterms:modified>
</cp:coreProperties>
</file>