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00" w:rsidRPr="00AC3950" w:rsidRDefault="00587600" w:rsidP="00587600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31"/>
          <w:szCs w:val="20"/>
          <w:lang w:eastAsia="ru-RU"/>
        </w:rPr>
      </w:pPr>
      <w:r w:rsidRPr="00AC3950">
        <w:rPr>
          <w:rFonts w:ascii="Times New Roman CYR" w:eastAsia="Times New Roman" w:hAnsi="Times New Roman CYR" w:cs="Times New Roman"/>
          <w:b/>
          <w:sz w:val="31"/>
          <w:szCs w:val="20"/>
          <w:lang w:eastAsia="ru-RU"/>
        </w:rPr>
        <w:t xml:space="preserve">НИЖНЕТУРИНСКАЯ РАЙОННАЯ МОЛОДЕЖНАЯ ИЗБИРАТЕЛЬНАЯ КОМИССИЯ С ПОЛНОМОЧИЯМИ ОКРУЖНОЙ МОЛОДЕЖНОЙ ИЗБИРАТЕЛЬНОЙ КОМИССИИ </w:t>
      </w:r>
      <w:r w:rsidRPr="00AC3950">
        <w:rPr>
          <w:rFonts w:ascii="Times New Roman CYR" w:eastAsia="Times New Roman" w:hAnsi="Times New Roman CYR" w:cs="Times New Roman"/>
          <w:b/>
          <w:sz w:val="31"/>
          <w:szCs w:val="20"/>
          <w:lang w:eastAsia="ru-RU"/>
        </w:rPr>
        <w:br/>
        <w:t>ПО НИЖНЕТУРИНСКОМУ ОДНОМАНДАТНОМУ ИЗБИРАТЕЛЬНОМУ ОКРУГУ № 21</w:t>
      </w:r>
    </w:p>
    <w:p w:rsidR="00587600" w:rsidRPr="00AC3950" w:rsidRDefault="00587600" w:rsidP="0058760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87600" w:rsidRPr="00AC3950" w:rsidRDefault="00587600" w:rsidP="0058760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87600" w:rsidRPr="00AC3950" w:rsidRDefault="00587600" w:rsidP="0058760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</w:pPr>
      <w:r w:rsidRPr="00AC3950"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  <w:t>РЕШЕНИЕ</w:t>
      </w:r>
    </w:p>
    <w:p w:rsidR="00587600" w:rsidRPr="00AC3950" w:rsidRDefault="00587600" w:rsidP="00587600">
      <w:pPr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587600" w:rsidRPr="00AC3950" w:rsidTr="00294DB4">
        <w:trPr>
          <w:trHeight w:val="282"/>
        </w:trPr>
        <w:tc>
          <w:tcPr>
            <w:tcW w:w="3107" w:type="dxa"/>
            <w:hideMark/>
          </w:tcPr>
          <w:p w:rsidR="00587600" w:rsidRPr="00AC3950" w:rsidRDefault="00587600" w:rsidP="00294DB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19</w:t>
            </w:r>
            <w:r w:rsidRPr="00AC395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ноября 201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Pr="00AC395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587600" w:rsidRPr="00AC3950" w:rsidRDefault="00587600" w:rsidP="00294DB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  <w:hideMark/>
          </w:tcPr>
          <w:p w:rsidR="00587600" w:rsidRPr="00AC3950" w:rsidRDefault="00587600" w:rsidP="00294D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AC395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587600" w:rsidRPr="00AC3950" w:rsidRDefault="00587600" w:rsidP="00587600">
      <w:pPr>
        <w:spacing w:before="240"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C395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г. Нижняя Тура</w:t>
      </w:r>
    </w:p>
    <w:p w:rsidR="00587600" w:rsidRPr="00AC3950" w:rsidRDefault="00587600" w:rsidP="0058760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587600" w:rsidRPr="00AC3950" w:rsidTr="00294DB4">
        <w:trPr>
          <w:trHeight w:val="645"/>
          <w:jc w:val="center"/>
        </w:trPr>
        <w:tc>
          <w:tcPr>
            <w:tcW w:w="9648" w:type="dxa"/>
            <w:hideMark/>
          </w:tcPr>
          <w:p w:rsidR="00587600" w:rsidRPr="00AC3950" w:rsidRDefault="00587600" w:rsidP="00294DB4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AC395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О регистрации кандидата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AC395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ы</w:t>
            </w:r>
            <w:r w:rsidRPr="00AC395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Молодежного парламента Свердловской области</w:t>
            </w:r>
          </w:p>
        </w:tc>
      </w:tr>
    </w:tbl>
    <w:p w:rsidR="00587600" w:rsidRPr="00AC3950" w:rsidRDefault="00587600" w:rsidP="00587600">
      <w:pPr>
        <w:spacing w:after="120" w:line="240" w:lineRule="auto"/>
        <w:ind w:left="283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87600" w:rsidRPr="00AC3950" w:rsidRDefault="00587600" w:rsidP="00587600">
      <w:pPr>
        <w:spacing w:after="120" w:line="360" w:lineRule="auto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Рассмотрев документы, представленные в окружную молодежную избирательную комиссию по </w:t>
      </w:r>
      <w:proofErr w:type="spellStart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Нижнетуринскому</w:t>
      </w:r>
      <w:proofErr w:type="spellEnd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одномандатному избирательному округу № 21 для выдвижения и регистрации кандидата в депутаты Молодежного парламента Свердловской области 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</w:r>
      <w:proofErr w:type="spellStart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Бутыгин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ой</w:t>
      </w:r>
      <w:proofErr w:type="spellEnd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Ольг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руководствуясь стать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ями 15 и 16 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Положения о выборах депутатов Молодежного парламента Свердловской области, утвержденного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остановлением Избирательной комиссии Свердловской области от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октября 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г. №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/1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25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Нижнетуринская</w:t>
      </w:r>
      <w:proofErr w:type="spellEnd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районная молодежная избирательная комиссия с полномочиями окружной молодежной избирательной комиссии по </w:t>
      </w:r>
      <w:proofErr w:type="spellStart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Нижнетуринскому</w:t>
      </w:r>
      <w:proofErr w:type="spellEnd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одномандатному избирательному округу № 21, </w:t>
      </w:r>
      <w:r w:rsidRPr="00AC395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РЕШИЛА:</w:t>
      </w:r>
    </w:p>
    <w:p w:rsidR="00587600" w:rsidRPr="00AC3950" w:rsidRDefault="00587600" w:rsidP="0058760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Зарегистрировать </w:t>
      </w:r>
      <w:proofErr w:type="spellStart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Бутыгин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proofErr w:type="spellEnd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Ольг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выдвинут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ую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порядке самовыдвижения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кандидатом в Молодежный парламент Свердловской области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587600" w:rsidRPr="00AC3950" w:rsidRDefault="00587600" w:rsidP="0058760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Выдать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spellStart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Бутыгин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ой</w:t>
      </w:r>
      <w:proofErr w:type="spellEnd"/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Ольг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5A597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 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удостоверение зарегистрированного кандидата в депутаты Молодежного Парламента Свердловской области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587600" w:rsidRPr="00AC3950" w:rsidRDefault="00587600" w:rsidP="00587600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Направить настоящее решение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кандидату, М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олодежн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ой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ой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Свердловской области, средства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массовой </w:t>
      </w:r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 xml:space="preserve">информации и разместить на сайте </w:t>
      </w:r>
      <w:proofErr w:type="spellStart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Нижнетуринской</w:t>
      </w:r>
      <w:proofErr w:type="spellEnd"/>
      <w:r w:rsidRPr="00AC3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районной территориальной избирательной комиссии.</w:t>
      </w:r>
    </w:p>
    <w:p w:rsidR="00587600" w:rsidRPr="00AC3950" w:rsidRDefault="00587600" w:rsidP="0058760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председателя Комиссии Шитову Е.С.</w:t>
      </w:r>
    </w:p>
    <w:p w:rsidR="00587600" w:rsidRDefault="00587600" w:rsidP="00587600">
      <w:pPr>
        <w:rPr>
          <w:rFonts w:ascii="Times New Roman CYR" w:eastAsia="Times New Roman" w:hAnsi="Times New Roman CYR" w:cs="Times New Roman"/>
          <w:b/>
          <w:sz w:val="31"/>
          <w:szCs w:val="20"/>
          <w:lang w:eastAsia="ru-RU"/>
        </w:rPr>
      </w:pPr>
    </w:p>
    <w:p w:rsidR="00587600" w:rsidRPr="00490BC3" w:rsidRDefault="00587600" w:rsidP="0058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B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90BC3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0BC3">
        <w:rPr>
          <w:rFonts w:ascii="Times New Roman" w:hAnsi="Times New Roman" w:cs="Times New Roman"/>
          <w:sz w:val="28"/>
          <w:szCs w:val="28"/>
        </w:rPr>
        <w:t xml:space="preserve"> _______________                  Шитова Е.С.</w:t>
      </w:r>
    </w:p>
    <w:p w:rsidR="00587600" w:rsidRDefault="00587600" w:rsidP="0058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0BC3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C3">
        <w:rPr>
          <w:rFonts w:ascii="Times New Roman" w:hAnsi="Times New Roman" w:cs="Times New Roman"/>
          <w:sz w:val="28"/>
          <w:szCs w:val="28"/>
        </w:rPr>
        <w:tab/>
        <w:t xml:space="preserve">_______________                  </w:t>
      </w:r>
      <w:proofErr w:type="spellStart"/>
      <w:r w:rsidRPr="00490BC3">
        <w:rPr>
          <w:rFonts w:ascii="Times New Roman" w:hAnsi="Times New Roman" w:cs="Times New Roman"/>
          <w:sz w:val="28"/>
          <w:szCs w:val="28"/>
        </w:rPr>
        <w:t>Куянова</w:t>
      </w:r>
      <w:proofErr w:type="spellEnd"/>
      <w:r w:rsidRPr="00490BC3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855E35" w:rsidRDefault="00855E35">
      <w:bookmarkStart w:id="0" w:name="_GoBack"/>
      <w:bookmarkEnd w:id="0"/>
    </w:p>
    <w:sectPr w:rsidR="0085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00"/>
    <w:rsid w:val="00052DEB"/>
    <w:rsid w:val="000E53FC"/>
    <w:rsid w:val="000F655D"/>
    <w:rsid w:val="00167BDA"/>
    <w:rsid w:val="001D4010"/>
    <w:rsid w:val="002171A3"/>
    <w:rsid w:val="00237F2B"/>
    <w:rsid w:val="00243091"/>
    <w:rsid w:val="002449B4"/>
    <w:rsid w:val="00253B3A"/>
    <w:rsid w:val="00265D7E"/>
    <w:rsid w:val="002966D8"/>
    <w:rsid w:val="002B5186"/>
    <w:rsid w:val="002C2F36"/>
    <w:rsid w:val="003108ED"/>
    <w:rsid w:val="0032502B"/>
    <w:rsid w:val="00384C18"/>
    <w:rsid w:val="00387B06"/>
    <w:rsid w:val="003B6907"/>
    <w:rsid w:val="003C0269"/>
    <w:rsid w:val="003D40BE"/>
    <w:rsid w:val="004318D4"/>
    <w:rsid w:val="00464ECE"/>
    <w:rsid w:val="004802A7"/>
    <w:rsid w:val="00484ADB"/>
    <w:rsid w:val="00491EA5"/>
    <w:rsid w:val="004B3E5F"/>
    <w:rsid w:val="00503BC4"/>
    <w:rsid w:val="00521AA0"/>
    <w:rsid w:val="00530407"/>
    <w:rsid w:val="00542C10"/>
    <w:rsid w:val="00587600"/>
    <w:rsid w:val="00593EF2"/>
    <w:rsid w:val="005A6262"/>
    <w:rsid w:val="005D0AD7"/>
    <w:rsid w:val="00620212"/>
    <w:rsid w:val="006220D0"/>
    <w:rsid w:val="00757C3F"/>
    <w:rsid w:val="007D545E"/>
    <w:rsid w:val="00806136"/>
    <w:rsid w:val="00855E35"/>
    <w:rsid w:val="008B610E"/>
    <w:rsid w:val="00912889"/>
    <w:rsid w:val="00957049"/>
    <w:rsid w:val="00983606"/>
    <w:rsid w:val="0098699C"/>
    <w:rsid w:val="009A7B05"/>
    <w:rsid w:val="009D55D2"/>
    <w:rsid w:val="009E12B5"/>
    <w:rsid w:val="00A1132E"/>
    <w:rsid w:val="00A53EB7"/>
    <w:rsid w:val="00A81312"/>
    <w:rsid w:val="00AC0AE1"/>
    <w:rsid w:val="00AD63F5"/>
    <w:rsid w:val="00B47765"/>
    <w:rsid w:val="00B479DB"/>
    <w:rsid w:val="00BE5C6E"/>
    <w:rsid w:val="00C204A1"/>
    <w:rsid w:val="00CA576B"/>
    <w:rsid w:val="00CC2167"/>
    <w:rsid w:val="00CE2693"/>
    <w:rsid w:val="00CF25CF"/>
    <w:rsid w:val="00D208CF"/>
    <w:rsid w:val="00D45CD2"/>
    <w:rsid w:val="00D73AD0"/>
    <w:rsid w:val="00DD5A7D"/>
    <w:rsid w:val="00E61A28"/>
    <w:rsid w:val="00EE7EE9"/>
    <w:rsid w:val="00F25347"/>
    <w:rsid w:val="00FB2613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5B7F-4976-44A1-A5A1-42B5D6D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</cp:revision>
  <dcterms:created xsi:type="dcterms:W3CDTF">2015-11-20T06:54:00Z</dcterms:created>
  <dcterms:modified xsi:type="dcterms:W3CDTF">2015-11-20T06:55:00Z</dcterms:modified>
</cp:coreProperties>
</file>