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8C" w:rsidRPr="00DC5C8C" w:rsidRDefault="00DC5C8C" w:rsidP="00DC5C8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C5C8C">
        <w:rPr>
          <w:rFonts w:ascii="Liberation Serif" w:hAnsi="Liberation Serif" w:cs="Liberation Serif"/>
          <w:b/>
          <w:i/>
          <w:sz w:val="28"/>
          <w:szCs w:val="28"/>
        </w:rPr>
        <w:t>Уважаемые участники! Предлагаем принять участие в добровольном анкетировании. Оно проводится для выявления потребностей организаторов выборов, оценки знаний, исследования ожиданий от включения в систему избирательных комиссий. Данная анкета не является частью пакета документов по назначению в комиссию, но ее заполнение позволит ТИК совершенствовать свою работу с организаторами выборов</w:t>
      </w:r>
    </w:p>
    <w:p w:rsidR="00DC5C8C" w:rsidRPr="00DC5C8C" w:rsidRDefault="00DC5C8C" w:rsidP="00DC5C8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DC5C8C" w:rsidRDefault="00DC5C8C" w:rsidP="00DC5C8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40"/>
          <w:szCs w:val="40"/>
          <w:lang w:val="en-US"/>
        </w:rPr>
      </w:pPr>
      <w:r w:rsidRPr="00DC5C8C">
        <w:rPr>
          <w:rFonts w:ascii="Liberation Serif" w:hAnsi="Liberation Serif" w:cs="Liberation Serif"/>
          <w:b/>
          <w:i/>
          <w:sz w:val="40"/>
          <w:szCs w:val="40"/>
        </w:rPr>
        <w:t>Добровольное анкетирование</w:t>
      </w:r>
    </w:p>
    <w:p w:rsidR="00DC5C8C" w:rsidRPr="00DC5C8C" w:rsidRDefault="00DC5C8C" w:rsidP="00DC5C8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40"/>
          <w:szCs w:val="40"/>
          <w:lang w:val="en-US"/>
        </w:rPr>
      </w:pP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3404"/>
        <w:gridCol w:w="7087"/>
      </w:tblGrid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№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УИК</w:t>
            </w:r>
          </w:p>
        </w:tc>
        <w:tc>
          <w:tcPr>
            <w:tcW w:w="7087" w:type="dxa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</w:p>
        </w:tc>
      </w:tr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Образование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реднее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реднее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профессиональное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600CBC" w:rsidRPr="00EB05E0" w:rsidRDefault="005C1779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="00600CB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="00600CB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="00600CBC"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ысшее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="00600CBC"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/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="00600CBC"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ученая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="00600CBC"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степень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Сфера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основной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деятельности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(работа)</w:t>
            </w:r>
          </w:p>
        </w:tc>
        <w:tc>
          <w:tcPr>
            <w:tcW w:w="7087" w:type="dxa"/>
            <w:vAlign w:val="center"/>
          </w:tcPr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А.Государственная</w:t>
            </w:r>
            <w:proofErr w:type="spellEnd"/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муниципальная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служба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Иная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служба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Бюджетная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сфера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Г.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Коммерческое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предприятие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ИП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самозанятые</w:t>
            </w:r>
            <w:proofErr w:type="spellEnd"/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Е.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Пенсионер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Ж.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Безработный</w:t>
            </w:r>
          </w:p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Временно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</w:t>
            </w:r>
            <w:r w:rsidR="005C1779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работающий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(включая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отпуск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уходу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за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ребенком)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График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основной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работы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Пятидневка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Шестидневка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Посменно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Г.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ахтовый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вободный</w:t>
            </w:r>
          </w:p>
        </w:tc>
      </w:tr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EB05E0" w:rsidRDefault="005C1779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Ранее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входили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в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состав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избирательных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комиссий</w:t>
            </w:r>
            <w:r w:rsidR="00600CB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?</w:t>
            </w:r>
          </w:p>
        </w:tc>
        <w:tc>
          <w:tcPr>
            <w:tcW w:w="7087" w:type="dxa"/>
            <w:vAlign w:val="center"/>
          </w:tcPr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Да</w:t>
            </w:r>
          </w:p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Нет</w:t>
            </w:r>
          </w:p>
        </w:tc>
      </w:tr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Совпадение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проживания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и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избирательного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участка</w:t>
            </w:r>
          </w:p>
        </w:tc>
        <w:tc>
          <w:tcPr>
            <w:tcW w:w="7087" w:type="dxa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пределах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выбранного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участка</w:t>
            </w:r>
          </w:p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пешей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доступности</w:t>
            </w:r>
          </w:p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пределах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населенного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пункта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(района)</w:t>
            </w:r>
          </w:p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Г.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Совпадения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нет.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Прожива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ю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другом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МО</w:t>
            </w:r>
          </w:p>
        </w:tc>
      </w:tr>
      <w:tr w:rsidR="00600CBC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Вы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сами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участвуете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в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выборах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как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избиратель,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голосуете?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600CBC" w:rsidRPr="00EB05E0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Да,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всегда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600CBC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EB05E0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Зависит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от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конкретных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выборов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занятости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день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(дни)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голосования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600CBC" w:rsidRPr="005C1DE8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Нет,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голосую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редко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(никогда)</w:t>
            </w:r>
          </w:p>
        </w:tc>
      </w:tr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600CBC" w:rsidRDefault="00600CBC" w:rsidP="00DC5C8C">
            <w:pPr>
              <w:rPr>
                <w:rFonts w:ascii="Liberation Serif" w:hAnsi="Liberation Serif" w:cs="Liberation Serif"/>
                <w:b/>
              </w:rPr>
            </w:pPr>
            <w:r w:rsidRPr="0022597F">
              <w:rPr>
                <w:rFonts w:ascii="Liberation Serif" w:hAnsi="Liberation Serif" w:cs="Liberation Serif"/>
                <w:b/>
              </w:rPr>
              <w:t>Выберите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самую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важную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причину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своей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работы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составе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избирательной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2597F">
              <w:rPr>
                <w:rFonts w:ascii="Liberation Serif" w:hAnsi="Liberation Serif" w:cs="Liberation Serif"/>
                <w:b/>
              </w:rPr>
              <w:t>коми</w:t>
            </w:r>
            <w:r>
              <w:rPr>
                <w:rFonts w:ascii="Liberation Serif" w:hAnsi="Liberation Serif" w:cs="Liberation Serif"/>
                <w:b/>
              </w:rPr>
              <w:t>с</w:t>
            </w:r>
            <w:r w:rsidRPr="0022597F">
              <w:rPr>
                <w:rFonts w:ascii="Liberation Serif" w:hAnsi="Liberation Serif" w:cs="Liberation Serif"/>
                <w:b/>
              </w:rPr>
              <w:t>с</w:t>
            </w:r>
            <w:r>
              <w:rPr>
                <w:rFonts w:ascii="Liberation Serif" w:hAnsi="Liberation Serif" w:cs="Liberation Serif"/>
                <w:b/>
              </w:rPr>
              <w:t>ии</w:t>
            </w:r>
          </w:p>
        </w:tc>
        <w:tc>
          <w:tcPr>
            <w:tcW w:w="7087" w:type="dxa"/>
            <w:vAlign w:val="center"/>
          </w:tcPr>
          <w:p w:rsidR="00600CBC" w:rsidRDefault="00600CBC" w:rsidP="00DC5C8C">
            <w:pPr>
              <w:rPr>
                <w:rFonts w:ascii="Liberation Serif" w:hAnsi="Liberation Serif" w:cs="Liberation Serif"/>
              </w:rPr>
            </w:pPr>
            <w:r w:rsidRPr="0022597F"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Денежное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вознаграждение</w:t>
            </w:r>
          </w:p>
          <w:p w:rsidR="00600CBC" w:rsidRDefault="00600CBC" w:rsidP="00DC5C8C">
            <w:pPr>
              <w:rPr>
                <w:rFonts w:ascii="Liberation Serif" w:hAnsi="Liberation Serif" w:cs="Liberation Serif"/>
              </w:rPr>
            </w:pPr>
            <w:r w:rsidRPr="0022597F"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Возможность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лично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контролировать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все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процессы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на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избирательном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участке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допускать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нарушений</w:t>
            </w:r>
          </w:p>
          <w:p w:rsidR="00600CBC" w:rsidRDefault="00600CBC" w:rsidP="00DC5C8C">
            <w:pPr>
              <w:rPr>
                <w:rFonts w:ascii="Liberation Serif" w:hAnsi="Liberation Serif" w:cs="Liberation Serif"/>
              </w:rPr>
            </w:pPr>
            <w:r w:rsidRPr="0022597F"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Важен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коллектив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избирательной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комиссии,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нр</w:t>
            </w:r>
            <w:r>
              <w:rPr>
                <w:rFonts w:ascii="Liberation Serif" w:hAnsi="Liberation Serif" w:cs="Liberation Serif"/>
              </w:rPr>
              <w:t>авится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работать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этими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людьми</w:t>
            </w:r>
          </w:p>
          <w:p w:rsidR="00600CBC" w:rsidRPr="005C1DE8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597F">
              <w:rPr>
                <w:rFonts w:ascii="Liberation Serif" w:hAnsi="Liberation Serif" w:cs="Liberation Serif"/>
              </w:rPr>
              <w:t>Г.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Считаю,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что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22597F">
              <w:rPr>
                <w:rFonts w:ascii="Liberation Serif" w:hAnsi="Liberation Serif" w:cs="Liberation Serif"/>
              </w:rPr>
              <w:t>дела</w:t>
            </w:r>
            <w:r>
              <w:rPr>
                <w:rFonts w:ascii="Liberation Serif" w:hAnsi="Liberation Serif" w:cs="Liberation Serif"/>
              </w:rPr>
              <w:t>ю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важное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для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своей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Родины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дело</w:t>
            </w:r>
          </w:p>
        </w:tc>
      </w:tr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22597F" w:rsidRDefault="00600CBC" w:rsidP="00DC5C8C">
            <w:pPr>
              <w:rPr>
                <w:rFonts w:ascii="Liberation Serif" w:hAnsi="Liberation Serif" w:cs="Liberation Serif"/>
                <w:b/>
              </w:rPr>
            </w:pPr>
            <w:r w:rsidRPr="00DD1E1B">
              <w:rPr>
                <w:rFonts w:ascii="Liberation Serif" w:hAnsi="Liberation Serif" w:cs="Liberation Serif"/>
                <w:b/>
              </w:rPr>
              <w:t>На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смену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чему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пришла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технология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«Мобильный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избиратель»?</w:t>
            </w:r>
          </w:p>
        </w:tc>
        <w:tc>
          <w:tcPr>
            <w:tcW w:w="7087" w:type="dxa"/>
            <w:vAlign w:val="center"/>
          </w:tcPr>
          <w:p w:rsidR="00600CBC" w:rsidRPr="00D4007F" w:rsidRDefault="00600CBC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Голосование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вне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помещения</w:t>
            </w:r>
          </w:p>
          <w:p w:rsidR="00600CBC" w:rsidRPr="00D4007F" w:rsidRDefault="00600CBC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Уточнение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списков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избирателей</w:t>
            </w:r>
          </w:p>
          <w:p w:rsidR="00600CBC" w:rsidRPr="0022597F" w:rsidRDefault="00600CBC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Открепительные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удостоверения</w:t>
            </w:r>
          </w:p>
        </w:tc>
      </w:tr>
      <w:tr w:rsidR="00600CBC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00CBC" w:rsidRPr="00DD1E1B" w:rsidRDefault="00600CBC" w:rsidP="00DC5C8C">
            <w:pPr>
              <w:rPr>
                <w:rFonts w:ascii="Liberation Serif" w:hAnsi="Liberation Serif" w:cs="Liberation Serif"/>
                <w:b/>
              </w:rPr>
            </w:pPr>
            <w:r w:rsidRPr="00DD1E1B">
              <w:rPr>
                <w:rFonts w:ascii="Liberation Serif" w:hAnsi="Liberation Serif" w:cs="Liberation Serif"/>
                <w:b/>
              </w:rPr>
              <w:t>На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какой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максимальный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период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могут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быть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привлечены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к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работе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члены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УИК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во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время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избирательной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кампании?</w:t>
            </w:r>
          </w:p>
        </w:tc>
        <w:tc>
          <w:tcPr>
            <w:tcW w:w="7087" w:type="dxa"/>
            <w:vAlign w:val="center"/>
          </w:tcPr>
          <w:p w:rsidR="00600CBC" w:rsidRPr="00D4007F" w:rsidRDefault="00600CBC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4007F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</w:t>
            </w:r>
            <w:r w:rsidRPr="00D4007F">
              <w:rPr>
                <w:rFonts w:ascii="Liberation Serif" w:hAnsi="Liberation Serif" w:cs="Liberation Serif"/>
              </w:rPr>
              <w:t>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30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дней</w:t>
            </w:r>
          </w:p>
          <w:p w:rsidR="00600CBC" w:rsidRPr="00D4007F" w:rsidRDefault="00600CBC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10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дней</w:t>
            </w:r>
          </w:p>
          <w:p w:rsidR="00600CBC" w:rsidRPr="00D4007F" w:rsidRDefault="00600CBC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D4007F"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более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двух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недель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Pr="00DD1E1B" w:rsidRDefault="00140EDF" w:rsidP="00DC5C8C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По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решению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избирательной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комиссии,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организующей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выборы,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голосование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на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выборах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может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проводиться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течение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нескольких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дней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подряд,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но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не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более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DD1E1B">
              <w:rPr>
                <w:rFonts w:ascii="Liberation Serif" w:hAnsi="Liberation Serif" w:cs="Liberation Serif"/>
                <w:b/>
              </w:rPr>
              <w:t>скольких?</w:t>
            </w:r>
          </w:p>
        </w:tc>
        <w:tc>
          <w:tcPr>
            <w:tcW w:w="7087" w:type="dxa"/>
            <w:vAlign w:val="center"/>
          </w:tcPr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более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двух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более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семи</w:t>
            </w:r>
          </w:p>
          <w:p w:rsidR="00140EDF" w:rsidRPr="00D4007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D4007F"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более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трех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Default="00140EDF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 w:rsidRPr="00A83F7F">
              <w:rPr>
                <w:rFonts w:ascii="Liberation Serif" w:hAnsi="Liberation Serif" w:cs="Liberation Serif"/>
                <w:b/>
              </w:rPr>
              <w:lastRenderedPageBreak/>
              <w:t>Как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заверяются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избирательные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бюллетени?</w:t>
            </w:r>
          </w:p>
        </w:tc>
        <w:tc>
          <w:tcPr>
            <w:tcW w:w="7087" w:type="dxa"/>
            <w:vAlign w:val="center"/>
          </w:tcPr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Проставлением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подписи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члена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комиссии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печати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УИК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Проставлением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двух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подписей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членов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УИК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печати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комиссии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Проставлением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печати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комиссии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Pr="00A83F7F" w:rsidRDefault="00140EDF" w:rsidP="00DC5C8C">
            <w:pPr>
              <w:rPr>
                <w:rFonts w:ascii="Liberation Serif" w:hAnsi="Liberation Serif" w:cs="Liberation Serif"/>
                <w:b/>
              </w:rPr>
            </w:pPr>
            <w:r w:rsidRPr="00A83F7F">
              <w:rPr>
                <w:rFonts w:ascii="Liberation Serif" w:hAnsi="Liberation Serif" w:cs="Liberation Serif"/>
                <w:b/>
              </w:rPr>
              <w:t>На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каком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расстоянии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от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входа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здание,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где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располагается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избирательный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участок,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могут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размещаться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агитационные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A83F7F">
              <w:rPr>
                <w:rFonts w:ascii="Liberation Serif" w:hAnsi="Liberation Serif" w:cs="Liberation Serif"/>
                <w:b/>
              </w:rPr>
              <w:t>материалы?</w:t>
            </w:r>
          </w:p>
        </w:tc>
        <w:tc>
          <w:tcPr>
            <w:tcW w:w="7087" w:type="dxa"/>
            <w:vAlign w:val="center"/>
          </w:tcPr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Запрещается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только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самом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здании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размещать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ближе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50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метров</w:t>
            </w:r>
          </w:p>
          <w:p w:rsidR="00140EDF" w:rsidRPr="00D4007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 w:rsidRPr="00D4007F"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Законом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установлено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Pr="00A83F7F" w:rsidRDefault="00140EDF" w:rsidP="00DC5C8C">
            <w:pPr>
              <w:rPr>
                <w:rFonts w:ascii="Liberation Serif" w:hAnsi="Liberation Serif" w:cs="Liberation Serif"/>
                <w:b/>
              </w:rPr>
            </w:pPr>
            <w:r w:rsidRPr="00216383">
              <w:rPr>
                <w:rFonts w:ascii="Liberation Serif" w:hAnsi="Liberation Serif" w:cs="Liberation Serif"/>
                <w:b/>
              </w:rPr>
              <w:t>Каким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документо</w:t>
            </w:r>
            <w:r>
              <w:rPr>
                <w:rFonts w:ascii="Liberation Serif" w:hAnsi="Liberation Serif" w:cs="Liberation Serif"/>
                <w:b/>
              </w:rPr>
              <w:t>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устанавливаются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итоги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голосования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на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избирательном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участке?</w:t>
            </w:r>
          </w:p>
        </w:tc>
        <w:tc>
          <w:tcPr>
            <w:tcW w:w="7087" w:type="dxa"/>
            <w:vAlign w:val="center"/>
          </w:tcPr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Протоколом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об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итогах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голосования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Решением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УИК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Актом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УИК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Pr="00216383" w:rsidRDefault="00140EDF" w:rsidP="00DC5C8C">
            <w:pPr>
              <w:rPr>
                <w:rFonts w:ascii="Liberation Serif" w:hAnsi="Liberation Serif" w:cs="Liberation Serif"/>
                <w:b/>
              </w:rPr>
            </w:pPr>
            <w:r w:rsidRPr="00216383">
              <w:rPr>
                <w:rFonts w:ascii="Liberation Serif" w:hAnsi="Liberation Serif" w:cs="Liberation Serif"/>
                <w:b/>
              </w:rPr>
              <w:t>Кто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вправе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заверить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копию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протокола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об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итогах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голосования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на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избирательном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участке?</w:t>
            </w:r>
          </w:p>
        </w:tc>
        <w:tc>
          <w:tcPr>
            <w:tcW w:w="7087" w:type="dxa"/>
            <w:vAlign w:val="center"/>
          </w:tcPr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Любой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член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комиссии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Только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председатель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секретарь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комиссии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В.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Председатель,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заместитель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председателя,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секретарь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комиссии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Pr="00216383" w:rsidRDefault="00140EDF" w:rsidP="00DC5C8C">
            <w:pPr>
              <w:rPr>
                <w:rFonts w:ascii="Liberation Serif" w:hAnsi="Liberation Serif" w:cs="Liberation Serif"/>
                <w:b/>
              </w:rPr>
            </w:pPr>
            <w:r w:rsidRPr="00216383">
              <w:rPr>
                <w:rFonts w:ascii="Liberation Serif" w:hAnsi="Liberation Serif" w:cs="Liberation Serif"/>
                <w:b/>
              </w:rPr>
              <w:t>Кто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может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оказать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помощь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избирателю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при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заполнении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избирательного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216383">
              <w:rPr>
                <w:rFonts w:ascii="Liberation Serif" w:hAnsi="Liberation Serif" w:cs="Liberation Serif"/>
                <w:b/>
              </w:rPr>
              <w:t>бюллетеня?</w:t>
            </w:r>
          </w:p>
        </w:tc>
        <w:tc>
          <w:tcPr>
            <w:tcW w:w="7087" w:type="dxa"/>
            <w:vAlign w:val="center"/>
          </w:tcPr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Любой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присутствующий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помещении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для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голосования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Другой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избиратель</w:t>
            </w:r>
          </w:p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Только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наблюдатель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Default="00140EDF" w:rsidP="00DC5C8C">
            <w:pP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B6D1B">
              <w:rPr>
                <w:rFonts w:ascii="Liberation Serif" w:hAnsi="Liberation Serif" w:cs="Liberation Serif"/>
                <w:b/>
              </w:rPr>
              <w:t>Выберите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одну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процедуру,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самую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сложную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для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вас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понимании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избирательного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3B6D1B">
              <w:rPr>
                <w:rFonts w:ascii="Liberation Serif" w:hAnsi="Liberation Serif" w:cs="Liberation Serif"/>
                <w:b/>
              </w:rPr>
              <w:t>процесса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Работа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списком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избирателей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Организация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голосования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применением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«Мобильного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избирателя»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Организация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голосования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вне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помещения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Определение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статуса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полномочий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лиц,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присутствующих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участке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 w:rsidRPr="00D4007F">
              <w:rPr>
                <w:rFonts w:ascii="Liberation Serif" w:hAnsi="Liberation Serif" w:cs="Liberation Serif"/>
              </w:rPr>
              <w:t>Д.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Подсчет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голосов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Организация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досрочного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голосования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</w:p>
          <w:p w:rsidR="00140EDF" w:rsidRPr="00D4007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Ж.</w:t>
            </w:r>
            <w:r w:rsidR="00DC5C8C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Сложностей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Pr="00D4007F">
              <w:rPr>
                <w:rFonts w:ascii="Liberation Serif" w:hAnsi="Liberation Serif" w:cs="Liberation Serif"/>
              </w:rPr>
              <w:t>нет</w:t>
            </w:r>
          </w:p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Pr="003B6D1B" w:rsidRDefault="00140EDF" w:rsidP="00DC5C8C">
            <w:pPr>
              <w:rPr>
                <w:rFonts w:ascii="Liberation Serif" w:hAnsi="Liberation Serif" w:cs="Liberation Serif"/>
                <w:b/>
              </w:rPr>
            </w:pPr>
            <w:r w:rsidRPr="00910B2B">
              <w:rPr>
                <w:rFonts w:ascii="Liberation Serif" w:hAnsi="Liberation Serif" w:cs="Liberation Serif"/>
                <w:b/>
              </w:rPr>
              <w:t>Знаете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про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прямой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запрет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для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 w:rsidRPr="00910B2B">
              <w:rPr>
                <w:rFonts w:ascii="Liberation Serif" w:hAnsi="Liberation Serif" w:cs="Liberation Serif"/>
                <w:b/>
              </w:rPr>
              <w:t>иноагентов</w:t>
            </w:r>
            <w:proofErr w:type="spellEnd"/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на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работу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составах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избирательных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Pr="00910B2B">
              <w:rPr>
                <w:rFonts w:ascii="Liberation Serif" w:hAnsi="Liberation Serif" w:cs="Liberation Serif"/>
                <w:b/>
              </w:rPr>
              <w:t>комиссий?</w:t>
            </w:r>
          </w:p>
        </w:tc>
        <w:tc>
          <w:tcPr>
            <w:tcW w:w="7087" w:type="dxa"/>
            <w:vAlign w:val="center"/>
          </w:tcPr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слышал(а),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слежу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за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изменениями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законодательства</w:t>
            </w:r>
          </w:p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Да,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знаю,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меня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это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касается</w:t>
            </w:r>
          </w:p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Да,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знаю,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считаю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эту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норму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несправедливой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Pr="00EB05E0" w:rsidRDefault="00140EDF" w:rsidP="00DC5C8C">
            <w:pPr>
              <w:rPr>
                <w:rFonts w:ascii="Liberation Serif" w:hAnsi="Liberation Serif" w:cs="Liberation Serif"/>
                <w:b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b/>
              </w:rPr>
              <w:t>Согласовано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ли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с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работодателем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(по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основному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месту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работы)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Ваше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желание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войти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 w:rsidR="005C1779">
              <w:rPr>
                <w:rFonts w:ascii="Liberation Serif" w:hAnsi="Liberation Serif" w:cs="Liberation Serif"/>
                <w:b/>
              </w:rPr>
              <w:t>состав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УИК</w:t>
            </w:r>
            <w:r w:rsidR="005C1779">
              <w:rPr>
                <w:rFonts w:ascii="Liberation Serif" w:hAnsi="Liberation Serif" w:cs="Liberation Serif"/>
                <w:b/>
              </w:rPr>
              <w:t>?</w:t>
            </w:r>
          </w:p>
        </w:tc>
        <w:tc>
          <w:tcPr>
            <w:tcW w:w="7087" w:type="dxa"/>
            <w:vAlign w:val="center"/>
          </w:tcPr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Нет,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считаю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это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необходимым</w:t>
            </w:r>
          </w:p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Нет,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уверен,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будут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выделять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необходимое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время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для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работы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УИК</w:t>
            </w:r>
          </w:p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График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основной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работы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никак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влияет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занятость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УИК</w:t>
            </w:r>
          </w:p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Г.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Да,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работодатель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меня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полностью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поддерживает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Default="00140EDF" w:rsidP="00DC5C8C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ДЭГ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связано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с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использованием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портала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val="en-US" w:eastAsia="ru-RU"/>
              </w:rPr>
              <w:t>gosuslugi</w:t>
            </w:r>
            <w:proofErr w:type="spellEnd"/>
            <w:r w:rsidRPr="0084568D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.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val="en-US" w:eastAsia="ru-RU"/>
              </w:rPr>
              <w:t>ru</w:t>
            </w:r>
            <w:proofErr w:type="spellEnd"/>
            <w:r w:rsidRPr="0084568D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.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Как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оцениваете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свои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навыки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пользователя</w:t>
            </w:r>
            <w:r w:rsidR="00DC5C8C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портала</w:t>
            </w:r>
            <w:r w:rsidR="005761DE"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  <w:t>?</w:t>
            </w:r>
          </w:p>
        </w:tc>
        <w:tc>
          <w:tcPr>
            <w:tcW w:w="7087" w:type="dxa"/>
            <w:vAlign w:val="center"/>
          </w:tcPr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Давно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зарегистрирован,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регулярно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получаю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госуслуги</w:t>
            </w:r>
            <w:proofErr w:type="spellEnd"/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электронном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виде</w:t>
            </w:r>
          </w:p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Есть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учетная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запись,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порталом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пользуюсь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редко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использую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568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val="en-US" w:eastAsia="ru-RU"/>
              </w:rPr>
              <w:t>gosuslugi</w:t>
            </w:r>
            <w:proofErr w:type="spellEnd"/>
            <w:r w:rsidRPr="0084568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.</w:t>
            </w:r>
            <w:proofErr w:type="spellStart"/>
            <w:r w:rsidRPr="0084568D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Default="00140EDF" w:rsidP="00DC5C8C">
            <w:pPr>
              <w:rPr>
                <w:rFonts w:ascii="Liberation Serif" w:eastAsia="Times New Roman" w:hAnsi="Liberation Serif" w:cs="Liberation Serif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b/>
              </w:rPr>
              <w:t>Как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обычно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ведете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себя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стрессовых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конфликтных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ситуациях?</w:t>
            </w:r>
          </w:p>
        </w:tc>
        <w:tc>
          <w:tcPr>
            <w:tcW w:w="7087" w:type="dxa"/>
            <w:vAlign w:val="center"/>
          </w:tcPr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А.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Решительно.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Всегда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отстаиваю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свою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позицию</w:t>
            </w:r>
          </w:p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Б.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стараюсь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предотвращать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гасить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конфликты</w:t>
            </w:r>
          </w:p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В.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могу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растеряться,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поддержке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коллег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справляюсь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такими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ситуациями</w:t>
            </w:r>
          </w:p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Г.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Конфликты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и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стрессы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на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работе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–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это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не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для</w:t>
            </w:r>
            <w:r w:rsidR="00DC5C8C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меня</w:t>
            </w:r>
          </w:p>
        </w:tc>
      </w:tr>
      <w:tr w:rsidR="00140EDF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140EDF" w:rsidRPr="00EB05E0" w:rsidRDefault="00140EDF" w:rsidP="00DC5C8C">
            <w:pPr>
              <w:rPr>
                <w:rFonts w:ascii="Liberation Serif" w:hAnsi="Liberation Serif" w:cs="Liberation Serif"/>
                <w:b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  <w:b/>
              </w:rPr>
              <w:t>Сколько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времени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готовы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уделять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обучению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членов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УИК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самообучению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</w:rPr>
              <w:t>межвыборный</w:t>
            </w:r>
            <w:proofErr w:type="spellEnd"/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период?</w:t>
            </w:r>
          </w:p>
        </w:tc>
        <w:tc>
          <w:tcPr>
            <w:tcW w:w="7087" w:type="dxa"/>
            <w:vAlign w:val="center"/>
          </w:tcPr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Очно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более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1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выходного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дня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раз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квартал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дистанционное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обучение</w:t>
            </w:r>
          </w:p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Очно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выходным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дням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–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чаще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4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раз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квартал</w:t>
            </w:r>
          </w:p>
          <w:p w:rsidR="00140EDF" w:rsidRDefault="00140EDF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Только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дистанционное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обучение</w:t>
            </w:r>
          </w:p>
          <w:p w:rsidR="00140EDF" w:rsidRDefault="00140EDF" w:rsidP="00DC5C8C">
            <w:pPr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Г.</w:t>
            </w:r>
            <w:r w:rsidR="00DC5C8C" w:rsidRP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готов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без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оплаты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тратить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это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время</w:t>
            </w:r>
          </w:p>
        </w:tc>
      </w:tr>
      <w:tr w:rsidR="00ED752B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ED752B" w:rsidRDefault="00ED752B" w:rsidP="00DC5C8C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Какой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уровень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оплаты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за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организацию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выборов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члену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УИК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считаете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минимально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достаточным?</w:t>
            </w:r>
          </w:p>
        </w:tc>
        <w:tc>
          <w:tcPr>
            <w:tcW w:w="7087" w:type="dxa"/>
            <w:vAlign w:val="center"/>
          </w:tcPr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7-9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тысяч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рублей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9-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12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тысяч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рублей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12-15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тысяч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рублей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Свыше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15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тысяч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рублей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Сложно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сказать,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зависит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количества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дней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голосования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отработанных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часов</w:t>
            </w:r>
          </w:p>
        </w:tc>
      </w:tr>
      <w:tr w:rsidR="00ED752B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ED752B" w:rsidRDefault="00ED752B" w:rsidP="00DC5C8C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Сможете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ли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работать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компьютером,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электронными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списками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–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при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соответствующем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оснащении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УИК</w:t>
            </w:r>
            <w:r w:rsidR="005761DE">
              <w:rPr>
                <w:rFonts w:ascii="Liberation Serif" w:hAnsi="Liberation Serif" w:cs="Liberation Serif"/>
                <w:b/>
              </w:rPr>
              <w:t>?</w:t>
            </w:r>
          </w:p>
        </w:tc>
        <w:tc>
          <w:tcPr>
            <w:tcW w:w="7087" w:type="dxa"/>
            <w:vAlign w:val="center"/>
          </w:tcPr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Да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Потребуется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дополнительное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обучение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Нет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ED752B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ED752B" w:rsidRDefault="00ED752B" w:rsidP="00DC5C8C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Что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на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ваш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взгляд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дополнительно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требуется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членам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УИК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день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(дни)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голосования?</w:t>
            </w:r>
          </w:p>
        </w:tc>
        <w:tc>
          <w:tcPr>
            <w:tcW w:w="7087" w:type="dxa"/>
            <w:vAlign w:val="center"/>
          </w:tcPr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="00682106">
              <w:rPr>
                <w:rFonts w:ascii="Liberation Serif" w:hAnsi="Liberation Serif" w:cs="Liberation Serif"/>
              </w:rPr>
              <w:t>Более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="00682106">
              <w:rPr>
                <w:rFonts w:ascii="Liberation Serif" w:hAnsi="Liberation Serif" w:cs="Liberation Serif"/>
              </w:rPr>
              <w:t>добротная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="00682106">
              <w:rPr>
                <w:rFonts w:ascii="Liberation Serif" w:hAnsi="Liberation Serif" w:cs="Liberation Serif"/>
              </w:rPr>
              <w:t>мебель,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="00682106">
              <w:rPr>
                <w:rFonts w:ascii="Liberation Serif" w:hAnsi="Liberation Serif" w:cs="Liberation Serif"/>
              </w:rPr>
              <w:t>оргтехника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Горячее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питание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Наличие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волонтеров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на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участке</w:t>
            </w:r>
          </w:p>
          <w:p w:rsidR="00ED752B" w:rsidRDefault="00ED752B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 w:rsidR="00682106">
              <w:rPr>
                <w:rFonts w:ascii="Liberation Serif" w:hAnsi="Liberation Serif" w:cs="Liberation Serif"/>
              </w:rPr>
              <w:t>Н</w:t>
            </w:r>
            <w:r>
              <w:rPr>
                <w:rFonts w:ascii="Liberation Serif" w:hAnsi="Liberation Serif" w:cs="Liberation Serif"/>
              </w:rPr>
              <w:t>ичего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из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перечисленного,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лучше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возможности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увеличить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оплату</w:t>
            </w:r>
          </w:p>
        </w:tc>
      </w:tr>
      <w:tr w:rsidR="00682106" w:rsidRPr="00492E29" w:rsidTr="00DC5C8C">
        <w:trPr>
          <w:cantSplit/>
          <w:jc w:val="center"/>
        </w:trPr>
        <w:tc>
          <w:tcPr>
            <w:tcW w:w="3404" w:type="dxa"/>
            <w:shd w:val="clear" w:color="auto" w:fill="FFFFFF" w:themeFill="background1"/>
            <w:vAlign w:val="center"/>
          </w:tcPr>
          <w:p w:rsidR="00682106" w:rsidRDefault="00682106" w:rsidP="00DC5C8C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Готовы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ли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рекомендовать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вхождение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в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составы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УИК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своим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знакомым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и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родственникам?</w:t>
            </w:r>
            <w:r w:rsidR="00DC5C8C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682106" w:rsidRDefault="00682106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Да,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это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интересная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дополнительная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работа</w:t>
            </w:r>
          </w:p>
          <w:p w:rsidR="00682106" w:rsidRDefault="00682106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имею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привычки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давать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подобные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советы,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рекомендации</w:t>
            </w:r>
          </w:p>
          <w:p w:rsidR="00682106" w:rsidRDefault="00682106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Нет,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считаю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это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выгодным,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интересным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для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моих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близких</w:t>
            </w:r>
          </w:p>
          <w:p w:rsidR="00682106" w:rsidRDefault="00682106" w:rsidP="00DC5C8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Г.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Мое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окружение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не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интересуется</w:t>
            </w:r>
            <w:r w:rsidR="00DC5C8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выборами</w:t>
            </w:r>
          </w:p>
        </w:tc>
      </w:tr>
    </w:tbl>
    <w:p w:rsidR="00B25343" w:rsidRDefault="00B25343">
      <w:pPr>
        <w:rPr>
          <w:rFonts w:ascii="Liberation Serif" w:hAnsi="Liberation Serif" w:cs="Liberation Serif"/>
        </w:rPr>
      </w:pPr>
    </w:p>
    <w:p w:rsidR="00E14550" w:rsidRDefault="00E14550" w:rsidP="00E14550">
      <w:pPr>
        <w:shd w:val="clear" w:color="auto" w:fill="FFFFFF" w:themeFill="background1"/>
        <w:spacing w:before="133" w:after="67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E14550">
        <w:rPr>
          <w:rFonts w:ascii="Liberation Serif" w:hAnsi="Liberation Serif" w:cs="Liberation Serif"/>
          <w:b/>
          <w:sz w:val="28"/>
          <w:szCs w:val="28"/>
        </w:rPr>
        <w:t>Приглашаем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подписаться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на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страницу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C5C8C" w:rsidRPr="00DC5C8C"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Избирательной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комиссии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Свердловской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области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»</w:t>
      </w:r>
      <w:r w:rsidR="00DC5C8C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7" w:history="1">
        <w:r w:rsidRPr="001F156A">
          <w:rPr>
            <w:rStyle w:val="ac"/>
            <w:rFonts w:ascii="Liberation Serif" w:hAnsi="Liberation Serif" w:cs="Liberation Serif"/>
            <w:b/>
            <w:sz w:val="28"/>
            <w:szCs w:val="28"/>
          </w:rPr>
          <w:t>https://vk.com/ik_so</w:t>
        </w:r>
      </w:hyperlink>
    </w:p>
    <w:p w:rsidR="00E14550" w:rsidRDefault="00DC5C8C" w:rsidP="00600CBC">
      <w:pPr>
        <w:shd w:val="clear" w:color="auto" w:fill="FFFFFF" w:themeFill="background1"/>
        <w:spacing w:before="133" w:after="67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 </w:t>
      </w:r>
      <w:proofErr w:type="spellStart"/>
      <w:r w:rsidR="00E14550">
        <w:rPr>
          <w:rFonts w:ascii="Liberation Serif" w:hAnsi="Liberation Serif" w:cs="Liberation Serif"/>
          <w:b/>
          <w:sz w:val="28"/>
          <w:szCs w:val="28"/>
        </w:rPr>
        <w:t>телеграм</w:t>
      </w:r>
      <w:proofErr w:type="spellEnd"/>
      <w:r w:rsidR="00E14550">
        <w:rPr>
          <w:rFonts w:ascii="Liberation Serif" w:hAnsi="Liberation Serif" w:cs="Liberation Serif"/>
          <w:b/>
          <w:sz w:val="28"/>
          <w:szCs w:val="28"/>
        </w:rPr>
        <w:t>-канал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14550">
        <w:rPr>
          <w:rFonts w:ascii="Liberation Serif" w:hAnsi="Liberation Serif" w:cs="Liberation Serif"/>
          <w:b/>
          <w:sz w:val="28"/>
          <w:szCs w:val="28"/>
        </w:rPr>
        <w:t>«Свердловский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14550">
        <w:rPr>
          <w:rFonts w:ascii="Liberation Serif" w:hAnsi="Liberation Serif" w:cs="Liberation Serif"/>
          <w:b/>
          <w:sz w:val="28"/>
          <w:szCs w:val="28"/>
        </w:rPr>
        <w:t>избирком»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hyperlink r:id="rId8" w:history="1">
        <w:r w:rsidR="00E14550" w:rsidRPr="001F156A">
          <w:rPr>
            <w:rStyle w:val="ac"/>
            <w:rFonts w:ascii="Liberation Serif" w:hAnsi="Liberation Serif" w:cs="Liberation Serif"/>
            <w:b/>
            <w:sz w:val="28"/>
            <w:szCs w:val="28"/>
          </w:rPr>
          <w:t>https://t.me/iksrf66</w:t>
        </w:r>
      </w:hyperlink>
    </w:p>
    <w:p w:rsidR="002B0A97" w:rsidRPr="00E14550" w:rsidRDefault="002B0A97" w:rsidP="00600CBC">
      <w:pPr>
        <w:shd w:val="clear" w:color="auto" w:fill="FFFFFF" w:themeFill="background1"/>
        <w:spacing w:before="133" w:after="67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E14550" w:rsidRDefault="00DC5C8C" w:rsidP="00600CBC">
      <w:pPr>
        <w:shd w:val="clear" w:color="auto" w:fill="FFFFFF" w:themeFill="background1"/>
        <w:spacing w:before="133" w:after="67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18420714" wp14:editId="38164EFA">
            <wp:extent cx="1847850" cy="1847850"/>
            <wp:effectExtent l="0" t="0" r="0" b="0"/>
            <wp:docPr id="2" name="Рисунок 1" descr="C:\Users\R06\Downloads\1678968740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06\Downloads\167896874077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56" cy="184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3C" w:rsidRDefault="001B113C" w:rsidP="00600CBC">
      <w:pPr>
        <w:shd w:val="clear" w:color="auto" w:fill="FFFFFF" w:themeFill="background1"/>
        <w:spacing w:before="133" w:after="67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1B113C" w:rsidRDefault="008F6002" w:rsidP="00600CBC">
      <w:pPr>
        <w:shd w:val="clear" w:color="auto" w:fill="FFFFFF" w:themeFill="background1"/>
        <w:spacing w:before="133" w:after="67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E14550">
        <w:rPr>
          <w:rFonts w:ascii="Liberation Serif" w:hAnsi="Liberation Serif" w:cs="Liberation Serif"/>
          <w:b/>
          <w:sz w:val="28"/>
          <w:szCs w:val="28"/>
        </w:rPr>
        <w:t>Приглашаем</w:t>
      </w:r>
      <w:r>
        <w:rPr>
          <w:rFonts w:ascii="Liberation Serif" w:hAnsi="Liberation Serif" w:cs="Liberation Serif"/>
          <w:b/>
          <w:sz w:val="28"/>
          <w:szCs w:val="28"/>
        </w:rPr>
        <w:t xml:space="preserve"> подписаться на страницу </w:t>
      </w:r>
      <w:r w:rsidRPr="00DC5C8C"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Нижнесалдинской городской территориальной избирательной комиссии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ВКонтакте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»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10" w:history="1">
        <w:r w:rsidRPr="009A7C1C">
          <w:rPr>
            <w:rStyle w:val="ac"/>
            <w:rFonts w:ascii="Liberation Serif" w:hAnsi="Liberation Serif" w:cs="Liberation Serif"/>
            <w:b/>
            <w:sz w:val="28"/>
            <w:szCs w:val="28"/>
          </w:rPr>
          <w:t>https://vk.com/public210846180</w:t>
        </w:r>
      </w:hyperlink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F6002" w:rsidRDefault="008F6002" w:rsidP="00600CBC">
      <w:pPr>
        <w:shd w:val="clear" w:color="auto" w:fill="FFFFFF" w:themeFill="background1"/>
        <w:spacing w:before="133" w:after="67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:rsidR="008F6002" w:rsidRPr="00E14550" w:rsidRDefault="008F6002" w:rsidP="00600CBC">
      <w:pPr>
        <w:shd w:val="clear" w:color="auto" w:fill="FFFFFF" w:themeFill="background1"/>
        <w:spacing w:before="133" w:after="67" w:line="240" w:lineRule="auto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2581275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общество ТИК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002" w:rsidRPr="00E14550" w:rsidSect="00DC5C8C">
      <w:headerReference w:type="default" r:id="rId12"/>
      <w:pgSz w:w="11906" w:h="16838"/>
      <w:pgMar w:top="935" w:right="567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1F" w:rsidRDefault="0062141F" w:rsidP="00B8204D">
      <w:pPr>
        <w:spacing w:after="0" w:line="240" w:lineRule="auto"/>
      </w:pPr>
      <w:r>
        <w:separator/>
      </w:r>
    </w:p>
  </w:endnote>
  <w:endnote w:type="continuationSeparator" w:id="0">
    <w:p w:rsidR="0062141F" w:rsidRDefault="0062141F" w:rsidP="00B8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1F" w:rsidRDefault="0062141F" w:rsidP="00B8204D">
      <w:pPr>
        <w:spacing w:after="0" w:line="240" w:lineRule="auto"/>
      </w:pPr>
      <w:r>
        <w:separator/>
      </w:r>
    </w:p>
  </w:footnote>
  <w:footnote w:type="continuationSeparator" w:id="0">
    <w:p w:rsidR="0062141F" w:rsidRDefault="0062141F" w:rsidP="00B8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32576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DC5C8C" w:rsidRPr="00DC5C8C" w:rsidRDefault="00DC5C8C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C5C8C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C5C8C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C5C8C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8F6002">
          <w:rPr>
            <w:rFonts w:ascii="Liberation Serif" w:hAnsi="Liberation Serif" w:cs="Liberation Serif"/>
            <w:noProof/>
            <w:sz w:val="24"/>
            <w:szCs w:val="24"/>
          </w:rPr>
          <w:t>3</w:t>
        </w:r>
        <w:r w:rsidRPr="00DC5C8C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67"/>
    <w:rsid w:val="00004409"/>
    <w:rsid w:val="00010748"/>
    <w:rsid w:val="00027092"/>
    <w:rsid w:val="0009214C"/>
    <w:rsid w:val="000D1E43"/>
    <w:rsid w:val="00140EDF"/>
    <w:rsid w:val="0015379D"/>
    <w:rsid w:val="00154580"/>
    <w:rsid w:val="001B113C"/>
    <w:rsid w:val="001D4EC9"/>
    <w:rsid w:val="00207007"/>
    <w:rsid w:val="0021579E"/>
    <w:rsid w:val="00216383"/>
    <w:rsid w:val="0022597F"/>
    <w:rsid w:val="00270FF0"/>
    <w:rsid w:val="00291B69"/>
    <w:rsid w:val="002A0C85"/>
    <w:rsid w:val="002A3BEC"/>
    <w:rsid w:val="002B0A97"/>
    <w:rsid w:val="00304109"/>
    <w:rsid w:val="00342BA3"/>
    <w:rsid w:val="00367772"/>
    <w:rsid w:val="003B6D1B"/>
    <w:rsid w:val="003C64A7"/>
    <w:rsid w:val="004323DD"/>
    <w:rsid w:val="00454F89"/>
    <w:rsid w:val="00492E29"/>
    <w:rsid w:val="004A6048"/>
    <w:rsid w:val="004D09B6"/>
    <w:rsid w:val="004E109C"/>
    <w:rsid w:val="004E1CB7"/>
    <w:rsid w:val="00502E02"/>
    <w:rsid w:val="005070A0"/>
    <w:rsid w:val="00515B78"/>
    <w:rsid w:val="0051605D"/>
    <w:rsid w:val="00526774"/>
    <w:rsid w:val="00535A44"/>
    <w:rsid w:val="00567C5B"/>
    <w:rsid w:val="005761DE"/>
    <w:rsid w:val="005C1779"/>
    <w:rsid w:val="005C1DE8"/>
    <w:rsid w:val="005C7EF1"/>
    <w:rsid w:val="005D2016"/>
    <w:rsid w:val="005E7245"/>
    <w:rsid w:val="005F2529"/>
    <w:rsid w:val="00600CBC"/>
    <w:rsid w:val="0062141F"/>
    <w:rsid w:val="00664628"/>
    <w:rsid w:val="00682106"/>
    <w:rsid w:val="006A10C8"/>
    <w:rsid w:val="006B63BC"/>
    <w:rsid w:val="007270DF"/>
    <w:rsid w:val="00771D85"/>
    <w:rsid w:val="00773C2C"/>
    <w:rsid w:val="007775B1"/>
    <w:rsid w:val="0078069E"/>
    <w:rsid w:val="00781879"/>
    <w:rsid w:val="007909C9"/>
    <w:rsid w:val="007D5B88"/>
    <w:rsid w:val="007E3BBE"/>
    <w:rsid w:val="00803DE8"/>
    <w:rsid w:val="00806DE4"/>
    <w:rsid w:val="00812BA7"/>
    <w:rsid w:val="00837F96"/>
    <w:rsid w:val="0084568D"/>
    <w:rsid w:val="008D06A8"/>
    <w:rsid w:val="008D133C"/>
    <w:rsid w:val="008D799D"/>
    <w:rsid w:val="008F1222"/>
    <w:rsid w:val="008F6002"/>
    <w:rsid w:val="00910B2B"/>
    <w:rsid w:val="00930E2D"/>
    <w:rsid w:val="00931291"/>
    <w:rsid w:val="00951BE1"/>
    <w:rsid w:val="00955E84"/>
    <w:rsid w:val="009740DB"/>
    <w:rsid w:val="0097410F"/>
    <w:rsid w:val="009A2CE2"/>
    <w:rsid w:val="009D1142"/>
    <w:rsid w:val="00A172CE"/>
    <w:rsid w:val="00A30B67"/>
    <w:rsid w:val="00A80EAA"/>
    <w:rsid w:val="00A83F7F"/>
    <w:rsid w:val="00AD47F6"/>
    <w:rsid w:val="00B25343"/>
    <w:rsid w:val="00B45F78"/>
    <w:rsid w:val="00B67A7D"/>
    <w:rsid w:val="00B8204D"/>
    <w:rsid w:val="00B875BF"/>
    <w:rsid w:val="00B952BF"/>
    <w:rsid w:val="00C108D7"/>
    <w:rsid w:val="00C44661"/>
    <w:rsid w:val="00D120AC"/>
    <w:rsid w:val="00D34696"/>
    <w:rsid w:val="00D4007F"/>
    <w:rsid w:val="00D55C89"/>
    <w:rsid w:val="00D74B31"/>
    <w:rsid w:val="00D76D72"/>
    <w:rsid w:val="00DC5C8C"/>
    <w:rsid w:val="00DD1E1B"/>
    <w:rsid w:val="00E14550"/>
    <w:rsid w:val="00E433FC"/>
    <w:rsid w:val="00E71083"/>
    <w:rsid w:val="00EB05E0"/>
    <w:rsid w:val="00ED752B"/>
    <w:rsid w:val="00F105A8"/>
    <w:rsid w:val="00F11210"/>
    <w:rsid w:val="00F12D56"/>
    <w:rsid w:val="00F4353E"/>
    <w:rsid w:val="00F9757E"/>
    <w:rsid w:val="00FB008B"/>
    <w:rsid w:val="00FC271D"/>
    <w:rsid w:val="00F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BB26B-B19D-4B2C-B2D6-33599BA5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820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20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204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E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CB7"/>
  </w:style>
  <w:style w:type="paragraph" w:styleId="a9">
    <w:name w:val="footer"/>
    <w:basedOn w:val="a"/>
    <w:link w:val="aa"/>
    <w:uiPriority w:val="99"/>
    <w:unhideWhenUsed/>
    <w:rsid w:val="004E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CB7"/>
  </w:style>
  <w:style w:type="paragraph" w:styleId="ab">
    <w:name w:val="List Paragraph"/>
    <w:basedOn w:val="a"/>
    <w:uiPriority w:val="34"/>
    <w:qFormat/>
    <w:rsid w:val="00FD100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6462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5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ksrf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k_s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hyperlink" Target="https://vk.com/public2108461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79AF9-47B6-467F-906B-6CEF14A0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Валентиновна Анисимова</dc:creator>
  <cp:lastModifiedBy>Мария</cp:lastModifiedBy>
  <cp:revision>2</cp:revision>
  <cp:lastPrinted>2023-03-16T12:22:00Z</cp:lastPrinted>
  <dcterms:created xsi:type="dcterms:W3CDTF">2023-03-24T09:54:00Z</dcterms:created>
  <dcterms:modified xsi:type="dcterms:W3CDTF">2023-03-24T09:54:00Z</dcterms:modified>
</cp:coreProperties>
</file>