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4" w:rsidRDefault="00427E3B" w:rsidP="00972164">
      <w:pPr>
        <w:pStyle w:val="2"/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64" w:rsidRPr="00715E7F" w:rsidRDefault="00972164" w:rsidP="00972164">
      <w:pPr>
        <w:rPr>
          <w:sz w:val="16"/>
          <w:szCs w:val="16"/>
        </w:rPr>
      </w:pPr>
    </w:p>
    <w:p w:rsidR="00A1259E" w:rsidRDefault="00E254BA" w:rsidP="009A1F7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МАЛЫШЕВСКАЯ</w:t>
      </w:r>
      <w:r w:rsidR="00473BA9">
        <w:rPr>
          <w:b/>
          <w:sz w:val="28"/>
          <w:szCs w:val="28"/>
        </w:rPr>
        <w:t xml:space="preserve"> ПОСЕЛКОВАЯ</w:t>
      </w:r>
      <w:r w:rsidR="009A1F71">
        <w:rPr>
          <w:b/>
          <w:sz w:val="28"/>
          <w:szCs w:val="28"/>
        </w:rPr>
        <w:t xml:space="preserve"> </w:t>
      </w:r>
    </w:p>
    <w:p w:rsidR="009A04F2" w:rsidRDefault="00972164" w:rsidP="009A04F2">
      <w:pPr>
        <w:widowControl w:val="0"/>
        <w:jc w:val="center"/>
        <w:rPr>
          <w:b/>
          <w:sz w:val="28"/>
        </w:rPr>
      </w:pPr>
      <w:r w:rsidRPr="00972164">
        <w:rPr>
          <w:b/>
          <w:sz w:val="28"/>
          <w:szCs w:val="28"/>
        </w:rPr>
        <w:t>ТЕРРИТОРИАЛЬНАЯ ИЗБИРАТЕЛЬНАЯ КОМИССИЯ</w:t>
      </w:r>
    </w:p>
    <w:p w:rsidR="009A1F71" w:rsidRDefault="009A1F71" w:rsidP="009A1F71">
      <w:pPr>
        <w:widowControl w:val="0"/>
        <w:jc w:val="center"/>
        <w:rPr>
          <w:b/>
          <w:sz w:val="28"/>
        </w:rPr>
      </w:pPr>
    </w:p>
    <w:p w:rsidR="00972164" w:rsidRPr="00972164" w:rsidRDefault="00972164" w:rsidP="00972164">
      <w:pPr>
        <w:widowControl w:val="0"/>
        <w:ind w:firstLine="720"/>
        <w:jc w:val="center"/>
        <w:rPr>
          <w:b/>
          <w:sz w:val="28"/>
          <w:szCs w:val="28"/>
        </w:rPr>
      </w:pPr>
    </w:p>
    <w:p w:rsidR="00972164" w:rsidRPr="00972164" w:rsidRDefault="00972164" w:rsidP="00972164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РЕШЕНИЕ</w:t>
      </w:r>
    </w:p>
    <w:p w:rsidR="00972164" w:rsidRDefault="00972164" w:rsidP="00972164">
      <w:pPr>
        <w:widowControl w:val="0"/>
        <w:ind w:firstLine="720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972164" w:rsidRPr="00A1259E" w:rsidTr="00972164">
        <w:tc>
          <w:tcPr>
            <w:tcW w:w="4068" w:type="dxa"/>
          </w:tcPr>
          <w:p w:rsidR="00972164" w:rsidRPr="00A1259E" w:rsidRDefault="00E254BA" w:rsidP="00BF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700EE1" w:rsidRPr="00A1259E">
              <w:rPr>
                <w:sz w:val="28"/>
                <w:szCs w:val="28"/>
              </w:rPr>
              <w:t xml:space="preserve"> </w:t>
            </w:r>
            <w:r w:rsidR="00BF64AD">
              <w:rPr>
                <w:sz w:val="28"/>
                <w:szCs w:val="28"/>
              </w:rPr>
              <w:t>дека</w:t>
            </w:r>
            <w:r w:rsidR="004A1455" w:rsidRPr="00A1259E">
              <w:rPr>
                <w:sz w:val="28"/>
                <w:szCs w:val="28"/>
              </w:rPr>
              <w:t>бря</w:t>
            </w:r>
            <w:r w:rsidR="002A6CC3" w:rsidRPr="00A1259E">
              <w:rPr>
                <w:sz w:val="28"/>
                <w:szCs w:val="28"/>
              </w:rPr>
              <w:t xml:space="preserve"> </w:t>
            </w:r>
            <w:r w:rsidR="00972164" w:rsidRPr="00A1259E">
              <w:rPr>
                <w:sz w:val="28"/>
                <w:szCs w:val="28"/>
              </w:rPr>
              <w:t>201</w:t>
            </w:r>
            <w:r w:rsidR="006170A8">
              <w:rPr>
                <w:sz w:val="28"/>
                <w:szCs w:val="28"/>
              </w:rPr>
              <w:t>7</w:t>
            </w:r>
            <w:r w:rsidR="00972164" w:rsidRPr="00A1259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</w:tcPr>
          <w:p w:rsidR="00972164" w:rsidRPr="00A1259E" w:rsidRDefault="00972164" w:rsidP="0097216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972164" w:rsidRPr="00E254BA" w:rsidRDefault="00972164" w:rsidP="00BF64AD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A1259E">
              <w:rPr>
                <w:sz w:val="28"/>
                <w:szCs w:val="28"/>
              </w:rPr>
              <w:t xml:space="preserve">№ </w:t>
            </w:r>
            <w:r w:rsidR="00E254BA">
              <w:rPr>
                <w:sz w:val="28"/>
                <w:szCs w:val="28"/>
                <w:lang w:val="en-US"/>
              </w:rPr>
              <w:t>25</w:t>
            </w:r>
            <w:r w:rsidRPr="00A1259E">
              <w:rPr>
                <w:sz w:val="28"/>
                <w:szCs w:val="28"/>
              </w:rPr>
              <w:t>/</w:t>
            </w:r>
            <w:r w:rsidR="006170A8">
              <w:rPr>
                <w:sz w:val="28"/>
                <w:szCs w:val="28"/>
              </w:rPr>
              <w:t>5</w:t>
            </w:r>
            <w:r w:rsidR="00E254BA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972164" w:rsidRPr="00A1259E" w:rsidRDefault="00473BA9" w:rsidP="00972164">
      <w:pPr>
        <w:widowControl w:val="0"/>
        <w:jc w:val="center"/>
        <w:rPr>
          <w:sz w:val="28"/>
          <w:szCs w:val="28"/>
        </w:rPr>
      </w:pPr>
      <w:r w:rsidRPr="00A1259E">
        <w:rPr>
          <w:sz w:val="28"/>
          <w:szCs w:val="28"/>
        </w:rPr>
        <w:t>п.</w:t>
      </w:r>
      <w:r w:rsidR="00700EE1" w:rsidRPr="00A1259E">
        <w:rPr>
          <w:sz w:val="28"/>
          <w:szCs w:val="28"/>
        </w:rPr>
        <w:t xml:space="preserve"> </w:t>
      </w:r>
      <w:r w:rsidR="00E254BA">
        <w:rPr>
          <w:sz w:val="28"/>
          <w:szCs w:val="28"/>
        </w:rPr>
        <w:t>Малышева</w:t>
      </w:r>
    </w:p>
    <w:p w:rsidR="00350700" w:rsidRDefault="00350700" w:rsidP="00972164">
      <w:pPr>
        <w:widowControl w:val="0"/>
        <w:jc w:val="center"/>
        <w:rPr>
          <w:sz w:val="24"/>
          <w:szCs w:val="24"/>
        </w:rPr>
      </w:pPr>
    </w:p>
    <w:p w:rsidR="00A948F5" w:rsidRPr="00A841B1" w:rsidRDefault="00A841B1" w:rsidP="00A948F5">
      <w:pPr>
        <w:jc w:val="center"/>
        <w:rPr>
          <w:b/>
          <w:sz w:val="28"/>
          <w:szCs w:val="28"/>
        </w:rPr>
      </w:pPr>
      <w:r w:rsidRPr="00A841B1">
        <w:rPr>
          <w:b/>
          <w:sz w:val="28"/>
          <w:szCs w:val="28"/>
        </w:rPr>
        <w:t>О</w:t>
      </w:r>
      <w:r w:rsidR="00BF64AD">
        <w:rPr>
          <w:b/>
          <w:sz w:val="28"/>
          <w:szCs w:val="28"/>
        </w:rPr>
        <w:t>б утверждении Программы информационно-разъяснительной деятельности</w:t>
      </w:r>
      <w:r w:rsidR="00E254BA">
        <w:rPr>
          <w:b/>
          <w:sz w:val="28"/>
          <w:szCs w:val="28"/>
        </w:rPr>
        <w:t xml:space="preserve"> Малышевской</w:t>
      </w:r>
      <w:r w:rsidR="00BF64AD">
        <w:rPr>
          <w:b/>
          <w:sz w:val="28"/>
          <w:szCs w:val="28"/>
        </w:rPr>
        <w:t xml:space="preserve"> поселковой территориальной избирательной комиссии в период подготовки и проведения выборов Президента Российской Федерации</w:t>
      </w:r>
    </w:p>
    <w:p w:rsidR="00A841B1" w:rsidRDefault="00A841B1" w:rsidP="00A841B1">
      <w:pPr>
        <w:pStyle w:val="31"/>
        <w:spacing w:line="360" w:lineRule="auto"/>
        <w:rPr>
          <w:sz w:val="28"/>
          <w:szCs w:val="28"/>
        </w:rPr>
      </w:pPr>
    </w:p>
    <w:p w:rsidR="00A841B1" w:rsidRPr="00095A97" w:rsidRDefault="00BF64AD" w:rsidP="00BF64A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gramStart"/>
      <w:r w:rsidRPr="00BF64AD">
        <w:rPr>
          <w:rFonts w:ascii="Times New Roman" w:hAnsi="Times New Roman"/>
          <w:sz w:val="28"/>
          <w:szCs w:val="28"/>
        </w:rPr>
        <w:t>Руководствуясь подпунктом «в» пункта 9 статьи 26, статьей 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Федерального закона «Об основных гарантиях избирательных прав и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на участие в референдуме граждан Российской Федерации», статьей 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Федерального закона «О выборах Президента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статьей 60 Избирательного кодекса Свердловской области, и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постановления Центральной избирательной комиссии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от 22 ноября 2017 года № 111/914-7 «О Комплексе мер по</w:t>
      </w:r>
      <w:proofErr w:type="gramEnd"/>
      <w:r w:rsidRPr="00BF64AD">
        <w:rPr>
          <w:rFonts w:ascii="Times New Roman" w:hAnsi="Times New Roman"/>
          <w:sz w:val="28"/>
          <w:szCs w:val="28"/>
        </w:rPr>
        <w:t xml:space="preserve">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информирования избирателей о зарегистрированных кандидатах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должность Президента Российской Федерации, о политических партиях,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выдвинувших кандидатов», постановления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Свердловской области от 27 ноября 2017 года № 37/265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Программы информационно-разъяснительной деятельности 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комиссии Свердловской области и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комиссий, в том числе в период подготовки и проведения 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4AD">
        <w:rPr>
          <w:rFonts w:ascii="Times New Roman" w:hAnsi="Times New Roman"/>
          <w:sz w:val="28"/>
          <w:szCs w:val="28"/>
        </w:rPr>
        <w:t>Президента Российской Федерации»</w:t>
      </w:r>
      <w:r w:rsidR="00A841B1" w:rsidRPr="00A841B1">
        <w:rPr>
          <w:sz w:val="28"/>
          <w:szCs w:val="28"/>
        </w:rPr>
        <w:t>,</w:t>
      </w:r>
      <w:r w:rsidR="00E254BA">
        <w:rPr>
          <w:sz w:val="28"/>
          <w:szCs w:val="28"/>
        </w:rPr>
        <w:t xml:space="preserve"> Малышевская</w:t>
      </w:r>
      <w:r w:rsidR="00A841B1" w:rsidRPr="00A841B1">
        <w:rPr>
          <w:sz w:val="28"/>
          <w:szCs w:val="28"/>
        </w:rPr>
        <w:t xml:space="preserve"> поселковая территориальная избирательная комиссия </w:t>
      </w:r>
      <w:proofErr w:type="gramStart"/>
      <w:r w:rsidR="00095A97" w:rsidRPr="00095A97">
        <w:rPr>
          <w:b/>
          <w:sz w:val="28"/>
          <w:szCs w:val="28"/>
        </w:rPr>
        <w:t>р</w:t>
      </w:r>
      <w:proofErr w:type="gramEnd"/>
      <w:r w:rsidR="00095A97" w:rsidRPr="00095A97">
        <w:rPr>
          <w:b/>
          <w:sz w:val="28"/>
          <w:szCs w:val="28"/>
        </w:rPr>
        <w:t xml:space="preserve"> е ш и </w:t>
      </w:r>
      <w:proofErr w:type="gramStart"/>
      <w:r w:rsidR="00095A97" w:rsidRPr="00095A97">
        <w:rPr>
          <w:b/>
          <w:sz w:val="28"/>
          <w:szCs w:val="28"/>
        </w:rPr>
        <w:t>л</w:t>
      </w:r>
      <w:proofErr w:type="gramEnd"/>
      <w:r w:rsidR="00095A97" w:rsidRPr="00095A97">
        <w:rPr>
          <w:b/>
          <w:sz w:val="28"/>
          <w:szCs w:val="28"/>
        </w:rPr>
        <w:t xml:space="preserve"> а</w:t>
      </w:r>
      <w:r w:rsidR="00A841B1" w:rsidRPr="00095A97">
        <w:rPr>
          <w:b/>
          <w:bCs/>
          <w:sz w:val="28"/>
          <w:szCs w:val="28"/>
        </w:rPr>
        <w:t>:</w:t>
      </w:r>
    </w:p>
    <w:p w:rsidR="00260AB4" w:rsidRPr="00260AB4" w:rsidRDefault="00BF64AD" w:rsidP="00260AB4">
      <w:pPr>
        <w:pStyle w:val="af3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</w:rPr>
      </w:pPr>
      <w:r w:rsidRPr="00260AB4">
        <w:rPr>
          <w:rFonts w:ascii="Times New Roman" w:hAnsi="Times New Roman"/>
          <w:sz w:val="28"/>
          <w:szCs w:val="28"/>
        </w:rPr>
        <w:t>Утвердить Программу информационно-разъяснительной</w:t>
      </w:r>
      <w:r w:rsidR="00260AB4" w:rsidRPr="00260AB4">
        <w:rPr>
          <w:rFonts w:ascii="Times New Roman" w:hAnsi="Times New Roman"/>
          <w:sz w:val="28"/>
          <w:szCs w:val="28"/>
        </w:rPr>
        <w:t xml:space="preserve"> </w:t>
      </w:r>
      <w:r w:rsidR="00E254BA">
        <w:rPr>
          <w:rFonts w:ascii="Times New Roman" w:hAnsi="Times New Roman"/>
          <w:sz w:val="28"/>
          <w:szCs w:val="28"/>
        </w:rPr>
        <w:t>деятельности Малышевской</w:t>
      </w:r>
      <w:r w:rsidRPr="00260AB4">
        <w:rPr>
          <w:rFonts w:ascii="Times New Roman" w:hAnsi="Times New Roman"/>
          <w:sz w:val="28"/>
          <w:szCs w:val="28"/>
        </w:rPr>
        <w:t xml:space="preserve"> </w:t>
      </w:r>
      <w:r w:rsidR="00260AB4" w:rsidRPr="00260AB4">
        <w:rPr>
          <w:rFonts w:ascii="Times New Roman" w:hAnsi="Times New Roman"/>
          <w:sz w:val="28"/>
          <w:szCs w:val="28"/>
        </w:rPr>
        <w:t>поселковой</w:t>
      </w:r>
      <w:r w:rsidRPr="00260AB4">
        <w:rPr>
          <w:rFonts w:ascii="Times New Roman" w:hAnsi="Times New Roman"/>
          <w:sz w:val="28"/>
          <w:szCs w:val="28"/>
        </w:rPr>
        <w:t xml:space="preserve"> территориальной избирательной </w:t>
      </w:r>
      <w:r w:rsidRPr="00260AB4">
        <w:rPr>
          <w:rFonts w:ascii="Times New Roman" w:hAnsi="Times New Roman"/>
          <w:sz w:val="28"/>
          <w:szCs w:val="28"/>
        </w:rPr>
        <w:lastRenderedPageBreak/>
        <w:t>комиссии</w:t>
      </w:r>
      <w:r w:rsidR="00260AB4" w:rsidRPr="00260AB4">
        <w:rPr>
          <w:rFonts w:ascii="Times New Roman" w:hAnsi="Times New Roman"/>
          <w:sz w:val="28"/>
          <w:szCs w:val="28"/>
        </w:rPr>
        <w:t xml:space="preserve"> </w:t>
      </w:r>
      <w:r w:rsidRPr="00260AB4">
        <w:rPr>
          <w:rFonts w:ascii="Times New Roman" w:hAnsi="Times New Roman"/>
          <w:sz w:val="28"/>
          <w:szCs w:val="28"/>
        </w:rPr>
        <w:t>в период подготовки и проведения выборов Президента Российской</w:t>
      </w:r>
      <w:r w:rsidR="00260AB4" w:rsidRPr="00260AB4">
        <w:rPr>
          <w:rFonts w:ascii="Times New Roman" w:hAnsi="Times New Roman"/>
          <w:sz w:val="28"/>
          <w:szCs w:val="28"/>
        </w:rPr>
        <w:t xml:space="preserve"> </w:t>
      </w:r>
      <w:r w:rsidRPr="00260AB4">
        <w:rPr>
          <w:rFonts w:ascii="Times New Roman" w:hAnsi="Times New Roman"/>
          <w:sz w:val="28"/>
          <w:szCs w:val="28"/>
        </w:rPr>
        <w:t>Федерации (прилагается).</w:t>
      </w:r>
    </w:p>
    <w:p w:rsidR="00A841B1" w:rsidRDefault="00A841B1" w:rsidP="00260AB4">
      <w:pPr>
        <w:pStyle w:val="af3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260AB4">
        <w:rPr>
          <w:rFonts w:ascii="Times New Roman" w:hAnsi="Times New Roman"/>
          <w:sz w:val="28"/>
          <w:szCs w:val="28"/>
        </w:rPr>
        <w:t>2. Направить настоящее решение</w:t>
      </w:r>
      <w:r w:rsidR="00D04BA9" w:rsidRPr="00260AB4">
        <w:rPr>
          <w:rFonts w:ascii="Times New Roman" w:hAnsi="Times New Roman"/>
          <w:sz w:val="28"/>
          <w:szCs w:val="28"/>
        </w:rPr>
        <w:t xml:space="preserve"> </w:t>
      </w:r>
      <w:r w:rsidRPr="00260AB4">
        <w:rPr>
          <w:rFonts w:ascii="Times New Roman" w:hAnsi="Times New Roman"/>
          <w:sz w:val="28"/>
          <w:szCs w:val="28"/>
        </w:rPr>
        <w:t>в Избирательную комиссию Свердловской области</w:t>
      </w:r>
      <w:r w:rsidR="00D55433" w:rsidRPr="00260AB4">
        <w:rPr>
          <w:rFonts w:ascii="Times New Roman" w:hAnsi="Times New Roman"/>
          <w:sz w:val="28"/>
          <w:szCs w:val="28"/>
        </w:rPr>
        <w:t>, опубликовать</w:t>
      </w:r>
      <w:r w:rsidR="00E254BA">
        <w:rPr>
          <w:rFonts w:ascii="Times New Roman" w:hAnsi="Times New Roman"/>
          <w:sz w:val="28"/>
          <w:szCs w:val="28"/>
        </w:rPr>
        <w:t xml:space="preserve"> на официальном сайте Малышевской</w:t>
      </w:r>
      <w:r w:rsidR="00D55433" w:rsidRPr="00260AB4">
        <w:rPr>
          <w:rFonts w:ascii="Times New Roman" w:hAnsi="Times New Roman"/>
          <w:sz w:val="28"/>
          <w:szCs w:val="28"/>
        </w:rPr>
        <w:t xml:space="preserve"> поселковой</w:t>
      </w:r>
      <w:r w:rsidR="00D55433" w:rsidRPr="00260AB4">
        <w:rPr>
          <w:sz w:val="28"/>
          <w:szCs w:val="28"/>
        </w:rPr>
        <w:t xml:space="preserve"> территориальной избирательной комиссии</w:t>
      </w:r>
      <w:r w:rsidRPr="00260AB4">
        <w:rPr>
          <w:sz w:val="28"/>
          <w:szCs w:val="28"/>
        </w:rPr>
        <w:t>.</w:t>
      </w:r>
      <w:r w:rsidRPr="00260AB4">
        <w:rPr>
          <w:b/>
          <w:sz w:val="28"/>
          <w:szCs w:val="28"/>
        </w:rPr>
        <w:tab/>
      </w:r>
      <w:r>
        <w:t xml:space="preserve"> </w:t>
      </w:r>
    </w:p>
    <w:p w:rsidR="00A1259E" w:rsidRDefault="00BA14DE" w:rsidP="00D55433">
      <w:pPr>
        <w:pStyle w:val="a8"/>
        <w:tabs>
          <w:tab w:val="num" w:pos="0"/>
        </w:tabs>
        <w:ind w:firstLine="567"/>
      </w:pPr>
      <w:r>
        <w:t>3</w:t>
      </w:r>
      <w:r w:rsidR="00A1259E">
        <w:t xml:space="preserve">. </w:t>
      </w:r>
      <w:proofErr w:type="gramStart"/>
      <w:r w:rsidR="00A1259E">
        <w:t>Контроль за</w:t>
      </w:r>
      <w:proofErr w:type="gramEnd"/>
      <w:r w:rsidR="00A1259E">
        <w:t xml:space="preserve"> исполнением настоящего решения возложить на пре</w:t>
      </w:r>
      <w:r w:rsidR="00E254BA">
        <w:t xml:space="preserve">дседателя Комиссии О.А. </w:t>
      </w:r>
      <w:proofErr w:type="spellStart"/>
      <w:r w:rsidR="00E254BA">
        <w:t>Садовскову</w:t>
      </w:r>
      <w:proofErr w:type="spellEnd"/>
      <w:r w:rsidR="00A1259E">
        <w:t>.</w:t>
      </w:r>
    </w:p>
    <w:p w:rsidR="00B02136" w:rsidRDefault="00B02136" w:rsidP="00A948F5">
      <w:pPr>
        <w:spacing w:line="4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0AB4" w:rsidRDefault="00260AB4" w:rsidP="00A948F5">
      <w:pPr>
        <w:spacing w:line="4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6345"/>
        <w:gridCol w:w="993"/>
        <w:gridCol w:w="2267"/>
      </w:tblGrid>
      <w:tr w:rsidR="00172E6F" w:rsidRPr="00FF0FBE" w:rsidTr="00E254BA">
        <w:tc>
          <w:tcPr>
            <w:tcW w:w="6345" w:type="dxa"/>
          </w:tcPr>
          <w:p w:rsidR="00172E6F" w:rsidRPr="00873CB8" w:rsidRDefault="00E254BA" w:rsidP="00D04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Малышевской</w:t>
            </w:r>
            <w:r w:rsidR="00172E6F" w:rsidRPr="00873CB8">
              <w:rPr>
                <w:rFonts w:ascii="Times New Roman" w:hAnsi="Times New Roman"/>
                <w:sz w:val="28"/>
                <w:szCs w:val="28"/>
              </w:rPr>
              <w:t xml:space="preserve"> поселковой территориальной избирательной комиссии</w:t>
            </w:r>
            <w:r w:rsidR="00172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72E6F" w:rsidRPr="00873CB8" w:rsidRDefault="00172E6F" w:rsidP="00577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2E6F" w:rsidRDefault="00172E6F" w:rsidP="00577F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2E6F" w:rsidRPr="00873CB8" w:rsidRDefault="00E254BA" w:rsidP="00E254BA">
            <w:pPr>
              <w:ind w:left="-391" w:firstLine="39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172E6F" w:rsidRPr="00FF0FBE" w:rsidTr="00E254BA">
        <w:tc>
          <w:tcPr>
            <w:tcW w:w="6345" w:type="dxa"/>
          </w:tcPr>
          <w:p w:rsidR="00172E6F" w:rsidRPr="00873CB8" w:rsidRDefault="00172E6F" w:rsidP="00D04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E6F" w:rsidRPr="00873CB8" w:rsidRDefault="00172E6F" w:rsidP="00577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2E6F" w:rsidRPr="00873CB8" w:rsidRDefault="00172E6F" w:rsidP="00577F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E6F" w:rsidRPr="00FF0FBE" w:rsidTr="00E254BA">
        <w:tc>
          <w:tcPr>
            <w:tcW w:w="6345" w:type="dxa"/>
          </w:tcPr>
          <w:p w:rsidR="00172E6F" w:rsidRPr="00873CB8" w:rsidRDefault="00E254BA" w:rsidP="00D04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Малышевской</w:t>
            </w:r>
            <w:r w:rsidR="00172E6F" w:rsidRPr="00873CB8">
              <w:rPr>
                <w:rFonts w:ascii="Times New Roman" w:hAnsi="Times New Roman"/>
                <w:sz w:val="28"/>
                <w:szCs w:val="28"/>
              </w:rPr>
              <w:t xml:space="preserve"> поселковой территориальной избирательной комиссии</w:t>
            </w:r>
            <w:r w:rsidR="00172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72E6F" w:rsidRPr="00873CB8" w:rsidRDefault="00172E6F" w:rsidP="00577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2E6F" w:rsidRPr="00873CB8" w:rsidRDefault="00172E6F" w:rsidP="00577F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2E6F" w:rsidRPr="00873CB8" w:rsidRDefault="00E254BA" w:rsidP="00577F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Макарова</w:t>
            </w:r>
          </w:p>
        </w:tc>
      </w:tr>
    </w:tbl>
    <w:p w:rsidR="00A1259E" w:rsidRDefault="00A1259E" w:rsidP="00590363">
      <w:pPr>
        <w:sectPr w:rsidR="00A1259E" w:rsidSect="00377757">
          <w:footerReference w:type="default" r:id="rId10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9086D" w:rsidRPr="0079086D" w:rsidRDefault="0079086D" w:rsidP="0079086D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sz w:val="28"/>
          <w:szCs w:val="28"/>
        </w:rPr>
      </w:pPr>
      <w:r w:rsidRPr="0079086D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79086D" w:rsidRPr="0079086D" w:rsidRDefault="00E254BA" w:rsidP="0079086D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Малышевской</w:t>
      </w:r>
      <w:r w:rsidR="0079086D" w:rsidRPr="0079086D">
        <w:rPr>
          <w:rFonts w:ascii="Times New Roman" w:hAnsi="Times New Roman"/>
          <w:sz w:val="28"/>
          <w:szCs w:val="28"/>
        </w:rPr>
        <w:t xml:space="preserve"> </w:t>
      </w:r>
      <w:r w:rsidR="0079086D">
        <w:rPr>
          <w:rFonts w:ascii="Times New Roman" w:hAnsi="Times New Roman"/>
          <w:sz w:val="28"/>
          <w:szCs w:val="28"/>
        </w:rPr>
        <w:t>поселковой</w:t>
      </w:r>
    </w:p>
    <w:p w:rsidR="0079086D" w:rsidRDefault="0079086D" w:rsidP="0079086D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sz w:val="28"/>
          <w:szCs w:val="28"/>
        </w:rPr>
      </w:pPr>
      <w:r w:rsidRPr="0079086D">
        <w:rPr>
          <w:rFonts w:ascii="Times New Roman" w:hAnsi="Times New Roman"/>
          <w:sz w:val="28"/>
          <w:szCs w:val="28"/>
        </w:rPr>
        <w:t>территориальной 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86D">
        <w:rPr>
          <w:rFonts w:ascii="Times New Roman" w:hAnsi="Times New Roman"/>
          <w:sz w:val="28"/>
          <w:szCs w:val="28"/>
        </w:rPr>
        <w:t xml:space="preserve">комиссии </w:t>
      </w:r>
    </w:p>
    <w:p w:rsidR="001036D8" w:rsidRDefault="00E254BA" w:rsidP="0079086D">
      <w:pPr>
        <w:autoSpaceDE w:val="0"/>
        <w:autoSpaceDN w:val="0"/>
        <w:adjustRightInd w:val="0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15.12.2017 № 25/53</w:t>
      </w:r>
    </w:p>
    <w:p w:rsidR="0079086D" w:rsidRDefault="0079086D" w:rsidP="0079086D">
      <w:pPr>
        <w:autoSpaceDE w:val="0"/>
        <w:autoSpaceDN w:val="0"/>
        <w:adjustRightInd w:val="0"/>
        <w:ind w:left="9639"/>
        <w:rPr>
          <w:rFonts w:ascii="Times New Roman" w:hAnsi="Times New Roman"/>
          <w:sz w:val="28"/>
          <w:szCs w:val="28"/>
        </w:rPr>
      </w:pPr>
    </w:p>
    <w:p w:rsidR="0079086D" w:rsidRDefault="0079086D" w:rsidP="00790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</w:p>
    <w:p w:rsidR="0079086D" w:rsidRPr="00A841B1" w:rsidRDefault="0079086D" w:rsidP="00E2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информационно-разъяснительной деятельности</w:t>
      </w:r>
      <w:r w:rsidR="00E254BA">
        <w:rPr>
          <w:b/>
          <w:sz w:val="28"/>
          <w:szCs w:val="28"/>
        </w:rPr>
        <w:t xml:space="preserve"> Малышевской</w:t>
      </w:r>
      <w:r>
        <w:rPr>
          <w:b/>
          <w:sz w:val="28"/>
          <w:szCs w:val="28"/>
        </w:rPr>
        <w:t xml:space="preserve"> поселковой территориальной избирательной комиссии в период подготовки и проведения выборов Президента Российской Федерации</w:t>
      </w:r>
    </w:p>
    <w:p w:rsidR="0079086D" w:rsidRDefault="0079086D" w:rsidP="007908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086D" w:rsidRPr="0079086D" w:rsidRDefault="0079086D" w:rsidP="0079086D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79086D">
        <w:rPr>
          <w:rFonts w:ascii="Times New Roman" w:hAnsi="Times New Roman"/>
          <w:b/>
          <w:bCs/>
          <w:sz w:val="28"/>
          <w:szCs w:val="28"/>
        </w:rPr>
        <w:t>Раздел 1. Информирование о начале избирательной кампании</w:t>
      </w:r>
    </w:p>
    <w:p w:rsidR="0079086D" w:rsidRPr="0079086D" w:rsidRDefault="0079086D" w:rsidP="007908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9086D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79086D">
        <w:rPr>
          <w:rFonts w:ascii="Times New Roman" w:hAnsi="Times New Roman"/>
          <w:sz w:val="28"/>
          <w:szCs w:val="28"/>
        </w:rPr>
        <w:t>– повысить осведомленность избирателей о предстоящих выборах Президента Российской Федерации.</w:t>
      </w:r>
    </w:p>
    <w:p w:rsidR="0079086D" w:rsidRPr="0079086D" w:rsidRDefault="0079086D" w:rsidP="007908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086D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9086D" w:rsidRPr="0079086D" w:rsidRDefault="0079086D" w:rsidP="007908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9086D">
        <w:rPr>
          <w:rFonts w:ascii="Times New Roman" w:hAnsi="Times New Roman"/>
          <w:sz w:val="28"/>
          <w:szCs w:val="28"/>
        </w:rPr>
        <w:t>1. Информирование о федеральной избирательной кампании, системе органов государственной власти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86D">
        <w:rPr>
          <w:rFonts w:ascii="Times New Roman" w:hAnsi="Times New Roman"/>
          <w:sz w:val="28"/>
          <w:szCs w:val="28"/>
        </w:rPr>
        <w:t>Федерации, в том числе полномочиях главы государства - Президента Российской Федерации.</w:t>
      </w:r>
    </w:p>
    <w:p w:rsidR="0079086D" w:rsidRPr="0079086D" w:rsidRDefault="0079086D" w:rsidP="007908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9086D">
        <w:rPr>
          <w:rFonts w:ascii="Times New Roman" w:hAnsi="Times New Roman"/>
          <w:sz w:val="28"/>
          <w:szCs w:val="28"/>
        </w:rPr>
        <w:t>2. Разъяснение основных положений избирательного законодательства, регламентирующих выборы 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86D">
        <w:rPr>
          <w:rFonts w:ascii="Times New Roman" w:hAnsi="Times New Roman"/>
          <w:sz w:val="28"/>
          <w:szCs w:val="28"/>
        </w:rPr>
        <w:t>Российской Федерации, в том числе Порядка подачи заявления о включении избирателя в список избирателей по 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86D">
        <w:rPr>
          <w:rFonts w:ascii="Times New Roman" w:hAnsi="Times New Roman"/>
          <w:sz w:val="28"/>
          <w:szCs w:val="28"/>
        </w:rPr>
        <w:t>нахождения.</w:t>
      </w:r>
    </w:p>
    <w:p w:rsidR="0079086D" w:rsidRPr="0079086D" w:rsidRDefault="0079086D" w:rsidP="007908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9086D">
        <w:rPr>
          <w:rFonts w:ascii="Times New Roman" w:hAnsi="Times New Roman"/>
          <w:sz w:val="28"/>
          <w:szCs w:val="28"/>
        </w:rPr>
        <w:t>3. Обучение организаторов выборов ведению информационно-разъяснительной работы, методическое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86D">
        <w:rPr>
          <w:rFonts w:ascii="Times New Roman" w:hAnsi="Times New Roman"/>
          <w:sz w:val="28"/>
          <w:szCs w:val="28"/>
        </w:rPr>
        <w:t>информационно-разъяснительной деятельности.</w:t>
      </w:r>
    </w:p>
    <w:p w:rsidR="0079086D" w:rsidRDefault="0079086D" w:rsidP="007908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9086D">
        <w:rPr>
          <w:rFonts w:ascii="Times New Roman" w:hAnsi="Times New Roman"/>
          <w:b/>
          <w:bCs/>
          <w:sz w:val="28"/>
          <w:szCs w:val="28"/>
        </w:rPr>
        <w:t xml:space="preserve">Сроки: </w:t>
      </w:r>
      <w:r w:rsidR="004E299A" w:rsidRPr="004E299A">
        <w:rPr>
          <w:rFonts w:ascii="Times New Roman" w:hAnsi="Times New Roman"/>
          <w:bCs/>
          <w:sz w:val="28"/>
          <w:szCs w:val="28"/>
        </w:rPr>
        <w:t>25</w:t>
      </w:r>
      <w:r w:rsidRPr="004E299A">
        <w:rPr>
          <w:rFonts w:ascii="Times New Roman" w:hAnsi="Times New Roman"/>
          <w:sz w:val="28"/>
          <w:szCs w:val="28"/>
        </w:rPr>
        <w:t xml:space="preserve"> </w:t>
      </w:r>
      <w:r w:rsidRPr="0079086D">
        <w:rPr>
          <w:rFonts w:ascii="Times New Roman" w:hAnsi="Times New Roman"/>
          <w:sz w:val="28"/>
          <w:szCs w:val="28"/>
        </w:rPr>
        <w:t>декабря 2017 года – 17 января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907"/>
        <w:gridCol w:w="2628"/>
      </w:tblGrid>
      <w:tr w:rsidR="0079086D" w:rsidTr="0079086D">
        <w:tc>
          <w:tcPr>
            <w:tcW w:w="817" w:type="dxa"/>
          </w:tcPr>
          <w:p w:rsidR="0079086D" w:rsidRPr="0079086D" w:rsidRDefault="0079086D" w:rsidP="00790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907" w:type="dxa"/>
          </w:tcPr>
          <w:p w:rsidR="0079086D" w:rsidRPr="0079086D" w:rsidRDefault="0079086D" w:rsidP="00790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28" w:type="dxa"/>
          </w:tcPr>
          <w:p w:rsidR="0079086D" w:rsidRPr="0079086D" w:rsidRDefault="0079086D" w:rsidP="00790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9086D" w:rsidTr="0079086D">
        <w:tc>
          <w:tcPr>
            <w:tcW w:w="817" w:type="dxa"/>
          </w:tcPr>
          <w:p w:rsidR="0079086D" w:rsidRDefault="0079086D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1907" w:type="dxa"/>
          </w:tcPr>
          <w:p w:rsidR="0079086D" w:rsidRDefault="0079086D" w:rsidP="00C6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 xml:space="preserve">Организация печатных публикаций в </w:t>
            </w:r>
            <w:r w:rsidR="00C64B5D">
              <w:rPr>
                <w:rFonts w:ascii="Times New Roman" w:hAnsi="Times New Roman"/>
                <w:sz w:val="28"/>
                <w:szCs w:val="28"/>
              </w:rPr>
              <w:t xml:space="preserve">Информационном вестнике администрации </w:t>
            </w:r>
            <w:r w:rsidR="00E254BA">
              <w:rPr>
                <w:rFonts w:ascii="Times New Roman" w:hAnsi="Times New Roman"/>
                <w:sz w:val="28"/>
                <w:szCs w:val="28"/>
              </w:rPr>
              <w:t>Малышевского городского округа «Малышевский</w:t>
            </w:r>
            <w:r w:rsidR="00C64B5D">
              <w:rPr>
                <w:rFonts w:ascii="Times New Roman" w:hAnsi="Times New Roman"/>
                <w:sz w:val="28"/>
                <w:szCs w:val="28"/>
              </w:rPr>
              <w:t xml:space="preserve"> вестник»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64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>разъяснениями основных этапов избирательной кампании по выборам Президента Российской</w:t>
            </w:r>
            <w:r w:rsidR="00C64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>Федерации, новаций избирательного законодательства, его применения.</w:t>
            </w:r>
          </w:p>
        </w:tc>
        <w:tc>
          <w:tcPr>
            <w:tcW w:w="2628" w:type="dxa"/>
          </w:tcPr>
          <w:p w:rsidR="0079086D" w:rsidRPr="00C64B5D" w:rsidRDefault="00C64B5D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79086D" w:rsidTr="0079086D">
        <w:tc>
          <w:tcPr>
            <w:tcW w:w="817" w:type="dxa"/>
          </w:tcPr>
          <w:p w:rsidR="0079086D" w:rsidRDefault="0079086D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1907" w:type="dxa"/>
          </w:tcPr>
          <w:p w:rsidR="00C64B5D" w:rsidRPr="00C64B5D" w:rsidRDefault="00C64B5D" w:rsidP="00C6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Тематика информационных материалов в СМИ:</w:t>
            </w:r>
          </w:p>
          <w:p w:rsidR="00C64B5D" w:rsidRPr="00C64B5D" w:rsidRDefault="00C64B5D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система органов государственной власти Российской Федерации; Конституция</w:t>
            </w:r>
            <w:r w:rsidR="00312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 xml:space="preserve">Российской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о месте и роли Президента Российской Федерации в структуре</w:t>
            </w:r>
            <w:r w:rsidR="00312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>государственной власти;</w:t>
            </w:r>
          </w:p>
          <w:p w:rsidR="00C64B5D" w:rsidRPr="00C64B5D" w:rsidRDefault="00C64B5D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основные этапы избирательной кампании по выборам Президента Российской</w:t>
            </w:r>
            <w:r w:rsidR="00312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>Федерации;</w:t>
            </w:r>
          </w:p>
          <w:p w:rsidR="0031286B" w:rsidRDefault="00C64B5D" w:rsidP="00C6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возможности участия избирателей в голосовании на выборах Президента Российской</w:t>
            </w:r>
            <w:r w:rsidR="00312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 xml:space="preserve">Федерации; </w:t>
            </w:r>
          </w:p>
          <w:p w:rsidR="00C64B5D" w:rsidRPr="00C64B5D" w:rsidRDefault="00C64B5D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основные положения Порядка подачи заявления о включении избирателя в список</w:t>
            </w:r>
            <w:r w:rsidR="00312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>избирателей по месту нахождения;</w:t>
            </w:r>
          </w:p>
          <w:p w:rsidR="00C64B5D" w:rsidRPr="00C64B5D" w:rsidRDefault="00C64B5D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обеспечение открытости, легитимности, строгого соблюдения законодательства при</w:t>
            </w:r>
            <w:r w:rsidR="00312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>проведении выборов Президента Российской Федерации;</w:t>
            </w:r>
          </w:p>
          <w:p w:rsidR="0079086D" w:rsidRDefault="00C64B5D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значение выборов Президента Российской Федерации для жителей Свердловской</w:t>
            </w:r>
            <w:r w:rsidR="00312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2628" w:type="dxa"/>
          </w:tcPr>
          <w:p w:rsidR="00C64B5D" w:rsidRPr="00C64B5D" w:rsidRDefault="00C64B5D" w:rsidP="00C64B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lastRenderedPageBreak/>
              <w:t>декабрь 2017 года -</w:t>
            </w:r>
          </w:p>
          <w:p w:rsidR="0079086D" w:rsidRDefault="00C64B5D" w:rsidP="00C6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январь 2018 года</w:t>
            </w:r>
          </w:p>
        </w:tc>
      </w:tr>
      <w:tr w:rsidR="0079086D" w:rsidTr="0079086D">
        <w:tc>
          <w:tcPr>
            <w:tcW w:w="817" w:type="dxa"/>
          </w:tcPr>
          <w:p w:rsidR="0079086D" w:rsidRDefault="0079086D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1907" w:type="dxa"/>
          </w:tcPr>
          <w:p w:rsidR="0031286B" w:rsidRPr="0031286B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286B">
              <w:rPr>
                <w:rFonts w:ascii="Times New Roman" w:hAnsi="Times New Roman"/>
                <w:sz w:val="28"/>
                <w:szCs w:val="28"/>
              </w:rPr>
              <w:t xml:space="preserve">Выступления на предприятиях и в организациях, на массовых мероприятиях (в </w:t>
            </w:r>
            <w:proofErr w:type="spellStart"/>
            <w:r w:rsidRPr="0031286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1286B">
              <w:rPr>
                <w:rFonts w:ascii="Times New Roman" w:hAnsi="Times New Roman"/>
                <w:sz w:val="28"/>
                <w:szCs w:val="28"/>
              </w:rPr>
              <w:t>. совместно</w:t>
            </w:r>
            <w:proofErr w:type="gramEnd"/>
          </w:p>
          <w:p w:rsidR="0031286B" w:rsidRPr="0031286B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с представителями органов государственной власти, местного самоуправления, общественных</w:t>
            </w:r>
          </w:p>
          <w:p w:rsidR="0031286B" w:rsidRPr="0031286B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организаций):</w:t>
            </w:r>
          </w:p>
          <w:p w:rsidR="0031286B" w:rsidRPr="0031286B" w:rsidRDefault="0031286B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о системе органов государственной власти Российской Федерации, полномочиях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Президента Российской Федерации;</w:t>
            </w:r>
          </w:p>
          <w:p w:rsidR="0031286B" w:rsidRPr="0031286B" w:rsidRDefault="0031286B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особенности и основные этапы избирательной кампании по выборам Президента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Российской Федерации;</w:t>
            </w:r>
          </w:p>
          <w:p w:rsidR="0079086D" w:rsidRDefault="0031286B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информирование о возможностях голосования, в том числе за пределами места своего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жительства, порядке подачи заявления о включении избирателя в список избирателей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месту нахождения.</w:t>
            </w:r>
          </w:p>
        </w:tc>
        <w:tc>
          <w:tcPr>
            <w:tcW w:w="2628" w:type="dxa"/>
          </w:tcPr>
          <w:p w:rsidR="0031286B" w:rsidRPr="00C64B5D" w:rsidRDefault="0031286B" w:rsidP="00312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декабрь 2017 года -</w:t>
            </w:r>
          </w:p>
          <w:p w:rsidR="0079086D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январь 2018 года</w:t>
            </w:r>
          </w:p>
        </w:tc>
      </w:tr>
      <w:tr w:rsidR="0079086D" w:rsidTr="0079086D">
        <w:tc>
          <w:tcPr>
            <w:tcW w:w="817" w:type="dxa"/>
          </w:tcPr>
          <w:p w:rsidR="0079086D" w:rsidRDefault="0079086D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1907" w:type="dxa"/>
          </w:tcPr>
          <w:p w:rsidR="0079086D" w:rsidRPr="0031286B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Проведение комплекса мероприятий с будущими избирателями, впервые голосующими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другими категориями с целью мотивации необходимости осознанного участия в выборах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Президента Российской Федерации.</w:t>
            </w:r>
          </w:p>
        </w:tc>
        <w:tc>
          <w:tcPr>
            <w:tcW w:w="2628" w:type="dxa"/>
          </w:tcPr>
          <w:p w:rsidR="0079086D" w:rsidRDefault="0031286B" w:rsidP="00C6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31286B" w:rsidTr="0079086D">
        <w:tc>
          <w:tcPr>
            <w:tcW w:w="817" w:type="dxa"/>
          </w:tcPr>
          <w:p w:rsidR="0031286B" w:rsidRDefault="0031286B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1907" w:type="dxa"/>
          </w:tcPr>
          <w:p w:rsidR="0031286B" w:rsidRPr="0031286B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Организация обучения членов территориальной и участковых избирательных комиссий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содержанию, формам и методам информационно-разъяснительной работы с избирателями.</w:t>
            </w:r>
          </w:p>
        </w:tc>
        <w:tc>
          <w:tcPr>
            <w:tcW w:w="2628" w:type="dxa"/>
          </w:tcPr>
          <w:p w:rsidR="0031286B" w:rsidRDefault="0031286B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31286B" w:rsidTr="0079086D">
        <w:tc>
          <w:tcPr>
            <w:tcW w:w="817" w:type="dxa"/>
          </w:tcPr>
          <w:p w:rsidR="0031286B" w:rsidRDefault="0031286B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1907" w:type="dxa"/>
          </w:tcPr>
          <w:p w:rsidR="0031286B" w:rsidRPr="0031286B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Оперативное обновление и пополнение информационных стендов, содержащих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о выборах Президента Российской Федерации, новациях избирательного законодательства,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календарных мероприятиях избирательной кампании, порядке и правилах голосования,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возможности голосования вне места своего жительства.</w:t>
            </w:r>
          </w:p>
        </w:tc>
        <w:tc>
          <w:tcPr>
            <w:tcW w:w="2628" w:type="dxa"/>
          </w:tcPr>
          <w:p w:rsidR="0031286B" w:rsidRDefault="0031286B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lastRenderedPageBreak/>
              <w:t>весь период</w:t>
            </w:r>
          </w:p>
        </w:tc>
      </w:tr>
      <w:tr w:rsidR="0031286B" w:rsidTr="0079086D">
        <w:tc>
          <w:tcPr>
            <w:tcW w:w="817" w:type="dxa"/>
          </w:tcPr>
          <w:p w:rsidR="0031286B" w:rsidRDefault="0031286B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11907" w:type="dxa"/>
          </w:tcPr>
          <w:p w:rsidR="0031286B" w:rsidRPr="0031286B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обеспечению активного избирательного права для людей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ограниченными физическими возможностями</w:t>
            </w:r>
          </w:p>
        </w:tc>
        <w:tc>
          <w:tcPr>
            <w:tcW w:w="2628" w:type="dxa"/>
          </w:tcPr>
          <w:p w:rsidR="0031286B" w:rsidRDefault="001257A2" w:rsidP="004E2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1286B">
              <w:rPr>
                <w:rFonts w:ascii="Times New Roman" w:hAnsi="Times New Roman"/>
                <w:sz w:val="28"/>
                <w:szCs w:val="28"/>
              </w:rPr>
              <w:t>екабрь 201</w:t>
            </w:r>
            <w:r w:rsidR="004E299A">
              <w:rPr>
                <w:rFonts w:ascii="Times New Roman" w:hAnsi="Times New Roman"/>
                <w:sz w:val="28"/>
                <w:szCs w:val="28"/>
              </w:rPr>
              <w:t>7</w:t>
            </w:r>
            <w:r w:rsidR="003128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1286B" w:rsidTr="0079086D">
        <w:tc>
          <w:tcPr>
            <w:tcW w:w="817" w:type="dxa"/>
          </w:tcPr>
          <w:p w:rsidR="0031286B" w:rsidRDefault="0031286B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11907" w:type="dxa"/>
          </w:tcPr>
          <w:p w:rsidR="0031286B" w:rsidRPr="0031286B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Использование Интернет:</w:t>
            </w:r>
          </w:p>
          <w:p w:rsidR="0031286B" w:rsidRPr="0031286B" w:rsidRDefault="0031286B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 xml:space="preserve">ведение сайта </w:t>
            </w:r>
            <w:r w:rsidR="00BE3DCC">
              <w:rPr>
                <w:rFonts w:ascii="Times New Roman" w:hAnsi="Times New Roman"/>
                <w:sz w:val="28"/>
                <w:szCs w:val="28"/>
              </w:rPr>
              <w:t xml:space="preserve">Малышевской поселковой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(наполнение и обновление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информации);</w:t>
            </w:r>
          </w:p>
          <w:p w:rsidR="0031286B" w:rsidRPr="0031286B" w:rsidRDefault="0031286B" w:rsidP="00326344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размещение пресс-релизов по основным итогам деятельности, о принятых решениях,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 xml:space="preserve">основных событиях календаря избирательной кампании на официальном сайте </w:t>
            </w:r>
            <w:r w:rsidR="001257A2">
              <w:rPr>
                <w:rFonts w:ascii="Times New Roman" w:hAnsi="Times New Roman"/>
                <w:sz w:val="28"/>
                <w:szCs w:val="28"/>
              </w:rPr>
              <w:t>Малышевской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поселковой территориальной избирательной комиссии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1286B" w:rsidRDefault="0031286B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31286B" w:rsidTr="0079086D">
        <w:tc>
          <w:tcPr>
            <w:tcW w:w="817" w:type="dxa"/>
          </w:tcPr>
          <w:p w:rsidR="0031286B" w:rsidRDefault="0031286B" w:rsidP="00790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11907" w:type="dxa"/>
          </w:tcPr>
          <w:p w:rsidR="0031286B" w:rsidRPr="0031286B" w:rsidRDefault="0031286B" w:rsidP="00312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Мероприятия программы повышения правовой культуры:</w:t>
            </w:r>
          </w:p>
          <w:p w:rsidR="0031286B" w:rsidRPr="0031286B" w:rsidRDefault="0031286B" w:rsidP="0031286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акции, форумы, иные мероприятия, посвященные подготовке к выборам Президента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Российской Федерации;</w:t>
            </w:r>
          </w:p>
          <w:p w:rsidR="0031286B" w:rsidRPr="0031286B" w:rsidRDefault="0031286B" w:rsidP="00BE3DC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86B">
              <w:rPr>
                <w:rFonts w:ascii="Times New Roman" w:hAnsi="Times New Roman"/>
                <w:sz w:val="28"/>
                <w:szCs w:val="28"/>
              </w:rPr>
              <w:t>организация информационно-познавательных мероприятий с молодыми и будущими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86B">
              <w:rPr>
                <w:rFonts w:ascii="Times New Roman" w:hAnsi="Times New Roman"/>
                <w:sz w:val="28"/>
                <w:szCs w:val="28"/>
              </w:rPr>
              <w:t>избирателями по вопросам избирательного права;</w:t>
            </w:r>
          </w:p>
        </w:tc>
        <w:tc>
          <w:tcPr>
            <w:tcW w:w="2628" w:type="dxa"/>
          </w:tcPr>
          <w:p w:rsidR="0031286B" w:rsidRDefault="0031286B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</w:tbl>
    <w:p w:rsidR="0079086D" w:rsidRDefault="0079086D" w:rsidP="007908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86B" w:rsidRPr="00824AB1" w:rsidRDefault="0031286B" w:rsidP="00824A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24AB1">
        <w:rPr>
          <w:rFonts w:ascii="Times New Roman" w:hAnsi="Times New Roman"/>
          <w:b/>
          <w:bCs/>
          <w:sz w:val="28"/>
          <w:szCs w:val="28"/>
        </w:rPr>
        <w:t>Раздел 2. Мотивирование избирателей к участию в голосовании</w:t>
      </w:r>
    </w:p>
    <w:p w:rsidR="0031286B" w:rsidRPr="00824AB1" w:rsidRDefault="0031286B" w:rsidP="00824A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24AB1">
        <w:rPr>
          <w:rFonts w:ascii="Times New Roman" w:hAnsi="Times New Roman"/>
          <w:b/>
          <w:bCs/>
          <w:sz w:val="28"/>
          <w:szCs w:val="28"/>
        </w:rPr>
        <w:t xml:space="preserve">Цель – </w:t>
      </w:r>
      <w:r w:rsidRPr="00824AB1">
        <w:rPr>
          <w:rFonts w:ascii="Times New Roman" w:hAnsi="Times New Roman"/>
          <w:sz w:val="28"/>
          <w:szCs w:val="28"/>
        </w:rPr>
        <w:t>формирование осознанной мотивации различных категорий избирателей к участию в выборах Президента</w:t>
      </w:r>
      <w:r w:rsidR="00824AB1">
        <w:rPr>
          <w:rFonts w:ascii="Times New Roman" w:hAnsi="Times New Roman"/>
          <w:sz w:val="28"/>
          <w:szCs w:val="28"/>
        </w:rPr>
        <w:t xml:space="preserve"> </w:t>
      </w:r>
      <w:r w:rsidRPr="00824AB1">
        <w:rPr>
          <w:rFonts w:ascii="Times New Roman" w:hAnsi="Times New Roman"/>
          <w:sz w:val="28"/>
          <w:szCs w:val="28"/>
        </w:rPr>
        <w:t>Российской Федерации.</w:t>
      </w:r>
    </w:p>
    <w:p w:rsidR="0031286B" w:rsidRPr="00824AB1" w:rsidRDefault="0031286B" w:rsidP="00824A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24AB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31286B" w:rsidRPr="00824AB1" w:rsidRDefault="0031286B" w:rsidP="00824A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24AB1">
        <w:rPr>
          <w:rFonts w:ascii="Times New Roman" w:hAnsi="Times New Roman"/>
          <w:sz w:val="28"/>
          <w:szCs w:val="28"/>
        </w:rPr>
        <w:t>1. Предоставление избирателям достоверной, объективной и своевременной информации о ходе проведения</w:t>
      </w:r>
      <w:r w:rsidR="00824AB1">
        <w:rPr>
          <w:rFonts w:ascii="Times New Roman" w:hAnsi="Times New Roman"/>
          <w:sz w:val="28"/>
          <w:szCs w:val="28"/>
        </w:rPr>
        <w:t xml:space="preserve"> </w:t>
      </w:r>
      <w:r w:rsidRPr="00824AB1">
        <w:rPr>
          <w:rFonts w:ascii="Times New Roman" w:hAnsi="Times New Roman"/>
          <w:sz w:val="28"/>
          <w:szCs w:val="28"/>
        </w:rPr>
        <w:t>избирательной кампании, выдвигаемых кандидатах на должность Президента Российской Федерации, о сроках и порядке</w:t>
      </w:r>
      <w:r w:rsidR="00824AB1">
        <w:rPr>
          <w:rFonts w:ascii="Times New Roman" w:hAnsi="Times New Roman"/>
          <w:sz w:val="28"/>
          <w:szCs w:val="28"/>
        </w:rPr>
        <w:t xml:space="preserve"> </w:t>
      </w:r>
      <w:r w:rsidRPr="00824AB1">
        <w:rPr>
          <w:rFonts w:ascii="Times New Roman" w:hAnsi="Times New Roman"/>
          <w:sz w:val="28"/>
          <w:szCs w:val="28"/>
        </w:rPr>
        <w:t>совершения избирательных действий.</w:t>
      </w:r>
    </w:p>
    <w:p w:rsidR="0031286B" w:rsidRPr="00824AB1" w:rsidRDefault="0031286B" w:rsidP="00824A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24AB1">
        <w:rPr>
          <w:rFonts w:ascii="Times New Roman" w:hAnsi="Times New Roman"/>
          <w:sz w:val="28"/>
          <w:szCs w:val="28"/>
        </w:rPr>
        <w:t>2. Организация взаимодействия с печатными и электронными средствами массовой информации, сетевыми</w:t>
      </w:r>
      <w:r w:rsidR="00824AB1">
        <w:rPr>
          <w:rFonts w:ascii="Times New Roman" w:hAnsi="Times New Roman"/>
          <w:sz w:val="28"/>
          <w:szCs w:val="28"/>
        </w:rPr>
        <w:t xml:space="preserve"> </w:t>
      </w:r>
      <w:r w:rsidRPr="00824AB1">
        <w:rPr>
          <w:rFonts w:ascii="Times New Roman" w:hAnsi="Times New Roman"/>
          <w:sz w:val="28"/>
          <w:szCs w:val="28"/>
        </w:rPr>
        <w:t>изданиями.</w:t>
      </w:r>
    </w:p>
    <w:p w:rsidR="0031286B" w:rsidRPr="00824AB1" w:rsidRDefault="0031286B" w:rsidP="00824A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24AB1">
        <w:rPr>
          <w:rFonts w:ascii="Times New Roman" w:hAnsi="Times New Roman"/>
          <w:sz w:val="28"/>
          <w:szCs w:val="28"/>
        </w:rPr>
        <w:t>3. Формирование у участников избирательного процесса доверительного отношения к избирательной системе и</w:t>
      </w:r>
      <w:r w:rsidR="00824AB1">
        <w:rPr>
          <w:rFonts w:ascii="Times New Roman" w:hAnsi="Times New Roman"/>
          <w:sz w:val="28"/>
          <w:szCs w:val="28"/>
        </w:rPr>
        <w:t xml:space="preserve"> </w:t>
      </w:r>
      <w:r w:rsidRPr="00824AB1">
        <w:rPr>
          <w:rFonts w:ascii="Times New Roman" w:hAnsi="Times New Roman"/>
          <w:sz w:val="28"/>
          <w:szCs w:val="28"/>
        </w:rPr>
        <w:t>избирательным комиссиям.</w:t>
      </w:r>
    </w:p>
    <w:p w:rsidR="0031286B" w:rsidRDefault="0031286B" w:rsidP="00824A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24AB1">
        <w:rPr>
          <w:rFonts w:ascii="Times New Roman" w:hAnsi="Times New Roman"/>
          <w:b/>
          <w:bCs/>
          <w:sz w:val="28"/>
          <w:szCs w:val="28"/>
        </w:rPr>
        <w:t xml:space="preserve">Сроки: </w:t>
      </w:r>
      <w:r w:rsidRPr="00824AB1">
        <w:rPr>
          <w:rFonts w:ascii="Times New Roman" w:hAnsi="Times New Roman"/>
          <w:sz w:val="28"/>
          <w:szCs w:val="28"/>
        </w:rPr>
        <w:t>18 января – 17 февраля 2018 года</w:t>
      </w:r>
      <w:r w:rsidR="00824AB1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907"/>
        <w:gridCol w:w="2628"/>
      </w:tblGrid>
      <w:tr w:rsidR="00824AB1" w:rsidTr="00FF3FD9">
        <w:tc>
          <w:tcPr>
            <w:tcW w:w="817" w:type="dxa"/>
          </w:tcPr>
          <w:p w:rsidR="00824AB1" w:rsidRPr="0079086D" w:rsidRDefault="00824AB1" w:rsidP="00FF3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907" w:type="dxa"/>
          </w:tcPr>
          <w:p w:rsidR="00824AB1" w:rsidRPr="0079086D" w:rsidRDefault="00824AB1" w:rsidP="00FF3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628" w:type="dxa"/>
          </w:tcPr>
          <w:p w:rsidR="00824AB1" w:rsidRPr="0079086D" w:rsidRDefault="00824AB1" w:rsidP="00FF3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824AB1" w:rsidTr="00FF3FD9">
        <w:tc>
          <w:tcPr>
            <w:tcW w:w="817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1907" w:type="dxa"/>
          </w:tcPr>
          <w:p w:rsidR="00824AB1" w:rsidRPr="00824AB1" w:rsidRDefault="00824AB1" w:rsidP="00824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>Размещ</w:t>
            </w:r>
            <w:r w:rsidR="00BE3DCC">
              <w:rPr>
                <w:rFonts w:ascii="Times New Roman" w:hAnsi="Times New Roman"/>
                <w:sz w:val="28"/>
                <w:szCs w:val="28"/>
              </w:rPr>
              <w:t>ение в Информационном вестнике А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дминистра</w:t>
            </w:r>
            <w:r w:rsidR="00BE3DCC">
              <w:rPr>
                <w:rFonts w:ascii="Times New Roman" w:hAnsi="Times New Roman"/>
                <w:sz w:val="28"/>
                <w:szCs w:val="28"/>
              </w:rPr>
              <w:t>ции Малышевского городского округа  «Малышевский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 xml:space="preserve"> вестник» актуальной информации о ходе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избирательной кампании, работе избирательных комиссий по обеспечению избирательных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прав граждан.</w:t>
            </w:r>
          </w:p>
        </w:tc>
        <w:tc>
          <w:tcPr>
            <w:tcW w:w="2628" w:type="dxa"/>
          </w:tcPr>
          <w:p w:rsidR="00824AB1" w:rsidRPr="00C64B5D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824AB1" w:rsidTr="00FF3FD9">
        <w:tc>
          <w:tcPr>
            <w:tcW w:w="817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1907" w:type="dxa"/>
          </w:tcPr>
          <w:p w:rsidR="00824AB1" w:rsidRPr="00824AB1" w:rsidRDefault="00824AB1" w:rsidP="00824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>Распространение информационных материалов среди избирателей как самостоятельно, так 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привлечением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социального обслуживания, общественных организаций инвалидов, иных организаций,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размещая их (по согласованию) в местах, наиболее часто посещаемых инвалидами всех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категорий.</w:t>
            </w:r>
          </w:p>
        </w:tc>
        <w:tc>
          <w:tcPr>
            <w:tcW w:w="2628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824AB1" w:rsidTr="00FF3FD9">
        <w:tc>
          <w:tcPr>
            <w:tcW w:w="817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1907" w:type="dxa"/>
          </w:tcPr>
          <w:p w:rsidR="00824AB1" w:rsidRPr="00824AB1" w:rsidRDefault="00824AB1" w:rsidP="00824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>Организация работы членов участковых избирательных комиссий по информированию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избирателей в рамках областного конкурса на лучшую организацию информирования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избирателей.</w:t>
            </w:r>
          </w:p>
        </w:tc>
        <w:tc>
          <w:tcPr>
            <w:tcW w:w="2628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январь-февраль </w:t>
            </w:r>
            <w:r w:rsidRPr="00C64B5D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824AB1" w:rsidTr="00FF3FD9">
        <w:tc>
          <w:tcPr>
            <w:tcW w:w="817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1907" w:type="dxa"/>
          </w:tcPr>
          <w:p w:rsidR="00824AB1" w:rsidRPr="00824AB1" w:rsidRDefault="00824AB1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>Проведение во взаимодействии с представителями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социального обслуживания работы по выявлению желания избирателей, являющихся инвалидами, в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случаях, предусмотренных законом, проголосовать по месту нахождения путем подачи в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установленные законом сроки заявления о включении в список избирателей.</w:t>
            </w:r>
          </w:p>
        </w:tc>
        <w:tc>
          <w:tcPr>
            <w:tcW w:w="2628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824AB1" w:rsidTr="00FF3FD9">
        <w:tc>
          <w:tcPr>
            <w:tcW w:w="817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11907" w:type="dxa"/>
          </w:tcPr>
          <w:p w:rsidR="00824AB1" w:rsidRPr="00824AB1" w:rsidRDefault="00824AB1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>Мониторинг отражения хода подготовки и проведения выборов в средствах массовой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информации муниципальных образований по избирательной тематике.</w:t>
            </w:r>
          </w:p>
        </w:tc>
        <w:tc>
          <w:tcPr>
            <w:tcW w:w="2628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824AB1" w:rsidTr="00FF3FD9">
        <w:tc>
          <w:tcPr>
            <w:tcW w:w="817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11907" w:type="dxa"/>
          </w:tcPr>
          <w:p w:rsidR="00824AB1" w:rsidRPr="00824AB1" w:rsidRDefault="00824AB1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 xml:space="preserve">Организация работы «горячей линии» </w:t>
            </w:r>
            <w:r w:rsidR="00BE3DCC">
              <w:rPr>
                <w:rFonts w:ascii="Times New Roman" w:hAnsi="Times New Roman"/>
                <w:sz w:val="28"/>
                <w:szCs w:val="28"/>
              </w:rPr>
              <w:t xml:space="preserve">Малышевской поселковой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комиссии.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 xml:space="preserve">Анализ обращений граждан в </w:t>
            </w:r>
            <w:proofErr w:type="gramStart"/>
            <w:r w:rsidRPr="00824AB1">
              <w:rPr>
                <w:rFonts w:ascii="Times New Roman" w:hAnsi="Times New Roman"/>
                <w:sz w:val="28"/>
                <w:szCs w:val="28"/>
              </w:rPr>
              <w:t>территориальную</w:t>
            </w:r>
            <w:proofErr w:type="gramEnd"/>
            <w:r w:rsidRPr="00824AB1">
              <w:rPr>
                <w:rFonts w:ascii="Times New Roman" w:hAnsi="Times New Roman"/>
                <w:sz w:val="28"/>
                <w:szCs w:val="28"/>
              </w:rPr>
              <w:t xml:space="preserve"> и участковые избирательные комиссии.</w:t>
            </w:r>
          </w:p>
        </w:tc>
        <w:tc>
          <w:tcPr>
            <w:tcW w:w="2628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824AB1" w:rsidTr="00FF3FD9">
        <w:tc>
          <w:tcPr>
            <w:tcW w:w="817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11907" w:type="dxa"/>
          </w:tcPr>
          <w:p w:rsidR="00824AB1" w:rsidRPr="00824AB1" w:rsidRDefault="00824AB1" w:rsidP="00824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>Использование Интернет:</w:t>
            </w:r>
          </w:p>
          <w:p w:rsidR="00824AB1" w:rsidRPr="00824AB1" w:rsidRDefault="00824AB1" w:rsidP="00326344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 xml:space="preserve">ведение сайта </w:t>
            </w:r>
            <w:r w:rsidR="00BE3DCC">
              <w:rPr>
                <w:rFonts w:ascii="Times New Roman" w:hAnsi="Times New Roman"/>
                <w:sz w:val="28"/>
                <w:szCs w:val="28"/>
              </w:rPr>
              <w:t xml:space="preserve">Малышевской поселковой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(наполнение и обновление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информации);</w:t>
            </w:r>
          </w:p>
          <w:p w:rsidR="00824AB1" w:rsidRPr="00824AB1" w:rsidRDefault="00824AB1" w:rsidP="00824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>размещение пресс-релизов по основным итогам деятельности, о принятых решениях, об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 xml:space="preserve">основных событиях календаря избирательной кампании на официальном сайте </w:t>
            </w:r>
            <w:r w:rsidR="00BE3DCC">
              <w:rPr>
                <w:rFonts w:ascii="Times New Roman" w:hAnsi="Times New Roman"/>
                <w:sz w:val="28"/>
                <w:szCs w:val="28"/>
              </w:rPr>
              <w:t>Малышевской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поселковой территориальной избирательной комиссии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824AB1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824AB1" w:rsidTr="00FF3FD9">
        <w:tc>
          <w:tcPr>
            <w:tcW w:w="817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11907" w:type="dxa"/>
          </w:tcPr>
          <w:p w:rsidR="00824AB1" w:rsidRPr="00824AB1" w:rsidRDefault="00824AB1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>Индивидуальное информирование избирателей членами участковых избирательных комиссий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lastRenderedPageBreak/>
              <w:t>вручение приглашений на выборы Президента Российской Федерации</w:t>
            </w:r>
          </w:p>
        </w:tc>
        <w:tc>
          <w:tcPr>
            <w:tcW w:w="2628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февраль-март </w:t>
            </w:r>
          </w:p>
          <w:p w:rsidR="00824AB1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года</w:t>
            </w:r>
          </w:p>
        </w:tc>
      </w:tr>
      <w:tr w:rsidR="00824AB1" w:rsidTr="00FF3FD9">
        <w:tc>
          <w:tcPr>
            <w:tcW w:w="817" w:type="dxa"/>
          </w:tcPr>
          <w:p w:rsidR="00824AB1" w:rsidRDefault="00824AB1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11907" w:type="dxa"/>
          </w:tcPr>
          <w:p w:rsidR="00824AB1" w:rsidRPr="00824AB1" w:rsidRDefault="00824AB1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AB1">
              <w:rPr>
                <w:rFonts w:ascii="Times New Roman" w:hAnsi="Times New Roman"/>
                <w:sz w:val="28"/>
                <w:szCs w:val="28"/>
              </w:rPr>
              <w:t>Информирование избирателей о зарегистрированных кандидатах на должность Президента</w:t>
            </w:r>
            <w:r w:rsidR="00326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 xml:space="preserve">Российской Федерации, о политических партиях, выдвинувших кандидатов – </w:t>
            </w:r>
            <w:proofErr w:type="gramStart"/>
            <w:r w:rsidRPr="00824AB1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  <w:r w:rsidRPr="00824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24AB1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 w:rsidR="00326344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gramEnd"/>
            <w:r w:rsidRPr="00824AB1">
              <w:rPr>
                <w:rFonts w:ascii="Times New Roman" w:hAnsi="Times New Roman"/>
                <w:sz w:val="28"/>
                <w:szCs w:val="28"/>
              </w:rPr>
              <w:t xml:space="preserve"> вестник администра</w:t>
            </w:r>
            <w:r w:rsidR="00BE3DCC">
              <w:rPr>
                <w:rFonts w:ascii="Times New Roman" w:hAnsi="Times New Roman"/>
                <w:sz w:val="28"/>
                <w:szCs w:val="28"/>
              </w:rPr>
              <w:t>ции Малышевского городского округа  «Малышевский</w:t>
            </w:r>
            <w:r w:rsidRPr="00824AB1">
              <w:rPr>
                <w:rFonts w:ascii="Times New Roman" w:hAnsi="Times New Roman"/>
                <w:sz w:val="28"/>
                <w:szCs w:val="28"/>
              </w:rPr>
              <w:t xml:space="preserve"> вестник»</w:t>
            </w:r>
            <w:r w:rsidR="003263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824AB1" w:rsidRDefault="00326344" w:rsidP="003263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декада февраля 2018 года</w:t>
            </w:r>
          </w:p>
        </w:tc>
      </w:tr>
      <w:tr w:rsidR="00326344" w:rsidTr="00FF3FD9">
        <w:tc>
          <w:tcPr>
            <w:tcW w:w="817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11907" w:type="dxa"/>
          </w:tcPr>
          <w:p w:rsidR="00326344" w:rsidRPr="00326344" w:rsidRDefault="00326344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>Обновление и пополнение информационных стендов о деятельности избирательных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комиссий, содержащих информацию об основных событиях календаря избирательной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кампании, порядке и правилах голосования, о дислокации избирательных участков.</w:t>
            </w:r>
          </w:p>
        </w:tc>
        <w:tc>
          <w:tcPr>
            <w:tcW w:w="2628" w:type="dxa"/>
          </w:tcPr>
          <w:p w:rsidR="00326344" w:rsidRPr="00326344" w:rsidRDefault="00326344" w:rsidP="003263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32634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326344" w:rsidRPr="00326344" w:rsidRDefault="00E7103B" w:rsidP="003263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стадиями избира</w:t>
            </w:r>
            <w:r w:rsidR="00326344" w:rsidRPr="00326344">
              <w:rPr>
                <w:rFonts w:ascii="Times New Roman" w:hAnsi="Times New Roman"/>
                <w:sz w:val="28"/>
                <w:szCs w:val="28"/>
              </w:rPr>
              <w:t>тельного процесса</w:t>
            </w:r>
          </w:p>
        </w:tc>
      </w:tr>
    </w:tbl>
    <w:p w:rsidR="00824AB1" w:rsidRDefault="00824AB1" w:rsidP="00824A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6344" w:rsidRPr="00326344" w:rsidRDefault="00326344" w:rsidP="00326344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326344">
        <w:rPr>
          <w:rFonts w:ascii="Times New Roman" w:hAnsi="Times New Roman"/>
          <w:b/>
          <w:bCs/>
          <w:sz w:val="28"/>
          <w:szCs w:val="28"/>
        </w:rPr>
        <w:t>Раздел 3. Активная фаза предвыборной кампании, широкое вовлечение в избирательный процесс</w:t>
      </w:r>
    </w:p>
    <w:p w:rsidR="00326344" w:rsidRPr="00326344" w:rsidRDefault="00326344" w:rsidP="0032634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326344">
        <w:rPr>
          <w:rFonts w:ascii="Times New Roman" w:hAnsi="Times New Roman"/>
          <w:b/>
          <w:bCs/>
          <w:sz w:val="28"/>
          <w:szCs w:val="28"/>
        </w:rPr>
        <w:t xml:space="preserve">Цель – </w:t>
      </w:r>
      <w:r w:rsidRPr="00326344">
        <w:rPr>
          <w:rFonts w:ascii="Times New Roman" w:hAnsi="Times New Roman"/>
          <w:sz w:val="28"/>
          <w:szCs w:val="28"/>
        </w:rPr>
        <w:t>побудить избирателей к активному участию в предстоящем голосовании по выборам Президента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344">
        <w:rPr>
          <w:rFonts w:ascii="Times New Roman" w:hAnsi="Times New Roman"/>
          <w:sz w:val="28"/>
          <w:szCs w:val="28"/>
        </w:rPr>
        <w:t>Федерации.</w:t>
      </w:r>
    </w:p>
    <w:p w:rsidR="00326344" w:rsidRPr="00326344" w:rsidRDefault="00326344" w:rsidP="00326344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326344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326344" w:rsidRPr="00326344" w:rsidRDefault="00326344" w:rsidP="0032634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326344">
        <w:rPr>
          <w:rFonts w:ascii="Times New Roman" w:hAnsi="Times New Roman"/>
          <w:sz w:val="28"/>
          <w:szCs w:val="28"/>
        </w:rPr>
        <w:t>1. Предоставление избирателям информации о возможностях, условиях, порядке и правилах голосования.</w:t>
      </w:r>
    </w:p>
    <w:p w:rsidR="00326344" w:rsidRPr="00326344" w:rsidRDefault="00326344" w:rsidP="0032634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326344">
        <w:rPr>
          <w:rFonts w:ascii="Times New Roman" w:hAnsi="Times New Roman"/>
          <w:sz w:val="28"/>
          <w:szCs w:val="28"/>
        </w:rPr>
        <w:t>2. Обеспечение открытости и гласности в деятельности избирательных комиссий в день голосования 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344">
        <w:rPr>
          <w:rFonts w:ascii="Times New Roman" w:hAnsi="Times New Roman"/>
          <w:sz w:val="28"/>
          <w:szCs w:val="28"/>
        </w:rPr>
        <w:t>установлении его итогов.</w:t>
      </w:r>
    </w:p>
    <w:p w:rsidR="00326344" w:rsidRPr="00326344" w:rsidRDefault="00326344" w:rsidP="0032634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326344">
        <w:rPr>
          <w:rFonts w:ascii="Times New Roman" w:hAnsi="Times New Roman"/>
          <w:sz w:val="28"/>
          <w:szCs w:val="28"/>
        </w:rPr>
        <w:t>3. Укрепление доверия избирателей к избирательным комиссиям, уверенности в точности и справедливости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344">
        <w:rPr>
          <w:rFonts w:ascii="Times New Roman" w:hAnsi="Times New Roman"/>
          <w:sz w:val="28"/>
          <w:szCs w:val="28"/>
        </w:rPr>
        <w:t>полученных итогов голосования и результатов выборов.</w:t>
      </w:r>
    </w:p>
    <w:p w:rsidR="00326344" w:rsidRDefault="00326344" w:rsidP="003263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6344">
        <w:rPr>
          <w:rFonts w:ascii="Times New Roman" w:hAnsi="Times New Roman"/>
          <w:b/>
          <w:bCs/>
          <w:sz w:val="28"/>
          <w:szCs w:val="28"/>
        </w:rPr>
        <w:t xml:space="preserve">Сроки: </w:t>
      </w:r>
      <w:r w:rsidRPr="00326344">
        <w:rPr>
          <w:rFonts w:ascii="Times New Roman" w:hAnsi="Times New Roman"/>
          <w:sz w:val="28"/>
          <w:szCs w:val="28"/>
        </w:rPr>
        <w:t>18 февраля – 17 марта 2018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907"/>
        <w:gridCol w:w="2628"/>
      </w:tblGrid>
      <w:tr w:rsidR="00326344" w:rsidRPr="0079086D" w:rsidTr="00FF3FD9">
        <w:tc>
          <w:tcPr>
            <w:tcW w:w="817" w:type="dxa"/>
          </w:tcPr>
          <w:p w:rsidR="00326344" w:rsidRPr="0079086D" w:rsidRDefault="00326344" w:rsidP="00FF3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907" w:type="dxa"/>
          </w:tcPr>
          <w:p w:rsidR="00326344" w:rsidRPr="0079086D" w:rsidRDefault="00326344" w:rsidP="00FF3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28" w:type="dxa"/>
          </w:tcPr>
          <w:p w:rsidR="00326344" w:rsidRPr="0079086D" w:rsidRDefault="00326344" w:rsidP="00FF3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326344" w:rsidRPr="00C64B5D" w:rsidTr="00FF3FD9">
        <w:tc>
          <w:tcPr>
            <w:tcW w:w="817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1907" w:type="dxa"/>
          </w:tcPr>
          <w:p w:rsidR="00326344" w:rsidRPr="00326344" w:rsidRDefault="00326344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>Информирование избирателей о зарегистрированных кандидатах на должность Президента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Российской Федерации, о политических партиях, выдвинувших кандидатов – в специальных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местах на территории каждого избирательного участка, отведенных для размещения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информационных материалов.</w:t>
            </w:r>
          </w:p>
        </w:tc>
        <w:tc>
          <w:tcPr>
            <w:tcW w:w="2628" w:type="dxa"/>
          </w:tcPr>
          <w:p w:rsidR="00326344" w:rsidRPr="00C64B5D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326344" w:rsidTr="00FF3FD9">
        <w:tc>
          <w:tcPr>
            <w:tcW w:w="817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1907" w:type="dxa"/>
          </w:tcPr>
          <w:p w:rsidR="00326344" w:rsidRPr="00326344" w:rsidRDefault="00326344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>Обеспечение участковых избирательных комиссий необходимыми информационными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lastRenderedPageBreak/>
              <w:t>материалами для размещения в помещениях для голосования</w:t>
            </w:r>
          </w:p>
        </w:tc>
        <w:tc>
          <w:tcPr>
            <w:tcW w:w="2628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15 марта </w:t>
            </w:r>
          </w:p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года</w:t>
            </w:r>
          </w:p>
        </w:tc>
      </w:tr>
      <w:tr w:rsidR="00326344" w:rsidTr="00FF3FD9">
        <w:tc>
          <w:tcPr>
            <w:tcW w:w="817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1907" w:type="dxa"/>
          </w:tcPr>
          <w:p w:rsidR="00326344" w:rsidRPr="00326344" w:rsidRDefault="00326344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 xml:space="preserve">Выступления на предприятиях и в организациях, на массовых мероприятиях (в </w:t>
            </w:r>
            <w:proofErr w:type="spellStart"/>
            <w:r w:rsidRPr="0032634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26344">
              <w:rPr>
                <w:rFonts w:ascii="Times New Roman" w:hAnsi="Times New Roman"/>
                <w:sz w:val="28"/>
                <w:szCs w:val="28"/>
              </w:rPr>
              <w:t>. совместно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с представителями органов государственной власти, местного самоуправления, общественных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организаций):</w:t>
            </w:r>
          </w:p>
          <w:p w:rsidR="00326344" w:rsidRPr="00326344" w:rsidRDefault="00326344" w:rsidP="00EB764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>о полномочиях Президента Российской Федерации;</w:t>
            </w:r>
          </w:p>
          <w:p w:rsidR="00326344" w:rsidRPr="00326344" w:rsidRDefault="00326344" w:rsidP="00EB764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>особенности избирательной кампании по выборам Президента Российской Федерации;</w:t>
            </w:r>
          </w:p>
          <w:p w:rsidR="00326344" w:rsidRPr="00326344" w:rsidRDefault="00326344" w:rsidP="00EB764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>информирование о возможностях голосования, в том числе за пределами места своего</w:t>
            </w:r>
            <w:r w:rsidR="00EB7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жительства, порядке подачи заявления о включении избирателя в список избирателей по</w:t>
            </w:r>
            <w:r w:rsidR="00EB7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месту нахождения;</w:t>
            </w:r>
          </w:p>
          <w:p w:rsidR="00326344" w:rsidRPr="00326344" w:rsidRDefault="00326344" w:rsidP="00EB764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>приглашение прийти на выборы Президента Российской Федерации</w:t>
            </w:r>
            <w:r w:rsidR="00EB76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344" w:rsidRDefault="00EB764F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326344" w:rsidTr="00FF3FD9">
        <w:tc>
          <w:tcPr>
            <w:tcW w:w="817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11907" w:type="dxa"/>
          </w:tcPr>
          <w:p w:rsidR="00326344" w:rsidRPr="00326344" w:rsidRDefault="00326344" w:rsidP="0032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>Направление в Информационный вестник администра</w:t>
            </w:r>
            <w:r w:rsidR="00E7103B">
              <w:rPr>
                <w:rFonts w:ascii="Times New Roman" w:hAnsi="Times New Roman"/>
                <w:sz w:val="28"/>
                <w:szCs w:val="28"/>
              </w:rPr>
              <w:t>ции Малышевского городского округа «Малышевский</w:t>
            </w:r>
            <w:bookmarkStart w:id="0" w:name="_GoBack"/>
            <w:bookmarkEnd w:id="0"/>
            <w:r w:rsidRPr="00326344">
              <w:rPr>
                <w:rFonts w:ascii="Times New Roman" w:hAnsi="Times New Roman"/>
                <w:sz w:val="28"/>
                <w:szCs w:val="28"/>
              </w:rPr>
              <w:t xml:space="preserve"> вестник» оперативной информации о ходе подготовки </w:t>
            </w:r>
            <w:proofErr w:type="gramStart"/>
            <w:r w:rsidRPr="0032634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26344">
              <w:rPr>
                <w:rFonts w:ascii="Times New Roman" w:hAnsi="Times New Roman"/>
                <w:sz w:val="28"/>
                <w:szCs w:val="28"/>
              </w:rPr>
              <w:t xml:space="preserve"> дню голосования</w:t>
            </w:r>
          </w:p>
        </w:tc>
        <w:tc>
          <w:tcPr>
            <w:tcW w:w="2628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5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326344" w:rsidTr="00FF3FD9">
        <w:tc>
          <w:tcPr>
            <w:tcW w:w="817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11907" w:type="dxa"/>
          </w:tcPr>
          <w:p w:rsidR="00326344" w:rsidRPr="00326344" w:rsidRDefault="00326344" w:rsidP="00EB7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44">
              <w:rPr>
                <w:rFonts w:ascii="Times New Roman" w:hAnsi="Times New Roman"/>
                <w:sz w:val="28"/>
                <w:szCs w:val="28"/>
              </w:rPr>
              <w:t>Определение членов участковых избирательных комиссий, проявивших наивысшую</w:t>
            </w:r>
            <w:r w:rsidR="00EB7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44">
              <w:rPr>
                <w:rFonts w:ascii="Times New Roman" w:hAnsi="Times New Roman"/>
                <w:sz w:val="28"/>
                <w:szCs w:val="28"/>
              </w:rPr>
              <w:t>активность в информировании избирателей</w:t>
            </w:r>
          </w:p>
        </w:tc>
        <w:tc>
          <w:tcPr>
            <w:tcW w:w="2628" w:type="dxa"/>
          </w:tcPr>
          <w:p w:rsidR="00326344" w:rsidRDefault="00326344" w:rsidP="00FF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марта 2018 года</w:t>
            </w:r>
          </w:p>
        </w:tc>
      </w:tr>
    </w:tbl>
    <w:p w:rsidR="00326344" w:rsidRPr="00326344" w:rsidRDefault="00326344" w:rsidP="00EB76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26344" w:rsidRPr="00326344" w:rsidSect="0079086D">
      <w:headerReference w:type="even" r:id="rId11"/>
      <w:headerReference w:type="default" r:id="rId12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93" w:rsidRDefault="001E6193" w:rsidP="006E183E">
      <w:r>
        <w:separator/>
      </w:r>
    </w:p>
  </w:endnote>
  <w:endnote w:type="continuationSeparator" w:id="0">
    <w:p w:rsidR="001E6193" w:rsidRDefault="001E6193" w:rsidP="006E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18" w:rsidRPr="00D25A18" w:rsidRDefault="00D25A18" w:rsidP="00A4213D">
    <w:pPr>
      <w:pStyle w:val="af0"/>
      <w:jc w:val="right"/>
      <w:rPr>
        <w:sz w:val="16"/>
        <w:szCs w:val="16"/>
      </w:rPr>
    </w:pPr>
    <w:proofErr w:type="spellStart"/>
    <w:r w:rsidRPr="00D25A18">
      <w:rPr>
        <w:sz w:val="16"/>
        <w:szCs w:val="16"/>
      </w:rPr>
      <w:t>Р</w:t>
    </w:r>
    <w:r w:rsidR="00DE0354">
      <w:rPr>
        <w:sz w:val="16"/>
        <w:szCs w:val="16"/>
      </w:rPr>
      <w:t>еш</w:t>
    </w:r>
    <w:proofErr w:type="spellEnd"/>
    <w:r w:rsidR="00DE0354">
      <w:rPr>
        <w:sz w:val="16"/>
        <w:szCs w:val="16"/>
      </w:rPr>
      <w:t xml:space="preserve"> </w:t>
    </w:r>
    <w:r w:rsidR="00E7103B">
      <w:rPr>
        <w:sz w:val="16"/>
        <w:szCs w:val="16"/>
      </w:rPr>
      <w:t>25</w:t>
    </w:r>
    <w:r w:rsidRPr="00D25A18">
      <w:rPr>
        <w:sz w:val="16"/>
        <w:szCs w:val="16"/>
      </w:rPr>
      <w:t>-</w:t>
    </w:r>
    <w:r w:rsidR="00D55023">
      <w:rPr>
        <w:sz w:val="16"/>
        <w:szCs w:val="16"/>
      </w:rPr>
      <w:t>5</w:t>
    </w:r>
    <w:r w:rsidR="00E7103B">
      <w:rPr>
        <w:sz w:val="16"/>
        <w:szCs w:val="16"/>
      </w:rPr>
      <w:t>3</w:t>
    </w:r>
    <w:r w:rsidR="002123B4">
      <w:rPr>
        <w:sz w:val="16"/>
        <w:szCs w:val="16"/>
      </w:rPr>
      <w:t xml:space="preserve"> </w:t>
    </w:r>
    <w:r w:rsidRPr="00D25A18">
      <w:rPr>
        <w:sz w:val="16"/>
        <w:szCs w:val="16"/>
      </w:rPr>
      <w:t>от</w:t>
    </w:r>
    <w:r w:rsidR="00E7103B">
      <w:rPr>
        <w:sz w:val="16"/>
        <w:szCs w:val="16"/>
      </w:rPr>
      <w:t xml:space="preserve"> 15</w:t>
    </w:r>
    <w:r w:rsidRPr="00D25A18">
      <w:rPr>
        <w:sz w:val="16"/>
        <w:szCs w:val="16"/>
      </w:rPr>
      <w:t>.</w:t>
    </w:r>
    <w:r w:rsidR="00260AB4">
      <w:rPr>
        <w:sz w:val="16"/>
        <w:szCs w:val="16"/>
      </w:rPr>
      <w:t>12</w:t>
    </w:r>
    <w:r w:rsidRPr="00D25A18">
      <w:rPr>
        <w:sz w:val="16"/>
        <w:szCs w:val="16"/>
      </w:rPr>
      <w:t>.201</w:t>
    </w:r>
    <w:r w:rsidR="00D55023">
      <w:rPr>
        <w:sz w:val="16"/>
        <w:szCs w:val="16"/>
      </w:rPr>
      <w:t>7</w:t>
    </w:r>
  </w:p>
  <w:p w:rsidR="006E183E" w:rsidRDefault="006E183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93" w:rsidRDefault="001E6193" w:rsidP="006E183E">
      <w:r>
        <w:separator/>
      </w:r>
    </w:p>
  </w:footnote>
  <w:footnote w:type="continuationSeparator" w:id="0">
    <w:p w:rsidR="001E6193" w:rsidRDefault="001E6193" w:rsidP="006E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B3" w:rsidRDefault="002E0DAC" w:rsidP="00B06AB3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AB3" w:rsidRDefault="00E7103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B3" w:rsidRDefault="002E0DAC" w:rsidP="00B06AB3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7103B">
      <w:rPr>
        <w:rStyle w:val="af2"/>
        <w:noProof/>
      </w:rPr>
      <w:t>4</w:t>
    </w:r>
    <w:r>
      <w:rPr>
        <w:rStyle w:val="af2"/>
      </w:rPr>
      <w:fldChar w:fldCharType="end"/>
    </w:r>
  </w:p>
  <w:p w:rsidR="00B06AB3" w:rsidRDefault="00E7103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FD6"/>
    <w:multiLevelType w:val="hybridMultilevel"/>
    <w:tmpl w:val="5088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2B410D"/>
    <w:multiLevelType w:val="multilevel"/>
    <w:tmpl w:val="C16CDF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15"/>
        </w:tabs>
        <w:ind w:left="4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65"/>
        </w:tabs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15"/>
        </w:tabs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20"/>
        </w:tabs>
        <w:ind w:left="12120" w:hanging="2160"/>
      </w:pPr>
      <w:rPr>
        <w:rFonts w:hint="default"/>
      </w:rPr>
    </w:lvl>
  </w:abstractNum>
  <w:abstractNum w:abstractNumId="3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B726E"/>
    <w:multiLevelType w:val="hybridMultilevel"/>
    <w:tmpl w:val="F7C8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10283"/>
    <w:multiLevelType w:val="hybridMultilevel"/>
    <w:tmpl w:val="06625206"/>
    <w:lvl w:ilvl="0" w:tplc="9C002F38">
      <w:start w:val="1"/>
      <w:numFmt w:val="decimal"/>
      <w:lvlText w:val="%1."/>
      <w:lvlJc w:val="left"/>
      <w:pPr>
        <w:ind w:left="198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E1"/>
    <w:rsid w:val="000019A8"/>
    <w:rsid w:val="00022D9A"/>
    <w:rsid w:val="00034A3F"/>
    <w:rsid w:val="00041790"/>
    <w:rsid w:val="00044771"/>
    <w:rsid w:val="00045B07"/>
    <w:rsid w:val="00047400"/>
    <w:rsid w:val="00050454"/>
    <w:rsid w:val="00050577"/>
    <w:rsid w:val="00051766"/>
    <w:rsid w:val="000525A6"/>
    <w:rsid w:val="00053CCF"/>
    <w:rsid w:val="00054901"/>
    <w:rsid w:val="0006371B"/>
    <w:rsid w:val="00070023"/>
    <w:rsid w:val="00073B48"/>
    <w:rsid w:val="00075AB8"/>
    <w:rsid w:val="000869FB"/>
    <w:rsid w:val="00092AA4"/>
    <w:rsid w:val="00095A97"/>
    <w:rsid w:val="000A2365"/>
    <w:rsid w:val="000A5F4F"/>
    <w:rsid w:val="000C2636"/>
    <w:rsid w:val="000C3552"/>
    <w:rsid w:val="000C4947"/>
    <w:rsid w:val="000C75CD"/>
    <w:rsid w:val="000C76C2"/>
    <w:rsid w:val="000D39B7"/>
    <w:rsid w:val="000F01C6"/>
    <w:rsid w:val="000F2DAC"/>
    <w:rsid w:val="001036D8"/>
    <w:rsid w:val="0011209E"/>
    <w:rsid w:val="00121D07"/>
    <w:rsid w:val="001257A2"/>
    <w:rsid w:val="001258D0"/>
    <w:rsid w:val="00127497"/>
    <w:rsid w:val="001304A7"/>
    <w:rsid w:val="0013467D"/>
    <w:rsid w:val="00141B86"/>
    <w:rsid w:val="00152B84"/>
    <w:rsid w:val="00152DA8"/>
    <w:rsid w:val="0017033C"/>
    <w:rsid w:val="00172E6F"/>
    <w:rsid w:val="00174E48"/>
    <w:rsid w:val="001765EF"/>
    <w:rsid w:val="00182FCA"/>
    <w:rsid w:val="00184B51"/>
    <w:rsid w:val="00193135"/>
    <w:rsid w:val="001A0A1E"/>
    <w:rsid w:val="001A1204"/>
    <w:rsid w:val="001A3715"/>
    <w:rsid w:val="001A6430"/>
    <w:rsid w:val="001B21B7"/>
    <w:rsid w:val="001B24AD"/>
    <w:rsid w:val="001B74C5"/>
    <w:rsid w:val="001C6A95"/>
    <w:rsid w:val="001D7584"/>
    <w:rsid w:val="001E4F0E"/>
    <w:rsid w:val="001E6193"/>
    <w:rsid w:val="001E6288"/>
    <w:rsid w:val="001F390F"/>
    <w:rsid w:val="00203ADD"/>
    <w:rsid w:val="00205056"/>
    <w:rsid w:val="002123B4"/>
    <w:rsid w:val="00220896"/>
    <w:rsid w:val="00223F44"/>
    <w:rsid w:val="0022428E"/>
    <w:rsid w:val="002305B1"/>
    <w:rsid w:val="00230C08"/>
    <w:rsid w:val="00234AF6"/>
    <w:rsid w:val="002412FF"/>
    <w:rsid w:val="00247F6F"/>
    <w:rsid w:val="00260AB4"/>
    <w:rsid w:val="00264FC6"/>
    <w:rsid w:val="00273131"/>
    <w:rsid w:val="00276EF5"/>
    <w:rsid w:val="00281A97"/>
    <w:rsid w:val="0028272A"/>
    <w:rsid w:val="00283E85"/>
    <w:rsid w:val="00292055"/>
    <w:rsid w:val="00293CC5"/>
    <w:rsid w:val="002A10AD"/>
    <w:rsid w:val="002A3096"/>
    <w:rsid w:val="002A4990"/>
    <w:rsid w:val="002A4B5D"/>
    <w:rsid w:val="002A6CC3"/>
    <w:rsid w:val="002A7039"/>
    <w:rsid w:val="002B0185"/>
    <w:rsid w:val="002B10FE"/>
    <w:rsid w:val="002B2E65"/>
    <w:rsid w:val="002B730E"/>
    <w:rsid w:val="002C3104"/>
    <w:rsid w:val="002C32AE"/>
    <w:rsid w:val="002C7ADA"/>
    <w:rsid w:val="002D0C0A"/>
    <w:rsid w:val="002D4E56"/>
    <w:rsid w:val="002D791A"/>
    <w:rsid w:val="002E0DAC"/>
    <w:rsid w:val="002E422A"/>
    <w:rsid w:val="002E60DE"/>
    <w:rsid w:val="002F4BF6"/>
    <w:rsid w:val="002F6CE1"/>
    <w:rsid w:val="002F77B2"/>
    <w:rsid w:val="003030E1"/>
    <w:rsid w:val="0030597D"/>
    <w:rsid w:val="003066BC"/>
    <w:rsid w:val="0031162E"/>
    <w:rsid w:val="0031286B"/>
    <w:rsid w:val="00325D70"/>
    <w:rsid w:val="00326344"/>
    <w:rsid w:val="0033056F"/>
    <w:rsid w:val="00334834"/>
    <w:rsid w:val="00340D49"/>
    <w:rsid w:val="00347253"/>
    <w:rsid w:val="00350700"/>
    <w:rsid w:val="00354873"/>
    <w:rsid w:val="00365F2F"/>
    <w:rsid w:val="00367297"/>
    <w:rsid w:val="00372445"/>
    <w:rsid w:val="00375E4B"/>
    <w:rsid w:val="00377757"/>
    <w:rsid w:val="00383958"/>
    <w:rsid w:val="0038595B"/>
    <w:rsid w:val="003859C3"/>
    <w:rsid w:val="00387429"/>
    <w:rsid w:val="003A719C"/>
    <w:rsid w:val="003B3F5D"/>
    <w:rsid w:val="003B4053"/>
    <w:rsid w:val="003B4CF6"/>
    <w:rsid w:val="003C10A6"/>
    <w:rsid w:val="003C30FD"/>
    <w:rsid w:val="003C3A49"/>
    <w:rsid w:val="003C4967"/>
    <w:rsid w:val="003D11FE"/>
    <w:rsid w:val="003D4B17"/>
    <w:rsid w:val="003F55B3"/>
    <w:rsid w:val="003F5BC5"/>
    <w:rsid w:val="004017BD"/>
    <w:rsid w:val="00412299"/>
    <w:rsid w:val="00415B4F"/>
    <w:rsid w:val="00416379"/>
    <w:rsid w:val="00416AF3"/>
    <w:rsid w:val="00417431"/>
    <w:rsid w:val="00422F18"/>
    <w:rsid w:val="004246C4"/>
    <w:rsid w:val="00427E3B"/>
    <w:rsid w:val="00430B7F"/>
    <w:rsid w:val="0043179A"/>
    <w:rsid w:val="00432089"/>
    <w:rsid w:val="004351B2"/>
    <w:rsid w:val="004352AC"/>
    <w:rsid w:val="00435FFA"/>
    <w:rsid w:val="00446911"/>
    <w:rsid w:val="00450FEE"/>
    <w:rsid w:val="00456286"/>
    <w:rsid w:val="00457605"/>
    <w:rsid w:val="00460068"/>
    <w:rsid w:val="00473BA9"/>
    <w:rsid w:val="004815F0"/>
    <w:rsid w:val="0048541D"/>
    <w:rsid w:val="0049308D"/>
    <w:rsid w:val="004953D9"/>
    <w:rsid w:val="00496245"/>
    <w:rsid w:val="004A1455"/>
    <w:rsid w:val="004B32AD"/>
    <w:rsid w:val="004C1143"/>
    <w:rsid w:val="004D29A4"/>
    <w:rsid w:val="004D43D5"/>
    <w:rsid w:val="004E0C1E"/>
    <w:rsid w:val="004E1FF5"/>
    <w:rsid w:val="004E299A"/>
    <w:rsid w:val="005038CB"/>
    <w:rsid w:val="00504C81"/>
    <w:rsid w:val="00505FED"/>
    <w:rsid w:val="00510764"/>
    <w:rsid w:val="00511B78"/>
    <w:rsid w:val="00512A8D"/>
    <w:rsid w:val="0051472B"/>
    <w:rsid w:val="0053458A"/>
    <w:rsid w:val="00535721"/>
    <w:rsid w:val="00536FC7"/>
    <w:rsid w:val="00567B8A"/>
    <w:rsid w:val="005730D8"/>
    <w:rsid w:val="00574142"/>
    <w:rsid w:val="00582760"/>
    <w:rsid w:val="00587E64"/>
    <w:rsid w:val="00590363"/>
    <w:rsid w:val="005A039C"/>
    <w:rsid w:val="005A608E"/>
    <w:rsid w:val="005A656D"/>
    <w:rsid w:val="005B5135"/>
    <w:rsid w:val="005D0040"/>
    <w:rsid w:val="005E11E2"/>
    <w:rsid w:val="005E7884"/>
    <w:rsid w:val="005F65B1"/>
    <w:rsid w:val="00607183"/>
    <w:rsid w:val="00610116"/>
    <w:rsid w:val="00611EE0"/>
    <w:rsid w:val="006170A8"/>
    <w:rsid w:val="0062501E"/>
    <w:rsid w:val="006268A6"/>
    <w:rsid w:val="00636BA0"/>
    <w:rsid w:val="00650442"/>
    <w:rsid w:val="0065130B"/>
    <w:rsid w:val="00667D8C"/>
    <w:rsid w:val="0067176D"/>
    <w:rsid w:val="00677836"/>
    <w:rsid w:val="00684E7D"/>
    <w:rsid w:val="006855BF"/>
    <w:rsid w:val="00687B9B"/>
    <w:rsid w:val="00690167"/>
    <w:rsid w:val="006917E1"/>
    <w:rsid w:val="006964E5"/>
    <w:rsid w:val="006B774E"/>
    <w:rsid w:val="006D65A7"/>
    <w:rsid w:val="006E17EF"/>
    <w:rsid w:val="006E183E"/>
    <w:rsid w:val="006E1CE1"/>
    <w:rsid w:val="006E3C37"/>
    <w:rsid w:val="006E4128"/>
    <w:rsid w:val="006E751D"/>
    <w:rsid w:val="006F5393"/>
    <w:rsid w:val="00700EE1"/>
    <w:rsid w:val="0071448E"/>
    <w:rsid w:val="00714BC4"/>
    <w:rsid w:val="00715E7F"/>
    <w:rsid w:val="00744B5E"/>
    <w:rsid w:val="0075671E"/>
    <w:rsid w:val="00756E90"/>
    <w:rsid w:val="007669BC"/>
    <w:rsid w:val="00767845"/>
    <w:rsid w:val="00777337"/>
    <w:rsid w:val="00784919"/>
    <w:rsid w:val="00784D86"/>
    <w:rsid w:val="0079086D"/>
    <w:rsid w:val="007947B7"/>
    <w:rsid w:val="007A44E9"/>
    <w:rsid w:val="007C0C20"/>
    <w:rsid w:val="007C4057"/>
    <w:rsid w:val="007C4B7F"/>
    <w:rsid w:val="007D035B"/>
    <w:rsid w:val="007D5FB5"/>
    <w:rsid w:val="007E6CBB"/>
    <w:rsid w:val="007E7101"/>
    <w:rsid w:val="007F4D29"/>
    <w:rsid w:val="008111E6"/>
    <w:rsid w:val="00815B9E"/>
    <w:rsid w:val="00817550"/>
    <w:rsid w:val="008237C1"/>
    <w:rsid w:val="00824A8E"/>
    <w:rsid w:val="00824AB1"/>
    <w:rsid w:val="0082587C"/>
    <w:rsid w:val="0082623B"/>
    <w:rsid w:val="00831D2D"/>
    <w:rsid w:val="00832459"/>
    <w:rsid w:val="00841B8E"/>
    <w:rsid w:val="008425DD"/>
    <w:rsid w:val="00867B4E"/>
    <w:rsid w:val="00870A47"/>
    <w:rsid w:val="00873CB8"/>
    <w:rsid w:val="00896CC5"/>
    <w:rsid w:val="008A1D88"/>
    <w:rsid w:val="008A36C5"/>
    <w:rsid w:val="008A70DE"/>
    <w:rsid w:val="008B47F2"/>
    <w:rsid w:val="008B7937"/>
    <w:rsid w:val="008C50AE"/>
    <w:rsid w:val="008C78D6"/>
    <w:rsid w:val="008D3F0F"/>
    <w:rsid w:val="008D5502"/>
    <w:rsid w:val="008E1C82"/>
    <w:rsid w:val="008E53AF"/>
    <w:rsid w:val="008E5B04"/>
    <w:rsid w:val="008F35FC"/>
    <w:rsid w:val="008F6A9F"/>
    <w:rsid w:val="00901750"/>
    <w:rsid w:val="00904763"/>
    <w:rsid w:val="009106AC"/>
    <w:rsid w:val="00913D81"/>
    <w:rsid w:val="009176B1"/>
    <w:rsid w:val="00922795"/>
    <w:rsid w:val="00924E4D"/>
    <w:rsid w:val="00924FA8"/>
    <w:rsid w:val="00932A7C"/>
    <w:rsid w:val="00941551"/>
    <w:rsid w:val="00942559"/>
    <w:rsid w:val="009538E7"/>
    <w:rsid w:val="009539F7"/>
    <w:rsid w:val="00960D61"/>
    <w:rsid w:val="009662ED"/>
    <w:rsid w:val="009710A6"/>
    <w:rsid w:val="00972164"/>
    <w:rsid w:val="00974300"/>
    <w:rsid w:val="00975D3C"/>
    <w:rsid w:val="00977BE2"/>
    <w:rsid w:val="0098006A"/>
    <w:rsid w:val="00982ADC"/>
    <w:rsid w:val="009916D3"/>
    <w:rsid w:val="009A000F"/>
    <w:rsid w:val="009A04F2"/>
    <w:rsid w:val="009A1F71"/>
    <w:rsid w:val="009A44CB"/>
    <w:rsid w:val="009A693B"/>
    <w:rsid w:val="009D37D9"/>
    <w:rsid w:val="009D548C"/>
    <w:rsid w:val="009D55BE"/>
    <w:rsid w:val="009E2072"/>
    <w:rsid w:val="00A122E4"/>
    <w:rsid w:val="00A1259E"/>
    <w:rsid w:val="00A240D6"/>
    <w:rsid w:val="00A35AA6"/>
    <w:rsid w:val="00A4213D"/>
    <w:rsid w:val="00A42A46"/>
    <w:rsid w:val="00A44F0B"/>
    <w:rsid w:val="00A54839"/>
    <w:rsid w:val="00A62648"/>
    <w:rsid w:val="00A67B47"/>
    <w:rsid w:val="00A77499"/>
    <w:rsid w:val="00A841B1"/>
    <w:rsid w:val="00A84D5B"/>
    <w:rsid w:val="00A92BB7"/>
    <w:rsid w:val="00A948F5"/>
    <w:rsid w:val="00A9530E"/>
    <w:rsid w:val="00A96937"/>
    <w:rsid w:val="00A975E0"/>
    <w:rsid w:val="00A97822"/>
    <w:rsid w:val="00AA1170"/>
    <w:rsid w:val="00AA3DEA"/>
    <w:rsid w:val="00AA504B"/>
    <w:rsid w:val="00AA58E4"/>
    <w:rsid w:val="00AB105A"/>
    <w:rsid w:val="00AB3E90"/>
    <w:rsid w:val="00AB4070"/>
    <w:rsid w:val="00AC0A5B"/>
    <w:rsid w:val="00AC3591"/>
    <w:rsid w:val="00AC4210"/>
    <w:rsid w:val="00AC4470"/>
    <w:rsid w:val="00AE3575"/>
    <w:rsid w:val="00AE50CE"/>
    <w:rsid w:val="00AE6A3B"/>
    <w:rsid w:val="00AF31E2"/>
    <w:rsid w:val="00B02136"/>
    <w:rsid w:val="00B1498D"/>
    <w:rsid w:val="00B15D80"/>
    <w:rsid w:val="00B16C85"/>
    <w:rsid w:val="00B23A32"/>
    <w:rsid w:val="00B25D3A"/>
    <w:rsid w:val="00B73FF8"/>
    <w:rsid w:val="00B74B3B"/>
    <w:rsid w:val="00B76FB0"/>
    <w:rsid w:val="00B819D8"/>
    <w:rsid w:val="00B823CA"/>
    <w:rsid w:val="00B83320"/>
    <w:rsid w:val="00B96BC9"/>
    <w:rsid w:val="00BA14DE"/>
    <w:rsid w:val="00BA2D28"/>
    <w:rsid w:val="00BA7730"/>
    <w:rsid w:val="00BC43A3"/>
    <w:rsid w:val="00BC49C7"/>
    <w:rsid w:val="00BC75E9"/>
    <w:rsid w:val="00BD5A25"/>
    <w:rsid w:val="00BE3DCC"/>
    <w:rsid w:val="00BE5084"/>
    <w:rsid w:val="00BE6A49"/>
    <w:rsid w:val="00BF2206"/>
    <w:rsid w:val="00BF60FF"/>
    <w:rsid w:val="00BF64AD"/>
    <w:rsid w:val="00BF7CD5"/>
    <w:rsid w:val="00C0790E"/>
    <w:rsid w:val="00C44E27"/>
    <w:rsid w:val="00C631A1"/>
    <w:rsid w:val="00C64B5D"/>
    <w:rsid w:val="00C7385D"/>
    <w:rsid w:val="00C8052B"/>
    <w:rsid w:val="00C85BC1"/>
    <w:rsid w:val="00C90160"/>
    <w:rsid w:val="00CA1378"/>
    <w:rsid w:val="00CA5B13"/>
    <w:rsid w:val="00CB280C"/>
    <w:rsid w:val="00CB6FF2"/>
    <w:rsid w:val="00CC2B99"/>
    <w:rsid w:val="00CD522E"/>
    <w:rsid w:val="00CF3443"/>
    <w:rsid w:val="00CF4848"/>
    <w:rsid w:val="00CF7C5B"/>
    <w:rsid w:val="00D04BA9"/>
    <w:rsid w:val="00D12884"/>
    <w:rsid w:val="00D12C63"/>
    <w:rsid w:val="00D17642"/>
    <w:rsid w:val="00D20D17"/>
    <w:rsid w:val="00D25A18"/>
    <w:rsid w:val="00D33D08"/>
    <w:rsid w:val="00D40C4C"/>
    <w:rsid w:val="00D47932"/>
    <w:rsid w:val="00D55023"/>
    <w:rsid w:val="00D55433"/>
    <w:rsid w:val="00D55CA7"/>
    <w:rsid w:val="00D63177"/>
    <w:rsid w:val="00D74CFD"/>
    <w:rsid w:val="00D8253D"/>
    <w:rsid w:val="00D92C11"/>
    <w:rsid w:val="00DA07E3"/>
    <w:rsid w:val="00DB044D"/>
    <w:rsid w:val="00DC0293"/>
    <w:rsid w:val="00DD196F"/>
    <w:rsid w:val="00DE0354"/>
    <w:rsid w:val="00DF20DD"/>
    <w:rsid w:val="00DF2F3E"/>
    <w:rsid w:val="00DF49F6"/>
    <w:rsid w:val="00E0005D"/>
    <w:rsid w:val="00E00F62"/>
    <w:rsid w:val="00E03EF3"/>
    <w:rsid w:val="00E0505F"/>
    <w:rsid w:val="00E06EC0"/>
    <w:rsid w:val="00E11CD0"/>
    <w:rsid w:val="00E12ED8"/>
    <w:rsid w:val="00E136F7"/>
    <w:rsid w:val="00E1763C"/>
    <w:rsid w:val="00E24F25"/>
    <w:rsid w:val="00E254BA"/>
    <w:rsid w:val="00E367CE"/>
    <w:rsid w:val="00E44344"/>
    <w:rsid w:val="00E46927"/>
    <w:rsid w:val="00E515A3"/>
    <w:rsid w:val="00E67552"/>
    <w:rsid w:val="00E7103B"/>
    <w:rsid w:val="00E747B4"/>
    <w:rsid w:val="00E80B9B"/>
    <w:rsid w:val="00E8407A"/>
    <w:rsid w:val="00E86456"/>
    <w:rsid w:val="00E974F2"/>
    <w:rsid w:val="00EA554D"/>
    <w:rsid w:val="00EB1D29"/>
    <w:rsid w:val="00EB3226"/>
    <w:rsid w:val="00EB4BFA"/>
    <w:rsid w:val="00EB764F"/>
    <w:rsid w:val="00EC5774"/>
    <w:rsid w:val="00ED6E16"/>
    <w:rsid w:val="00ED7808"/>
    <w:rsid w:val="00EF0BB7"/>
    <w:rsid w:val="00EF16D5"/>
    <w:rsid w:val="00EF346D"/>
    <w:rsid w:val="00F0133B"/>
    <w:rsid w:val="00F06070"/>
    <w:rsid w:val="00F26C7A"/>
    <w:rsid w:val="00F35A4C"/>
    <w:rsid w:val="00F44853"/>
    <w:rsid w:val="00F45C13"/>
    <w:rsid w:val="00F7003C"/>
    <w:rsid w:val="00F812DD"/>
    <w:rsid w:val="00F90389"/>
    <w:rsid w:val="00F928EE"/>
    <w:rsid w:val="00F94977"/>
    <w:rsid w:val="00F97AE2"/>
    <w:rsid w:val="00FA0665"/>
    <w:rsid w:val="00FA0E20"/>
    <w:rsid w:val="00FA4A05"/>
    <w:rsid w:val="00FB2A91"/>
    <w:rsid w:val="00FB32CA"/>
    <w:rsid w:val="00FB7186"/>
    <w:rsid w:val="00FC4211"/>
    <w:rsid w:val="00FD2AA1"/>
    <w:rsid w:val="00FD591F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25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link w:val="a7"/>
    <w:rsid w:val="00EF16D5"/>
    <w:pPr>
      <w:spacing w:after="120"/>
      <w:ind w:left="283"/>
    </w:pPr>
  </w:style>
  <w:style w:type="paragraph" w:styleId="31">
    <w:name w:val="Body Text Indent 3"/>
    <w:basedOn w:val="a"/>
    <w:rsid w:val="008D3F0F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8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9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a">
    <w:name w:val="Signature"/>
    <w:basedOn w:val="a"/>
    <w:link w:val="ab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b">
    <w:name w:val="Подпись Знак"/>
    <w:link w:val="aa"/>
    <w:rsid w:val="00347253"/>
    <w:rPr>
      <w:sz w:val="28"/>
    </w:rPr>
  </w:style>
  <w:style w:type="paragraph" w:styleId="ac">
    <w:name w:val="Balloon Text"/>
    <w:basedOn w:val="a"/>
    <w:link w:val="ad"/>
    <w:rsid w:val="002731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7313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6E18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E183E"/>
    <w:rPr>
      <w:rFonts w:ascii="Times New Roman CYR" w:hAnsi="Times New Roman CYR"/>
    </w:rPr>
  </w:style>
  <w:style w:type="paragraph" w:styleId="af0">
    <w:name w:val="footer"/>
    <w:basedOn w:val="a"/>
    <w:link w:val="af1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210">
    <w:name w:val="Основной текст 21"/>
    <w:basedOn w:val="a"/>
    <w:rsid w:val="009A1F71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9A1F71"/>
    <w:rPr>
      <w:rFonts w:ascii="Times New Roman CYR" w:hAnsi="Times New Roman CYR"/>
    </w:rPr>
  </w:style>
  <w:style w:type="character" w:customStyle="1" w:styleId="30">
    <w:name w:val="Заголовок 3 Знак"/>
    <w:basedOn w:val="a0"/>
    <w:link w:val="3"/>
    <w:semiHidden/>
    <w:rsid w:val="00A125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page number"/>
    <w:basedOn w:val="a0"/>
    <w:rsid w:val="00A1259E"/>
  </w:style>
  <w:style w:type="paragraph" w:styleId="af3">
    <w:name w:val="List Paragraph"/>
    <w:basedOn w:val="a"/>
    <w:uiPriority w:val="34"/>
    <w:qFormat/>
    <w:rsid w:val="0026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25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link w:val="a7"/>
    <w:rsid w:val="00EF16D5"/>
    <w:pPr>
      <w:spacing w:after="120"/>
      <w:ind w:left="283"/>
    </w:pPr>
  </w:style>
  <w:style w:type="paragraph" w:styleId="31">
    <w:name w:val="Body Text Indent 3"/>
    <w:basedOn w:val="a"/>
    <w:rsid w:val="008D3F0F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8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9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a">
    <w:name w:val="Signature"/>
    <w:basedOn w:val="a"/>
    <w:link w:val="ab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b">
    <w:name w:val="Подпись Знак"/>
    <w:link w:val="aa"/>
    <w:rsid w:val="00347253"/>
    <w:rPr>
      <w:sz w:val="28"/>
    </w:rPr>
  </w:style>
  <w:style w:type="paragraph" w:styleId="ac">
    <w:name w:val="Balloon Text"/>
    <w:basedOn w:val="a"/>
    <w:link w:val="ad"/>
    <w:rsid w:val="002731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7313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6E18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E183E"/>
    <w:rPr>
      <w:rFonts w:ascii="Times New Roman CYR" w:hAnsi="Times New Roman CYR"/>
    </w:rPr>
  </w:style>
  <w:style w:type="paragraph" w:styleId="af0">
    <w:name w:val="footer"/>
    <w:basedOn w:val="a"/>
    <w:link w:val="af1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210">
    <w:name w:val="Основной текст 21"/>
    <w:basedOn w:val="a"/>
    <w:rsid w:val="009A1F71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9A1F71"/>
    <w:rPr>
      <w:rFonts w:ascii="Times New Roman CYR" w:hAnsi="Times New Roman CYR"/>
    </w:rPr>
  </w:style>
  <w:style w:type="character" w:customStyle="1" w:styleId="30">
    <w:name w:val="Заголовок 3 Знак"/>
    <w:basedOn w:val="a0"/>
    <w:link w:val="3"/>
    <w:semiHidden/>
    <w:rsid w:val="00A125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page number"/>
    <w:basedOn w:val="a0"/>
    <w:rsid w:val="00A1259E"/>
  </w:style>
  <w:style w:type="paragraph" w:styleId="af3">
    <w:name w:val="List Paragraph"/>
    <w:basedOn w:val="a"/>
    <w:uiPriority w:val="34"/>
    <w:qFormat/>
    <w:rsid w:val="0026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F83B-CC50-4279-B30D-565E76EE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1306</Words>
  <Characters>10364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1</cp:lastModifiedBy>
  <cp:revision>3</cp:revision>
  <cp:lastPrinted>2017-09-21T07:40:00Z</cp:lastPrinted>
  <dcterms:created xsi:type="dcterms:W3CDTF">2017-12-08T07:03:00Z</dcterms:created>
  <dcterms:modified xsi:type="dcterms:W3CDTF">2017-12-17T09:35:00Z</dcterms:modified>
</cp:coreProperties>
</file>