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D3" w:rsidRDefault="000B187B" w:rsidP="00972164">
      <w:pPr>
        <w:pStyle w:val="2"/>
        <w:widowControl w:val="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ыйгерб" style="width:31.5pt;height:57pt;visibility:visible">
            <v:imagedata r:id="rId8" o:title="" grayscale="t"/>
          </v:shape>
        </w:pict>
      </w:r>
    </w:p>
    <w:p w:rsidR="00581CD3" w:rsidRPr="00715E7F" w:rsidRDefault="00581CD3" w:rsidP="00972164">
      <w:pPr>
        <w:rPr>
          <w:sz w:val="16"/>
          <w:szCs w:val="16"/>
        </w:rPr>
      </w:pPr>
    </w:p>
    <w:p w:rsidR="00581CD3" w:rsidRPr="00473BA9" w:rsidRDefault="00581CD3" w:rsidP="007C31F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МАЛЫШЕВСКАЯ ПОСЕЛКОВАЯ</w:t>
      </w:r>
    </w:p>
    <w:p w:rsidR="00581CD3" w:rsidRPr="00972164" w:rsidRDefault="00581CD3" w:rsidP="007C31F0">
      <w:pPr>
        <w:widowControl w:val="0"/>
        <w:jc w:val="center"/>
        <w:rPr>
          <w:b/>
          <w:bCs/>
          <w:sz w:val="28"/>
          <w:szCs w:val="28"/>
        </w:rPr>
      </w:pPr>
      <w:r w:rsidRPr="00972164">
        <w:rPr>
          <w:b/>
          <w:bCs/>
          <w:sz w:val="28"/>
          <w:szCs w:val="28"/>
        </w:rPr>
        <w:t>ТЕРРИТОРИАЛЬНАЯ ИЗБИРАТЕЛЬНАЯ КОМИССИЯ</w:t>
      </w:r>
    </w:p>
    <w:p w:rsidR="00581CD3" w:rsidRDefault="00581CD3" w:rsidP="0097216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ПОЛНОМОЧИЯМИ ИЗБИРАТЕЛЬНОЙ КОМИССИИ </w:t>
      </w:r>
    </w:p>
    <w:p w:rsidR="00581CD3" w:rsidRPr="00972164" w:rsidRDefault="00581CD3" w:rsidP="0097216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</w:t>
      </w:r>
    </w:p>
    <w:p w:rsidR="00581CD3" w:rsidRPr="00972164" w:rsidRDefault="00581CD3" w:rsidP="00972164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581CD3" w:rsidRPr="00972164" w:rsidRDefault="00581CD3" w:rsidP="00972164">
      <w:pPr>
        <w:widowControl w:val="0"/>
        <w:jc w:val="center"/>
        <w:rPr>
          <w:b/>
          <w:bCs/>
          <w:sz w:val="28"/>
          <w:szCs w:val="28"/>
        </w:rPr>
      </w:pPr>
      <w:r w:rsidRPr="00972164">
        <w:rPr>
          <w:b/>
          <w:bCs/>
          <w:sz w:val="28"/>
          <w:szCs w:val="28"/>
        </w:rPr>
        <w:t>РЕШЕНИЕ</w:t>
      </w:r>
    </w:p>
    <w:p w:rsidR="00581CD3" w:rsidRDefault="00581CD3" w:rsidP="00972164">
      <w:pPr>
        <w:widowControl w:val="0"/>
        <w:ind w:firstLine="72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581CD3" w:rsidRPr="00811059">
        <w:tc>
          <w:tcPr>
            <w:tcW w:w="4068" w:type="dxa"/>
          </w:tcPr>
          <w:p w:rsidR="00581CD3" w:rsidRPr="006220AF" w:rsidRDefault="00581CD3" w:rsidP="000E06E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сентября </w:t>
            </w:r>
            <w:r w:rsidRPr="00FF5392">
              <w:rPr>
                <w:sz w:val="24"/>
                <w:szCs w:val="24"/>
              </w:rPr>
              <w:t>2016 года</w:t>
            </w:r>
          </w:p>
        </w:tc>
        <w:tc>
          <w:tcPr>
            <w:tcW w:w="1440" w:type="dxa"/>
          </w:tcPr>
          <w:p w:rsidR="00581CD3" w:rsidRPr="006220AF" w:rsidRDefault="00581CD3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81CD3" w:rsidRPr="00811059" w:rsidRDefault="00581CD3" w:rsidP="003550C9">
            <w:pPr>
              <w:widowControl w:val="0"/>
              <w:jc w:val="right"/>
              <w:rPr>
                <w:sz w:val="24"/>
                <w:szCs w:val="24"/>
              </w:rPr>
            </w:pPr>
            <w:r w:rsidRPr="00811059">
              <w:rPr>
                <w:sz w:val="24"/>
                <w:szCs w:val="24"/>
              </w:rPr>
              <w:t>№ 29/147</w:t>
            </w:r>
          </w:p>
        </w:tc>
      </w:tr>
    </w:tbl>
    <w:p w:rsidR="00581CD3" w:rsidRDefault="00581CD3" w:rsidP="00972164">
      <w:pPr>
        <w:widowControl w:val="0"/>
        <w:jc w:val="center"/>
        <w:rPr>
          <w:sz w:val="24"/>
          <w:szCs w:val="24"/>
        </w:rPr>
      </w:pPr>
    </w:p>
    <w:p w:rsidR="00581CD3" w:rsidRDefault="00581CD3" w:rsidP="00972164">
      <w:pPr>
        <w:widowControl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Малышева</w:t>
      </w:r>
    </w:p>
    <w:p w:rsidR="00581CD3" w:rsidRDefault="00581CD3" w:rsidP="00972164">
      <w:pPr>
        <w:widowControl w:val="0"/>
        <w:jc w:val="center"/>
        <w:rPr>
          <w:sz w:val="24"/>
          <w:szCs w:val="24"/>
        </w:rPr>
      </w:pPr>
    </w:p>
    <w:p w:rsidR="00581CD3" w:rsidRDefault="00581CD3" w:rsidP="00D10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выборов депутатов Думы Малышевского городского округа по многомандатным избирательным округам </w:t>
      </w:r>
    </w:p>
    <w:p w:rsidR="00581CD3" w:rsidRDefault="00581CD3" w:rsidP="00D10E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 сентября 2016 года.</w:t>
      </w:r>
    </w:p>
    <w:p w:rsidR="00581CD3" w:rsidRDefault="00581CD3" w:rsidP="003314E6">
      <w:pPr>
        <w:ind w:firstLine="709"/>
        <w:jc w:val="both"/>
      </w:pPr>
    </w:p>
    <w:p w:rsidR="00581CD3" w:rsidRDefault="00581CD3" w:rsidP="00FF7E2C">
      <w:pPr>
        <w:pStyle w:val="a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сентября 2016 года состоялись выборы депутатов Думы Малышевского городского округа.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пяти протоколов окружных избирательных комиссий </w:t>
      </w:r>
    </w:p>
    <w:p w:rsidR="00581CD3" w:rsidRDefault="00581CD3" w:rsidP="00284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1, № 2, № 3, № 4, № 5 о результатах выборов депутатов Думы Малышевского городского округа по многомандатным избирательным округам, путем суммирования содержащихся в них данных, Малышевская поселковая территориальная избирательная комиссия с полномочиями избирательной комиссии городского округа по выборам депутатов Думы Малышевского городского округа по многомандатным избирательным округам № 1, № 2, № 3, № 4, № 5, установила, что в выборах приняли участие 4041 избирателей, что составляет 43,7 % от числа зарегистрированных избирателей. 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18 сентября 2016 года в Малышевскую поселковую территориальную избирательную комиссию не поступили жалобы на нарушения Избирательного кодекса Свердловской области в период проведения голосования, установления его итогов окружными избирательными комиссиями и при определении результатов выборов по округам.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окружной избирательной комиссии по двухмандатному избирательному округу № 1 о результатах голосования голоса избирателей, принявших участие в голосовании, распределились по округу следующим образом:</w:t>
      </w:r>
    </w:p>
    <w:p w:rsidR="00581CD3" w:rsidRDefault="00581CD3" w:rsidP="00226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Семеновича подано – 156 голосов избирателей;</w:t>
      </w:r>
    </w:p>
    <w:p w:rsidR="00581CD3" w:rsidRDefault="00581CD3" w:rsidP="00226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Пономарева Андрея Николаевича подано – 130 голосов избирателей;</w:t>
      </w:r>
    </w:p>
    <w:p w:rsidR="00581CD3" w:rsidRDefault="00581CD3" w:rsidP="00226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Привалову Татьяну Леонидовну подано - 117 голосов избирателей;</w:t>
      </w:r>
    </w:p>
    <w:p w:rsidR="00581CD3" w:rsidRDefault="00581CD3" w:rsidP="002266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Созыкину Нину Андреевну подано - 52 голоса избирателей;</w:t>
      </w:r>
    </w:p>
    <w:p w:rsidR="00581CD3" w:rsidRDefault="00581CD3" w:rsidP="002266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Хмелеву Ксению Сергеевну подано - 69 голосов избирателей;</w:t>
      </w:r>
    </w:p>
    <w:p w:rsidR="00581CD3" w:rsidRDefault="00581CD3" w:rsidP="0014759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Вадима Леонидовича подано - 67 голосов избирателей;</w:t>
      </w:r>
    </w:p>
    <w:p w:rsidR="00581CD3" w:rsidRPr="00FF7E2C" w:rsidRDefault="00581CD3" w:rsidP="000A7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окружной избирательной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2 о результатах голосования голоса избирателей, принявших участие в голосовании, распределились по округу следующим образом:</w:t>
      </w:r>
    </w:p>
    <w:p w:rsidR="00581CD3" w:rsidRDefault="00581CD3" w:rsidP="00F509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Бродовику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Викторовну подано - 126 голосов избирателей;</w:t>
      </w:r>
    </w:p>
    <w:p w:rsidR="00581CD3" w:rsidRDefault="00581CD3" w:rsidP="00F509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Еремина Владислава Петровича подано - 386 голосов избирателей;</w:t>
      </w:r>
    </w:p>
    <w:p w:rsidR="00581CD3" w:rsidRDefault="00581CD3" w:rsidP="00F509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Жилина Глеба Олеговича подано - 9 голосов избирателей;</w:t>
      </w:r>
    </w:p>
    <w:p w:rsidR="00581CD3" w:rsidRDefault="00581CD3" w:rsidP="00F509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Игоревича подано – 86 голосов избирателей;</w:t>
      </w:r>
    </w:p>
    <w:p w:rsidR="00581CD3" w:rsidRDefault="00581CD3" w:rsidP="00F509A9">
      <w:pPr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Васильевну подано - 180 голосов избирателей;</w:t>
      </w:r>
    </w:p>
    <w:p w:rsidR="00581CD3" w:rsidRDefault="00581CD3" w:rsidP="00F509A9">
      <w:pPr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Комарова Дмитрия Михайловича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– 224 голоса избирателей;</w:t>
      </w:r>
    </w:p>
    <w:p w:rsidR="00581CD3" w:rsidRDefault="00581CD3" w:rsidP="00F509A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Коновалову Надежду Георгиевну подано – 253 голоса избирателей;</w:t>
      </w:r>
    </w:p>
    <w:p w:rsidR="00581CD3" w:rsidRDefault="00581CD3" w:rsidP="00F509A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Кузнецова Илью Константиновича подано – 89 голосов избирателей;</w:t>
      </w:r>
    </w:p>
    <w:p w:rsidR="00581CD3" w:rsidRDefault="00581CD3" w:rsidP="00F509A9">
      <w:pPr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Сергея Владимировича подано – 67 голосов избирателей;</w:t>
      </w:r>
    </w:p>
    <w:p w:rsidR="00581CD3" w:rsidRDefault="00581CD3" w:rsidP="00F509A9">
      <w:pPr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Старостина Анатолия Михайловича подано – 28 голоса избирателей;</w:t>
      </w:r>
    </w:p>
    <w:p w:rsidR="00581CD3" w:rsidRDefault="00581CD3" w:rsidP="00F509A9">
      <w:pPr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Сухареву Наталью Николаевну подано – 172 голоса избирателей.</w:t>
      </w:r>
    </w:p>
    <w:p w:rsidR="00581CD3" w:rsidRDefault="00581CD3" w:rsidP="00FF7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окружной избирательной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3 о результатах голосования голоса избирателей, принявших участие в голосовании, распределились по округу следующим образом:</w:t>
      </w:r>
    </w:p>
    <w:p w:rsidR="00581CD3" w:rsidRDefault="00581CD3" w:rsidP="00FF7E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Ануфриева Евгения Александровича подано – 277 голосов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Воробьева Олега Владимировича подано - 19 голосов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Гришаеву Анну Георгиевну подано - 83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Еремину Галину Леонидовну подано - 205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Жумабаева Султана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Сербековича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подано - 13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Злобина Александра Евгеньевича подано - 156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Николаевича подано - 175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Клепикова Степана Викторовича подано – 82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Леонидовну подано – 31 голос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Кудрявцева Егора Михайловича подано – 170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Кузнецову Светлану Викторовну подано – 34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Сергеевну подано – 162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Малкова Юрия Сергеевича подано – 100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Васильевича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Пантелееву Наталью Владимировну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226 голосов избирателей;</w:t>
      </w:r>
    </w:p>
    <w:p w:rsidR="00581CD3" w:rsidRDefault="00581CD3" w:rsidP="00567BF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Николаевича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42 голоса избирателей;</w:t>
      </w:r>
    </w:p>
    <w:p w:rsidR="00581CD3" w:rsidRDefault="00581CD3" w:rsidP="00567BF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Алексеевича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51 голос избирателей;</w:t>
      </w:r>
    </w:p>
    <w:p w:rsidR="00581CD3" w:rsidRDefault="00581CD3" w:rsidP="00567BF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Фомина Александра Николаевича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27 голосов избирателей.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окружной избирательной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4 о результатах голосования голоса избирателей, принявших участие в голосовании, распределились по округу следующим образом: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Воронова Сергея Валентиновича  подано – 104 голоса избирателей;</w:t>
      </w:r>
    </w:p>
    <w:p w:rsidR="00581CD3" w:rsidRDefault="00581CD3" w:rsidP="00FF7E2C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Захарова Льва Ивановича подано – 53 голоса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НатальюАлексеевну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подано – 77 голоса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Кудрявцева Михаила Ивановича подано - 356 голосов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Леонидовну подано - 110 голосов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Осинцеву Ольгу Борисовну подано - 105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Петрова Вадима Андреевича подано – 41 голос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Султанову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Елену Александровну подано – 63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Тусумбаеву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Дмитриевну подано – 38 голосов избирателей;</w:t>
      </w:r>
    </w:p>
    <w:p w:rsidR="00581CD3" w:rsidRDefault="00581CD3" w:rsidP="00FF7E2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Черноскутову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Юрьевну подано – 87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Шакирова Андрея Николаевича подано – 24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Шустова Дмитрия Александровича </w:t>
      </w:r>
      <w:r w:rsidR="00E97F90">
        <w:rPr>
          <w:rFonts w:ascii="Times New Roman" w:hAnsi="Times New Roman" w:cs="Times New Roman"/>
          <w:sz w:val="28"/>
          <w:szCs w:val="28"/>
        </w:rPr>
        <w:t>подано</w:t>
      </w:r>
      <w:r w:rsidR="00E9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301 голос избирателей.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окружной избирательной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5 о результатах голосования голоса избирателей, принявших участие в голосовании, распределились по округу следующим образом:</w:t>
      </w:r>
    </w:p>
    <w:p w:rsidR="00581CD3" w:rsidRDefault="00581CD3" w:rsidP="00FF7E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Епимахова Ивана Валерьевича подано - 132 голоса избирателей;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Зайченко Евгению Владимировну подано - 97 голос избирателей;</w:t>
      </w:r>
    </w:p>
    <w:p w:rsidR="00581CD3" w:rsidRDefault="00581CD3" w:rsidP="00FF7E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Захарова Ивана Ивановича подано – 91 голос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Михайловну подано – 168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Карманова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Валерия Владимировича подано – 51 голос избирателей; 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Лихачеву Елену Юрьевну подано </w:t>
      </w:r>
      <w:r w:rsidR="00E97F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203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Раинбакова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Салимчановича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E97F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 голосов избирателей;</w:t>
      </w:r>
    </w:p>
    <w:p w:rsidR="00581CD3" w:rsidRDefault="00581CD3" w:rsidP="00A83E5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Александровну подано </w:t>
      </w:r>
      <w:r w:rsidR="00E97F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38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Сафуанова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Альберта Андреевича подано – 116 голосов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Борисовну подано </w:t>
      </w:r>
      <w:r w:rsidR="00E97F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64 голоса избирателей;</w:t>
      </w:r>
    </w:p>
    <w:p w:rsidR="00581CD3" w:rsidRDefault="00581CD3" w:rsidP="00FF7E2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Леонидовича подано – 79 голосов избирателей;</w:t>
      </w:r>
    </w:p>
    <w:p w:rsidR="00581CD3" w:rsidRDefault="00581CD3" w:rsidP="00A83E5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Чечулина Сергея Николаевича подано – 40 голосов избирателей;</w:t>
      </w:r>
    </w:p>
    <w:p w:rsidR="00581CD3" w:rsidRDefault="00581CD3" w:rsidP="00A83E5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Щетинина Сергея Ивановича подано - 245 голосов избирателей.</w:t>
      </w:r>
    </w:p>
    <w:p w:rsidR="00581CD3" w:rsidRDefault="00581CD3" w:rsidP="00A83E5A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89, 95 Избирательного кодекса Свердловской области и на основании пяти протоколов и сводных таблиц окружных избирательных комиссий о результатах выборов депутатов Думы Малышевского городского округа по многомандатным избирательным округам № 1, № 2, № 3, № 4, № 5 (прилагаются), Малышевская поселковая территориальная избирательная комиссия с полномочиями избирательной комиссии городского округа,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  <w:proofErr w:type="gramEnd"/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состоявшимися и действительными выборы депутатов Думы Малышевского городского округа по многомандатным избирательным округам № 1, № 2, № 3, № 4, № 5.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избранными депутатами Думы Малышевского городского округа, набравшими на выборах наибольшее количество голосов избирателей, принявших участие в голосовании по двухмандатному избирательному округу № 1: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Семеновича – 156 голосов (38,81%);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Андрея Николаевича – 130 голосов (32,34%).</w:t>
      </w:r>
    </w:p>
    <w:p w:rsidR="00581CD3" w:rsidRDefault="00581CD3" w:rsidP="00FF7E2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3.Считать избранными депутатами Думы Малышевского городского округа, набравшими на выборах наибольшее количество голосов избирателей, принявших участие в голосовании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2: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Еремина Владислава Петровича – 386  голосов (43,08%);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Дмитрия Михайловича – 224 голоса (25,00%);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Коновалову Надежду Георгиевну – 253 голоса (28,24%).</w:t>
      </w:r>
    </w:p>
    <w:p w:rsidR="00581CD3" w:rsidRDefault="00581CD3" w:rsidP="00FF7E2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4.Считать избранными депутатами Думы Малышевского городского округа, набравшими на выборах наибольшее количество голосов избирателей, принявших участие в голосовании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3: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Ануфриева Евгения Александровича – 277 голосов (24,32%);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Еремину Галину Леонидовну – 205 голосов (17,99%);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Николаевича – 175 голосов (15,36%);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Пантелееву Наталью Владимировну – 226 голосов (19,84 %).</w:t>
      </w:r>
    </w:p>
    <w:p w:rsidR="00581CD3" w:rsidRDefault="00581CD3" w:rsidP="00FF7E2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5.Считать избранными депутатами Думы Малышевского городского округа, набравшими на выборах наибольшее количество голосов избирателей, принявших участие в голосовании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4: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Михаила Ивановича – 356 голосов (43,95%);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Леонидовну – 110 голосов (13,58%);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Шустова Дмитрия Александровича – 301 голос (37,16</w:t>
      </w:r>
      <w:r w:rsidR="003D352F"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581CD3" w:rsidRDefault="00581CD3" w:rsidP="00FF7E2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5.Считать избранными депутатами Думы Малышевского городского округа, набравшими на выборах наибольшее количество голосов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избирателей, принявших участие в голосовании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5: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Михайловну – 168 голосов (21,43%);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Лихачеву Елену Юрьевну – 203 голоса (25,89%);</w:t>
      </w:r>
    </w:p>
    <w:p w:rsidR="00581CD3" w:rsidRDefault="00581CD3" w:rsidP="00FF7E2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Щетинина Сергея Ивановича – 245 голосов (31,25%).</w:t>
      </w:r>
    </w:p>
    <w:p w:rsidR="00581CD3" w:rsidRDefault="00581CD3" w:rsidP="00FF7E2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Семеновича, Пономарева Андрея Николаевича, Еремина Владислава Петровича, Комарова Дмитрия Михайловича, Коновалову Надежду Георгиевну, Ануфриева Евгения Александровича, Еремину Галину Леонидовну,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Николаевича, Пантелееву Наталью Владимировну, Кудрявцева Михаила Ивановича,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Леонидовну, Шустова Дмитрия Александровича,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Михайловну, Лихачеву Елену Юрьевну, Щетинина Сергея Ивановича не позднее 20 сентября 2016 года об их избрании депутатами Думы Малышевского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многомандатным избирательным округам.</w:t>
      </w:r>
    </w:p>
    <w:p w:rsidR="00581CD3" w:rsidRDefault="00581CD3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Направить второй экземпляр протокола и сводной таблицы территориальной избирательной комиссии о результатах выборов депутатов Думы Малышевского городского округа по многомандатным избирательным округам № 1, № 2, № 3, № 4, № 5 вместе с приобщенными к ним документами в Избирательную комиссию Свердловской области.</w:t>
      </w:r>
    </w:p>
    <w:p w:rsidR="00E97F90" w:rsidRDefault="003868E4" w:rsidP="00FF7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7F90">
        <w:rPr>
          <w:rFonts w:ascii="Times New Roman" w:hAnsi="Times New Roman" w:cs="Times New Roman"/>
          <w:sz w:val="28"/>
          <w:szCs w:val="28"/>
        </w:rPr>
        <w:t>. Направить данное решение в органы местного самоуправления и в Избирательную комиссию Свердловской области.</w:t>
      </w:r>
    </w:p>
    <w:p w:rsidR="003868E4" w:rsidRDefault="003868E4" w:rsidP="00C43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1CD3">
        <w:rPr>
          <w:sz w:val="28"/>
          <w:szCs w:val="28"/>
        </w:rPr>
        <w:t>. Опубликовать результаты выборов депутатов Думы Малышевского городского округа в газете «Малышевская газета» и разместить на сайте Малышевской поселковой территориальной избирательной комиссии</w:t>
      </w:r>
      <w:r>
        <w:rPr>
          <w:sz w:val="28"/>
          <w:szCs w:val="28"/>
        </w:rPr>
        <w:t>.</w:t>
      </w:r>
      <w:r w:rsidR="00581CD3">
        <w:rPr>
          <w:sz w:val="28"/>
          <w:szCs w:val="28"/>
        </w:rPr>
        <w:t xml:space="preserve"> </w:t>
      </w:r>
    </w:p>
    <w:p w:rsidR="00581CD3" w:rsidRDefault="003868E4" w:rsidP="00C43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81CD3">
        <w:rPr>
          <w:sz w:val="28"/>
          <w:szCs w:val="28"/>
        </w:rPr>
        <w:t xml:space="preserve">. </w:t>
      </w:r>
      <w:r w:rsidR="00811A92">
        <w:rPr>
          <w:sz w:val="28"/>
          <w:szCs w:val="28"/>
        </w:rPr>
        <w:t>В</w:t>
      </w:r>
      <w:r w:rsidR="00581CD3">
        <w:rPr>
          <w:sz w:val="28"/>
          <w:szCs w:val="28"/>
        </w:rPr>
        <w:t xml:space="preserve">ыдать удостоверения об избрании депутатам Думы Малышевского городского округа </w:t>
      </w:r>
      <w:r w:rsidR="00811A92">
        <w:rPr>
          <w:sz w:val="28"/>
          <w:szCs w:val="28"/>
        </w:rPr>
        <w:t>п</w:t>
      </w:r>
      <w:r w:rsidR="00811A92">
        <w:rPr>
          <w:sz w:val="28"/>
          <w:szCs w:val="28"/>
        </w:rPr>
        <w:t>осле официального опубликования результатов выборов и выполнения зарегистрированным кандидатом, избранным депутатом обязанностей, указанных в пункте 3 статьи 95 Избирательного кодекса Свердловской области</w:t>
      </w:r>
      <w:r w:rsidR="00581CD3">
        <w:rPr>
          <w:sz w:val="28"/>
          <w:szCs w:val="28"/>
        </w:rPr>
        <w:t>.</w:t>
      </w:r>
    </w:p>
    <w:p w:rsidR="00581CD3" w:rsidRDefault="00581CD3" w:rsidP="0029441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8E4">
        <w:rPr>
          <w:sz w:val="28"/>
          <w:szCs w:val="28"/>
        </w:rPr>
        <w:t>1</w:t>
      </w:r>
      <w:r w:rsidRPr="00270A29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270A29">
        <w:rPr>
          <w:sz w:val="28"/>
          <w:szCs w:val="28"/>
        </w:rPr>
        <w:t>Контроль за</w:t>
      </w:r>
      <w:proofErr w:type="gramEnd"/>
      <w:r w:rsidRPr="00270A29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председателя Комиссии  Т.С. </w:t>
      </w:r>
      <w:proofErr w:type="spellStart"/>
      <w:r>
        <w:rPr>
          <w:sz w:val="28"/>
          <w:szCs w:val="28"/>
        </w:rPr>
        <w:t>Любимкину</w:t>
      </w:r>
      <w:proofErr w:type="spellEnd"/>
      <w:r>
        <w:rPr>
          <w:sz w:val="28"/>
          <w:szCs w:val="28"/>
        </w:rPr>
        <w:t>.</w:t>
      </w:r>
    </w:p>
    <w:p w:rsidR="00581CD3" w:rsidRDefault="00581CD3" w:rsidP="003314E6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10258" w:type="dxa"/>
        <w:jc w:val="center"/>
        <w:tblLook w:val="00A0" w:firstRow="1" w:lastRow="0" w:firstColumn="1" w:lastColumn="0" w:noHBand="0" w:noVBand="0"/>
      </w:tblPr>
      <w:tblGrid>
        <w:gridCol w:w="5074"/>
        <w:gridCol w:w="837"/>
        <w:gridCol w:w="4347"/>
      </w:tblGrid>
      <w:tr w:rsidR="00581CD3">
        <w:trPr>
          <w:jc w:val="center"/>
        </w:trPr>
        <w:tc>
          <w:tcPr>
            <w:tcW w:w="5074" w:type="dxa"/>
          </w:tcPr>
          <w:p w:rsidR="00581CD3" w:rsidRPr="003314E6" w:rsidRDefault="00581CD3" w:rsidP="003314E6">
            <w:pPr>
              <w:jc w:val="center"/>
              <w:rPr>
                <w:sz w:val="28"/>
                <w:szCs w:val="28"/>
              </w:rPr>
            </w:pPr>
            <w:r w:rsidRPr="003314E6">
              <w:rPr>
                <w:sz w:val="28"/>
                <w:szCs w:val="28"/>
              </w:rPr>
              <w:t>Председатель</w:t>
            </w:r>
          </w:p>
          <w:p w:rsidR="00581CD3" w:rsidRPr="003314E6" w:rsidRDefault="00581CD3" w:rsidP="00331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Малышевской</w:t>
            </w:r>
            <w:r w:rsidRPr="003314E6">
              <w:rPr>
                <w:sz w:val="28"/>
                <w:szCs w:val="28"/>
              </w:rPr>
              <w:t xml:space="preserve"> поселковой </w:t>
            </w:r>
            <w:r w:rsidRPr="003314E6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581CD3" w:rsidRPr="003314E6" w:rsidRDefault="00581CD3" w:rsidP="00331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81CD3" w:rsidRDefault="00581CD3" w:rsidP="005475CE">
            <w:pPr>
              <w:pStyle w:val="2"/>
            </w:pPr>
          </w:p>
        </w:tc>
        <w:tc>
          <w:tcPr>
            <w:tcW w:w="4347" w:type="dxa"/>
          </w:tcPr>
          <w:p w:rsidR="00581CD3" w:rsidRDefault="00581CD3" w:rsidP="005475CE">
            <w:pPr>
              <w:pStyle w:val="2"/>
              <w:ind w:firstLine="459"/>
              <w:jc w:val="center"/>
            </w:pPr>
          </w:p>
          <w:p w:rsidR="00581CD3" w:rsidRPr="00C04A98" w:rsidRDefault="00581CD3" w:rsidP="003314E6">
            <w:pPr>
              <w:pStyle w:val="2"/>
              <w:ind w:firstLine="459"/>
              <w:jc w:val="center"/>
            </w:pPr>
            <w:r w:rsidRPr="00C04A98">
              <w:t>Т.</w:t>
            </w:r>
            <w:r>
              <w:t>С</w:t>
            </w:r>
            <w:r w:rsidRPr="00C04A98">
              <w:t xml:space="preserve">. </w:t>
            </w:r>
            <w:proofErr w:type="spellStart"/>
            <w:r w:rsidRPr="00C04A98">
              <w:t>Л</w:t>
            </w:r>
            <w:r>
              <w:t>юбимкина</w:t>
            </w:r>
            <w:proofErr w:type="spellEnd"/>
          </w:p>
        </w:tc>
      </w:tr>
      <w:tr w:rsidR="00581CD3">
        <w:trPr>
          <w:jc w:val="center"/>
        </w:trPr>
        <w:tc>
          <w:tcPr>
            <w:tcW w:w="5074" w:type="dxa"/>
          </w:tcPr>
          <w:p w:rsidR="00581CD3" w:rsidRPr="003314E6" w:rsidRDefault="00581CD3" w:rsidP="003314E6">
            <w:pPr>
              <w:jc w:val="center"/>
              <w:rPr>
                <w:sz w:val="28"/>
                <w:szCs w:val="28"/>
              </w:rPr>
            </w:pPr>
            <w:r w:rsidRPr="003314E6">
              <w:rPr>
                <w:sz w:val="28"/>
                <w:szCs w:val="28"/>
              </w:rPr>
              <w:t>Секретарь</w:t>
            </w:r>
            <w:r w:rsidRPr="003314E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Малышевской</w:t>
            </w:r>
            <w:r w:rsidRPr="003314E6">
              <w:rPr>
                <w:sz w:val="28"/>
                <w:szCs w:val="28"/>
              </w:rPr>
              <w:t xml:space="preserve"> поселковой </w:t>
            </w:r>
            <w:r w:rsidRPr="003314E6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581CD3" w:rsidRPr="003314E6" w:rsidRDefault="00581CD3" w:rsidP="00331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81CD3" w:rsidRPr="003314E6" w:rsidRDefault="00581CD3" w:rsidP="005475CE">
            <w:pPr>
              <w:pStyle w:val="2"/>
            </w:pPr>
          </w:p>
        </w:tc>
        <w:tc>
          <w:tcPr>
            <w:tcW w:w="4347" w:type="dxa"/>
          </w:tcPr>
          <w:p w:rsidR="00581CD3" w:rsidRDefault="00581CD3" w:rsidP="005475CE">
            <w:pPr>
              <w:pStyle w:val="2"/>
              <w:ind w:firstLine="459"/>
              <w:rPr>
                <w:b/>
                <w:bCs/>
                <w:i/>
                <w:iCs/>
              </w:rPr>
            </w:pPr>
          </w:p>
          <w:p w:rsidR="00581CD3" w:rsidRPr="00C04A98" w:rsidRDefault="00581CD3" w:rsidP="003314E6">
            <w:pPr>
              <w:pStyle w:val="2"/>
              <w:ind w:firstLine="459"/>
              <w:jc w:val="center"/>
            </w:pPr>
            <w:r>
              <w:t>Ю</w:t>
            </w:r>
            <w:r w:rsidRPr="00C04A98">
              <w:t>.</w:t>
            </w:r>
            <w:r>
              <w:t>П</w:t>
            </w:r>
            <w:r w:rsidRPr="00C04A98">
              <w:t xml:space="preserve">. </w:t>
            </w:r>
            <w:r>
              <w:t>Ежова</w:t>
            </w:r>
          </w:p>
        </w:tc>
      </w:tr>
    </w:tbl>
    <w:p w:rsidR="00581CD3" w:rsidRDefault="00581CD3" w:rsidP="00405982">
      <w:pPr>
        <w:shd w:val="clear" w:color="auto" w:fill="FFFFFF"/>
        <w:ind w:right="142"/>
        <w:jc w:val="right"/>
      </w:pPr>
    </w:p>
    <w:sectPr w:rsidR="00581CD3" w:rsidSect="00E5573A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7B" w:rsidRDefault="000B187B" w:rsidP="006E183E">
      <w:r>
        <w:separator/>
      </w:r>
    </w:p>
  </w:endnote>
  <w:endnote w:type="continuationSeparator" w:id="0">
    <w:p w:rsidR="000B187B" w:rsidRDefault="000B187B" w:rsidP="006E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CD3" w:rsidRPr="00D25A18" w:rsidRDefault="00581CD3" w:rsidP="00D25A18">
    <w:pPr>
      <w:pStyle w:val="af1"/>
      <w:jc w:val="right"/>
      <w:rPr>
        <w:sz w:val="16"/>
        <w:szCs w:val="16"/>
      </w:rPr>
    </w:pPr>
    <w:proofErr w:type="spellStart"/>
    <w:r w:rsidRPr="00D25A18">
      <w:rPr>
        <w:sz w:val="16"/>
        <w:szCs w:val="16"/>
      </w:rPr>
      <w:t>Р</w:t>
    </w:r>
    <w:r>
      <w:rPr>
        <w:sz w:val="16"/>
        <w:szCs w:val="16"/>
      </w:rPr>
      <w:t>еш</w:t>
    </w:r>
    <w:proofErr w:type="spellEnd"/>
    <w:r>
      <w:rPr>
        <w:sz w:val="16"/>
        <w:szCs w:val="16"/>
      </w:rPr>
      <w:t xml:space="preserve"> 29/147 </w:t>
    </w:r>
    <w:r w:rsidRPr="00D25A18">
      <w:rPr>
        <w:sz w:val="16"/>
        <w:szCs w:val="16"/>
      </w:rPr>
      <w:t>от</w:t>
    </w:r>
    <w:r>
      <w:rPr>
        <w:sz w:val="16"/>
        <w:szCs w:val="16"/>
      </w:rPr>
      <w:t xml:space="preserve"> 19.09.</w:t>
    </w:r>
    <w:r w:rsidRPr="00D25A18">
      <w:rPr>
        <w:sz w:val="16"/>
        <w:szCs w:val="16"/>
      </w:rPr>
      <w:t>2016</w:t>
    </w:r>
  </w:p>
  <w:p w:rsidR="00581CD3" w:rsidRDefault="00581CD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7B" w:rsidRDefault="000B187B" w:rsidP="006E183E">
      <w:r>
        <w:separator/>
      </w:r>
    </w:p>
  </w:footnote>
  <w:footnote w:type="continuationSeparator" w:id="0">
    <w:p w:rsidR="000B187B" w:rsidRDefault="000B187B" w:rsidP="006E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98E"/>
    <w:multiLevelType w:val="hybridMultilevel"/>
    <w:tmpl w:val="351E107C"/>
    <w:lvl w:ilvl="0" w:tplc="79A084A6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">
    <w:nsid w:val="28661E11"/>
    <w:multiLevelType w:val="hybridMultilevel"/>
    <w:tmpl w:val="4EA8115C"/>
    <w:lvl w:ilvl="0" w:tplc="921475A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CF1D6A"/>
    <w:multiLevelType w:val="multilevel"/>
    <w:tmpl w:val="7820D7A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F3B0E"/>
    <w:multiLevelType w:val="hybridMultilevel"/>
    <w:tmpl w:val="9F7E23DA"/>
    <w:lvl w:ilvl="0" w:tplc="D166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434AD7"/>
    <w:multiLevelType w:val="multilevel"/>
    <w:tmpl w:val="B77A467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0E1"/>
    <w:rsid w:val="000019A8"/>
    <w:rsid w:val="00022D9A"/>
    <w:rsid w:val="00033D1E"/>
    <w:rsid w:val="00034A3F"/>
    <w:rsid w:val="00036267"/>
    <w:rsid w:val="00041790"/>
    <w:rsid w:val="00044771"/>
    <w:rsid w:val="00045B07"/>
    <w:rsid w:val="00046C2F"/>
    <w:rsid w:val="00047400"/>
    <w:rsid w:val="00050454"/>
    <w:rsid w:val="00050577"/>
    <w:rsid w:val="00051766"/>
    <w:rsid w:val="000525A6"/>
    <w:rsid w:val="00052F91"/>
    <w:rsid w:val="00053CCF"/>
    <w:rsid w:val="00054901"/>
    <w:rsid w:val="0006371B"/>
    <w:rsid w:val="00070023"/>
    <w:rsid w:val="00071903"/>
    <w:rsid w:val="00072B1E"/>
    <w:rsid w:val="00073B48"/>
    <w:rsid w:val="00075AB8"/>
    <w:rsid w:val="00083FA0"/>
    <w:rsid w:val="000869FB"/>
    <w:rsid w:val="00092AA4"/>
    <w:rsid w:val="00092C73"/>
    <w:rsid w:val="000A2365"/>
    <w:rsid w:val="000A5F4F"/>
    <w:rsid w:val="000A74FE"/>
    <w:rsid w:val="000B187B"/>
    <w:rsid w:val="000C1A91"/>
    <w:rsid w:val="000C2636"/>
    <w:rsid w:val="000C3552"/>
    <w:rsid w:val="000C4947"/>
    <w:rsid w:val="000C75CD"/>
    <w:rsid w:val="000C76C2"/>
    <w:rsid w:val="000D39B7"/>
    <w:rsid w:val="000D3CB1"/>
    <w:rsid w:val="000E06E3"/>
    <w:rsid w:val="000F01C6"/>
    <w:rsid w:val="000F2DAC"/>
    <w:rsid w:val="000F71E4"/>
    <w:rsid w:val="001036D8"/>
    <w:rsid w:val="00111D4F"/>
    <w:rsid w:val="0011209E"/>
    <w:rsid w:val="00112931"/>
    <w:rsid w:val="001201A3"/>
    <w:rsid w:val="00121D07"/>
    <w:rsid w:val="00127497"/>
    <w:rsid w:val="001304A7"/>
    <w:rsid w:val="0013467D"/>
    <w:rsid w:val="001379EF"/>
    <w:rsid w:val="00147598"/>
    <w:rsid w:val="00152B84"/>
    <w:rsid w:val="00152DA8"/>
    <w:rsid w:val="001549D8"/>
    <w:rsid w:val="0017033C"/>
    <w:rsid w:val="00174E48"/>
    <w:rsid w:val="001765EF"/>
    <w:rsid w:val="00182FCA"/>
    <w:rsid w:val="00184B51"/>
    <w:rsid w:val="00193135"/>
    <w:rsid w:val="001A1204"/>
    <w:rsid w:val="001A3715"/>
    <w:rsid w:val="001A6430"/>
    <w:rsid w:val="001B12A7"/>
    <w:rsid w:val="001B21B7"/>
    <w:rsid w:val="001B24AD"/>
    <w:rsid w:val="001B74C5"/>
    <w:rsid w:val="001D7584"/>
    <w:rsid w:val="001E539C"/>
    <w:rsid w:val="001E6288"/>
    <w:rsid w:val="001F390F"/>
    <w:rsid w:val="00203ADD"/>
    <w:rsid w:val="00223F44"/>
    <w:rsid w:val="0022428E"/>
    <w:rsid w:val="00226663"/>
    <w:rsid w:val="002305B1"/>
    <w:rsid w:val="00230C08"/>
    <w:rsid w:val="00234AF6"/>
    <w:rsid w:val="00235A83"/>
    <w:rsid w:val="00247F6F"/>
    <w:rsid w:val="0025152F"/>
    <w:rsid w:val="002533BF"/>
    <w:rsid w:val="00270A29"/>
    <w:rsid w:val="00273131"/>
    <w:rsid w:val="00276EF5"/>
    <w:rsid w:val="0028272A"/>
    <w:rsid w:val="00283E85"/>
    <w:rsid w:val="00284B09"/>
    <w:rsid w:val="00293CC5"/>
    <w:rsid w:val="00294419"/>
    <w:rsid w:val="002A10AD"/>
    <w:rsid w:val="002A3096"/>
    <w:rsid w:val="002A4990"/>
    <w:rsid w:val="002B730E"/>
    <w:rsid w:val="002C3104"/>
    <w:rsid w:val="002C4BA4"/>
    <w:rsid w:val="002C7ADA"/>
    <w:rsid w:val="002D0C0A"/>
    <w:rsid w:val="002D4E56"/>
    <w:rsid w:val="002D5050"/>
    <w:rsid w:val="002D552C"/>
    <w:rsid w:val="002D791A"/>
    <w:rsid w:val="002E422A"/>
    <w:rsid w:val="002F77B2"/>
    <w:rsid w:val="003030E1"/>
    <w:rsid w:val="0030597D"/>
    <w:rsid w:val="003066BC"/>
    <w:rsid w:val="0031068C"/>
    <w:rsid w:val="0031162E"/>
    <w:rsid w:val="00325D70"/>
    <w:rsid w:val="003261F1"/>
    <w:rsid w:val="0033056F"/>
    <w:rsid w:val="003314E6"/>
    <w:rsid w:val="00334834"/>
    <w:rsid w:val="00340D49"/>
    <w:rsid w:val="00347253"/>
    <w:rsid w:val="00350700"/>
    <w:rsid w:val="003508F3"/>
    <w:rsid w:val="003550C9"/>
    <w:rsid w:val="00365F2F"/>
    <w:rsid w:val="00367297"/>
    <w:rsid w:val="00371BA9"/>
    <w:rsid w:val="00375E4B"/>
    <w:rsid w:val="00377757"/>
    <w:rsid w:val="00383958"/>
    <w:rsid w:val="0038595B"/>
    <w:rsid w:val="003859C3"/>
    <w:rsid w:val="003868E4"/>
    <w:rsid w:val="00387429"/>
    <w:rsid w:val="0039315F"/>
    <w:rsid w:val="003A719C"/>
    <w:rsid w:val="003B3F5D"/>
    <w:rsid w:val="003B4CF6"/>
    <w:rsid w:val="003C10A6"/>
    <w:rsid w:val="003C3A49"/>
    <w:rsid w:val="003C4967"/>
    <w:rsid w:val="003D11FE"/>
    <w:rsid w:val="003D352F"/>
    <w:rsid w:val="003D4B17"/>
    <w:rsid w:val="003F55B3"/>
    <w:rsid w:val="003F5BC5"/>
    <w:rsid w:val="004017BD"/>
    <w:rsid w:val="00405982"/>
    <w:rsid w:val="00412299"/>
    <w:rsid w:val="00416379"/>
    <w:rsid w:val="00416AF3"/>
    <w:rsid w:val="00417431"/>
    <w:rsid w:val="004177D4"/>
    <w:rsid w:val="00422F18"/>
    <w:rsid w:val="004246C4"/>
    <w:rsid w:val="0043179A"/>
    <w:rsid w:val="00434BAF"/>
    <w:rsid w:val="004351B2"/>
    <w:rsid w:val="004352AC"/>
    <w:rsid w:val="00450FEE"/>
    <w:rsid w:val="00453187"/>
    <w:rsid w:val="00455896"/>
    <w:rsid w:val="00457605"/>
    <w:rsid w:val="00460068"/>
    <w:rsid w:val="00473BA9"/>
    <w:rsid w:val="004845F4"/>
    <w:rsid w:val="0049308D"/>
    <w:rsid w:val="004953D9"/>
    <w:rsid w:val="00496245"/>
    <w:rsid w:val="004A62AE"/>
    <w:rsid w:val="004B324F"/>
    <w:rsid w:val="004C1143"/>
    <w:rsid w:val="004C3940"/>
    <w:rsid w:val="004D29A4"/>
    <w:rsid w:val="004D43D5"/>
    <w:rsid w:val="004E0C1E"/>
    <w:rsid w:val="004E1FF5"/>
    <w:rsid w:val="004E6FE1"/>
    <w:rsid w:val="004F5850"/>
    <w:rsid w:val="005038CB"/>
    <w:rsid w:val="00504C81"/>
    <w:rsid w:val="00505FED"/>
    <w:rsid w:val="00510764"/>
    <w:rsid w:val="00511B78"/>
    <w:rsid w:val="0051472B"/>
    <w:rsid w:val="0053458A"/>
    <w:rsid w:val="00535721"/>
    <w:rsid w:val="005475CE"/>
    <w:rsid w:val="00552DCC"/>
    <w:rsid w:val="00555FA0"/>
    <w:rsid w:val="00560BD3"/>
    <w:rsid w:val="00567B8A"/>
    <w:rsid w:val="00567BFE"/>
    <w:rsid w:val="005730D8"/>
    <w:rsid w:val="00573B4B"/>
    <w:rsid w:val="00574142"/>
    <w:rsid w:val="00581CD3"/>
    <w:rsid w:val="00587E64"/>
    <w:rsid w:val="00590363"/>
    <w:rsid w:val="005A039C"/>
    <w:rsid w:val="005A608E"/>
    <w:rsid w:val="005A656D"/>
    <w:rsid w:val="005B5135"/>
    <w:rsid w:val="005E11E2"/>
    <w:rsid w:val="005E1B35"/>
    <w:rsid w:val="005E7884"/>
    <w:rsid w:val="0060444C"/>
    <w:rsid w:val="00607183"/>
    <w:rsid w:val="00611EE0"/>
    <w:rsid w:val="006217B9"/>
    <w:rsid w:val="006220AF"/>
    <w:rsid w:val="0062501E"/>
    <w:rsid w:val="006268A6"/>
    <w:rsid w:val="00636BA0"/>
    <w:rsid w:val="00650442"/>
    <w:rsid w:val="0065130B"/>
    <w:rsid w:val="00667D8C"/>
    <w:rsid w:val="0067176D"/>
    <w:rsid w:val="006731FD"/>
    <w:rsid w:val="00684E7D"/>
    <w:rsid w:val="00687BED"/>
    <w:rsid w:val="00690167"/>
    <w:rsid w:val="006911F5"/>
    <w:rsid w:val="006917E1"/>
    <w:rsid w:val="006B774E"/>
    <w:rsid w:val="006D65A7"/>
    <w:rsid w:val="006D7D2D"/>
    <w:rsid w:val="006E183E"/>
    <w:rsid w:val="006E3C37"/>
    <w:rsid w:val="006E4128"/>
    <w:rsid w:val="006E751D"/>
    <w:rsid w:val="006F5393"/>
    <w:rsid w:val="00700EE1"/>
    <w:rsid w:val="00712F4F"/>
    <w:rsid w:val="00714BC4"/>
    <w:rsid w:val="00715E7F"/>
    <w:rsid w:val="007219FD"/>
    <w:rsid w:val="00725E30"/>
    <w:rsid w:val="00744B5E"/>
    <w:rsid w:val="0075671E"/>
    <w:rsid w:val="00756E90"/>
    <w:rsid w:val="00767845"/>
    <w:rsid w:val="00777337"/>
    <w:rsid w:val="00784D86"/>
    <w:rsid w:val="007A44E9"/>
    <w:rsid w:val="007C0C20"/>
    <w:rsid w:val="007C31F0"/>
    <w:rsid w:val="007C3E02"/>
    <w:rsid w:val="007C4057"/>
    <w:rsid w:val="007C4B7F"/>
    <w:rsid w:val="007D5FB5"/>
    <w:rsid w:val="007E4EA7"/>
    <w:rsid w:val="007E6CBB"/>
    <w:rsid w:val="007E7101"/>
    <w:rsid w:val="007F1941"/>
    <w:rsid w:val="007F2332"/>
    <w:rsid w:val="007F4D29"/>
    <w:rsid w:val="007F7B6D"/>
    <w:rsid w:val="007F7FD0"/>
    <w:rsid w:val="00811059"/>
    <w:rsid w:val="008111E6"/>
    <w:rsid w:val="00811A92"/>
    <w:rsid w:val="00815B9E"/>
    <w:rsid w:val="0081656E"/>
    <w:rsid w:val="008237C1"/>
    <w:rsid w:val="00824A8E"/>
    <w:rsid w:val="0082587C"/>
    <w:rsid w:val="0082623B"/>
    <w:rsid w:val="00831D2D"/>
    <w:rsid w:val="00832459"/>
    <w:rsid w:val="00867B4E"/>
    <w:rsid w:val="00870A47"/>
    <w:rsid w:val="00872AD7"/>
    <w:rsid w:val="00873CB8"/>
    <w:rsid w:val="00896CC5"/>
    <w:rsid w:val="008A1D88"/>
    <w:rsid w:val="008A36C5"/>
    <w:rsid w:val="008B47F2"/>
    <w:rsid w:val="008B7937"/>
    <w:rsid w:val="008C50AE"/>
    <w:rsid w:val="008C78D6"/>
    <w:rsid w:val="008D2EF4"/>
    <w:rsid w:val="008D3F0F"/>
    <w:rsid w:val="008D5502"/>
    <w:rsid w:val="008D7F12"/>
    <w:rsid w:val="008E519D"/>
    <w:rsid w:val="008E53AF"/>
    <w:rsid w:val="008E5B04"/>
    <w:rsid w:val="008E5D33"/>
    <w:rsid w:val="008F35FC"/>
    <w:rsid w:val="008F6A9F"/>
    <w:rsid w:val="00901750"/>
    <w:rsid w:val="00904763"/>
    <w:rsid w:val="009106AC"/>
    <w:rsid w:val="00911D4B"/>
    <w:rsid w:val="0091489A"/>
    <w:rsid w:val="009176B1"/>
    <w:rsid w:val="00922795"/>
    <w:rsid w:val="00924E4D"/>
    <w:rsid w:val="00926599"/>
    <w:rsid w:val="00932A7C"/>
    <w:rsid w:val="00941551"/>
    <w:rsid w:val="00942559"/>
    <w:rsid w:val="00943CA9"/>
    <w:rsid w:val="009538E7"/>
    <w:rsid w:val="009539F7"/>
    <w:rsid w:val="00956462"/>
    <w:rsid w:val="00960D61"/>
    <w:rsid w:val="009662ED"/>
    <w:rsid w:val="009710A6"/>
    <w:rsid w:val="00972164"/>
    <w:rsid w:val="00974300"/>
    <w:rsid w:val="00975D3C"/>
    <w:rsid w:val="00977BE2"/>
    <w:rsid w:val="0098006A"/>
    <w:rsid w:val="00982ADC"/>
    <w:rsid w:val="009852BE"/>
    <w:rsid w:val="009916D3"/>
    <w:rsid w:val="009A44CB"/>
    <w:rsid w:val="009A693B"/>
    <w:rsid w:val="009D37D9"/>
    <w:rsid w:val="009D55BE"/>
    <w:rsid w:val="009E115C"/>
    <w:rsid w:val="009E2072"/>
    <w:rsid w:val="009F521C"/>
    <w:rsid w:val="00A122E4"/>
    <w:rsid w:val="00A216C7"/>
    <w:rsid w:val="00A240D6"/>
    <w:rsid w:val="00A35AA6"/>
    <w:rsid w:val="00A37E3C"/>
    <w:rsid w:val="00A42A46"/>
    <w:rsid w:val="00A44F0B"/>
    <w:rsid w:val="00A54839"/>
    <w:rsid w:val="00A62648"/>
    <w:rsid w:val="00A67B47"/>
    <w:rsid w:val="00A73B3C"/>
    <w:rsid w:val="00A77499"/>
    <w:rsid w:val="00A83E5A"/>
    <w:rsid w:val="00A84073"/>
    <w:rsid w:val="00A9530E"/>
    <w:rsid w:val="00A953C6"/>
    <w:rsid w:val="00A96937"/>
    <w:rsid w:val="00A975E0"/>
    <w:rsid w:val="00A97822"/>
    <w:rsid w:val="00AA3DEA"/>
    <w:rsid w:val="00AA58E4"/>
    <w:rsid w:val="00AA7422"/>
    <w:rsid w:val="00AB3E90"/>
    <w:rsid w:val="00AB55AA"/>
    <w:rsid w:val="00AC0A5B"/>
    <w:rsid w:val="00AC4210"/>
    <w:rsid w:val="00AC4470"/>
    <w:rsid w:val="00AE3575"/>
    <w:rsid w:val="00AE50CE"/>
    <w:rsid w:val="00AE6A3B"/>
    <w:rsid w:val="00AF31E2"/>
    <w:rsid w:val="00B02136"/>
    <w:rsid w:val="00B1498D"/>
    <w:rsid w:val="00B15D80"/>
    <w:rsid w:val="00B16C85"/>
    <w:rsid w:val="00B23A32"/>
    <w:rsid w:val="00B25D3A"/>
    <w:rsid w:val="00B374A0"/>
    <w:rsid w:val="00B5677D"/>
    <w:rsid w:val="00B732C1"/>
    <w:rsid w:val="00B73FF8"/>
    <w:rsid w:val="00B76FB0"/>
    <w:rsid w:val="00B819D8"/>
    <w:rsid w:val="00B823CA"/>
    <w:rsid w:val="00B83320"/>
    <w:rsid w:val="00B84DBE"/>
    <w:rsid w:val="00B91CF2"/>
    <w:rsid w:val="00B96BC9"/>
    <w:rsid w:val="00BA2D28"/>
    <w:rsid w:val="00BA7730"/>
    <w:rsid w:val="00BC43A3"/>
    <w:rsid w:val="00BC49C7"/>
    <w:rsid w:val="00BC75E9"/>
    <w:rsid w:val="00BD5A25"/>
    <w:rsid w:val="00BE22A4"/>
    <w:rsid w:val="00BE5084"/>
    <w:rsid w:val="00BF2206"/>
    <w:rsid w:val="00BF7CD5"/>
    <w:rsid w:val="00C04A98"/>
    <w:rsid w:val="00C4389A"/>
    <w:rsid w:val="00C44E27"/>
    <w:rsid w:val="00C631A1"/>
    <w:rsid w:val="00C7385D"/>
    <w:rsid w:val="00C8052B"/>
    <w:rsid w:val="00CA5B13"/>
    <w:rsid w:val="00CB280C"/>
    <w:rsid w:val="00CC2B99"/>
    <w:rsid w:val="00CD522E"/>
    <w:rsid w:val="00CF4848"/>
    <w:rsid w:val="00D0221E"/>
    <w:rsid w:val="00D10EEB"/>
    <w:rsid w:val="00D12884"/>
    <w:rsid w:val="00D12C63"/>
    <w:rsid w:val="00D17642"/>
    <w:rsid w:val="00D20D17"/>
    <w:rsid w:val="00D25A18"/>
    <w:rsid w:val="00D26369"/>
    <w:rsid w:val="00D33D08"/>
    <w:rsid w:val="00D40C4C"/>
    <w:rsid w:val="00D44E89"/>
    <w:rsid w:val="00D47932"/>
    <w:rsid w:val="00D55CA7"/>
    <w:rsid w:val="00D5743D"/>
    <w:rsid w:val="00D63177"/>
    <w:rsid w:val="00D71231"/>
    <w:rsid w:val="00D750E2"/>
    <w:rsid w:val="00D776A1"/>
    <w:rsid w:val="00D8253D"/>
    <w:rsid w:val="00D92C11"/>
    <w:rsid w:val="00D95D64"/>
    <w:rsid w:val="00DA07E3"/>
    <w:rsid w:val="00DB044D"/>
    <w:rsid w:val="00DB75CB"/>
    <w:rsid w:val="00DC0293"/>
    <w:rsid w:val="00DD196F"/>
    <w:rsid w:val="00DD25C3"/>
    <w:rsid w:val="00DE0354"/>
    <w:rsid w:val="00DF20DD"/>
    <w:rsid w:val="00DF2F3E"/>
    <w:rsid w:val="00DF49F6"/>
    <w:rsid w:val="00E00F62"/>
    <w:rsid w:val="00E03EF3"/>
    <w:rsid w:val="00E0505F"/>
    <w:rsid w:val="00E06EC0"/>
    <w:rsid w:val="00E12C50"/>
    <w:rsid w:val="00E136F7"/>
    <w:rsid w:val="00E1763C"/>
    <w:rsid w:val="00E24F25"/>
    <w:rsid w:val="00E367CE"/>
    <w:rsid w:val="00E46927"/>
    <w:rsid w:val="00E46941"/>
    <w:rsid w:val="00E515A3"/>
    <w:rsid w:val="00E5573A"/>
    <w:rsid w:val="00E67552"/>
    <w:rsid w:val="00E747B4"/>
    <w:rsid w:val="00E80B9B"/>
    <w:rsid w:val="00E86456"/>
    <w:rsid w:val="00E974F2"/>
    <w:rsid w:val="00E97F90"/>
    <w:rsid w:val="00EA26E1"/>
    <w:rsid w:val="00EA554D"/>
    <w:rsid w:val="00EB1D29"/>
    <w:rsid w:val="00ED5B1D"/>
    <w:rsid w:val="00ED6E16"/>
    <w:rsid w:val="00ED7494"/>
    <w:rsid w:val="00EF0BB7"/>
    <w:rsid w:val="00EF16D5"/>
    <w:rsid w:val="00EF2AFC"/>
    <w:rsid w:val="00EF346D"/>
    <w:rsid w:val="00F0133B"/>
    <w:rsid w:val="00F06070"/>
    <w:rsid w:val="00F164EA"/>
    <w:rsid w:val="00F26C7A"/>
    <w:rsid w:val="00F35812"/>
    <w:rsid w:val="00F35A4C"/>
    <w:rsid w:val="00F44853"/>
    <w:rsid w:val="00F45C13"/>
    <w:rsid w:val="00F509A9"/>
    <w:rsid w:val="00F65331"/>
    <w:rsid w:val="00F7003C"/>
    <w:rsid w:val="00F812DD"/>
    <w:rsid w:val="00F8799D"/>
    <w:rsid w:val="00F928EE"/>
    <w:rsid w:val="00F94977"/>
    <w:rsid w:val="00F97AE2"/>
    <w:rsid w:val="00FA0665"/>
    <w:rsid w:val="00FA1A32"/>
    <w:rsid w:val="00FA4A05"/>
    <w:rsid w:val="00FB2A91"/>
    <w:rsid w:val="00FB32CA"/>
    <w:rsid w:val="00FC4211"/>
    <w:rsid w:val="00FD2AA1"/>
    <w:rsid w:val="00FD591F"/>
    <w:rsid w:val="00FF2517"/>
    <w:rsid w:val="00FF5392"/>
    <w:rsid w:val="00FF5C6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link w:val="10"/>
    <w:uiPriority w:val="99"/>
    <w:qFormat/>
    <w:rsid w:val="00EF16D5"/>
    <w:pPr>
      <w:keepNext/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16D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221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C0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E50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2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12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0221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1B12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1B12A7"/>
    <w:rPr>
      <w:rFonts w:ascii="Calibri" w:hAnsi="Calibri" w:cs="Calibri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3030E1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table" w:styleId="a3">
    <w:name w:val="Table Grid"/>
    <w:basedOn w:val="a1"/>
    <w:uiPriority w:val="99"/>
    <w:rsid w:val="003030E1"/>
    <w:rPr>
      <w:rFonts w:ascii="Times New Roman CYR" w:hAnsi="Times New Roman CYR" w:cs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030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1B12A7"/>
    <w:rPr>
      <w:rFonts w:ascii="Times New Roman CYR" w:hAnsi="Times New Roman CYR" w:cs="Times New Roman CYR"/>
      <w:sz w:val="20"/>
      <w:szCs w:val="20"/>
    </w:rPr>
  </w:style>
  <w:style w:type="character" w:styleId="a6">
    <w:name w:val="Strong"/>
    <w:uiPriority w:val="99"/>
    <w:qFormat/>
    <w:rsid w:val="00EF16D5"/>
    <w:rPr>
      <w:b/>
      <w:bCs/>
    </w:rPr>
  </w:style>
  <w:style w:type="paragraph" w:styleId="a7">
    <w:name w:val="Body Text Indent"/>
    <w:basedOn w:val="a"/>
    <w:link w:val="a8"/>
    <w:uiPriority w:val="99"/>
    <w:rsid w:val="00EF16D5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B12A7"/>
    <w:rPr>
      <w:rFonts w:ascii="Times New Roman CYR" w:hAnsi="Times New Roman CYR" w:cs="Times New Roman CYR"/>
      <w:sz w:val="20"/>
      <w:szCs w:val="20"/>
    </w:rPr>
  </w:style>
  <w:style w:type="paragraph" w:styleId="31">
    <w:name w:val="Body Text Indent 3"/>
    <w:basedOn w:val="a"/>
    <w:link w:val="32"/>
    <w:uiPriority w:val="99"/>
    <w:rsid w:val="008D3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B12A7"/>
    <w:rPr>
      <w:rFonts w:ascii="Times New Roman CYR" w:hAnsi="Times New Roman CYR" w:cs="Times New Roman CYR"/>
      <w:sz w:val="16"/>
      <w:szCs w:val="16"/>
    </w:rPr>
  </w:style>
  <w:style w:type="paragraph" w:styleId="33">
    <w:name w:val="Body Text 3"/>
    <w:basedOn w:val="a"/>
    <w:link w:val="34"/>
    <w:uiPriority w:val="99"/>
    <w:rsid w:val="001B2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B12A7"/>
    <w:rPr>
      <w:rFonts w:ascii="Times New Roman CYR" w:hAnsi="Times New Roman CYR" w:cs="Times New Roman CYR"/>
      <w:sz w:val="16"/>
      <w:szCs w:val="16"/>
    </w:rPr>
  </w:style>
  <w:style w:type="paragraph" w:styleId="21">
    <w:name w:val="Body Text 2"/>
    <w:basedOn w:val="a"/>
    <w:link w:val="22"/>
    <w:uiPriority w:val="99"/>
    <w:rsid w:val="00611E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B12A7"/>
    <w:rPr>
      <w:rFonts w:ascii="Times New Roman CYR" w:hAnsi="Times New Roman CYR" w:cs="Times New Roman CYR"/>
      <w:sz w:val="20"/>
      <w:szCs w:val="20"/>
    </w:rPr>
  </w:style>
  <w:style w:type="paragraph" w:styleId="23">
    <w:name w:val="Body Text Indent 2"/>
    <w:basedOn w:val="a"/>
    <w:link w:val="24"/>
    <w:uiPriority w:val="99"/>
    <w:rsid w:val="000447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1B12A7"/>
    <w:rPr>
      <w:rFonts w:ascii="Times New Roman CYR" w:hAnsi="Times New Roman CYR" w:cs="Times New Roman CYR"/>
      <w:sz w:val="20"/>
      <w:szCs w:val="20"/>
    </w:rPr>
  </w:style>
  <w:style w:type="paragraph" w:customStyle="1" w:styleId="a9">
    <w:name w:val="Документ ИКСО"/>
    <w:basedOn w:val="a"/>
    <w:uiPriority w:val="99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uiPriority w:val="99"/>
    <w:rsid w:val="00CC2B99"/>
    <w:pPr>
      <w:keepNext/>
      <w:widowControl w:val="0"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aa">
    <w:name w:val="Основной"/>
    <w:basedOn w:val="a"/>
    <w:uiPriority w:val="99"/>
    <w:rsid w:val="00CC2B99"/>
    <w:pPr>
      <w:spacing w:after="20"/>
      <w:ind w:firstLine="709"/>
      <w:jc w:val="both"/>
    </w:pPr>
    <w:rPr>
      <w:sz w:val="28"/>
      <w:szCs w:val="28"/>
    </w:rPr>
  </w:style>
  <w:style w:type="paragraph" w:styleId="ab">
    <w:name w:val="Signature"/>
    <w:basedOn w:val="a"/>
    <w:link w:val="ac"/>
    <w:uiPriority w:val="99"/>
    <w:rsid w:val="00347253"/>
    <w:pPr>
      <w:jc w:val="both"/>
    </w:pPr>
    <w:rPr>
      <w:sz w:val="28"/>
      <w:szCs w:val="28"/>
    </w:rPr>
  </w:style>
  <w:style w:type="character" w:customStyle="1" w:styleId="ac">
    <w:name w:val="Подпись Знак"/>
    <w:link w:val="ab"/>
    <w:uiPriority w:val="99"/>
    <w:locked/>
    <w:rsid w:val="00347253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2731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27313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E183E"/>
    <w:rPr>
      <w:rFonts w:ascii="Times New Roman CYR" w:hAnsi="Times New Roman CYR" w:cs="Times New Roman CYR"/>
    </w:rPr>
  </w:style>
  <w:style w:type="paragraph" w:styleId="af1">
    <w:name w:val="footer"/>
    <w:basedOn w:val="a"/>
    <w:link w:val="af2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6E183E"/>
    <w:rPr>
      <w:rFonts w:ascii="Times New Roman CYR" w:hAnsi="Times New Roman CYR" w:cs="Times New Roman CYR"/>
    </w:rPr>
  </w:style>
  <w:style w:type="paragraph" w:customStyle="1" w:styleId="ConsNormal">
    <w:name w:val="ConsNormal"/>
    <w:uiPriority w:val="99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uiPriority w:val="99"/>
    <w:rsid w:val="00AB3E90"/>
    <w:pPr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ConsPlusNonformat">
    <w:name w:val="ConsPlusNonformat"/>
    <w:uiPriority w:val="99"/>
    <w:rsid w:val="00393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D0221E"/>
    <w:pPr>
      <w:snapToGri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2016-09-20T14:57:00Z</cp:lastPrinted>
  <dcterms:created xsi:type="dcterms:W3CDTF">2016-09-21T06:50:00Z</dcterms:created>
  <dcterms:modified xsi:type="dcterms:W3CDTF">2016-09-21T10:22:00Z</dcterms:modified>
</cp:coreProperties>
</file>