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64" w:rsidRDefault="00071903" w:rsidP="00972164">
      <w:pPr>
        <w:pStyle w:val="2"/>
        <w:widowControl w:val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400050" cy="723900"/>
            <wp:effectExtent l="1905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164" w:rsidRPr="00715E7F" w:rsidRDefault="00972164" w:rsidP="00972164">
      <w:pPr>
        <w:rPr>
          <w:sz w:val="16"/>
          <w:szCs w:val="16"/>
        </w:rPr>
      </w:pPr>
    </w:p>
    <w:p w:rsidR="007C31F0" w:rsidRPr="00473BA9" w:rsidRDefault="00D750E2" w:rsidP="007C31F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МАЛЫШЕВСКАЯ </w:t>
      </w:r>
      <w:r w:rsidR="007C31F0">
        <w:rPr>
          <w:b/>
          <w:sz w:val="28"/>
          <w:szCs w:val="28"/>
        </w:rPr>
        <w:t>ПОСЕЛКОВАЯ</w:t>
      </w:r>
    </w:p>
    <w:p w:rsidR="007C31F0" w:rsidRPr="00972164" w:rsidRDefault="007C31F0" w:rsidP="007C31F0">
      <w:pPr>
        <w:widowControl w:val="0"/>
        <w:jc w:val="center"/>
        <w:rPr>
          <w:b/>
          <w:sz w:val="28"/>
          <w:szCs w:val="28"/>
        </w:rPr>
      </w:pPr>
      <w:r w:rsidRPr="00972164">
        <w:rPr>
          <w:b/>
          <w:sz w:val="28"/>
          <w:szCs w:val="28"/>
        </w:rPr>
        <w:t>ТЕРРИТОРИАЛЬНАЯ ИЗБИРАТЕЛЬНАЯ КОМИССИЯ</w:t>
      </w:r>
    </w:p>
    <w:p w:rsidR="000D3CB1" w:rsidRDefault="000D3CB1" w:rsidP="0097216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ПОЛНОМОЧИЯМИ ИЗБИРАТЕЛЬНОЙ КОМИССИИ </w:t>
      </w:r>
    </w:p>
    <w:p w:rsidR="00972164" w:rsidRPr="00972164" w:rsidRDefault="00D750E2" w:rsidP="0097216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МАЛЫШЕВСКОГО </w:t>
      </w:r>
      <w:r w:rsidR="000D3CB1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>ОКРУГА</w:t>
      </w:r>
    </w:p>
    <w:p w:rsidR="00972164" w:rsidRPr="00972164" w:rsidRDefault="00972164" w:rsidP="00972164">
      <w:pPr>
        <w:widowControl w:val="0"/>
        <w:ind w:firstLine="720"/>
        <w:jc w:val="center"/>
        <w:rPr>
          <w:b/>
          <w:sz w:val="28"/>
          <w:szCs w:val="28"/>
        </w:rPr>
      </w:pPr>
    </w:p>
    <w:p w:rsidR="00972164" w:rsidRPr="00972164" w:rsidRDefault="00972164" w:rsidP="00972164">
      <w:pPr>
        <w:widowControl w:val="0"/>
        <w:jc w:val="center"/>
        <w:rPr>
          <w:b/>
          <w:sz w:val="28"/>
          <w:szCs w:val="28"/>
        </w:rPr>
      </w:pPr>
      <w:r w:rsidRPr="00972164">
        <w:rPr>
          <w:b/>
          <w:sz w:val="28"/>
          <w:szCs w:val="28"/>
        </w:rPr>
        <w:t>РЕШЕНИЕ</w:t>
      </w:r>
    </w:p>
    <w:p w:rsidR="00972164" w:rsidRDefault="00972164" w:rsidP="00972164">
      <w:pPr>
        <w:widowControl w:val="0"/>
        <w:ind w:firstLine="720"/>
        <w:rPr>
          <w:b/>
          <w:sz w:val="24"/>
        </w:rPr>
      </w:pPr>
    </w:p>
    <w:tbl>
      <w:tblPr>
        <w:tblW w:w="0" w:type="auto"/>
        <w:tblLayout w:type="fixed"/>
        <w:tblLook w:val="0000"/>
      </w:tblPr>
      <w:tblGrid>
        <w:gridCol w:w="4068"/>
        <w:gridCol w:w="1440"/>
        <w:gridCol w:w="4063"/>
      </w:tblGrid>
      <w:tr w:rsidR="00972164" w:rsidTr="00972164">
        <w:tc>
          <w:tcPr>
            <w:tcW w:w="4068" w:type="dxa"/>
          </w:tcPr>
          <w:p w:rsidR="00972164" w:rsidRPr="006220AF" w:rsidRDefault="00D26369" w:rsidP="00D022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22 </w:t>
            </w:r>
            <w:r w:rsidR="00D0221E">
              <w:rPr>
                <w:sz w:val="24"/>
                <w:szCs w:val="24"/>
              </w:rPr>
              <w:t>июня</w:t>
            </w:r>
            <w:r w:rsidR="00072B1E">
              <w:rPr>
                <w:sz w:val="24"/>
                <w:szCs w:val="24"/>
              </w:rPr>
              <w:t xml:space="preserve"> </w:t>
            </w:r>
            <w:r w:rsidR="00972164" w:rsidRPr="006220AF">
              <w:rPr>
                <w:sz w:val="24"/>
                <w:szCs w:val="24"/>
              </w:rPr>
              <w:t>201</w:t>
            </w:r>
            <w:r w:rsidR="00276EF5">
              <w:rPr>
                <w:sz w:val="24"/>
                <w:szCs w:val="24"/>
              </w:rPr>
              <w:t>6</w:t>
            </w:r>
            <w:r w:rsidR="00972164" w:rsidRPr="006220A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40" w:type="dxa"/>
          </w:tcPr>
          <w:p w:rsidR="00972164" w:rsidRPr="006220AF" w:rsidRDefault="00972164" w:rsidP="009721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972164" w:rsidRPr="003550C9" w:rsidRDefault="00972164" w:rsidP="003550C9">
            <w:pPr>
              <w:widowControl w:val="0"/>
              <w:jc w:val="right"/>
              <w:rPr>
                <w:sz w:val="24"/>
                <w:szCs w:val="24"/>
                <w:lang w:val="en-US"/>
              </w:rPr>
            </w:pPr>
            <w:r w:rsidRPr="006220AF">
              <w:rPr>
                <w:sz w:val="24"/>
                <w:szCs w:val="24"/>
              </w:rPr>
              <w:t xml:space="preserve">№ </w:t>
            </w:r>
            <w:r w:rsidR="00D26369">
              <w:rPr>
                <w:sz w:val="24"/>
                <w:szCs w:val="24"/>
                <w:lang w:val="en-US"/>
              </w:rPr>
              <w:t>10</w:t>
            </w:r>
            <w:r w:rsidRPr="006220AF">
              <w:rPr>
                <w:sz w:val="24"/>
                <w:szCs w:val="24"/>
              </w:rPr>
              <w:t>/</w:t>
            </w:r>
            <w:r w:rsidR="003550C9">
              <w:rPr>
                <w:sz w:val="24"/>
                <w:szCs w:val="24"/>
                <w:lang w:val="en-US"/>
              </w:rPr>
              <w:t>18</w:t>
            </w:r>
          </w:p>
        </w:tc>
      </w:tr>
    </w:tbl>
    <w:p w:rsidR="00972164" w:rsidRDefault="00A05142" w:rsidP="00972164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р.п.</w:t>
      </w:r>
      <w:r w:rsidR="00D750E2">
        <w:rPr>
          <w:sz w:val="24"/>
          <w:szCs w:val="24"/>
        </w:rPr>
        <w:t>. Малышева</w:t>
      </w:r>
    </w:p>
    <w:p w:rsidR="00D750E2" w:rsidRDefault="00D750E2" w:rsidP="00972164">
      <w:pPr>
        <w:widowControl w:val="0"/>
        <w:jc w:val="center"/>
        <w:rPr>
          <w:sz w:val="24"/>
          <w:szCs w:val="24"/>
        </w:rPr>
      </w:pPr>
    </w:p>
    <w:p w:rsidR="00112931" w:rsidRPr="004E6FE1" w:rsidRDefault="00112931" w:rsidP="00112931">
      <w:pPr>
        <w:pStyle w:val="3"/>
        <w:jc w:val="center"/>
        <w:rPr>
          <w:sz w:val="28"/>
          <w:szCs w:val="28"/>
        </w:rPr>
      </w:pPr>
      <w:r w:rsidRPr="004E6FE1">
        <w:rPr>
          <w:sz w:val="28"/>
          <w:szCs w:val="28"/>
        </w:rPr>
        <w:t xml:space="preserve">Об утверждении Календаря основных мероприятий по подготовке и проведению выборов депутатов Думы </w:t>
      </w:r>
      <w:r w:rsidR="00D750E2">
        <w:rPr>
          <w:sz w:val="28"/>
          <w:szCs w:val="28"/>
        </w:rPr>
        <w:t xml:space="preserve">Малышевского </w:t>
      </w:r>
      <w:r w:rsidRPr="004E6FE1">
        <w:rPr>
          <w:sz w:val="28"/>
          <w:szCs w:val="28"/>
        </w:rPr>
        <w:t>городского округа 18 сентября 2016 года</w:t>
      </w:r>
    </w:p>
    <w:p w:rsidR="00112931" w:rsidRDefault="00112931" w:rsidP="00972164">
      <w:pPr>
        <w:widowControl w:val="0"/>
        <w:jc w:val="center"/>
        <w:rPr>
          <w:sz w:val="24"/>
          <w:szCs w:val="24"/>
        </w:rPr>
      </w:pPr>
    </w:p>
    <w:p w:rsidR="00D0221E" w:rsidRDefault="00D0221E" w:rsidP="00D0221E">
      <w:pPr>
        <w:spacing w:line="540" w:lineRule="exact"/>
        <w:ind w:firstLine="720"/>
        <w:jc w:val="both"/>
      </w:pPr>
      <w:r>
        <w:rPr>
          <w:sz w:val="28"/>
          <w:szCs w:val="28"/>
        </w:rPr>
        <w:t xml:space="preserve">В целях организации контроля за реализацией мероприятий, связанных с подготовкой и проведением выборов депутатов Думы </w:t>
      </w:r>
      <w:r w:rsidR="00D750E2">
        <w:rPr>
          <w:sz w:val="28"/>
          <w:szCs w:val="28"/>
        </w:rPr>
        <w:t xml:space="preserve">Малышевского </w:t>
      </w:r>
      <w:r>
        <w:rPr>
          <w:sz w:val="28"/>
          <w:szCs w:val="28"/>
        </w:rPr>
        <w:t xml:space="preserve">городского округа , руководствуясь подпунктом «б» пункта 10 статьи 24 Федерального закона «Об основных гарантиях избирательных прав и права на участие в референдуме граждан Российской Федерации» от 12.06.2002 года № 67-ФЗ, пунктом 2 статьи 25, подпунктом 2 пункта 1 статьи 26 Избирательного Кодекса Свердловской области, </w:t>
      </w:r>
      <w:r w:rsidR="00D750E2">
        <w:rPr>
          <w:sz w:val="28"/>
          <w:szCs w:val="28"/>
        </w:rPr>
        <w:t>Малышевская</w:t>
      </w:r>
      <w:r>
        <w:rPr>
          <w:sz w:val="28"/>
          <w:szCs w:val="28"/>
        </w:rPr>
        <w:t xml:space="preserve"> поселковая территориальная избирательная комиссия с полномочиями избирательной комиссии </w:t>
      </w:r>
      <w:r w:rsidR="00D750E2">
        <w:rPr>
          <w:sz w:val="28"/>
          <w:szCs w:val="28"/>
        </w:rPr>
        <w:t xml:space="preserve">Малышевского </w:t>
      </w:r>
      <w:r>
        <w:rPr>
          <w:sz w:val="28"/>
          <w:szCs w:val="28"/>
        </w:rPr>
        <w:t xml:space="preserve">городского округа </w:t>
      </w:r>
      <w:r>
        <w:rPr>
          <w:b/>
          <w:bCs/>
          <w:sz w:val="28"/>
        </w:rPr>
        <w:t>р е ш и л а:</w:t>
      </w:r>
      <w:r>
        <w:t xml:space="preserve"> </w:t>
      </w:r>
    </w:p>
    <w:p w:rsidR="00D0221E" w:rsidRDefault="00D0221E" w:rsidP="00D0221E">
      <w:pPr>
        <w:widowControl w:val="0"/>
        <w:spacing w:line="540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Календарь основных мероприятий по подготовке и проведению выборов депутатов Думы </w:t>
      </w:r>
      <w:r w:rsidR="00D750E2">
        <w:rPr>
          <w:sz w:val="28"/>
          <w:szCs w:val="28"/>
        </w:rPr>
        <w:t xml:space="preserve">Малышевского </w:t>
      </w:r>
      <w:r>
        <w:rPr>
          <w:sz w:val="28"/>
          <w:szCs w:val="28"/>
        </w:rPr>
        <w:t>городского округа 18 сентября 2016 года (прилагается).</w:t>
      </w:r>
    </w:p>
    <w:p w:rsidR="00D0221E" w:rsidRDefault="00D0221E" w:rsidP="00D0221E">
      <w:pPr>
        <w:pStyle w:val="a7"/>
        <w:spacing w:before="120" w:line="540" w:lineRule="exact"/>
        <w:ind w:firstLine="720"/>
        <w:rPr>
          <w:szCs w:val="20"/>
        </w:rPr>
      </w:pPr>
      <w:r>
        <w:t xml:space="preserve">2. Опубликовать настоящее решение </w:t>
      </w:r>
      <w:r w:rsidR="00A73B3C">
        <w:rPr>
          <w:bCs/>
        </w:rPr>
        <w:t xml:space="preserve">в </w:t>
      </w:r>
      <w:r w:rsidR="0031068C">
        <w:rPr>
          <w:bCs/>
        </w:rPr>
        <w:t>газете «Асбестовский рабочий»  специальный выпуск «Малышевский вестник»</w:t>
      </w:r>
      <w:r w:rsidR="00A73B3C">
        <w:rPr>
          <w:bCs/>
        </w:rPr>
        <w:t xml:space="preserve"> и разместить </w:t>
      </w:r>
      <w:r>
        <w:t xml:space="preserve">на официальном </w:t>
      </w:r>
      <w:r>
        <w:rPr>
          <w:bCs/>
        </w:rPr>
        <w:t xml:space="preserve">сайте </w:t>
      </w:r>
      <w:r w:rsidR="00052F91">
        <w:rPr>
          <w:bCs/>
        </w:rPr>
        <w:t>Малышевской</w:t>
      </w:r>
      <w:r>
        <w:rPr>
          <w:bCs/>
        </w:rPr>
        <w:t xml:space="preserve"> поселковой </w:t>
      </w:r>
      <w:r>
        <w:t>территориальной избирательной комиссии</w:t>
      </w:r>
      <w:r>
        <w:rPr>
          <w:bCs/>
        </w:rPr>
        <w:t>.</w:t>
      </w:r>
    </w:p>
    <w:p w:rsidR="00D0221E" w:rsidRDefault="00D0221E" w:rsidP="00D0221E">
      <w:pPr>
        <w:pStyle w:val="11"/>
        <w:spacing w:line="5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Контроль </w:t>
      </w:r>
      <w:r w:rsidR="00B732C1">
        <w:rPr>
          <w:sz w:val="28"/>
          <w:szCs w:val="28"/>
        </w:rPr>
        <w:t xml:space="preserve">за </w:t>
      </w:r>
      <w:r>
        <w:rPr>
          <w:sz w:val="28"/>
          <w:szCs w:val="28"/>
        </w:rPr>
        <w:t>исполнени</w:t>
      </w:r>
      <w:r w:rsidR="00B732C1">
        <w:rPr>
          <w:sz w:val="28"/>
          <w:szCs w:val="28"/>
        </w:rPr>
        <w:t>ем</w:t>
      </w:r>
      <w:r>
        <w:rPr>
          <w:sz w:val="28"/>
          <w:szCs w:val="28"/>
        </w:rPr>
        <w:t xml:space="preserve"> настоящего решения возложить на председателя Комиссии </w:t>
      </w:r>
      <w:r w:rsidR="00071903">
        <w:rPr>
          <w:sz w:val="28"/>
          <w:szCs w:val="28"/>
        </w:rPr>
        <w:t>Т.С. Любимкину</w:t>
      </w:r>
      <w:r>
        <w:rPr>
          <w:sz w:val="28"/>
          <w:szCs w:val="28"/>
        </w:rPr>
        <w:t>.</w:t>
      </w:r>
    </w:p>
    <w:p w:rsidR="00B02136" w:rsidRDefault="00B02136" w:rsidP="00D0221E">
      <w:pPr>
        <w:spacing w:line="5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612" w:type="dxa"/>
        <w:tblLook w:val="01E0"/>
      </w:tblPr>
      <w:tblGrid>
        <w:gridCol w:w="5353"/>
        <w:gridCol w:w="1559"/>
        <w:gridCol w:w="2700"/>
      </w:tblGrid>
      <w:tr w:rsidR="00873CB8" w:rsidRPr="00FF0FBE" w:rsidTr="00A73B3C">
        <w:tc>
          <w:tcPr>
            <w:tcW w:w="5353" w:type="dxa"/>
          </w:tcPr>
          <w:p w:rsidR="00873CB8" w:rsidRPr="00873CB8" w:rsidRDefault="00873CB8" w:rsidP="004A6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B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1559" w:type="dxa"/>
          </w:tcPr>
          <w:p w:rsidR="00873CB8" w:rsidRPr="00873CB8" w:rsidRDefault="00873CB8" w:rsidP="000525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873CB8" w:rsidRPr="00873CB8" w:rsidRDefault="00071903" w:rsidP="00873CB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Т.С. Любимкина</w:t>
            </w:r>
          </w:p>
        </w:tc>
      </w:tr>
      <w:tr w:rsidR="00873CB8" w:rsidRPr="00FF0FBE" w:rsidTr="00A73B3C">
        <w:tc>
          <w:tcPr>
            <w:tcW w:w="5353" w:type="dxa"/>
          </w:tcPr>
          <w:p w:rsidR="00873CB8" w:rsidRPr="00873CB8" w:rsidRDefault="00873CB8" w:rsidP="00873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3CB8" w:rsidRPr="00873CB8" w:rsidRDefault="00873CB8" w:rsidP="000525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873CB8" w:rsidRPr="00873CB8" w:rsidRDefault="00873CB8" w:rsidP="00873CB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3CB8" w:rsidRPr="00FF0FBE" w:rsidTr="00A73B3C">
        <w:tc>
          <w:tcPr>
            <w:tcW w:w="5353" w:type="dxa"/>
          </w:tcPr>
          <w:p w:rsidR="00873CB8" w:rsidRPr="00873CB8" w:rsidRDefault="00873CB8" w:rsidP="004A62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B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</w:tc>
        <w:tc>
          <w:tcPr>
            <w:tcW w:w="1559" w:type="dxa"/>
          </w:tcPr>
          <w:p w:rsidR="00873CB8" w:rsidRPr="00873CB8" w:rsidRDefault="00873CB8" w:rsidP="000525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873CB8" w:rsidRPr="00873CB8" w:rsidRDefault="00071903" w:rsidP="00873CB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Ю.П. Ежова</w:t>
            </w:r>
          </w:p>
        </w:tc>
      </w:tr>
    </w:tbl>
    <w:p w:rsidR="001036D8" w:rsidRDefault="001036D8" w:rsidP="00590363"/>
    <w:p w:rsidR="00E5573A" w:rsidRDefault="00E5573A" w:rsidP="00590363"/>
    <w:p w:rsidR="00E5573A" w:rsidRDefault="00E5573A" w:rsidP="00590363"/>
    <w:p w:rsidR="00E5573A" w:rsidRDefault="00E5573A" w:rsidP="00590363"/>
    <w:p w:rsidR="00E5573A" w:rsidRDefault="00E5573A" w:rsidP="00590363"/>
    <w:p w:rsidR="00E5573A" w:rsidRDefault="00E5573A" w:rsidP="00590363">
      <w:pPr>
        <w:sectPr w:rsidR="00E5573A" w:rsidSect="00112931">
          <w:footerReference w:type="default" r:id="rId9"/>
          <w:pgSz w:w="11906" w:h="16838"/>
          <w:pgMar w:top="567" w:right="707" w:bottom="1134" w:left="1701" w:header="420" w:footer="708" w:gutter="0"/>
          <w:cols w:space="708"/>
          <w:docGrid w:linePitch="360"/>
        </w:sectPr>
      </w:pPr>
    </w:p>
    <w:p w:rsidR="00E5573A" w:rsidRDefault="00E5573A" w:rsidP="00E5573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КАЛЕНДАРЬ</w:t>
      </w:r>
    </w:p>
    <w:p w:rsidR="00E5573A" w:rsidRDefault="00E5573A" w:rsidP="00E5573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основных мероприятий по подготовке и проведению выборов </w:t>
      </w:r>
    </w:p>
    <w:p w:rsidR="00E5573A" w:rsidRDefault="00E5573A" w:rsidP="00E5573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депутатов Думы </w:t>
      </w:r>
      <w:r w:rsidR="00052F91">
        <w:rPr>
          <w:b/>
          <w:bCs/>
          <w:sz w:val="24"/>
          <w:szCs w:val="24"/>
        </w:rPr>
        <w:t xml:space="preserve">Малышевского </w:t>
      </w:r>
      <w:r>
        <w:rPr>
          <w:b/>
          <w:bCs/>
          <w:sz w:val="24"/>
          <w:szCs w:val="24"/>
        </w:rPr>
        <w:t xml:space="preserve">городского округа  </w:t>
      </w:r>
    </w:p>
    <w:p w:rsidR="00E5573A" w:rsidRDefault="00E5573A" w:rsidP="00E5573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18 сентября 2016 года </w:t>
      </w:r>
    </w:p>
    <w:p w:rsidR="00E5573A" w:rsidRDefault="00E5573A" w:rsidP="00E5573A">
      <w:pPr>
        <w:jc w:val="center"/>
        <w:rPr>
          <w:b/>
          <w:sz w:val="16"/>
          <w:szCs w:val="16"/>
        </w:rPr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62"/>
        <w:gridCol w:w="3038"/>
        <w:gridCol w:w="1259"/>
        <w:gridCol w:w="3597"/>
        <w:gridCol w:w="1874"/>
      </w:tblGrid>
      <w:tr w:rsidR="00E5573A" w:rsidTr="00DB75C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73A" w:rsidRDefault="00E55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73A" w:rsidRDefault="00E55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73A" w:rsidRDefault="00E55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Статья ИК СО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73A" w:rsidRDefault="00E55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Примерные сроки исполнения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73A" w:rsidRDefault="00E55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5573A" w:rsidTr="00DB75C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3A" w:rsidRDefault="00E5573A" w:rsidP="00E5573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 w:rsidP="00052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 выборов в Думу </w:t>
            </w:r>
            <w:r w:rsidR="00052F91">
              <w:rPr>
                <w:sz w:val="24"/>
                <w:szCs w:val="24"/>
              </w:rPr>
              <w:t xml:space="preserve">Малышевского </w:t>
            </w:r>
            <w:r>
              <w:rPr>
                <w:sz w:val="24"/>
                <w:szCs w:val="24"/>
              </w:rPr>
              <w:t xml:space="preserve">городского округа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2 ст. 11 ИК СО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ранее чем за 90 дней и не позднее чем за 80 дней до дня голосования </w:t>
            </w:r>
            <w:r>
              <w:rPr>
                <w:b/>
                <w:sz w:val="24"/>
                <w:szCs w:val="24"/>
              </w:rPr>
              <w:t>(не ранее 19 и не позднее 29 июня 2016 г.)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 w:rsidP="00052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</w:t>
            </w:r>
            <w:r w:rsidR="00052F91">
              <w:rPr>
                <w:sz w:val="24"/>
                <w:szCs w:val="24"/>
              </w:rPr>
              <w:t xml:space="preserve">Малышевского </w:t>
            </w:r>
            <w:r>
              <w:rPr>
                <w:sz w:val="24"/>
                <w:szCs w:val="24"/>
              </w:rPr>
              <w:t xml:space="preserve">городского округа </w:t>
            </w:r>
          </w:p>
        </w:tc>
      </w:tr>
      <w:tr w:rsidR="00E5573A" w:rsidTr="00DB75C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3A" w:rsidRDefault="00E5573A" w:rsidP="00E5573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Опубликование решения о назначении выборов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2 ст. 11 ИК СО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через </w:t>
            </w:r>
            <w:r>
              <w:rPr>
                <w:b/>
                <w:sz w:val="24"/>
                <w:szCs w:val="24"/>
              </w:rPr>
              <w:t>5 дней</w:t>
            </w:r>
            <w:r>
              <w:rPr>
                <w:sz w:val="24"/>
                <w:szCs w:val="24"/>
              </w:rPr>
              <w:t xml:space="preserve"> со дня его принятия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 w:rsidP="00052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</w:t>
            </w:r>
            <w:r w:rsidR="00052F91">
              <w:rPr>
                <w:sz w:val="24"/>
                <w:szCs w:val="24"/>
              </w:rPr>
              <w:t xml:space="preserve">Малышевского </w:t>
            </w:r>
            <w:r>
              <w:rPr>
                <w:sz w:val="24"/>
                <w:szCs w:val="24"/>
              </w:rPr>
              <w:t xml:space="preserve">городского округа </w:t>
            </w:r>
          </w:p>
        </w:tc>
      </w:tr>
      <w:tr w:rsidR="00E5573A" w:rsidTr="00DB75C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3A" w:rsidRDefault="00E5573A" w:rsidP="00E5573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 Календаря основных мероприятий по подготовке и проведению выборов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3A" w:rsidRDefault="00E5573A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Непосредственно после его принятия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052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Малышевская </w:t>
            </w:r>
            <w:r w:rsidR="00E5573A">
              <w:rPr>
                <w:sz w:val="24"/>
                <w:szCs w:val="24"/>
              </w:rPr>
              <w:t xml:space="preserve">поселковая ТИК </w:t>
            </w:r>
          </w:p>
        </w:tc>
      </w:tr>
      <w:tr w:rsidR="00E5573A" w:rsidTr="00DB75C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3A" w:rsidRDefault="00E5573A" w:rsidP="00E5573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 w:rsidP="00371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Опубликование списка избирательных объединений, имеющих право принимать участие в выборах, в периодических печатных изданиях и размещение его на своём официальном сайте в сети "Интернет", а также направление списка в </w:t>
            </w:r>
            <w:r w:rsidR="00371BA9">
              <w:rPr>
                <w:sz w:val="24"/>
                <w:szCs w:val="24"/>
              </w:rPr>
              <w:t xml:space="preserve">Малышевскую </w:t>
            </w:r>
            <w:r>
              <w:rPr>
                <w:sz w:val="24"/>
                <w:szCs w:val="24"/>
              </w:rPr>
              <w:t xml:space="preserve"> поселковую ТИК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4 ст. 33 ИК СО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позднее, чем через 3 дня со дня официального опубликования решения о назначении выборов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Главное управление Министерства юстиции Российской Федерации по Свердловской области</w:t>
            </w:r>
          </w:p>
        </w:tc>
      </w:tr>
      <w:tr w:rsidR="00DB75CB" w:rsidTr="00DB75C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CB" w:rsidRDefault="00DB75CB" w:rsidP="00E5573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CB" w:rsidRDefault="00DB7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окружных избирательных комиссий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CB" w:rsidRDefault="00DB7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 ст.20 ИК СО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CB" w:rsidRDefault="00DB75CB" w:rsidP="00DB7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за 80 дней до дня голосования </w:t>
            </w:r>
            <w:r w:rsidRPr="00DB75CB">
              <w:rPr>
                <w:b/>
                <w:sz w:val="24"/>
                <w:szCs w:val="24"/>
              </w:rPr>
              <w:t>(не позднее 29 июня 2016 г.)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CB" w:rsidRDefault="00371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Малышевская</w:t>
            </w:r>
            <w:r w:rsidR="00DB75CB">
              <w:rPr>
                <w:sz w:val="24"/>
                <w:szCs w:val="24"/>
              </w:rPr>
              <w:t xml:space="preserve"> поселковая ТИК</w:t>
            </w:r>
          </w:p>
        </w:tc>
      </w:tr>
      <w:tr w:rsidR="00E5573A" w:rsidTr="007F1941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3A" w:rsidRDefault="00E5573A" w:rsidP="00E5573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 сведений об избирательных участках с указанием их границ, номеров, мест нахождения участковых избирательных комиссий и помещений для голосования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573A" w:rsidRPr="00EF2AFC" w:rsidRDefault="00EF2AFC">
            <w:pPr>
              <w:rPr>
                <w:sz w:val="24"/>
                <w:szCs w:val="24"/>
              </w:rPr>
            </w:pPr>
            <w:r w:rsidRPr="00EF2AFC">
              <w:rPr>
                <w:sz w:val="24"/>
                <w:szCs w:val="24"/>
                <w:shd w:val="clear" w:color="auto" w:fill="FFFFFF"/>
              </w:rPr>
              <w:t>ч.1 ст.15 20-ФЗ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 w:rsidP="000D3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позднее, чем за 4</w:t>
            </w:r>
            <w:r w:rsidR="000D3CB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дней до дня голосования</w:t>
            </w:r>
            <w:r>
              <w:rPr>
                <w:b/>
                <w:sz w:val="24"/>
                <w:szCs w:val="24"/>
              </w:rPr>
              <w:t xml:space="preserve"> (не позднее </w:t>
            </w:r>
            <w:r w:rsidR="000D3CB1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августа 2016 г.)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 w:rsidP="00371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371BA9">
              <w:rPr>
                <w:sz w:val="24"/>
                <w:szCs w:val="24"/>
              </w:rPr>
              <w:t xml:space="preserve">Малышевского </w:t>
            </w:r>
            <w:r>
              <w:rPr>
                <w:sz w:val="24"/>
                <w:szCs w:val="24"/>
              </w:rPr>
              <w:t xml:space="preserve">городского округа </w:t>
            </w:r>
          </w:p>
        </w:tc>
      </w:tr>
      <w:tr w:rsidR="00E5573A" w:rsidTr="00DB75CB">
        <w:trPr>
          <w:jc w:val="center"/>
        </w:trPr>
        <w:tc>
          <w:tcPr>
            <w:tcW w:w="10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Список избирателей</w:t>
            </w:r>
          </w:p>
        </w:tc>
      </w:tr>
      <w:tr w:rsidR="00E5573A" w:rsidTr="00DB75C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3A" w:rsidRDefault="00E5573A" w:rsidP="00E5573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в ТИК уточненных сведений о зарегистрированных избирателях для составления списков избирателей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2 ст. 38 ИК СО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Сразу после назначения дня голосования или после образования УИК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 w:rsidP="00371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371BA9">
              <w:rPr>
                <w:sz w:val="24"/>
                <w:szCs w:val="24"/>
              </w:rPr>
              <w:t xml:space="preserve">Малышевского </w:t>
            </w:r>
            <w:r>
              <w:rPr>
                <w:sz w:val="24"/>
                <w:szCs w:val="24"/>
              </w:rPr>
              <w:t xml:space="preserve">городского округа </w:t>
            </w:r>
          </w:p>
        </w:tc>
      </w:tr>
      <w:tr w:rsidR="00E5573A" w:rsidTr="00DB75C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3A" w:rsidRDefault="00E5573A" w:rsidP="00E5573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списка избирателей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38 ИК СО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 w:rsidP="00371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получения сведений от</w:t>
            </w:r>
            <w:r w:rsidR="000D3C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главы </w:t>
            </w:r>
            <w:r w:rsidR="00371BA9">
              <w:rPr>
                <w:sz w:val="24"/>
                <w:szCs w:val="24"/>
              </w:rPr>
              <w:t xml:space="preserve">Малышевского </w:t>
            </w:r>
            <w:r>
              <w:rPr>
                <w:sz w:val="24"/>
                <w:szCs w:val="24"/>
              </w:rPr>
              <w:t xml:space="preserve">городского округа до передачи списка в УИК </w:t>
            </w:r>
            <w:r>
              <w:rPr>
                <w:b/>
                <w:sz w:val="24"/>
                <w:szCs w:val="24"/>
              </w:rPr>
              <w:t>(</w:t>
            </w:r>
            <w:r w:rsidR="00DB75CB">
              <w:rPr>
                <w:b/>
                <w:sz w:val="24"/>
                <w:szCs w:val="24"/>
              </w:rPr>
              <w:t>не позднее</w:t>
            </w:r>
            <w:r>
              <w:rPr>
                <w:b/>
                <w:sz w:val="24"/>
                <w:szCs w:val="24"/>
              </w:rPr>
              <w:t xml:space="preserve"> 6 сентября 2016 г.)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371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Малышевская </w:t>
            </w:r>
            <w:r w:rsidR="00E5573A">
              <w:rPr>
                <w:sz w:val="24"/>
                <w:szCs w:val="24"/>
              </w:rPr>
              <w:t>поселковая ТИК</w:t>
            </w:r>
          </w:p>
        </w:tc>
      </w:tr>
      <w:tr w:rsidR="00E5573A" w:rsidTr="00DB75C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3A" w:rsidRDefault="00E5573A" w:rsidP="00E5573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Передача первого экземпляра списка </w:t>
            </w:r>
            <w:r>
              <w:rPr>
                <w:sz w:val="24"/>
                <w:szCs w:val="24"/>
              </w:rPr>
              <w:lastRenderedPageBreak/>
              <w:t>избирателей в УИК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п. 6 ст. 38 ИК СО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за 10 дней до дня голосования </w:t>
            </w:r>
            <w:r>
              <w:rPr>
                <w:b/>
                <w:sz w:val="24"/>
                <w:szCs w:val="24"/>
              </w:rPr>
              <w:t xml:space="preserve">(не позднее 7 </w:t>
            </w:r>
            <w:r>
              <w:rPr>
                <w:b/>
                <w:sz w:val="24"/>
                <w:szCs w:val="24"/>
              </w:rPr>
              <w:lastRenderedPageBreak/>
              <w:t>сентября 2016 г.)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371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Малышевская </w:t>
            </w:r>
            <w:r w:rsidR="00E5573A">
              <w:rPr>
                <w:sz w:val="24"/>
                <w:szCs w:val="24"/>
              </w:rPr>
              <w:t>поселковая ТИК</w:t>
            </w:r>
          </w:p>
        </w:tc>
      </w:tr>
      <w:tr w:rsidR="00D95D64" w:rsidTr="00DB75C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64" w:rsidRDefault="00D95D64" w:rsidP="00E5573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64" w:rsidRDefault="00D95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списка избирателей для ознакомления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64" w:rsidRDefault="00D95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 ст.40 ИК СО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64" w:rsidRDefault="00D95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10 дней до дня голосования </w:t>
            </w:r>
            <w:r w:rsidRPr="00D95D64">
              <w:rPr>
                <w:b/>
                <w:sz w:val="24"/>
                <w:szCs w:val="24"/>
              </w:rPr>
              <w:t>(с 7 сентября 2016 г.)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64" w:rsidRDefault="00D95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E5573A" w:rsidTr="00DB75CB">
        <w:trPr>
          <w:jc w:val="center"/>
        </w:trPr>
        <w:tc>
          <w:tcPr>
            <w:tcW w:w="10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Выдвижение и регистрация кандидатов</w:t>
            </w:r>
          </w:p>
        </w:tc>
      </w:tr>
      <w:tr w:rsidR="00E5573A" w:rsidTr="00DB75C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3A" w:rsidRDefault="00E5573A" w:rsidP="00E5573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Выдвижение кандидатов, списков кандидатов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64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45 </w:t>
            </w:r>
          </w:p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 СО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– со дня, следующего за днем опубликования решения о назначении выборов.</w:t>
            </w:r>
          </w:p>
          <w:p w:rsidR="00371BA9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Окончание – за 50 дней до дня голосования </w:t>
            </w:r>
          </w:p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(до 18.00 ч. 29 июля 2016 г.)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Избирательные объединения, граждане РФ</w:t>
            </w:r>
          </w:p>
        </w:tc>
      </w:tr>
      <w:tr w:rsidR="00E5573A" w:rsidTr="00DB75C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3A" w:rsidRDefault="00E5573A" w:rsidP="00E5573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документов, необходимых для регистрации в избирательные комиссии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4 ст. 51 ИК СО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A9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за 45 дней до дня голосования до 18 часов</w:t>
            </w:r>
          </w:p>
          <w:p w:rsidR="00E5573A" w:rsidRDefault="00E5573A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(до 18.00 ч. 03 августа 2016 г.)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Кандидаты </w:t>
            </w:r>
          </w:p>
        </w:tc>
      </w:tr>
      <w:tr w:rsidR="00E5573A" w:rsidTr="00DB75C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3A" w:rsidRDefault="00E5573A" w:rsidP="00E5573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документов и принятие решения о регистрации либо об отказе в регистрации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 ст. 53 ИК СО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10 дней со дня получения документов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A05142" w:rsidP="00A05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окружные </w:t>
            </w:r>
            <w:r w:rsidR="00371BA9">
              <w:rPr>
                <w:sz w:val="24"/>
                <w:szCs w:val="24"/>
              </w:rPr>
              <w:t>избирательны</w:t>
            </w:r>
            <w:r>
              <w:rPr>
                <w:sz w:val="24"/>
                <w:szCs w:val="24"/>
              </w:rPr>
              <w:t>е</w:t>
            </w:r>
            <w:r w:rsidR="00371BA9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и</w:t>
            </w:r>
          </w:p>
        </w:tc>
      </w:tr>
      <w:tr w:rsidR="00E5573A" w:rsidTr="00DB75C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3A" w:rsidRDefault="00E5573A" w:rsidP="00E5573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данных о зарегистрированных кандидатах в СМИ для опубликования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10 ст. 53 ИК СО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 суток после регистрации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371BA9" w:rsidP="00A05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Малышевская </w:t>
            </w:r>
            <w:r w:rsidR="00E5573A">
              <w:rPr>
                <w:sz w:val="24"/>
                <w:szCs w:val="24"/>
              </w:rPr>
              <w:t>поселковая</w:t>
            </w:r>
            <w:r w:rsidR="000D3CB1">
              <w:rPr>
                <w:sz w:val="24"/>
                <w:szCs w:val="24"/>
              </w:rPr>
              <w:t xml:space="preserve"> </w:t>
            </w:r>
            <w:r w:rsidR="00E5573A">
              <w:rPr>
                <w:sz w:val="24"/>
                <w:szCs w:val="24"/>
              </w:rPr>
              <w:t xml:space="preserve">ТИК </w:t>
            </w:r>
          </w:p>
        </w:tc>
      </w:tr>
      <w:tr w:rsidR="00E5573A" w:rsidTr="00DB75CB">
        <w:trPr>
          <w:jc w:val="center"/>
        </w:trPr>
        <w:tc>
          <w:tcPr>
            <w:tcW w:w="10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Реализация статуса зарегистрированных кандидатов</w:t>
            </w:r>
          </w:p>
        </w:tc>
      </w:tr>
      <w:tr w:rsidR="00E5573A" w:rsidTr="00DB75C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3A" w:rsidRDefault="00E5573A" w:rsidP="00E5573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в ТИК заверенной копии приказа (распоряжения) об освобождении от служебных обязанностей на время участия в выборах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2 ст. 56 ИК СО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позднее, чем через 5 дней со дня регистрации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Соответствующие зарегистрированные кандидаты</w:t>
            </w:r>
          </w:p>
        </w:tc>
      </w:tr>
      <w:tr w:rsidR="00E5573A" w:rsidTr="00DB75C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3A" w:rsidRDefault="00E5573A" w:rsidP="00E5573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права избирательного объединения на отзыв кандидата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5 ст. 54 ИК СО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 w:rsidP="00484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Кандидат, выдвинутый по </w:t>
            </w:r>
            <w:r w:rsidR="004845F4">
              <w:rPr>
                <w:sz w:val="24"/>
                <w:szCs w:val="24"/>
              </w:rPr>
              <w:t>много</w:t>
            </w:r>
            <w:r>
              <w:rPr>
                <w:sz w:val="24"/>
                <w:szCs w:val="24"/>
              </w:rPr>
              <w:t>мандатному избирательному округу, может быть отозван не позднее, чем за</w:t>
            </w:r>
            <w:r w:rsidR="000D3C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 дней до дня голосования </w:t>
            </w:r>
            <w:r>
              <w:rPr>
                <w:b/>
                <w:sz w:val="24"/>
                <w:szCs w:val="24"/>
              </w:rPr>
              <w:t>(не позднее 12 сентября</w:t>
            </w:r>
            <w:r w:rsidR="000D3CB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2016 г.)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Избирательное объединение</w:t>
            </w:r>
          </w:p>
        </w:tc>
      </w:tr>
      <w:tr w:rsidR="00E5573A" w:rsidTr="00DB75C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3A" w:rsidRDefault="00E5573A" w:rsidP="00E5573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права кандидата, зарегистрированного кандидата снять свою кандидатуру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 ст. 54 ИК СО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позднее, чем за 5 дней до дня голосования</w:t>
            </w:r>
            <w:r>
              <w:rPr>
                <w:b/>
                <w:sz w:val="24"/>
                <w:szCs w:val="24"/>
              </w:rPr>
              <w:t xml:space="preserve"> (не позднее 12 сентября 2016 г.)</w:t>
            </w:r>
            <w:r>
              <w:rPr>
                <w:sz w:val="24"/>
                <w:szCs w:val="24"/>
              </w:rPr>
              <w:t xml:space="preserve">, а при наличии вынуждающих обстоятельств - не позднее чем за 1 день до дня голосования </w:t>
            </w:r>
            <w:r>
              <w:rPr>
                <w:b/>
                <w:sz w:val="24"/>
                <w:szCs w:val="24"/>
              </w:rPr>
              <w:t>(не позднее 16 сентября 2016 г.)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Кандидаты, зарегистрированные кандидаты</w:t>
            </w:r>
          </w:p>
        </w:tc>
      </w:tr>
      <w:tr w:rsidR="00E5573A" w:rsidTr="00DB75CB">
        <w:trPr>
          <w:jc w:val="center"/>
        </w:trPr>
        <w:tc>
          <w:tcPr>
            <w:tcW w:w="10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Предвыборная агитация</w:t>
            </w:r>
          </w:p>
        </w:tc>
      </w:tr>
      <w:tr w:rsidR="00E5573A" w:rsidTr="00DB75C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3A" w:rsidRDefault="00E5573A" w:rsidP="00E5573A">
            <w:pPr>
              <w:numPr>
                <w:ilvl w:val="0"/>
                <w:numId w:val="5"/>
              </w:numPr>
              <w:rPr>
                <w:color w:val="0000FF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агитации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 ст. 64 ИК СО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 w:rsidP="00D95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</w:t>
            </w:r>
            <w:r w:rsidR="00D95D64">
              <w:rPr>
                <w:sz w:val="24"/>
                <w:szCs w:val="24"/>
              </w:rPr>
              <w:t xml:space="preserve">представления кандидатом в избирательную комиссию заявления о согласии баллотироваться и </w:t>
            </w:r>
            <w:r>
              <w:rPr>
                <w:sz w:val="24"/>
                <w:szCs w:val="24"/>
              </w:rPr>
              <w:t>до 00.00.</w:t>
            </w:r>
            <w:r w:rsidR="000D3C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местному времени за одни сутки до дня голосования </w:t>
            </w:r>
            <w:r>
              <w:rPr>
                <w:b/>
                <w:sz w:val="24"/>
                <w:szCs w:val="24"/>
              </w:rPr>
              <w:t>(до 00.00 ч. 17 сентября 2016 г.)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453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Кандидаты, зарегистрированные кандидаты</w:t>
            </w:r>
          </w:p>
        </w:tc>
      </w:tr>
      <w:tr w:rsidR="00E5573A" w:rsidTr="00DB75C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3A" w:rsidRDefault="00E5573A" w:rsidP="00E5573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Опубликование сведений о размере и других условиях оплаты эфирного времени, </w:t>
            </w:r>
            <w:r>
              <w:rPr>
                <w:sz w:val="24"/>
                <w:szCs w:val="24"/>
              </w:rPr>
              <w:lastRenderedPageBreak/>
              <w:t>печатной площади и представление в ТИК копии публикации вместе с уведомлением о готовности предоставить печатную площадь, эфирное время для проведения предвыборной агитации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п. 6 ст. 65 ИК СО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30 дней со дня официального</w:t>
            </w:r>
            <w:r w:rsidR="000D3C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опубликования решения о </w:t>
            </w:r>
            <w:r>
              <w:rPr>
                <w:sz w:val="24"/>
                <w:szCs w:val="24"/>
              </w:rPr>
              <w:lastRenderedPageBreak/>
              <w:t>назначении выборов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Редакции периодических печатных </w:t>
            </w:r>
            <w:r>
              <w:rPr>
                <w:sz w:val="24"/>
                <w:szCs w:val="24"/>
              </w:rPr>
              <w:lastRenderedPageBreak/>
              <w:t>изданий, организаций телерадиовещания</w:t>
            </w:r>
          </w:p>
        </w:tc>
      </w:tr>
      <w:tr w:rsidR="00E5573A" w:rsidTr="00DB75C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3A" w:rsidRDefault="00E5573A" w:rsidP="00E5573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 w:rsidP="00071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Опубликование сведений о размере и других условиях оплаты работ или услуг (в т.ч. полиграфических услуг) и предоставление копии публикации вместе с уведомлением о готовности предоставить соответствующие услуги в </w:t>
            </w:r>
            <w:r w:rsidR="00071903">
              <w:rPr>
                <w:sz w:val="24"/>
                <w:szCs w:val="24"/>
              </w:rPr>
              <w:t xml:space="preserve">Малышевскую </w:t>
            </w:r>
            <w:r>
              <w:rPr>
                <w:sz w:val="24"/>
                <w:szCs w:val="24"/>
              </w:rPr>
              <w:t xml:space="preserve"> поселковую ТИК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1-1 ст. 69 ИК СО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30 дней со дня официального</w:t>
            </w:r>
            <w:r w:rsidR="000D3C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опубликования решения о назначении выборов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(в т.ч полиграфические),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E5573A" w:rsidTr="00DB75C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3A" w:rsidRDefault="00E5573A" w:rsidP="00E5573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предвыборной агитации на каналах организаций телерадиовещания и в периодических печатных изданиях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2 ст. 64 ИК СО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Начинается за 28 дней до дня голосования и прекращается в 00.00. ч по местному времени за одни сутки до дня голосования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(начало с 20 августа 2016 г., окончание – 00 ч. 17 сентября 2016 г.)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Зарегистрированные кандидаты </w:t>
            </w:r>
          </w:p>
        </w:tc>
      </w:tr>
      <w:tr w:rsidR="00E5573A" w:rsidTr="00DB75C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3A" w:rsidRDefault="00E5573A" w:rsidP="00E5573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Запрет на опубликование в СМИ, в т.ч. в Интернете, результатов опросов общественного мнения, иных исследований, связанных с выборами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 ст. 61 ИК СО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5 дней до дня голосования, а также в день голосования </w:t>
            </w:r>
            <w:r>
              <w:rPr>
                <w:b/>
                <w:sz w:val="24"/>
                <w:szCs w:val="24"/>
              </w:rPr>
              <w:t xml:space="preserve">(с 13 сентября </w:t>
            </w:r>
            <w:r w:rsidR="00CC34CE">
              <w:rPr>
                <w:b/>
                <w:sz w:val="24"/>
                <w:szCs w:val="24"/>
              </w:rPr>
              <w:t xml:space="preserve">по </w:t>
            </w:r>
            <w:r>
              <w:rPr>
                <w:b/>
                <w:sz w:val="24"/>
                <w:szCs w:val="24"/>
              </w:rPr>
              <w:t>18 сентября 2016 г.)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СМИ, граждане, организации</w:t>
            </w:r>
          </w:p>
        </w:tc>
      </w:tr>
      <w:tr w:rsidR="00E5573A" w:rsidTr="00DB75C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3A" w:rsidRDefault="00E5573A" w:rsidP="00E5573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 w:rsidP="00453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в </w:t>
            </w:r>
            <w:r w:rsidR="004845F4">
              <w:rPr>
                <w:sz w:val="24"/>
                <w:szCs w:val="24"/>
              </w:rPr>
              <w:t xml:space="preserve">Малышевскую </w:t>
            </w:r>
            <w:r>
              <w:rPr>
                <w:sz w:val="24"/>
                <w:szCs w:val="24"/>
              </w:rPr>
              <w:t xml:space="preserve"> поселковую ТИК, окружные избирательные комиссии </w:t>
            </w:r>
            <w:r w:rsidR="00453187">
              <w:rPr>
                <w:sz w:val="24"/>
                <w:szCs w:val="24"/>
              </w:rPr>
              <w:t>экземпляров печатных агитационных материалов</w:t>
            </w:r>
            <w:r w:rsidR="000D3CB1">
              <w:rPr>
                <w:sz w:val="24"/>
                <w:szCs w:val="24"/>
              </w:rPr>
              <w:t xml:space="preserve"> </w:t>
            </w:r>
            <w:r w:rsidR="00453187">
              <w:rPr>
                <w:sz w:val="24"/>
                <w:szCs w:val="24"/>
              </w:rPr>
              <w:t xml:space="preserve">или их </w:t>
            </w:r>
            <w:r>
              <w:rPr>
                <w:sz w:val="24"/>
                <w:szCs w:val="24"/>
              </w:rPr>
              <w:t>копий</w:t>
            </w:r>
            <w:r w:rsidR="00453187">
              <w:rPr>
                <w:sz w:val="24"/>
                <w:szCs w:val="24"/>
              </w:rPr>
              <w:t>, экземпляров аудиовизуальных агитационных</w:t>
            </w:r>
            <w:r>
              <w:rPr>
                <w:sz w:val="24"/>
                <w:szCs w:val="24"/>
              </w:rPr>
              <w:t xml:space="preserve"> материалов</w:t>
            </w:r>
            <w:r w:rsidR="00453187">
              <w:rPr>
                <w:sz w:val="24"/>
                <w:szCs w:val="24"/>
              </w:rPr>
              <w:t>, фотографий или экземпляров иных агитационных материалов вместе с электронными образами этих предвыборных агитационных материалов в машиночитаемом виде.</w:t>
            </w:r>
          </w:p>
          <w:p w:rsidR="00453187" w:rsidRDefault="00453187" w:rsidP="00453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Одновременно представляются сведения о </w:t>
            </w:r>
            <w:r>
              <w:rPr>
                <w:sz w:val="24"/>
                <w:szCs w:val="24"/>
              </w:rPr>
              <w:lastRenderedPageBreak/>
              <w:t>месте нахождения (об адресе места жительства) организации (лица), изготовившей и заказавшей (изготовившего и заказавшего) эти материалы, и копия документа об оплате изготовления данного предвыборного агитационного материала из соответствующего избирательного фонда.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п. 3 ст.69 ИК СО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начала распространения материалов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Кандидаты, зарегистрированные кандидаты </w:t>
            </w:r>
          </w:p>
        </w:tc>
      </w:tr>
      <w:tr w:rsidR="00E5573A" w:rsidTr="00DB75C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3A" w:rsidRDefault="00E5573A" w:rsidP="00E5573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на территории избирательного участка не менее одного спец. места для размещения агитационных печатных материалов, информационных материалов избирательной комиссии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7 ст. 69 ИК СО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за 30 дней до дня голосования </w:t>
            </w:r>
            <w:r>
              <w:rPr>
                <w:b/>
                <w:sz w:val="24"/>
                <w:szCs w:val="24"/>
              </w:rPr>
              <w:t>(не позднее 18 августа 2016 г.)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 w:rsidP="00484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4845F4">
              <w:rPr>
                <w:sz w:val="24"/>
                <w:szCs w:val="24"/>
              </w:rPr>
              <w:t xml:space="preserve">Малышевского </w:t>
            </w:r>
            <w:r>
              <w:rPr>
                <w:sz w:val="24"/>
                <w:szCs w:val="24"/>
              </w:rPr>
              <w:t xml:space="preserve">городского округа </w:t>
            </w:r>
          </w:p>
        </w:tc>
      </w:tr>
      <w:tr w:rsidR="00E5573A" w:rsidTr="00DB75C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3A" w:rsidRDefault="00E5573A" w:rsidP="00E5573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 предвыборной программы политической партией, выдвинувшей кандидата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10 ст. 63 ИК СО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за 10 дней до дня голосования </w:t>
            </w:r>
            <w:r>
              <w:rPr>
                <w:b/>
                <w:sz w:val="24"/>
                <w:szCs w:val="24"/>
              </w:rPr>
              <w:t>(не позднее 7 сентября 2016 г.)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Политические партии</w:t>
            </w:r>
          </w:p>
        </w:tc>
      </w:tr>
      <w:tr w:rsidR="00E5573A" w:rsidTr="00DB75CB">
        <w:trPr>
          <w:jc w:val="center"/>
        </w:trPr>
        <w:tc>
          <w:tcPr>
            <w:tcW w:w="10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Финансирование выборов</w:t>
            </w:r>
          </w:p>
        </w:tc>
      </w:tr>
      <w:tr w:rsidR="00E5573A" w:rsidTr="00DB75C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3A" w:rsidRDefault="00E5573A" w:rsidP="00E5573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 w:rsidP="00484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необходимых денежных средств на подготовку и проведение выборов депутатов Думы </w:t>
            </w:r>
            <w:r w:rsidR="004845F4">
              <w:rPr>
                <w:sz w:val="24"/>
                <w:szCs w:val="24"/>
              </w:rPr>
              <w:t xml:space="preserve">Малышевского </w:t>
            </w:r>
            <w:r>
              <w:rPr>
                <w:sz w:val="24"/>
                <w:szCs w:val="24"/>
              </w:rPr>
              <w:t xml:space="preserve">городского округа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 ст.71 ИК СО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в 10-дневный срок со дня опубликования решения о назначении выборов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 w:rsidP="004845F4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4845F4">
              <w:rPr>
                <w:sz w:val="24"/>
                <w:szCs w:val="24"/>
              </w:rPr>
              <w:t xml:space="preserve">Малышевского </w:t>
            </w:r>
            <w:r>
              <w:rPr>
                <w:sz w:val="24"/>
                <w:szCs w:val="24"/>
              </w:rPr>
              <w:t xml:space="preserve">городского округа </w:t>
            </w:r>
          </w:p>
        </w:tc>
      </w:tr>
      <w:tr w:rsidR="00E5573A" w:rsidTr="00DB75C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3A" w:rsidRDefault="00E5573A" w:rsidP="00E5573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специального избирательного счета, создание избирательного фонда кандидатом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32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73 </w:t>
            </w:r>
          </w:p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 СО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 w:rsidP="00484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период после подачи письменного уведомления о выдвижении и до дня предоставления документов на регистрацию в </w:t>
            </w:r>
            <w:r w:rsidR="004845F4">
              <w:rPr>
                <w:sz w:val="24"/>
                <w:szCs w:val="24"/>
              </w:rPr>
              <w:t xml:space="preserve">Малышевскую </w:t>
            </w:r>
            <w:r>
              <w:rPr>
                <w:sz w:val="24"/>
                <w:szCs w:val="24"/>
              </w:rPr>
              <w:t xml:space="preserve"> поселковую ТИК, окружные избирательные комиссии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Кандидаты </w:t>
            </w:r>
          </w:p>
        </w:tc>
      </w:tr>
      <w:tr w:rsidR="00E5573A" w:rsidTr="00DB75C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3A" w:rsidRDefault="00E5573A" w:rsidP="00E5573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в избирательные комиссии финансовых отчетов о размерах, источниках формирования и расходах из избирательного фонда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9 ст. 74 ИК СО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32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- одновременно с документами для регистрации кандидата, </w:t>
            </w:r>
          </w:p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- не позднее 30 дней со дня опубликования результатов выборов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Кандидаты, зарегистрированные кандидаты </w:t>
            </w:r>
          </w:p>
        </w:tc>
      </w:tr>
      <w:tr w:rsidR="00E5573A" w:rsidTr="00DB75C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3A" w:rsidRDefault="00E5573A" w:rsidP="00E5573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 w:rsidP="00B37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Передача в </w:t>
            </w:r>
            <w:r w:rsidR="00B374A0">
              <w:rPr>
                <w:sz w:val="24"/>
                <w:szCs w:val="24"/>
              </w:rPr>
              <w:t xml:space="preserve">Малышевскую </w:t>
            </w:r>
            <w:r>
              <w:rPr>
                <w:sz w:val="24"/>
                <w:szCs w:val="24"/>
              </w:rPr>
              <w:t>поселковую ТИК копий финансовых отчетов в СМИ для их опубликования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9-1 ст. 74 ИК СО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через 5 дней со дня их получения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B37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Малышевская</w:t>
            </w:r>
            <w:r w:rsidR="00E5573A">
              <w:rPr>
                <w:sz w:val="24"/>
                <w:szCs w:val="24"/>
              </w:rPr>
              <w:t xml:space="preserve"> поселковая ТИК</w:t>
            </w:r>
          </w:p>
        </w:tc>
      </w:tr>
      <w:tr w:rsidR="00E5573A" w:rsidTr="00DB75CB">
        <w:trPr>
          <w:jc w:val="center"/>
        </w:trPr>
        <w:tc>
          <w:tcPr>
            <w:tcW w:w="10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Голосование </w:t>
            </w:r>
          </w:p>
        </w:tc>
      </w:tr>
      <w:tr w:rsidR="00E5573A" w:rsidTr="00DB75C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3A" w:rsidRDefault="00E5573A" w:rsidP="00E5573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формы и текста избирательного бюллетеня, числа </w:t>
            </w:r>
            <w:r>
              <w:rPr>
                <w:sz w:val="24"/>
                <w:szCs w:val="24"/>
              </w:rPr>
              <w:lastRenderedPageBreak/>
              <w:t>избирательных бюллетеней, утверждение порядка контроля за изготовлением избирательных бюллетеней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п.4 ст. 79 ИК СО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0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за 20 дней до дня голосования</w:t>
            </w:r>
          </w:p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(не позднее 28 августа 2016 г.)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B374A0" w:rsidP="001A2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Малышевская</w:t>
            </w:r>
            <w:r w:rsidR="00E5573A">
              <w:rPr>
                <w:sz w:val="24"/>
                <w:szCs w:val="24"/>
              </w:rPr>
              <w:t xml:space="preserve"> поселковая ТИК </w:t>
            </w:r>
          </w:p>
        </w:tc>
      </w:tr>
      <w:tr w:rsidR="00E5573A" w:rsidTr="00DB75C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3A" w:rsidRDefault="00E5573A" w:rsidP="00E5573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избирательных бюллетеней для голосования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80 ИК СО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с даты утверждения</w:t>
            </w:r>
            <w:r w:rsidR="000D3C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 и текста избирательного бюллетеня;</w:t>
            </w:r>
          </w:p>
          <w:p w:rsidR="00E5573A" w:rsidRDefault="00E5573A" w:rsidP="00B37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окончание – не позднее, чем за </w:t>
            </w:r>
            <w:r w:rsidR="00B374A0">
              <w:rPr>
                <w:sz w:val="24"/>
                <w:szCs w:val="24"/>
              </w:rPr>
              <w:t>один</w:t>
            </w:r>
            <w:r>
              <w:rPr>
                <w:sz w:val="24"/>
                <w:szCs w:val="24"/>
              </w:rPr>
              <w:t xml:space="preserve"> день до начала голосования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Полиграфическая</w:t>
            </w:r>
            <w:r w:rsidR="000D3C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организация, получившая заказ на изготовление избирательных бюллетеней</w:t>
            </w:r>
          </w:p>
        </w:tc>
      </w:tr>
      <w:tr w:rsidR="00E5573A" w:rsidTr="00DB75C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3A" w:rsidRDefault="00E5573A" w:rsidP="00E5573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решения о месте и времени передачи избирательных бюллетеней членам избирательной комиссии, разместившей заказ на их изготовление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 ст. 80 ИК СО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позднее, чем за 2 дня до получения избирательных бюллетеней от соответствующей полиграфической организации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B374A0" w:rsidP="001A2702">
            <w:pPr>
              <w:rPr>
                <w:sz w:val="24"/>
                <w:szCs w:val="24"/>
              </w:rPr>
            </w:pPr>
            <w:r w:rsidRPr="00CC34CE">
              <w:rPr>
                <w:color w:val="000000" w:themeColor="text1"/>
                <w:sz w:val="24"/>
                <w:szCs w:val="24"/>
              </w:rPr>
              <w:t xml:space="preserve">Малышевская поселковая ТИК </w:t>
            </w:r>
          </w:p>
        </w:tc>
      </w:tr>
      <w:tr w:rsidR="00E5573A" w:rsidTr="00DB75C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3A" w:rsidRDefault="00E5573A" w:rsidP="00E5573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Оповещение избирателей о дне, времени и месте голосования через СМИ или иным способом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 ст. 81 ИК СО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0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за 10 дней до дня голосования </w:t>
            </w:r>
          </w:p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(не позднее 7 сентября 2016 г)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B37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Малышевская</w:t>
            </w:r>
            <w:r w:rsidR="00E5573A">
              <w:rPr>
                <w:sz w:val="24"/>
                <w:szCs w:val="24"/>
              </w:rPr>
              <w:t xml:space="preserve"> поселковая ТИК, участковые избирательные комиссии</w:t>
            </w:r>
          </w:p>
        </w:tc>
      </w:tr>
      <w:tr w:rsidR="00E5573A" w:rsidTr="00DB75C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3A" w:rsidRDefault="00E5573A" w:rsidP="00E5573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избирательных бюллетеней для голосования в УИК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4 ст.80 ИК СО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0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за 1 день до дня голосования </w:t>
            </w:r>
          </w:p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не позднее 16 сентября 2016 г.)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B374A0" w:rsidP="001A2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Малышевская</w:t>
            </w:r>
            <w:r w:rsidR="00E5573A">
              <w:rPr>
                <w:sz w:val="24"/>
                <w:szCs w:val="24"/>
              </w:rPr>
              <w:t xml:space="preserve"> поселковая ТИК </w:t>
            </w:r>
          </w:p>
        </w:tc>
      </w:tr>
      <w:tr w:rsidR="00956462" w:rsidTr="00DB75C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2" w:rsidRDefault="00956462" w:rsidP="00E5573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2" w:rsidRPr="00956462" w:rsidRDefault="00956462" w:rsidP="000B4E3F">
            <w:pPr>
              <w:rPr>
                <w:sz w:val="24"/>
                <w:szCs w:val="24"/>
              </w:rPr>
            </w:pPr>
            <w:r w:rsidRPr="00956462">
              <w:rPr>
                <w:sz w:val="24"/>
                <w:szCs w:val="24"/>
              </w:rPr>
              <w:t>Представление</w:t>
            </w:r>
            <w:r w:rsidR="000D3CB1">
              <w:rPr>
                <w:sz w:val="24"/>
                <w:szCs w:val="24"/>
              </w:rPr>
              <w:t xml:space="preserve"> </w:t>
            </w:r>
            <w:r w:rsidRPr="00956462">
              <w:rPr>
                <w:sz w:val="24"/>
                <w:szCs w:val="24"/>
              </w:rPr>
              <w:t>списка назначенных наблюдателей в территориальную избирательную комиссию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2" w:rsidRPr="00956462" w:rsidRDefault="00956462" w:rsidP="000B4E3F">
            <w:pPr>
              <w:jc w:val="center"/>
              <w:rPr>
                <w:sz w:val="24"/>
                <w:szCs w:val="24"/>
              </w:rPr>
            </w:pPr>
            <w:r w:rsidRPr="00956462">
              <w:rPr>
                <w:sz w:val="24"/>
                <w:szCs w:val="24"/>
              </w:rPr>
              <w:t>п. 7.1 ст. 31 ИК СО</w:t>
            </w:r>
          </w:p>
          <w:p w:rsidR="00956462" w:rsidRPr="00956462" w:rsidRDefault="00956462" w:rsidP="000B4E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2" w:rsidRPr="00956462" w:rsidRDefault="00956462" w:rsidP="000B4E3F">
            <w:pPr>
              <w:rPr>
                <w:sz w:val="24"/>
                <w:szCs w:val="24"/>
              </w:rPr>
            </w:pPr>
            <w:r w:rsidRPr="00956462">
              <w:rPr>
                <w:sz w:val="24"/>
                <w:szCs w:val="24"/>
              </w:rPr>
              <w:t>Не позднее чем за три дня до дня голосования (досрочного голо-сования) (</w:t>
            </w:r>
            <w:r w:rsidRPr="00956462">
              <w:rPr>
                <w:b/>
                <w:sz w:val="24"/>
                <w:szCs w:val="24"/>
              </w:rPr>
              <w:t xml:space="preserve">не позднее 14 сентября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956462">
                <w:rPr>
                  <w:b/>
                  <w:sz w:val="24"/>
                  <w:szCs w:val="24"/>
                </w:rPr>
                <w:t>2016 г</w:t>
              </w:r>
            </w:smartTag>
            <w:r w:rsidRPr="00956462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2" w:rsidRPr="00956462" w:rsidRDefault="00956462" w:rsidP="000B4E3F">
            <w:pPr>
              <w:rPr>
                <w:sz w:val="24"/>
                <w:szCs w:val="24"/>
              </w:rPr>
            </w:pPr>
            <w:r w:rsidRPr="00956462">
              <w:rPr>
                <w:sz w:val="24"/>
                <w:szCs w:val="24"/>
              </w:rPr>
              <w:t>Политическая партия, зарегистри-рованный кандидат</w:t>
            </w:r>
          </w:p>
        </w:tc>
      </w:tr>
      <w:tr w:rsidR="00E5573A" w:rsidTr="00DB75C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3A" w:rsidRDefault="00E5573A" w:rsidP="00E5573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Голосование в помещениях избирательных участков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82 ИК СО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8.00 часов до 20.00 часов местного времени в день голосования </w:t>
            </w:r>
            <w:r>
              <w:rPr>
                <w:b/>
                <w:sz w:val="24"/>
                <w:szCs w:val="24"/>
              </w:rPr>
              <w:t>18 сентября 2016 г.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E5573A" w:rsidTr="00DB75C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3A" w:rsidRDefault="00E5573A" w:rsidP="00E5573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Подача заявления (устного обращения) о предоставлении возможности проголосовать вне помещения для голосования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 ст. 84 ИК СО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903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10 дней до дня голосования, но не позднее чем за шесть часов до окончания времени голосования</w:t>
            </w:r>
          </w:p>
          <w:p w:rsidR="00071903" w:rsidRDefault="00E5573A" w:rsidP="0007190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(с 8 сентября до 14-00 час. </w:t>
            </w:r>
          </w:p>
          <w:p w:rsidR="00E5573A" w:rsidRDefault="00E5573A" w:rsidP="0007190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сентября 2016 г.)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Избиратели (в том числе при содействии других лиц)</w:t>
            </w:r>
          </w:p>
        </w:tc>
      </w:tr>
      <w:tr w:rsidR="00E5573A" w:rsidTr="00DB75CB">
        <w:trPr>
          <w:jc w:val="center"/>
        </w:trPr>
        <w:tc>
          <w:tcPr>
            <w:tcW w:w="10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Установление итогов голосования и результатов выборов</w:t>
            </w:r>
          </w:p>
        </w:tc>
      </w:tr>
      <w:tr w:rsidR="00E5573A" w:rsidTr="00DB75C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3A" w:rsidRDefault="00E5573A" w:rsidP="00E5573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Подсчет голосов на избирательном участке и составление протокола об итогах голосования на избирательном участке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2 ст. 86 ИК СО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окончания голосования в день голосования и до установления итогов голосования без перерыва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E5573A" w:rsidTr="00DB75C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3A" w:rsidRDefault="00E5573A" w:rsidP="00E5573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результатов выборов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 ст. 89 ИК СО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позднее, чем на 5 день со дня голосования </w:t>
            </w:r>
            <w:r>
              <w:rPr>
                <w:b/>
                <w:sz w:val="24"/>
                <w:szCs w:val="24"/>
              </w:rPr>
              <w:t>(не позднее 22 сентября 2016 г.)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071903" w:rsidP="00FB6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Малышевская </w:t>
            </w:r>
            <w:r w:rsidR="00E5573A">
              <w:rPr>
                <w:sz w:val="24"/>
                <w:szCs w:val="24"/>
              </w:rPr>
              <w:t xml:space="preserve">поселковая ТИК </w:t>
            </w:r>
          </w:p>
        </w:tc>
      </w:tr>
      <w:tr w:rsidR="00E5573A" w:rsidTr="00DB75C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3A" w:rsidRDefault="00E5573A" w:rsidP="00E5573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общих данных о результатах выборов в СМИ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2 ст. 93 ИК СО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1 суток после определения результатов выборов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071903" w:rsidP="00FB6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Малышевская</w:t>
            </w:r>
            <w:r w:rsidR="00E5573A">
              <w:rPr>
                <w:sz w:val="24"/>
                <w:szCs w:val="24"/>
              </w:rPr>
              <w:t xml:space="preserve"> поселковая</w:t>
            </w:r>
            <w:r w:rsidR="000D3CB1">
              <w:rPr>
                <w:sz w:val="24"/>
                <w:szCs w:val="24"/>
              </w:rPr>
              <w:t xml:space="preserve"> </w:t>
            </w:r>
            <w:r w:rsidR="00E5573A">
              <w:rPr>
                <w:sz w:val="24"/>
                <w:szCs w:val="24"/>
              </w:rPr>
              <w:t xml:space="preserve">ТИК </w:t>
            </w:r>
          </w:p>
        </w:tc>
      </w:tr>
      <w:tr w:rsidR="00E5573A" w:rsidTr="00DB75C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3A" w:rsidRDefault="00E5573A" w:rsidP="00E5573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Официальное опубликование результатов выборов, а также данных о </w:t>
            </w:r>
            <w:r>
              <w:rPr>
                <w:sz w:val="24"/>
                <w:szCs w:val="24"/>
              </w:rPr>
              <w:lastRenderedPageBreak/>
              <w:t>числе голосов избирателей, полученных каждым из кандидатов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п. 3 ст. 93 ИК СО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3 дней со дня определения результатов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071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Малышевская </w:t>
            </w:r>
            <w:r w:rsidR="00E5573A">
              <w:rPr>
                <w:sz w:val="24"/>
                <w:szCs w:val="24"/>
              </w:rPr>
              <w:t>поселковая ТИК</w:t>
            </w:r>
          </w:p>
        </w:tc>
      </w:tr>
      <w:tr w:rsidR="00E5573A" w:rsidTr="00DB75C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3A" w:rsidRDefault="00E5573A" w:rsidP="00E5573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Официальное опубликование полных данных о результатах выборов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4 ст. 93 ИК СО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 месяцев со дня голосования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071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Малышевская </w:t>
            </w:r>
            <w:r w:rsidR="00E5573A">
              <w:rPr>
                <w:sz w:val="24"/>
                <w:szCs w:val="24"/>
              </w:rPr>
              <w:t>поселковая ТИК</w:t>
            </w:r>
          </w:p>
        </w:tc>
      </w:tr>
      <w:tr w:rsidR="00E5573A" w:rsidTr="00DB75C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3A" w:rsidRDefault="00E5573A" w:rsidP="00E5573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 w:rsidP="00FB6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B6464">
              <w:rPr>
                <w:sz w:val="24"/>
                <w:szCs w:val="24"/>
              </w:rPr>
              <w:t>ыдача</w:t>
            </w:r>
            <w:r>
              <w:rPr>
                <w:sz w:val="24"/>
                <w:szCs w:val="24"/>
              </w:rPr>
              <w:t xml:space="preserve"> удостоверени</w:t>
            </w:r>
            <w:r w:rsidR="00FB6464">
              <w:rPr>
                <w:sz w:val="24"/>
                <w:szCs w:val="24"/>
              </w:rPr>
              <w:t xml:space="preserve">я об </w:t>
            </w:r>
            <w:r>
              <w:rPr>
                <w:sz w:val="24"/>
                <w:szCs w:val="24"/>
              </w:rPr>
              <w:t>избранн</w:t>
            </w:r>
            <w:r w:rsidR="00FB6464">
              <w:rPr>
                <w:sz w:val="24"/>
                <w:szCs w:val="24"/>
              </w:rPr>
              <w:t>ии</w:t>
            </w:r>
            <w:r>
              <w:rPr>
                <w:sz w:val="24"/>
                <w:szCs w:val="24"/>
              </w:rPr>
              <w:t xml:space="preserve"> депутат</w:t>
            </w:r>
            <w:r w:rsidR="00FB6464">
              <w:rPr>
                <w:sz w:val="24"/>
                <w:szCs w:val="24"/>
              </w:rPr>
              <w:t>ом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 w:rsidP="00FB6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bookmarkStart w:id="0" w:name="_GoBack"/>
            <w:bookmarkEnd w:id="0"/>
            <w:r w:rsidR="00FB646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ст. 95 ИК СО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E55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официального опубликования результатов выборов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3A" w:rsidRDefault="00071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Малышевская </w:t>
            </w:r>
            <w:r w:rsidR="00E5573A">
              <w:rPr>
                <w:sz w:val="24"/>
                <w:szCs w:val="24"/>
              </w:rPr>
              <w:t>поселковая</w:t>
            </w:r>
            <w:r w:rsidR="000D3CB1">
              <w:rPr>
                <w:sz w:val="24"/>
                <w:szCs w:val="24"/>
              </w:rPr>
              <w:t xml:space="preserve"> </w:t>
            </w:r>
            <w:r w:rsidR="00E5573A">
              <w:rPr>
                <w:sz w:val="24"/>
                <w:szCs w:val="24"/>
              </w:rPr>
              <w:t xml:space="preserve">ТИК </w:t>
            </w:r>
          </w:p>
        </w:tc>
      </w:tr>
    </w:tbl>
    <w:p w:rsidR="00E5573A" w:rsidRDefault="00E5573A" w:rsidP="00E5573A">
      <w:pPr>
        <w:rPr>
          <w:sz w:val="2"/>
          <w:szCs w:val="2"/>
        </w:rPr>
      </w:pPr>
    </w:p>
    <w:p w:rsidR="00E5573A" w:rsidRDefault="00E5573A" w:rsidP="00E5573A"/>
    <w:p w:rsidR="00E5573A" w:rsidRDefault="00E5573A" w:rsidP="00E5573A">
      <w:pPr>
        <w:widowControl w:val="0"/>
        <w:jc w:val="center"/>
        <w:rPr>
          <w:sz w:val="16"/>
          <w:szCs w:val="16"/>
        </w:rPr>
      </w:pPr>
    </w:p>
    <w:p w:rsidR="00DD25C3" w:rsidRDefault="00DD25C3" w:rsidP="00E5573A">
      <w:pPr>
        <w:shd w:val="clear" w:color="auto" w:fill="FFFFFF"/>
        <w:ind w:right="142"/>
        <w:jc w:val="right"/>
      </w:pPr>
    </w:p>
    <w:sectPr w:rsidR="00DD25C3" w:rsidSect="00E5573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7E2" w:rsidRDefault="001017E2" w:rsidP="006E183E">
      <w:r>
        <w:separator/>
      </w:r>
    </w:p>
  </w:endnote>
  <w:endnote w:type="continuationSeparator" w:id="1">
    <w:p w:rsidR="001017E2" w:rsidRDefault="001017E2" w:rsidP="006E1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A18" w:rsidRPr="00D25A18" w:rsidRDefault="00D25A18" w:rsidP="00D25A18">
    <w:pPr>
      <w:pStyle w:val="af"/>
      <w:jc w:val="right"/>
      <w:rPr>
        <w:sz w:val="16"/>
        <w:szCs w:val="16"/>
      </w:rPr>
    </w:pPr>
    <w:r w:rsidRPr="00D25A18">
      <w:rPr>
        <w:sz w:val="16"/>
        <w:szCs w:val="16"/>
      </w:rPr>
      <w:t>Р</w:t>
    </w:r>
    <w:r w:rsidR="00687BED">
      <w:rPr>
        <w:sz w:val="16"/>
        <w:szCs w:val="16"/>
      </w:rPr>
      <w:t xml:space="preserve">еш </w:t>
    </w:r>
    <w:r w:rsidR="00D0221E">
      <w:rPr>
        <w:sz w:val="16"/>
        <w:szCs w:val="16"/>
      </w:rPr>
      <w:t>5</w:t>
    </w:r>
    <w:r w:rsidRPr="00D25A18">
      <w:rPr>
        <w:sz w:val="16"/>
        <w:szCs w:val="16"/>
      </w:rPr>
      <w:t>-</w:t>
    </w:r>
    <w:r w:rsidR="00687BED">
      <w:rPr>
        <w:sz w:val="16"/>
        <w:szCs w:val="16"/>
      </w:rPr>
      <w:t>1</w:t>
    </w:r>
    <w:r w:rsidR="00D0221E">
      <w:rPr>
        <w:sz w:val="16"/>
        <w:szCs w:val="16"/>
      </w:rPr>
      <w:t>4</w:t>
    </w:r>
    <w:r w:rsidR="00725E30">
      <w:rPr>
        <w:sz w:val="16"/>
        <w:szCs w:val="16"/>
      </w:rPr>
      <w:t xml:space="preserve"> </w:t>
    </w:r>
    <w:r w:rsidRPr="00D25A18">
      <w:rPr>
        <w:sz w:val="16"/>
        <w:szCs w:val="16"/>
      </w:rPr>
      <w:t>от</w:t>
    </w:r>
    <w:r w:rsidR="00D0221E">
      <w:rPr>
        <w:sz w:val="16"/>
        <w:szCs w:val="16"/>
      </w:rPr>
      <w:t xml:space="preserve">16 </w:t>
    </w:r>
    <w:r w:rsidRPr="00D25A18">
      <w:rPr>
        <w:sz w:val="16"/>
        <w:szCs w:val="16"/>
      </w:rPr>
      <w:t>.0</w:t>
    </w:r>
    <w:r w:rsidR="00D0221E">
      <w:rPr>
        <w:sz w:val="16"/>
        <w:szCs w:val="16"/>
      </w:rPr>
      <w:t>6</w:t>
    </w:r>
    <w:r w:rsidRPr="00D25A18">
      <w:rPr>
        <w:sz w:val="16"/>
        <w:szCs w:val="16"/>
      </w:rPr>
      <w:t>.2016</w:t>
    </w:r>
  </w:p>
  <w:p w:rsidR="006E183E" w:rsidRDefault="006E183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7E2" w:rsidRDefault="001017E2" w:rsidP="006E183E">
      <w:r>
        <w:separator/>
      </w:r>
    </w:p>
  </w:footnote>
  <w:footnote w:type="continuationSeparator" w:id="1">
    <w:p w:rsidR="001017E2" w:rsidRDefault="001017E2" w:rsidP="006E18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F3368"/>
    <w:multiLevelType w:val="hybridMultilevel"/>
    <w:tmpl w:val="8FA88F30"/>
    <w:lvl w:ilvl="0" w:tplc="9A64592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FCF1D6A"/>
    <w:multiLevelType w:val="multilevel"/>
    <w:tmpl w:val="7820D7A2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0F103C4"/>
    <w:multiLevelType w:val="hybridMultilevel"/>
    <w:tmpl w:val="363AD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F3B0E"/>
    <w:multiLevelType w:val="hybridMultilevel"/>
    <w:tmpl w:val="9F7E23DA"/>
    <w:lvl w:ilvl="0" w:tplc="D166F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3434AD7"/>
    <w:multiLevelType w:val="multilevel"/>
    <w:tmpl w:val="B77A4678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0E1"/>
    <w:rsid w:val="000019A8"/>
    <w:rsid w:val="00022D9A"/>
    <w:rsid w:val="00033D1E"/>
    <w:rsid w:val="00034A3F"/>
    <w:rsid w:val="00041790"/>
    <w:rsid w:val="00044771"/>
    <w:rsid w:val="00045B07"/>
    <w:rsid w:val="00047400"/>
    <w:rsid w:val="00050454"/>
    <w:rsid w:val="00050577"/>
    <w:rsid w:val="00051766"/>
    <w:rsid w:val="000525A6"/>
    <w:rsid w:val="00052F91"/>
    <w:rsid w:val="00053CCF"/>
    <w:rsid w:val="00054901"/>
    <w:rsid w:val="0006371B"/>
    <w:rsid w:val="00070023"/>
    <w:rsid w:val="00071903"/>
    <w:rsid w:val="00072B1E"/>
    <w:rsid w:val="00073B48"/>
    <w:rsid w:val="00075AB8"/>
    <w:rsid w:val="000869FB"/>
    <w:rsid w:val="00092AA4"/>
    <w:rsid w:val="000A2365"/>
    <w:rsid w:val="000A5F4F"/>
    <w:rsid w:val="000C2636"/>
    <w:rsid w:val="000C3552"/>
    <w:rsid w:val="000C4947"/>
    <w:rsid w:val="000C75CD"/>
    <w:rsid w:val="000C76C2"/>
    <w:rsid w:val="000D39B7"/>
    <w:rsid w:val="000D3CB1"/>
    <w:rsid w:val="000F01C6"/>
    <w:rsid w:val="000F2DAC"/>
    <w:rsid w:val="001017E2"/>
    <w:rsid w:val="001036D8"/>
    <w:rsid w:val="00111D4F"/>
    <w:rsid w:val="0011209E"/>
    <w:rsid w:val="00112931"/>
    <w:rsid w:val="001201A3"/>
    <w:rsid w:val="00121D07"/>
    <w:rsid w:val="00127497"/>
    <w:rsid w:val="001304A7"/>
    <w:rsid w:val="0013467D"/>
    <w:rsid w:val="00152B84"/>
    <w:rsid w:val="00152DA8"/>
    <w:rsid w:val="0017033C"/>
    <w:rsid w:val="00174E48"/>
    <w:rsid w:val="001765EF"/>
    <w:rsid w:val="00182FCA"/>
    <w:rsid w:val="00184B51"/>
    <w:rsid w:val="00193135"/>
    <w:rsid w:val="001A1204"/>
    <w:rsid w:val="001A2702"/>
    <w:rsid w:val="001A3715"/>
    <w:rsid w:val="001A6430"/>
    <w:rsid w:val="001B21B7"/>
    <w:rsid w:val="001B24AD"/>
    <w:rsid w:val="001B74C5"/>
    <w:rsid w:val="001D7584"/>
    <w:rsid w:val="001E539C"/>
    <w:rsid w:val="001E6288"/>
    <w:rsid w:val="001F390F"/>
    <w:rsid w:val="00203ADD"/>
    <w:rsid w:val="00223F44"/>
    <w:rsid w:val="0022428E"/>
    <w:rsid w:val="002305B1"/>
    <w:rsid w:val="00230C08"/>
    <w:rsid w:val="00234AF6"/>
    <w:rsid w:val="00235A83"/>
    <w:rsid w:val="00247F6F"/>
    <w:rsid w:val="002533BF"/>
    <w:rsid w:val="00273131"/>
    <w:rsid w:val="00276EF5"/>
    <w:rsid w:val="0028272A"/>
    <w:rsid w:val="00283E85"/>
    <w:rsid w:val="00293CC5"/>
    <w:rsid w:val="002A10AD"/>
    <w:rsid w:val="002A3096"/>
    <w:rsid w:val="002A4990"/>
    <w:rsid w:val="002B730E"/>
    <w:rsid w:val="002C3104"/>
    <w:rsid w:val="002C7ADA"/>
    <w:rsid w:val="002D0C0A"/>
    <w:rsid w:val="002D4E56"/>
    <w:rsid w:val="002D552C"/>
    <w:rsid w:val="002D791A"/>
    <w:rsid w:val="002E422A"/>
    <w:rsid w:val="002F77B2"/>
    <w:rsid w:val="003030E1"/>
    <w:rsid w:val="0030597D"/>
    <w:rsid w:val="003066BC"/>
    <w:rsid w:val="0031068C"/>
    <w:rsid w:val="0031162E"/>
    <w:rsid w:val="00325D70"/>
    <w:rsid w:val="0033056F"/>
    <w:rsid w:val="00334834"/>
    <w:rsid w:val="00340D49"/>
    <w:rsid w:val="00347253"/>
    <w:rsid w:val="00350700"/>
    <w:rsid w:val="003508F3"/>
    <w:rsid w:val="003550C9"/>
    <w:rsid w:val="00365F2F"/>
    <w:rsid w:val="00367297"/>
    <w:rsid w:val="00371BA9"/>
    <w:rsid w:val="00375E4B"/>
    <w:rsid w:val="00377757"/>
    <w:rsid w:val="00382103"/>
    <w:rsid w:val="00383958"/>
    <w:rsid w:val="0038595B"/>
    <w:rsid w:val="003859C3"/>
    <w:rsid w:val="00387429"/>
    <w:rsid w:val="0039315F"/>
    <w:rsid w:val="003A719C"/>
    <w:rsid w:val="003B3F5D"/>
    <w:rsid w:val="003B4CF6"/>
    <w:rsid w:val="003C10A6"/>
    <w:rsid w:val="003C3A49"/>
    <w:rsid w:val="003C4967"/>
    <w:rsid w:val="003D11FE"/>
    <w:rsid w:val="003D4B17"/>
    <w:rsid w:val="003F55B3"/>
    <w:rsid w:val="003F5BC5"/>
    <w:rsid w:val="004017BD"/>
    <w:rsid w:val="00412299"/>
    <w:rsid w:val="00416379"/>
    <w:rsid w:val="00416AF3"/>
    <w:rsid w:val="00417431"/>
    <w:rsid w:val="004174E6"/>
    <w:rsid w:val="004177D4"/>
    <w:rsid w:val="00422F18"/>
    <w:rsid w:val="004246C4"/>
    <w:rsid w:val="0043179A"/>
    <w:rsid w:val="004351B2"/>
    <w:rsid w:val="004352AC"/>
    <w:rsid w:val="00450FEE"/>
    <w:rsid w:val="00453187"/>
    <w:rsid w:val="00457605"/>
    <w:rsid w:val="00460068"/>
    <w:rsid w:val="00473BA9"/>
    <w:rsid w:val="004845F4"/>
    <w:rsid w:val="0049308D"/>
    <w:rsid w:val="004953D9"/>
    <w:rsid w:val="00496245"/>
    <w:rsid w:val="004A62AE"/>
    <w:rsid w:val="004B324F"/>
    <w:rsid w:val="004C1143"/>
    <w:rsid w:val="004C3940"/>
    <w:rsid w:val="004D29A4"/>
    <w:rsid w:val="004D43D5"/>
    <w:rsid w:val="004E0C1E"/>
    <w:rsid w:val="004E1FF5"/>
    <w:rsid w:val="004E6FE1"/>
    <w:rsid w:val="005038CB"/>
    <w:rsid w:val="00504C81"/>
    <w:rsid w:val="00505FED"/>
    <w:rsid w:val="00510764"/>
    <w:rsid w:val="00511B78"/>
    <w:rsid w:val="0051472B"/>
    <w:rsid w:val="0053458A"/>
    <w:rsid w:val="00535721"/>
    <w:rsid w:val="00555FA0"/>
    <w:rsid w:val="00560BD3"/>
    <w:rsid w:val="00567B8A"/>
    <w:rsid w:val="005730D8"/>
    <w:rsid w:val="00574142"/>
    <w:rsid w:val="00587E64"/>
    <w:rsid w:val="00590363"/>
    <w:rsid w:val="005A039C"/>
    <w:rsid w:val="005A608E"/>
    <w:rsid w:val="005A656D"/>
    <w:rsid w:val="005B5135"/>
    <w:rsid w:val="005E11E2"/>
    <w:rsid w:val="005E7884"/>
    <w:rsid w:val="0060444C"/>
    <w:rsid w:val="00607183"/>
    <w:rsid w:val="00611EE0"/>
    <w:rsid w:val="006217B9"/>
    <w:rsid w:val="0062501E"/>
    <w:rsid w:val="006268A6"/>
    <w:rsid w:val="00636BA0"/>
    <w:rsid w:val="00650442"/>
    <w:rsid w:val="0065130B"/>
    <w:rsid w:val="00667D8C"/>
    <w:rsid w:val="0067176D"/>
    <w:rsid w:val="00684E7D"/>
    <w:rsid w:val="00687BED"/>
    <w:rsid w:val="00690167"/>
    <w:rsid w:val="006911F5"/>
    <w:rsid w:val="006917E1"/>
    <w:rsid w:val="006B774E"/>
    <w:rsid w:val="006D65A7"/>
    <w:rsid w:val="006E183E"/>
    <w:rsid w:val="006E3C37"/>
    <w:rsid w:val="006E4128"/>
    <w:rsid w:val="006E751D"/>
    <w:rsid w:val="006F5393"/>
    <w:rsid w:val="00700EE1"/>
    <w:rsid w:val="00712F4F"/>
    <w:rsid w:val="00714BC4"/>
    <w:rsid w:val="00715E7F"/>
    <w:rsid w:val="007219FD"/>
    <w:rsid w:val="00725E30"/>
    <w:rsid w:val="00744B5E"/>
    <w:rsid w:val="0075671E"/>
    <w:rsid w:val="00756E90"/>
    <w:rsid w:val="00767845"/>
    <w:rsid w:val="00777337"/>
    <w:rsid w:val="00784D86"/>
    <w:rsid w:val="007A44E9"/>
    <w:rsid w:val="007C0C20"/>
    <w:rsid w:val="007C31F0"/>
    <w:rsid w:val="007C4057"/>
    <w:rsid w:val="007C4B7F"/>
    <w:rsid w:val="007D5FB5"/>
    <w:rsid w:val="007E6CBB"/>
    <w:rsid w:val="007E7101"/>
    <w:rsid w:val="007F1941"/>
    <w:rsid w:val="007F4D29"/>
    <w:rsid w:val="007F7FD0"/>
    <w:rsid w:val="008111E6"/>
    <w:rsid w:val="00815B9E"/>
    <w:rsid w:val="0081656E"/>
    <w:rsid w:val="008237C1"/>
    <w:rsid w:val="00824A8E"/>
    <w:rsid w:val="0082587C"/>
    <w:rsid w:val="0082623B"/>
    <w:rsid w:val="00831D2D"/>
    <w:rsid w:val="00832459"/>
    <w:rsid w:val="00867B4E"/>
    <w:rsid w:val="00870A47"/>
    <w:rsid w:val="00873CB8"/>
    <w:rsid w:val="00896CC5"/>
    <w:rsid w:val="008A1D88"/>
    <w:rsid w:val="008A36C5"/>
    <w:rsid w:val="008B47F2"/>
    <w:rsid w:val="008B7937"/>
    <w:rsid w:val="008C50AE"/>
    <w:rsid w:val="008C78D6"/>
    <w:rsid w:val="008D3F0F"/>
    <w:rsid w:val="008D5502"/>
    <w:rsid w:val="008D7F12"/>
    <w:rsid w:val="008E53AF"/>
    <w:rsid w:val="008E5B04"/>
    <w:rsid w:val="008E5D33"/>
    <w:rsid w:val="008F35FC"/>
    <w:rsid w:val="008F6A9F"/>
    <w:rsid w:val="00901750"/>
    <w:rsid w:val="00904763"/>
    <w:rsid w:val="009106AC"/>
    <w:rsid w:val="00911D4B"/>
    <w:rsid w:val="0091489A"/>
    <w:rsid w:val="009176B1"/>
    <w:rsid w:val="00922795"/>
    <w:rsid w:val="00924E4D"/>
    <w:rsid w:val="00932A7C"/>
    <w:rsid w:val="00941551"/>
    <w:rsid w:val="00942559"/>
    <w:rsid w:val="00943CA9"/>
    <w:rsid w:val="009538E7"/>
    <w:rsid w:val="009539F7"/>
    <w:rsid w:val="00956462"/>
    <w:rsid w:val="00960D61"/>
    <w:rsid w:val="009662ED"/>
    <w:rsid w:val="009710A6"/>
    <w:rsid w:val="00972164"/>
    <w:rsid w:val="00974300"/>
    <w:rsid w:val="00975D3C"/>
    <w:rsid w:val="00977BE2"/>
    <w:rsid w:val="0098006A"/>
    <w:rsid w:val="00982ADC"/>
    <w:rsid w:val="009916D3"/>
    <w:rsid w:val="009A44CB"/>
    <w:rsid w:val="009A693B"/>
    <w:rsid w:val="009D37D9"/>
    <w:rsid w:val="009D55BE"/>
    <w:rsid w:val="009E115C"/>
    <w:rsid w:val="009E2072"/>
    <w:rsid w:val="00A05142"/>
    <w:rsid w:val="00A122E4"/>
    <w:rsid w:val="00A216C7"/>
    <w:rsid w:val="00A240D6"/>
    <w:rsid w:val="00A35AA6"/>
    <w:rsid w:val="00A42A46"/>
    <w:rsid w:val="00A44F0B"/>
    <w:rsid w:val="00A54839"/>
    <w:rsid w:val="00A62648"/>
    <w:rsid w:val="00A67B47"/>
    <w:rsid w:val="00A73B3C"/>
    <w:rsid w:val="00A77499"/>
    <w:rsid w:val="00A84073"/>
    <w:rsid w:val="00A9530E"/>
    <w:rsid w:val="00A96937"/>
    <w:rsid w:val="00A975E0"/>
    <w:rsid w:val="00A97822"/>
    <w:rsid w:val="00AA3DEA"/>
    <w:rsid w:val="00AA58E4"/>
    <w:rsid w:val="00AA7422"/>
    <w:rsid w:val="00AB3E90"/>
    <w:rsid w:val="00AC0A5B"/>
    <w:rsid w:val="00AC4210"/>
    <w:rsid w:val="00AC4470"/>
    <w:rsid w:val="00AE3575"/>
    <w:rsid w:val="00AE50CE"/>
    <w:rsid w:val="00AE6A3B"/>
    <w:rsid w:val="00AF31E2"/>
    <w:rsid w:val="00B02136"/>
    <w:rsid w:val="00B1498D"/>
    <w:rsid w:val="00B15D80"/>
    <w:rsid w:val="00B16C85"/>
    <w:rsid w:val="00B23A32"/>
    <w:rsid w:val="00B25D3A"/>
    <w:rsid w:val="00B374A0"/>
    <w:rsid w:val="00B732C1"/>
    <w:rsid w:val="00B73FF8"/>
    <w:rsid w:val="00B76FB0"/>
    <w:rsid w:val="00B819D8"/>
    <w:rsid w:val="00B823CA"/>
    <w:rsid w:val="00B83320"/>
    <w:rsid w:val="00B84DBE"/>
    <w:rsid w:val="00B91CF2"/>
    <w:rsid w:val="00B96BC9"/>
    <w:rsid w:val="00BA2D28"/>
    <w:rsid w:val="00BA7730"/>
    <w:rsid w:val="00BC43A3"/>
    <w:rsid w:val="00BC49C7"/>
    <w:rsid w:val="00BC75E9"/>
    <w:rsid w:val="00BD5A25"/>
    <w:rsid w:val="00BE5084"/>
    <w:rsid w:val="00BF2206"/>
    <w:rsid w:val="00BF7CD5"/>
    <w:rsid w:val="00C44E27"/>
    <w:rsid w:val="00C631A1"/>
    <w:rsid w:val="00C7385D"/>
    <w:rsid w:val="00C8052B"/>
    <w:rsid w:val="00CA5B13"/>
    <w:rsid w:val="00CB280C"/>
    <w:rsid w:val="00CC2B99"/>
    <w:rsid w:val="00CC34CE"/>
    <w:rsid w:val="00CD522E"/>
    <w:rsid w:val="00CF4848"/>
    <w:rsid w:val="00D0221E"/>
    <w:rsid w:val="00D12884"/>
    <w:rsid w:val="00D12C63"/>
    <w:rsid w:val="00D17642"/>
    <w:rsid w:val="00D20D17"/>
    <w:rsid w:val="00D25A18"/>
    <w:rsid w:val="00D26369"/>
    <w:rsid w:val="00D33D08"/>
    <w:rsid w:val="00D40C4C"/>
    <w:rsid w:val="00D43B49"/>
    <w:rsid w:val="00D44E89"/>
    <w:rsid w:val="00D47932"/>
    <w:rsid w:val="00D55CA7"/>
    <w:rsid w:val="00D63177"/>
    <w:rsid w:val="00D750E2"/>
    <w:rsid w:val="00D8253D"/>
    <w:rsid w:val="00D92C11"/>
    <w:rsid w:val="00D95D64"/>
    <w:rsid w:val="00DA07E3"/>
    <w:rsid w:val="00DB044D"/>
    <w:rsid w:val="00DB75CB"/>
    <w:rsid w:val="00DC0293"/>
    <w:rsid w:val="00DD196F"/>
    <w:rsid w:val="00DD25C3"/>
    <w:rsid w:val="00DE0354"/>
    <w:rsid w:val="00DF20DD"/>
    <w:rsid w:val="00DF2F3E"/>
    <w:rsid w:val="00DF49F6"/>
    <w:rsid w:val="00E00F62"/>
    <w:rsid w:val="00E03EF3"/>
    <w:rsid w:val="00E0505F"/>
    <w:rsid w:val="00E06EC0"/>
    <w:rsid w:val="00E136F7"/>
    <w:rsid w:val="00E1763C"/>
    <w:rsid w:val="00E24F25"/>
    <w:rsid w:val="00E367CE"/>
    <w:rsid w:val="00E46927"/>
    <w:rsid w:val="00E515A3"/>
    <w:rsid w:val="00E5573A"/>
    <w:rsid w:val="00E67552"/>
    <w:rsid w:val="00E747B4"/>
    <w:rsid w:val="00E80B9B"/>
    <w:rsid w:val="00E86456"/>
    <w:rsid w:val="00E974F2"/>
    <w:rsid w:val="00EA554D"/>
    <w:rsid w:val="00EB1D29"/>
    <w:rsid w:val="00ED5B1D"/>
    <w:rsid w:val="00ED6E16"/>
    <w:rsid w:val="00ED7494"/>
    <w:rsid w:val="00EF0BB7"/>
    <w:rsid w:val="00EF16D5"/>
    <w:rsid w:val="00EF2AFC"/>
    <w:rsid w:val="00EF346D"/>
    <w:rsid w:val="00F0133B"/>
    <w:rsid w:val="00F06070"/>
    <w:rsid w:val="00F26C7A"/>
    <w:rsid w:val="00F35A4C"/>
    <w:rsid w:val="00F44853"/>
    <w:rsid w:val="00F45C13"/>
    <w:rsid w:val="00F65331"/>
    <w:rsid w:val="00F7003C"/>
    <w:rsid w:val="00F812DD"/>
    <w:rsid w:val="00F8799D"/>
    <w:rsid w:val="00F928EE"/>
    <w:rsid w:val="00F94977"/>
    <w:rsid w:val="00F97AE2"/>
    <w:rsid w:val="00FA0665"/>
    <w:rsid w:val="00FA1A32"/>
    <w:rsid w:val="00FA4A05"/>
    <w:rsid w:val="00FB2A91"/>
    <w:rsid w:val="00FB32CA"/>
    <w:rsid w:val="00FB6464"/>
    <w:rsid w:val="00FC4211"/>
    <w:rsid w:val="00FD2AA1"/>
    <w:rsid w:val="00FD591F"/>
    <w:rsid w:val="00FF2517"/>
    <w:rsid w:val="00FF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0E1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EF16D5"/>
    <w:pPr>
      <w:keepNext/>
      <w:ind w:left="360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qFormat/>
    <w:rsid w:val="00EF16D5"/>
    <w:pPr>
      <w:keepNext/>
      <w:jc w:val="both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0221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7C0C20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AE50C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3030E1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303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030E1"/>
    <w:pPr>
      <w:spacing w:after="120"/>
    </w:pPr>
  </w:style>
  <w:style w:type="character" w:styleId="a5">
    <w:name w:val="Strong"/>
    <w:qFormat/>
    <w:rsid w:val="00EF16D5"/>
    <w:rPr>
      <w:b/>
      <w:bCs/>
    </w:rPr>
  </w:style>
  <w:style w:type="paragraph" w:styleId="a6">
    <w:name w:val="Body Text Indent"/>
    <w:basedOn w:val="a"/>
    <w:rsid w:val="00EF16D5"/>
    <w:pPr>
      <w:spacing w:after="120"/>
      <w:ind w:left="283"/>
    </w:pPr>
  </w:style>
  <w:style w:type="paragraph" w:styleId="31">
    <w:name w:val="Body Text Indent 3"/>
    <w:basedOn w:val="a"/>
    <w:rsid w:val="008D3F0F"/>
    <w:pPr>
      <w:spacing w:after="120"/>
      <w:ind w:left="283"/>
    </w:pPr>
    <w:rPr>
      <w:sz w:val="16"/>
      <w:szCs w:val="16"/>
    </w:rPr>
  </w:style>
  <w:style w:type="paragraph" w:styleId="32">
    <w:name w:val="Body Text 3"/>
    <w:basedOn w:val="a"/>
    <w:rsid w:val="001B21B7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611EE0"/>
    <w:pPr>
      <w:spacing w:after="120" w:line="480" w:lineRule="auto"/>
    </w:pPr>
  </w:style>
  <w:style w:type="paragraph" w:styleId="21">
    <w:name w:val="Body Text Indent 2"/>
    <w:basedOn w:val="a"/>
    <w:rsid w:val="00044771"/>
    <w:pPr>
      <w:spacing w:after="120" w:line="480" w:lineRule="auto"/>
      <w:ind w:left="283"/>
    </w:pPr>
  </w:style>
  <w:style w:type="paragraph" w:customStyle="1" w:styleId="a7">
    <w:name w:val="Документ ИКСО"/>
    <w:basedOn w:val="a"/>
    <w:rsid w:val="00044771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aaieiaie12">
    <w:name w:val="caaieiaie 12"/>
    <w:basedOn w:val="a"/>
    <w:next w:val="a"/>
    <w:rsid w:val="00CC2B99"/>
    <w:pPr>
      <w:keepNext/>
      <w:widowControl w:val="0"/>
      <w:spacing w:before="360" w:after="240"/>
      <w:jc w:val="center"/>
    </w:pPr>
    <w:rPr>
      <w:rFonts w:ascii="Times New Roman" w:hAnsi="Times New Roman"/>
      <w:b/>
      <w:kern w:val="28"/>
      <w:sz w:val="28"/>
    </w:rPr>
  </w:style>
  <w:style w:type="paragraph" w:customStyle="1" w:styleId="a8">
    <w:name w:val="Основной"/>
    <w:basedOn w:val="a"/>
    <w:rsid w:val="00CC2B99"/>
    <w:pPr>
      <w:spacing w:after="20"/>
      <w:ind w:firstLine="709"/>
      <w:jc w:val="both"/>
    </w:pPr>
    <w:rPr>
      <w:rFonts w:ascii="Times New Roman" w:hAnsi="Times New Roman"/>
      <w:sz w:val="28"/>
    </w:rPr>
  </w:style>
  <w:style w:type="paragraph" w:styleId="a9">
    <w:name w:val="Signature"/>
    <w:basedOn w:val="a"/>
    <w:link w:val="aa"/>
    <w:rsid w:val="00347253"/>
    <w:pPr>
      <w:jc w:val="both"/>
    </w:pPr>
    <w:rPr>
      <w:rFonts w:ascii="Times New Roman" w:hAnsi="Times New Roman"/>
      <w:sz w:val="28"/>
    </w:rPr>
  </w:style>
  <w:style w:type="character" w:customStyle="1" w:styleId="aa">
    <w:name w:val="Подпись Знак"/>
    <w:link w:val="a9"/>
    <w:rsid w:val="00347253"/>
    <w:rPr>
      <w:sz w:val="28"/>
    </w:rPr>
  </w:style>
  <w:style w:type="paragraph" w:styleId="ab">
    <w:name w:val="Balloon Text"/>
    <w:basedOn w:val="a"/>
    <w:link w:val="ac"/>
    <w:rsid w:val="002731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27313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6E18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6E183E"/>
    <w:rPr>
      <w:rFonts w:ascii="Times New Roman CYR" w:hAnsi="Times New Roman CYR"/>
    </w:rPr>
  </w:style>
  <w:style w:type="paragraph" w:styleId="af">
    <w:name w:val="footer"/>
    <w:basedOn w:val="a"/>
    <w:link w:val="af0"/>
    <w:uiPriority w:val="99"/>
    <w:rsid w:val="006E183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6E183E"/>
    <w:rPr>
      <w:rFonts w:ascii="Times New Roman CYR" w:hAnsi="Times New Roman CYR"/>
    </w:rPr>
  </w:style>
  <w:style w:type="paragraph" w:customStyle="1" w:styleId="ConsNormal">
    <w:name w:val="ConsNormal"/>
    <w:rsid w:val="00AB3E9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4-15">
    <w:name w:val="14-15"/>
    <w:basedOn w:val="a"/>
    <w:rsid w:val="00AB3E90"/>
    <w:pPr>
      <w:spacing w:line="360" w:lineRule="auto"/>
      <w:ind w:firstLine="720"/>
      <w:jc w:val="both"/>
    </w:pPr>
    <w:rPr>
      <w:rFonts w:ascii="Times New Roman" w:hAnsi="Times New Roman"/>
      <w:spacing w:val="4"/>
      <w:sz w:val="28"/>
    </w:rPr>
  </w:style>
  <w:style w:type="paragraph" w:customStyle="1" w:styleId="ConsPlusNonformat">
    <w:name w:val="ConsPlusNonformat"/>
    <w:rsid w:val="003931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semiHidden/>
    <w:rsid w:val="00D0221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Обычный1"/>
    <w:rsid w:val="00D0221E"/>
    <w:pPr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5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4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7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6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1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7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2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1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1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5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1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7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7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9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6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7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0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2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4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8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5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7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6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3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9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5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7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3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8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7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2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2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8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7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2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7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3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6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3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9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7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6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9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2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8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0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8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2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8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0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2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3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1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2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7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8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8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4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2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3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3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6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3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9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0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0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0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4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2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5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4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1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8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7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3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1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2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8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6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0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8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3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9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1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6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3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9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7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9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3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3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6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6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5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2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3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6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1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2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8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1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5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6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9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7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0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7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9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5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2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4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7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9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7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0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6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0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8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5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2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2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8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4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8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2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4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3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9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0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4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1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0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5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9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7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8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9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0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3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2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8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3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9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2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2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4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9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9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9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1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0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2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1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9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9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5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1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0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4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1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3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2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0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5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8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6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3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6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9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1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4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2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1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9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7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3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8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5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0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9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5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8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9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0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6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3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0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5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9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8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6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8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7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5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2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3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2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2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4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3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2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3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6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2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8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0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0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6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5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6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4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6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2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0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5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8E625-755E-41B9-B62D-22E7B004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TIK</cp:lastModifiedBy>
  <cp:revision>8</cp:revision>
  <cp:lastPrinted>2016-05-26T09:34:00Z</cp:lastPrinted>
  <dcterms:created xsi:type="dcterms:W3CDTF">2016-06-16T09:14:00Z</dcterms:created>
  <dcterms:modified xsi:type="dcterms:W3CDTF">2016-06-29T14:01:00Z</dcterms:modified>
</cp:coreProperties>
</file>