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tblInd w:w="93" w:type="dxa"/>
        <w:tblLook w:val="0000"/>
      </w:tblPr>
      <w:tblGrid>
        <w:gridCol w:w="9382"/>
        <w:gridCol w:w="89"/>
      </w:tblGrid>
      <w:tr w:rsidR="00220474" w:rsidTr="00D12FB0">
        <w:trPr>
          <w:gridAfter w:val="1"/>
          <w:wAfter w:w="89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C37B83" w:rsidRDefault="00220474" w:rsidP="001A258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о поступлении и расходовании средств</w:t>
            </w:r>
          </w:p>
        </w:tc>
      </w:tr>
      <w:tr w:rsidR="00F63635" w:rsidRPr="00C434B7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избирательного фонда кандидата при проведении</w:t>
            </w:r>
          </w:p>
        </w:tc>
      </w:tr>
      <w:tr w:rsidR="00F63635" w:rsidRPr="00C434B7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34DF">
              <w:rPr>
                <w:rFonts w:ascii="Times New Roman" w:hAnsi="Times New Roman" w:cs="Times New Roman"/>
                <w:u w:val="single"/>
              </w:rPr>
              <w:t>выборов депутатов Законодательного собрания Свердловской области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(наименование выборов)</w:t>
            </w:r>
          </w:p>
        </w:tc>
      </w:tr>
      <w:tr w:rsidR="00F63635" w:rsidRPr="00C434B7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34DF">
              <w:rPr>
                <w:rFonts w:ascii="Times New Roman" w:hAnsi="Times New Roman" w:cs="Times New Roman"/>
                <w:u w:val="single"/>
              </w:rPr>
              <w:t>Коньков Владимир Андреевич</w:t>
            </w:r>
          </w:p>
        </w:tc>
      </w:tr>
      <w:tr w:rsidR="00F63635" w:rsidRPr="00C434B7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(Ф.И.О. кандидата)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34DF">
              <w:rPr>
                <w:rFonts w:ascii="Times New Roman" w:hAnsi="Times New Roman" w:cs="Times New Roman"/>
                <w:u w:val="single"/>
              </w:rPr>
              <w:t>40810810216549000370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(номер специального избирательного счета)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34DF">
              <w:rPr>
                <w:rFonts w:ascii="Times New Roman" w:hAnsi="Times New Roman" w:cs="Times New Roman"/>
                <w:u w:val="single"/>
              </w:rPr>
              <w:t>Публичное акционерное общество «Сбербанк России» Свердловское отделение 7003/0503</w:t>
            </w:r>
          </w:p>
        </w:tc>
      </w:tr>
      <w:tr w:rsidR="00F63635" w:rsidRPr="00111DCC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34DF">
              <w:rPr>
                <w:rFonts w:ascii="Times New Roman" w:hAnsi="Times New Roman" w:cs="Times New Roman"/>
                <w:u w:val="single"/>
              </w:rPr>
              <w:t>г. Екатеринбург ул. Малышева, д. 31В</w:t>
            </w:r>
          </w:p>
        </w:tc>
      </w:tr>
      <w:tr w:rsidR="00F63635" w:rsidTr="00E235CB">
        <w:trPr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635" w:rsidRPr="008834DF" w:rsidRDefault="00F63635" w:rsidP="001A2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4DF">
              <w:rPr>
                <w:rFonts w:ascii="Times New Roman" w:hAnsi="Times New Roman" w:cs="Times New Roman"/>
              </w:rPr>
              <w:t>(наименование и адрес филиала Сбербанка)</w:t>
            </w:r>
          </w:p>
        </w:tc>
      </w:tr>
    </w:tbl>
    <w:p w:rsidR="00220474" w:rsidRPr="005858A3" w:rsidRDefault="00220474" w:rsidP="00220474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151"/>
        <w:gridCol w:w="202"/>
        <w:gridCol w:w="949"/>
        <w:gridCol w:w="25"/>
        <w:gridCol w:w="76"/>
      </w:tblGrid>
      <w:tr w:rsidR="00220474" w:rsidRPr="005D74F1" w:rsidTr="00D12FB0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58A">
              <w:rPr>
                <w:rFonts w:ascii="Arial" w:hAnsi="Arial" w:cs="Arial"/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58A">
              <w:rPr>
                <w:rFonts w:ascii="Arial" w:hAnsi="Arial" w:cs="Arial"/>
                <w:sz w:val="18"/>
                <w:szCs w:val="18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58A">
              <w:rPr>
                <w:rFonts w:ascii="Arial" w:hAnsi="Arial" w:cs="Arial"/>
                <w:sz w:val="18"/>
                <w:szCs w:val="18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A258A">
              <w:rPr>
                <w:rFonts w:ascii="Arial" w:hAnsi="Arial" w:cs="Arial"/>
                <w:sz w:val="18"/>
                <w:szCs w:val="18"/>
              </w:rPr>
              <w:t>Приме-чание</w:t>
            </w:r>
            <w:proofErr w:type="spellEnd"/>
            <w:proofErr w:type="gramEnd"/>
          </w:p>
        </w:tc>
      </w:tr>
      <w:tr w:rsidR="00220474" w:rsidRPr="00D41C79" w:rsidTr="00D12FB0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74" w:rsidRPr="00160E2F" w:rsidRDefault="00220474" w:rsidP="00D12F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0E2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74" w:rsidRPr="00160E2F" w:rsidRDefault="00220474" w:rsidP="00D12F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0E2F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74" w:rsidRPr="00160E2F" w:rsidRDefault="00220474" w:rsidP="00D12F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0E2F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74" w:rsidRPr="00160E2F" w:rsidRDefault="00220474" w:rsidP="00D12F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0E2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220474" w:rsidRPr="00356D25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(стр.1=стр.2+стр.7)</w:t>
            </w:r>
          </w:p>
          <w:p w:rsidR="000D0F82" w:rsidRPr="001A258A" w:rsidRDefault="000D0F82" w:rsidP="00D12FB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  <w:lang w:val="en-US"/>
              </w:rPr>
              <w:t>2 725 640.00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2 725 640.00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Собственные средства кандидата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Добровольные пожертвования граждан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Добровольные пожертвования юридических лиц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2 725 640.00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1A258A">
              <w:rPr>
                <w:rStyle w:val="a5"/>
                <w:rFonts w:ascii="Arial" w:hAnsi="Arial" w:cs="Arial"/>
              </w:rPr>
              <w:footnoteReference w:customMarkFollows="1" w:id="1"/>
              <w:t>*</w:t>
            </w:r>
            <w:r w:rsidRPr="001A25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bCs/>
                <w:sz w:val="16"/>
                <w:szCs w:val="16"/>
              </w:rPr>
              <w:t>(стр.7=стр.8+стр.9+стр.10+стр.11)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Собственные средства кандидата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Добровольные пожертвования граждан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Добровольные пожертвования юридических лиц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RPr="00C74682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(стр.12=стр.13+стр.14+стр.18)</w:t>
            </w:r>
          </w:p>
          <w:p w:rsidR="000D0F82" w:rsidRPr="001A258A" w:rsidRDefault="000D0F82" w:rsidP="00D12FB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063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873127" w:rsidRPr="00873127" w:rsidRDefault="00873127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Перечислено в доход соответствующего местного бюджета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 xml:space="preserve">Возвращено денежных средств, поступивших с нарушением установленного порядка 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bCs/>
                <w:sz w:val="16"/>
                <w:szCs w:val="16"/>
              </w:rPr>
              <w:t>(стр.14=стр.15+стр.16+стр.17)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425AE5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  <w:p w:rsidR="00873127" w:rsidRPr="00425AE5" w:rsidRDefault="00873127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Средств, поступивших с превышением предельного размера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Возвращено денежных средств, поступивших в установленном порядке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D006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RPr="00207CB7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  <w:lang w:val="en-US"/>
              </w:rPr>
              <w:t>2 725 640.00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 xml:space="preserve">На организацию сбора подписей в поддержку выдвижения кандидата 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bCs/>
                <w:sz w:val="16"/>
                <w:szCs w:val="16"/>
              </w:rPr>
              <w:t>(стр.20=стр.21+стр.22)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оплату труда лиц, привлекаемых для сбора подписей избирателей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C108EE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оплату изготовления подписных листов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  <w:p w:rsidR="000D0F82" w:rsidRPr="001A258A" w:rsidRDefault="000D0F82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C108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108EE" w:rsidRPr="001A258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7 500.00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425AE5" w:rsidP="004376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2 4</w:t>
            </w:r>
            <w:r w:rsidR="00437693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140.00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проведение публичных массовых мероприятий</w:t>
            </w:r>
          </w:p>
          <w:p w:rsidR="00CD0063" w:rsidRPr="001A258A" w:rsidRDefault="00CD0063" w:rsidP="00D12F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437693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425AE5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58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sz w:val="16"/>
                <w:szCs w:val="16"/>
                <w:lang w:val="en-US"/>
              </w:rPr>
              <w:t>10 000.00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474" w:rsidRPr="00207CB7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474" w:rsidRPr="00207CB7" w:rsidTr="00D12FB0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220474" w:rsidRPr="001A258A" w:rsidRDefault="00220474" w:rsidP="00D12F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(стр.31=стр.1-стр.12-стр.19-стр.30)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58A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0D0F82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258A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474" w:rsidTr="00D12FB0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474" w:rsidRPr="001A258A" w:rsidRDefault="00220474" w:rsidP="00D12FB0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</w:rPr>
            </w:pPr>
          </w:p>
        </w:tc>
      </w:tr>
      <w:tr w:rsidR="00220474" w:rsidRPr="00C434B7" w:rsidTr="00D12FB0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  <w:r w:rsidRPr="001A258A">
              <w:rPr>
                <w:rFonts w:ascii="Arial" w:hAnsi="Arial" w:cs="Arial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220474" w:rsidRPr="00C434B7" w:rsidTr="00D12FB0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474" w:rsidRPr="00C434B7" w:rsidTr="00D12FB0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474" w:rsidRPr="00C434B7" w:rsidTr="00D12FB0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474" w:rsidRPr="0009639E" w:rsidTr="00D12FB0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  <w:r w:rsidRPr="001A258A">
              <w:rPr>
                <w:rFonts w:ascii="Arial" w:hAnsi="Arial" w:cs="Arial"/>
                <w:sz w:val="22"/>
                <w:szCs w:val="22"/>
              </w:rPr>
              <w:t>Уполномоченный представитель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  <w:r w:rsidRPr="001A258A">
              <w:rPr>
                <w:rFonts w:ascii="Arial" w:hAnsi="Arial" w:cs="Arial"/>
                <w:sz w:val="22"/>
                <w:szCs w:val="22"/>
              </w:rPr>
              <w:t>по финансовым вопросам</w:t>
            </w:r>
          </w:p>
          <w:p w:rsidR="00220474" w:rsidRPr="001A258A" w:rsidRDefault="00220474" w:rsidP="00D12FB0">
            <w:pPr>
              <w:rPr>
                <w:rFonts w:ascii="Arial" w:hAnsi="Arial" w:cs="Arial"/>
                <w:sz w:val="22"/>
                <w:szCs w:val="22"/>
              </w:rPr>
            </w:pPr>
            <w:r w:rsidRPr="001A258A">
              <w:rPr>
                <w:rFonts w:ascii="Arial" w:hAnsi="Arial" w:cs="Arial"/>
                <w:sz w:val="22"/>
                <w:szCs w:val="22"/>
              </w:rPr>
              <w:t>кандидата                               ________________  ___________  ______________________</w:t>
            </w:r>
          </w:p>
        </w:tc>
      </w:tr>
      <w:tr w:rsidR="00220474" w:rsidTr="00D12FB0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C37B83" w:rsidRDefault="00220474" w:rsidP="00D12F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74" w:rsidRPr="00C37B83" w:rsidRDefault="00220474" w:rsidP="00D12FB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220474" w:rsidRDefault="00220474" w:rsidP="00220474">
      <w:pPr>
        <w:rPr>
          <w:b/>
        </w:rPr>
      </w:pPr>
    </w:p>
    <w:p w:rsidR="00220474" w:rsidRDefault="00220474" w:rsidP="00220474">
      <w:pPr>
        <w:rPr>
          <w:b/>
        </w:rPr>
      </w:pPr>
    </w:p>
    <w:p w:rsidR="005D2C68" w:rsidRDefault="005D2C68" w:rsidP="00220474"/>
    <w:sectPr w:rsidR="005D2C68" w:rsidSect="00CD006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C9" w:rsidRDefault="002F33C9" w:rsidP="00220474">
      <w:r>
        <w:separator/>
      </w:r>
    </w:p>
  </w:endnote>
  <w:endnote w:type="continuationSeparator" w:id="0">
    <w:p w:rsidR="002F33C9" w:rsidRDefault="002F33C9" w:rsidP="0022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C9" w:rsidRDefault="002F33C9" w:rsidP="00220474">
      <w:r>
        <w:separator/>
      </w:r>
    </w:p>
  </w:footnote>
  <w:footnote w:type="continuationSeparator" w:id="0">
    <w:p w:rsidR="002F33C9" w:rsidRDefault="002F33C9" w:rsidP="00220474">
      <w:r>
        <w:continuationSeparator/>
      </w:r>
    </w:p>
  </w:footnote>
  <w:footnote w:id="1">
    <w:p w:rsidR="00220474" w:rsidRDefault="00220474" w:rsidP="00220474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74"/>
    <w:rsid w:val="000D0F82"/>
    <w:rsid w:val="00146F5C"/>
    <w:rsid w:val="00160E2F"/>
    <w:rsid w:val="001A258A"/>
    <w:rsid w:val="00220474"/>
    <w:rsid w:val="0026654A"/>
    <w:rsid w:val="002F33C9"/>
    <w:rsid w:val="003A2443"/>
    <w:rsid w:val="00425AE5"/>
    <w:rsid w:val="00437693"/>
    <w:rsid w:val="004A6DC6"/>
    <w:rsid w:val="004D5202"/>
    <w:rsid w:val="005C44A8"/>
    <w:rsid w:val="005D2C68"/>
    <w:rsid w:val="00873127"/>
    <w:rsid w:val="009B69AF"/>
    <w:rsid w:val="00AD233C"/>
    <w:rsid w:val="00B055EB"/>
    <w:rsid w:val="00C108EE"/>
    <w:rsid w:val="00CA5590"/>
    <w:rsid w:val="00CD0063"/>
    <w:rsid w:val="00DC01E3"/>
    <w:rsid w:val="00E46B24"/>
    <w:rsid w:val="00F6196C"/>
    <w:rsid w:val="00F63635"/>
    <w:rsid w:val="00F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2047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20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20474"/>
    <w:rPr>
      <w:vertAlign w:val="superscript"/>
    </w:rPr>
  </w:style>
  <w:style w:type="paragraph" w:customStyle="1" w:styleId="ConsPlusNormal">
    <w:name w:val="ConsPlusNormal"/>
    <w:rsid w:val="0022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D628D-06DB-4D21-9B7A-EA89F380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spetrova</dc:creator>
  <cp:keywords/>
  <dc:description/>
  <cp:lastModifiedBy>spetrova</cp:lastModifiedBy>
  <cp:revision>4</cp:revision>
  <cp:lastPrinted>2016-09-28T06:32:00Z</cp:lastPrinted>
  <dcterms:created xsi:type="dcterms:W3CDTF">2016-09-27T11:58:00Z</dcterms:created>
  <dcterms:modified xsi:type="dcterms:W3CDTF">2016-09-28T06:33:00Z</dcterms:modified>
</cp:coreProperties>
</file>