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8" w:rsidRDefault="00100888" w:rsidP="00100888">
      <w:pPr>
        <w:tabs>
          <w:tab w:val="left" w:pos="7740"/>
        </w:tabs>
        <w:ind w:firstLine="7740"/>
        <w:rPr>
          <w:b/>
        </w:rPr>
      </w:pPr>
      <w:r w:rsidRPr="00D756A4">
        <w:rPr>
          <w:b/>
          <w:szCs w:val="28"/>
        </w:rPr>
        <w:t>Форма № 1</w:t>
      </w:r>
      <w:r>
        <w:rPr>
          <w:b/>
          <w:szCs w:val="28"/>
        </w:rPr>
        <w:t>8</w:t>
      </w:r>
    </w:p>
    <w:p w:rsidR="00100888" w:rsidRDefault="00100888" w:rsidP="00100888">
      <w:pPr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9382"/>
        <w:gridCol w:w="89"/>
        <w:gridCol w:w="84"/>
      </w:tblGrid>
      <w:tr w:rsidR="00100888" w:rsidTr="00F54B56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B567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B5671B">
              <w:rPr>
                <w:rFonts w:ascii="Arial CYR" w:hAnsi="Arial CYR" w:cs="Arial CYR"/>
                <w:sz w:val="22"/>
                <w:szCs w:val="22"/>
                <w:u w:val="single"/>
              </w:rPr>
              <w:t>Баланов Юрий Владимирович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434B7" w:rsidRDefault="008775A4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37B83" w:rsidRDefault="008775A4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B567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B5671B">
              <w:rPr>
                <w:rFonts w:ascii="Arial CYR" w:hAnsi="Arial CYR" w:cs="Arial CYR"/>
                <w:sz w:val="22"/>
                <w:szCs w:val="22"/>
                <w:u w:val="single"/>
              </w:rPr>
              <w:t>2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408</w:t>
            </w:r>
            <w:r w:rsidR="00B5671B">
              <w:rPr>
                <w:rFonts w:ascii="Arial CYR" w:hAnsi="Arial CYR" w:cs="Arial CYR"/>
                <w:sz w:val="22"/>
                <w:szCs w:val="22"/>
                <w:u w:val="single"/>
              </w:rPr>
              <w:t>150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Default="00167D97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D61AF8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100888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100888" w:rsidRPr="005858A3" w:rsidRDefault="00100888" w:rsidP="00100888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00888" w:rsidRPr="005D74F1" w:rsidTr="00F54B56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100888" w:rsidRPr="00D41C79" w:rsidTr="00F54B56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100888" w:rsidRPr="00356D25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100888" w:rsidRPr="00356D25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средств в установленном порядке для формирования избирательного </w:t>
            </w:r>
            <w:r w:rsidRPr="00C62314">
              <w:rPr>
                <w:rFonts w:ascii="Arial CYR" w:hAnsi="Arial CYR" w:cs="Arial CYR"/>
                <w:sz w:val="16"/>
                <w:szCs w:val="16"/>
              </w:rPr>
              <w:t xml:space="preserve">фонда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</w:t>
            </w: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с нарушением пунктов 6, 8, 9, 10 статьи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73 Избирательного кодекса Свердловской области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31816">
              <w:rPr>
                <w:rStyle w:val="a5"/>
              </w:rPr>
              <w:footnoteReference w:customMarkFollows="1" w:id="1"/>
              <w:t>*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C74682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100888" w:rsidRPr="00C74682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нарушением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=стр.1-стр.1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5E362A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09639E" w:rsidTr="00F54B56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100888" w:rsidRPr="0009639E" w:rsidRDefault="00100888" w:rsidP="00B5671B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_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1</w:t>
            </w:r>
            <w:r w:rsidR="00B5671B"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10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_  </w:t>
            </w:r>
            <w:r w:rsidR="00167D97"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B5671B">
              <w:rPr>
                <w:rFonts w:ascii="Arial CYR" w:hAnsi="Arial CYR" w:cs="Arial CYR"/>
                <w:sz w:val="22"/>
                <w:szCs w:val="22"/>
                <w:u w:val="single"/>
              </w:rPr>
              <w:t>Баланов Ю.В.</w:t>
            </w:r>
            <w:r w:rsidR="00167D97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100888" w:rsidTr="00F54B56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00888" w:rsidRDefault="00100888" w:rsidP="00100888">
      <w:pPr>
        <w:rPr>
          <w:b/>
        </w:rPr>
      </w:pPr>
    </w:p>
    <w:p w:rsidR="00100888" w:rsidRDefault="00100888" w:rsidP="00100888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00" w:rsidRDefault="00610400" w:rsidP="00100888">
      <w:r>
        <w:separator/>
      </w:r>
    </w:p>
  </w:endnote>
  <w:endnote w:type="continuationSeparator" w:id="0">
    <w:p w:rsidR="00610400" w:rsidRDefault="00610400" w:rsidP="0010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00" w:rsidRDefault="00610400" w:rsidP="00100888">
      <w:r>
        <w:separator/>
      </w:r>
    </w:p>
  </w:footnote>
  <w:footnote w:type="continuationSeparator" w:id="0">
    <w:p w:rsidR="00610400" w:rsidRDefault="00610400" w:rsidP="00100888">
      <w:r>
        <w:continuationSeparator/>
      </w:r>
    </w:p>
  </w:footnote>
  <w:footnote w:id="1">
    <w:p w:rsidR="00100888" w:rsidRDefault="00100888" w:rsidP="00100888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88"/>
    <w:rsid w:val="00044906"/>
    <w:rsid w:val="00100888"/>
    <w:rsid w:val="00167D97"/>
    <w:rsid w:val="00222940"/>
    <w:rsid w:val="00274AA8"/>
    <w:rsid w:val="005E362A"/>
    <w:rsid w:val="00610400"/>
    <w:rsid w:val="008775A4"/>
    <w:rsid w:val="00B5671B"/>
    <w:rsid w:val="00C87139"/>
    <w:rsid w:val="00CF5477"/>
    <w:rsid w:val="00FD0FFB"/>
    <w:rsid w:val="00FE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088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00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dcterms:created xsi:type="dcterms:W3CDTF">2016-10-13T11:10:00Z</dcterms:created>
  <dcterms:modified xsi:type="dcterms:W3CDTF">2016-10-13T11:10:00Z</dcterms:modified>
</cp:coreProperties>
</file>