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47" w:rsidRDefault="003A5D72" w:rsidP="004D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447">
        <w:rPr>
          <w:rFonts w:ascii="Times New Roman" w:hAnsi="Times New Roman" w:cs="Times New Roman"/>
          <w:b/>
          <w:sz w:val="28"/>
          <w:szCs w:val="28"/>
        </w:rPr>
        <w:t>Опрос</w:t>
      </w:r>
      <w:r w:rsidR="004D65AF">
        <w:rPr>
          <w:rFonts w:ascii="Times New Roman" w:hAnsi="Times New Roman" w:cs="Times New Roman"/>
          <w:b/>
          <w:sz w:val="28"/>
          <w:szCs w:val="28"/>
        </w:rPr>
        <w:t xml:space="preserve"> старшеклассников и участников городского проекта «Молодежная инициатива»</w:t>
      </w:r>
      <w:r w:rsidRPr="00B84447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</w:p>
    <w:p w:rsidR="00333FE0" w:rsidRPr="00B84447" w:rsidRDefault="003A5D72" w:rsidP="004D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447">
        <w:rPr>
          <w:rFonts w:ascii="Times New Roman" w:hAnsi="Times New Roman" w:cs="Times New Roman"/>
          <w:b/>
          <w:sz w:val="28"/>
          <w:szCs w:val="28"/>
        </w:rPr>
        <w:t>«Школьное самоуправление в Кушвинском городском округе»</w:t>
      </w:r>
    </w:p>
    <w:p w:rsidR="003A5D72" w:rsidRDefault="003A5D72">
      <w:pPr>
        <w:rPr>
          <w:rFonts w:ascii="Times New Roman" w:hAnsi="Times New Roman" w:cs="Times New Roman"/>
        </w:rPr>
      </w:pPr>
    </w:p>
    <w:p w:rsidR="00B84447" w:rsidRPr="00901DF6" w:rsidRDefault="00B84447">
      <w:pPr>
        <w:rPr>
          <w:rFonts w:ascii="Times New Roman" w:hAnsi="Times New Roman" w:cs="Times New Roman"/>
          <w:sz w:val="28"/>
          <w:szCs w:val="28"/>
        </w:rPr>
      </w:pPr>
      <w:r w:rsidRPr="00901DF6">
        <w:rPr>
          <w:rFonts w:ascii="Times New Roman" w:hAnsi="Times New Roman" w:cs="Times New Roman"/>
          <w:sz w:val="28"/>
          <w:szCs w:val="28"/>
        </w:rPr>
        <w:t>В опросе приняли участие  31 человек.</w:t>
      </w:r>
    </w:p>
    <w:p w:rsidR="003A5D72" w:rsidRDefault="003A5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18097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7255C" w:rsidRDefault="0077255C">
      <w:pPr>
        <w:rPr>
          <w:rFonts w:ascii="Times New Roman" w:hAnsi="Times New Roman" w:cs="Times New Roman"/>
        </w:rPr>
      </w:pPr>
    </w:p>
    <w:p w:rsidR="0077255C" w:rsidRDefault="0077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20193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255C" w:rsidRDefault="0077255C">
      <w:pPr>
        <w:rPr>
          <w:rFonts w:ascii="Times New Roman" w:hAnsi="Times New Roman" w:cs="Times New Roman"/>
        </w:rPr>
      </w:pPr>
    </w:p>
    <w:p w:rsidR="0077255C" w:rsidRDefault="0077255C" w:rsidP="001768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27813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4447" w:rsidRDefault="00B84447">
      <w:pPr>
        <w:rPr>
          <w:rFonts w:ascii="Times New Roman" w:hAnsi="Times New Roman" w:cs="Times New Roman"/>
        </w:rPr>
      </w:pPr>
    </w:p>
    <w:p w:rsidR="00B84447" w:rsidRDefault="00B84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486400" cy="27241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4E06" w:rsidRDefault="00784E06">
      <w:pPr>
        <w:rPr>
          <w:rFonts w:ascii="Times New Roman" w:hAnsi="Times New Roman" w:cs="Times New Roman"/>
        </w:rPr>
      </w:pPr>
    </w:p>
    <w:p w:rsidR="00784E06" w:rsidRDefault="00784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25622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4E06" w:rsidRDefault="00784E06">
      <w:pPr>
        <w:rPr>
          <w:rFonts w:ascii="Times New Roman" w:hAnsi="Times New Roman" w:cs="Times New Roman"/>
        </w:rPr>
      </w:pPr>
    </w:p>
    <w:p w:rsidR="00784E06" w:rsidRPr="003A5D72" w:rsidRDefault="00784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26384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784E06" w:rsidRPr="003A5D72" w:rsidSect="0047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72"/>
    <w:rsid w:val="00056F55"/>
    <w:rsid w:val="00176858"/>
    <w:rsid w:val="003A5D72"/>
    <w:rsid w:val="004721CB"/>
    <w:rsid w:val="00483F24"/>
    <w:rsid w:val="004D65AF"/>
    <w:rsid w:val="005851BE"/>
    <w:rsid w:val="005F5948"/>
    <w:rsid w:val="00700368"/>
    <w:rsid w:val="0077255C"/>
    <w:rsid w:val="00784E06"/>
    <w:rsid w:val="00901DF6"/>
    <w:rsid w:val="00B84447"/>
    <w:rsid w:val="00C5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1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1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Вы участник проекта молодежного самоуправления ("Молодежная инициатива", Совета Старшекласников, Школьного Парламента)?</a:t>
            </a:r>
          </a:p>
        </c:rich>
      </c:tx>
      <c:layout>
        <c:manualLayout>
          <c:xMode val="edge"/>
          <c:yMode val="edge"/>
          <c:x val="0.15888888888888891"/>
          <c:y val="3.9886039886039892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 участник проекта молодежного самоуправления ("Молодежная инициатива", Совета Старшекласников, Школьного Парламента)?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Как Вы считаете, нужно ли продолжать развивать молодежное самоуправление в учебных заведениях Кушвинского городского округа?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считаете, нужно ли продолжать развивать молодежное самоуправление в учебных заведениях Кушвинского городского округа?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Да, это необходимо старшеклассникам</c:v>
                </c:pt>
                <c:pt idx="1">
                  <c:v>Нет, это занимает много времени и отвлекает от учебы в школе</c:v>
                </c:pt>
                <c:pt idx="2">
                  <c:v>Мне все равно</c:v>
                </c:pt>
                <c:pt idx="3">
                  <c:v>Свой ответ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3993164916885448"/>
          <c:y val="0.26246238586373888"/>
          <c:w val="0.33923501749781282"/>
          <c:h val="0.49606890687959804"/>
        </c:manualLayout>
      </c:layout>
      <c:txPr>
        <a:bodyPr/>
        <a:lstStyle/>
        <a:p>
          <a:pPr>
            <a:defRPr sz="900" kern="1000" spc="0" baseline="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Как Вы считаете, что дает участие в различных органах молодежного самоуправления каждому старшекласснику города?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считаете, что дает участие в различных органах молодежного самоуправления каждому старшекласснику города?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Лист1!$A$2:$A$7</c:f>
              <c:strCache>
                <c:ptCount val="6"/>
                <c:pt idx="0">
                  <c:v>Самостоятельный выбор деятельности</c:v>
                </c:pt>
                <c:pt idx="1">
                  <c:v>Возможность реального участия в решении проблем учащейся молодежи городского круга</c:v>
                </c:pt>
                <c:pt idx="2">
                  <c:v>Коллективная работа над большим и важным делом, в которой формируются социальные навыки</c:v>
                </c:pt>
                <c:pt idx="3">
                  <c:v>Школа жизни, ответственности и выбора, эффективная профориентационная форма работы со старшеклассниками</c:v>
                </c:pt>
                <c:pt idx="4">
                  <c:v>Веселое и интересное времяпрепровождение участников проекта</c:v>
                </c:pt>
                <c:pt idx="5">
                  <c:v>Свой ответ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7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10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583333333333393"/>
          <c:y val="0.22706702155188349"/>
          <c:w val="0.35416666666666691"/>
          <c:h val="0.73653469372666447"/>
        </c:manualLayout>
      </c:layout>
      <c:txPr>
        <a:bodyPr/>
        <a:lstStyle/>
        <a:p>
          <a:pPr>
            <a:defRPr sz="800" kern="900" baseline="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Как Вы считаете, депутатов Школьной городской Думы надо: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считаете, депутатов Школьной городской Думы надо: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Избирать на прямых выборах, тайным голосованием</c:v>
                </c:pt>
                <c:pt idx="1">
                  <c:v>Избирать из состава органа школьного самоуправления (Совет старшеклассников, Школьный парламент и т.п.)</c:v>
                </c:pt>
                <c:pt idx="2">
                  <c:v>Назначать приказом директора школы или решением педагогического коллектива</c:v>
                </c:pt>
                <c:pt idx="3">
                  <c:v>Принимать всех желающих</c:v>
                </c:pt>
                <c:pt idx="4">
                  <c:v>Свой ответ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5</c:v>
                </c:pt>
                <c:pt idx="2">
                  <c:v>1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157407407407407"/>
          <c:y val="0.19945340748490359"/>
          <c:w val="0.37037037037037068"/>
          <c:h val="0.66935383077115362"/>
        </c:manualLayout>
      </c:layout>
      <c:txPr>
        <a:bodyPr/>
        <a:lstStyle/>
        <a:p>
          <a:pPr>
            <a:defRPr sz="800" kern="900" baseline="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Хотели бы Вы поучаствовать в выборах и быть: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Хотели бы Вы поучаствовать в выборах и быть: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Президентом России</c:v>
                </c:pt>
                <c:pt idx="1">
                  <c:v>Депутатом Государственной Думы Федерального Собрания Российской Федерации</c:v>
                </c:pt>
                <c:pt idx="2">
                  <c:v>Депутатом Законодательного Собрания Свердловской области</c:v>
                </c:pt>
                <c:pt idx="3">
                  <c:v>Депутатом Думы Кушвинского городского округа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170102435112278"/>
          <c:y val="0.15704068241469826"/>
          <c:w val="0.38067494167395777"/>
          <c:h val="0.63294213223347173"/>
        </c:manualLayout>
      </c:layout>
      <c:txPr>
        <a:bodyPr/>
        <a:lstStyle/>
        <a:p>
          <a:pPr>
            <a:defRPr sz="900" kern="1000" baseline="0"/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Вы будете принимать участие в выборах после наступления совершеннолетия?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 будете принимать участие в выборах после наступления совершеннолетия?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Да, конечно, я буду активным гражданином страны</c:v>
                </c:pt>
                <c:pt idx="1">
                  <c:v>Возможно, буду участвовать</c:v>
                </c:pt>
                <c:pt idx="2">
                  <c:v>Нет, пусть за меня решают другие</c:v>
                </c:pt>
                <c:pt idx="3">
                  <c:v>Нет, не вижу смысла в выборах</c:v>
                </c:pt>
                <c:pt idx="4">
                  <c:v>Свой ответ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1978802128900601"/>
          <c:y val="0.17370797400324958"/>
          <c:w val="0.37789716389617978"/>
          <c:h val="0.55059992500937383"/>
        </c:manualLayout>
      </c:layout>
      <c:txPr>
        <a:bodyPr/>
        <a:lstStyle/>
        <a:p>
          <a:pPr>
            <a:defRPr sz="900" baseline="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</cp:lastModifiedBy>
  <cp:revision>4</cp:revision>
  <dcterms:created xsi:type="dcterms:W3CDTF">2015-02-18T04:38:00Z</dcterms:created>
  <dcterms:modified xsi:type="dcterms:W3CDTF">2015-02-18T06:11:00Z</dcterms:modified>
</cp:coreProperties>
</file>