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8" w:type="dxa"/>
        <w:tblLook w:val="0000" w:firstRow="0" w:lastRow="0" w:firstColumn="0" w:lastColumn="0" w:noHBand="0" w:noVBand="0"/>
      </w:tblPr>
      <w:tblGrid>
        <w:gridCol w:w="236"/>
        <w:gridCol w:w="4025"/>
        <w:gridCol w:w="10427"/>
        <w:gridCol w:w="180"/>
      </w:tblGrid>
      <w:tr w:rsidR="008B6ECC" w:rsidRPr="0011557B" w:rsidTr="009D00E8">
        <w:tc>
          <w:tcPr>
            <w:tcW w:w="4261" w:type="dxa"/>
            <w:gridSpan w:val="2"/>
          </w:tcPr>
          <w:p w:rsidR="008B6ECC" w:rsidRPr="0011557B" w:rsidRDefault="008B6ECC" w:rsidP="001155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7" w:type="dxa"/>
            <w:gridSpan w:val="2"/>
          </w:tcPr>
          <w:p w:rsidR="008B6ECC" w:rsidRPr="0011557B" w:rsidRDefault="008B6ECC" w:rsidP="001155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57B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8B6ECC" w:rsidRPr="0011557B" w:rsidRDefault="008B6ECC" w:rsidP="001155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57B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11557B" w:rsidRPr="0011557B">
              <w:rPr>
                <w:rFonts w:ascii="Times New Roman" w:hAnsi="Times New Roman"/>
                <w:sz w:val="28"/>
                <w:szCs w:val="28"/>
              </w:rPr>
              <w:t>Красноуральской городской территориальной</w:t>
            </w:r>
            <w:r w:rsidRPr="00115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6ECC" w:rsidRPr="0011557B" w:rsidRDefault="008B6ECC" w:rsidP="001155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57B">
              <w:rPr>
                <w:rFonts w:ascii="Times New Roman" w:hAnsi="Times New Roman"/>
                <w:sz w:val="28"/>
                <w:szCs w:val="28"/>
              </w:rPr>
              <w:t xml:space="preserve">Молодежной избирательной комиссии </w:t>
            </w:r>
          </w:p>
          <w:p w:rsidR="008B6ECC" w:rsidRPr="0011557B" w:rsidRDefault="008B6ECC" w:rsidP="001155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57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1557B" w:rsidRPr="0011557B">
              <w:rPr>
                <w:rFonts w:ascii="Times New Roman" w:hAnsi="Times New Roman"/>
                <w:sz w:val="28"/>
                <w:szCs w:val="28"/>
              </w:rPr>
              <w:t>3/14</w:t>
            </w:r>
            <w:r w:rsidRPr="0011557B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11557B" w:rsidRPr="0011557B">
              <w:rPr>
                <w:rFonts w:ascii="Times New Roman" w:hAnsi="Times New Roman"/>
                <w:sz w:val="28"/>
                <w:szCs w:val="28"/>
              </w:rPr>
              <w:t xml:space="preserve">26 января </w:t>
            </w:r>
            <w:r w:rsidRPr="0011557B">
              <w:rPr>
                <w:rFonts w:ascii="Times New Roman" w:hAnsi="Times New Roman"/>
                <w:sz w:val="28"/>
                <w:szCs w:val="28"/>
              </w:rPr>
              <w:t xml:space="preserve"> 2018 г.</w:t>
            </w:r>
          </w:p>
        </w:tc>
      </w:tr>
      <w:tr w:rsidR="008B6ECC" w:rsidRPr="0011557B" w:rsidTr="009D00E8">
        <w:trPr>
          <w:gridAfter w:val="1"/>
          <w:wAfter w:w="180" w:type="dxa"/>
        </w:trPr>
        <w:tc>
          <w:tcPr>
            <w:tcW w:w="236" w:type="dxa"/>
          </w:tcPr>
          <w:p w:rsidR="008B6ECC" w:rsidRPr="0011557B" w:rsidRDefault="008B6ECC" w:rsidP="0011557B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4452" w:type="dxa"/>
            <w:gridSpan w:val="2"/>
          </w:tcPr>
          <w:p w:rsidR="008B6ECC" w:rsidRPr="0011557B" w:rsidRDefault="008B6ECC" w:rsidP="001155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B6ECC" w:rsidRPr="0011557B" w:rsidRDefault="008B6ECC" w:rsidP="0011557B">
            <w:pPr>
              <w:pStyle w:val="2"/>
              <w:rPr>
                <w:sz w:val="28"/>
                <w:szCs w:val="28"/>
              </w:rPr>
            </w:pPr>
            <w:r w:rsidRPr="0011557B">
              <w:rPr>
                <w:sz w:val="28"/>
                <w:szCs w:val="28"/>
              </w:rPr>
              <w:t>Список избирательных участков</w:t>
            </w:r>
          </w:p>
          <w:p w:rsidR="008B6ECC" w:rsidRPr="0011557B" w:rsidRDefault="008B6ECC" w:rsidP="0011557B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11557B">
              <w:rPr>
                <w:sz w:val="28"/>
                <w:szCs w:val="28"/>
              </w:rPr>
              <w:t xml:space="preserve">для проведения голосования и подсчета голосов избирателей на выборах депутатов Молодежного парламента Свердловской области 16 февраля 2018 г. на территории </w:t>
            </w:r>
            <w:r w:rsidR="0011557B">
              <w:rPr>
                <w:sz w:val="28"/>
                <w:szCs w:val="28"/>
              </w:rPr>
              <w:t>городского округа Красноуральск</w:t>
            </w:r>
            <w:r w:rsidRPr="0011557B"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:rsidR="008B6ECC" w:rsidRPr="0011557B" w:rsidRDefault="008B6ECC" w:rsidP="0011557B">
      <w:pPr>
        <w:pStyle w:val="2"/>
        <w:rPr>
          <w:sz w:val="28"/>
          <w:szCs w:val="28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266"/>
        <w:gridCol w:w="7371"/>
      </w:tblGrid>
      <w:tr w:rsidR="008B6ECC" w:rsidRPr="0011557B" w:rsidTr="00AC609C">
        <w:trPr>
          <w:trHeight w:val="952"/>
        </w:trPr>
        <w:tc>
          <w:tcPr>
            <w:tcW w:w="1129" w:type="dxa"/>
            <w:vAlign w:val="center"/>
          </w:tcPr>
          <w:p w:rsidR="008B6ECC" w:rsidRPr="0011557B" w:rsidRDefault="008B6ECC" w:rsidP="00115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57B">
              <w:rPr>
                <w:rFonts w:ascii="Times New Roman" w:hAnsi="Times New Roman"/>
                <w:b/>
                <w:sz w:val="28"/>
                <w:szCs w:val="28"/>
              </w:rPr>
              <w:t>№ ИУ</w:t>
            </w:r>
          </w:p>
        </w:tc>
        <w:tc>
          <w:tcPr>
            <w:tcW w:w="6266" w:type="dxa"/>
            <w:vAlign w:val="center"/>
          </w:tcPr>
          <w:p w:rsidR="008B6ECC" w:rsidRPr="0011557B" w:rsidRDefault="008B6ECC" w:rsidP="00115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57B">
              <w:rPr>
                <w:rFonts w:ascii="Times New Roman" w:hAnsi="Times New Roman"/>
                <w:b/>
                <w:sz w:val="28"/>
                <w:szCs w:val="28"/>
              </w:rPr>
              <w:t>Центр избирательного участка</w:t>
            </w:r>
          </w:p>
        </w:tc>
        <w:tc>
          <w:tcPr>
            <w:tcW w:w="7371" w:type="dxa"/>
            <w:vAlign w:val="center"/>
          </w:tcPr>
          <w:p w:rsidR="008B6ECC" w:rsidRPr="0011557B" w:rsidRDefault="008B6ECC" w:rsidP="00115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57B">
              <w:rPr>
                <w:rFonts w:ascii="Times New Roman" w:hAnsi="Times New Roman"/>
                <w:b/>
                <w:sz w:val="28"/>
                <w:szCs w:val="28"/>
              </w:rPr>
              <w:t>Образовательные учреждения, относящиеся к избирательному участку</w:t>
            </w:r>
          </w:p>
        </w:tc>
      </w:tr>
      <w:tr w:rsidR="008B6ECC" w:rsidRPr="0011557B" w:rsidTr="00AC609C">
        <w:tc>
          <w:tcPr>
            <w:tcW w:w="1129" w:type="dxa"/>
            <w:vAlign w:val="center"/>
          </w:tcPr>
          <w:p w:rsidR="008B6ECC" w:rsidRPr="0011557B" w:rsidRDefault="008B6ECC" w:rsidP="00115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6" w:type="dxa"/>
            <w:vAlign w:val="center"/>
          </w:tcPr>
          <w:p w:rsidR="008B6ECC" w:rsidRPr="0011557B" w:rsidRDefault="0011557B" w:rsidP="00115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Красноуральск, ул. Кирова, 15</w:t>
            </w:r>
          </w:p>
        </w:tc>
        <w:tc>
          <w:tcPr>
            <w:tcW w:w="7371" w:type="dxa"/>
          </w:tcPr>
          <w:p w:rsidR="008B6ECC" w:rsidRPr="0011557B" w:rsidRDefault="0011557B" w:rsidP="0011557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бюджетной образовательное учреждение средняя общеобразовательная школа № 1</w:t>
            </w:r>
          </w:p>
        </w:tc>
      </w:tr>
      <w:tr w:rsidR="0011557B" w:rsidRPr="0011557B" w:rsidTr="00AC609C">
        <w:trPr>
          <w:trHeight w:val="553"/>
        </w:trPr>
        <w:tc>
          <w:tcPr>
            <w:tcW w:w="1129" w:type="dxa"/>
            <w:vAlign w:val="center"/>
          </w:tcPr>
          <w:p w:rsidR="0011557B" w:rsidRPr="0011557B" w:rsidRDefault="0011557B" w:rsidP="00115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6" w:type="dxa"/>
            <w:vAlign w:val="center"/>
          </w:tcPr>
          <w:p w:rsidR="0011557B" w:rsidRPr="0011557B" w:rsidRDefault="0011557B" w:rsidP="00115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Красноуральск, ул. </w:t>
            </w:r>
            <w:r>
              <w:rPr>
                <w:rFonts w:ascii="Times New Roman" w:hAnsi="Times New Roman"/>
                <w:sz w:val="28"/>
                <w:szCs w:val="28"/>
              </w:rPr>
              <w:t>Челюскинцев, 14</w:t>
            </w:r>
          </w:p>
        </w:tc>
        <w:tc>
          <w:tcPr>
            <w:tcW w:w="7371" w:type="dxa"/>
          </w:tcPr>
          <w:p w:rsidR="0011557B" w:rsidRPr="0011557B" w:rsidRDefault="0011557B" w:rsidP="0011557B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бюджетной образовательное учреждение 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557B" w:rsidRPr="0011557B" w:rsidTr="00AC609C">
        <w:trPr>
          <w:trHeight w:val="553"/>
        </w:trPr>
        <w:tc>
          <w:tcPr>
            <w:tcW w:w="1129" w:type="dxa"/>
            <w:vAlign w:val="center"/>
          </w:tcPr>
          <w:p w:rsidR="0011557B" w:rsidRPr="0011557B" w:rsidRDefault="0011557B" w:rsidP="001155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6" w:type="dxa"/>
            <w:vAlign w:val="center"/>
          </w:tcPr>
          <w:p w:rsidR="0011557B" w:rsidRPr="0011557B" w:rsidRDefault="0011557B" w:rsidP="00A3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Красноуральск, ул. </w:t>
            </w:r>
            <w:r w:rsidR="00A35C3D">
              <w:rPr>
                <w:rFonts w:ascii="Times New Roman" w:hAnsi="Times New Roman"/>
                <w:sz w:val="28"/>
                <w:szCs w:val="28"/>
              </w:rPr>
              <w:t>Толстого, 1-а</w:t>
            </w:r>
            <w:bookmarkStart w:id="0" w:name="_GoBack"/>
            <w:bookmarkEnd w:id="0"/>
          </w:p>
        </w:tc>
        <w:tc>
          <w:tcPr>
            <w:tcW w:w="7371" w:type="dxa"/>
          </w:tcPr>
          <w:p w:rsidR="0011557B" w:rsidRPr="0011557B" w:rsidRDefault="00472162" w:rsidP="0047216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автономное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72162" w:rsidRPr="0011557B" w:rsidTr="00AC609C">
        <w:trPr>
          <w:trHeight w:val="553"/>
        </w:trPr>
        <w:tc>
          <w:tcPr>
            <w:tcW w:w="1129" w:type="dxa"/>
            <w:vAlign w:val="center"/>
          </w:tcPr>
          <w:p w:rsidR="00472162" w:rsidRPr="0011557B" w:rsidRDefault="00472162" w:rsidP="00472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6" w:type="dxa"/>
            <w:vAlign w:val="center"/>
          </w:tcPr>
          <w:p w:rsidR="00472162" w:rsidRPr="0011557B" w:rsidRDefault="00472162" w:rsidP="00472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Красноуральск, ул. </w:t>
            </w:r>
            <w:r>
              <w:rPr>
                <w:rFonts w:ascii="Times New Roman" w:hAnsi="Times New Roman"/>
                <w:sz w:val="28"/>
                <w:szCs w:val="28"/>
              </w:rPr>
              <w:t>Каляева, 37-а</w:t>
            </w:r>
          </w:p>
        </w:tc>
        <w:tc>
          <w:tcPr>
            <w:tcW w:w="7371" w:type="dxa"/>
          </w:tcPr>
          <w:p w:rsidR="00472162" w:rsidRPr="0011557B" w:rsidRDefault="00472162" w:rsidP="0047216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образовательное учреждение 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72162" w:rsidRPr="0011557B" w:rsidTr="00AC609C">
        <w:trPr>
          <w:trHeight w:val="553"/>
        </w:trPr>
        <w:tc>
          <w:tcPr>
            <w:tcW w:w="1129" w:type="dxa"/>
            <w:vAlign w:val="center"/>
          </w:tcPr>
          <w:p w:rsidR="00472162" w:rsidRPr="0011557B" w:rsidRDefault="00472162" w:rsidP="00472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6" w:type="dxa"/>
            <w:vAlign w:val="center"/>
          </w:tcPr>
          <w:p w:rsidR="00472162" w:rsidRPr="0011557B" w:rsidRDefault="00472162" w:rsidP="00472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Красноуральск, ул. </w:t>
            </w:r>
            <w:r>
              <w:rPr>
                <w:rFonts w:ascii="Times New Roman" w:hAnsi="Times New Roman"/>
                <w:sz w:val="28"/>
                <w:szCs w:val="28"/>
              </w:rPr>
              <w:t>Парковая, 5</w:t>
            </w:r>
          </w:p>
        </w:tc>
        <w:tc>
          <w:tcPr>
            <w:tcW w:w="7371" w:type="dxa"/>
          </w:tcPr>
          <w:p w:rsidR="00472162" w:rsidRPr="0011557B" w:rsidRDefault="00472162" w:rsidP="0047216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автономное образовательное учреждение средняя общеобразовательная школа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72162" w:rsidRPr="0011557B" w:rsidTr="00AC609C">
        <w:trPr>
          <w:trHeight w:val="553"/>
        </w:trPr>
        <w:tc>
          <w:tcPr>
            <w:tcW w:w="1129" w:type="dxa"/>
            <w:vAlign w:val="center"/>
          </w:tcPr>
          <w:p w:rsidR="00472162" w:rsidRPr="0011557B" w:rsidRDefault="00472162" w:rsidP="00472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6" w:type="dxa"/>
            <w:vAlign w:val="center"/>
          </w:tcPr>
          <w:p w:rsidR="00472162" w:rsidRDefault="00AC609C" w:rsidP="00472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Красноуральск, ул. </w:t>
            </w:r>
            <w:r w:rsidR="00957159">
              <w:rPr>
                <w:rFonts w:ascii="Times New Roman" w:hAnsi="Times New Roman"/>
                <w:sz w:val="28"/>
                <w:szCs w:val="28"/>
              </w:rPr>
              <w:t>Калинина, 14</w:t>
            </w:r>
          </w:p>
        </w:tc>
        <w:tc>
          <w:tcPr>
            <w:tcW w:w="7371" w:type="dxa"/>
          </w:tcPr>
          <w:p w:rsidR="00AC609C" w:rsidRDefault="00AC609C" w:rsidP="00AC609C">
            <w:pPr>
              <w:spacing w:after="0" w:line="240" w:lineRule="auto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ГАПОУ СО «Красноуральский многопрофильный техникум»</w:t>
            </w:r>
          </w:p>
          <w:p w:rsidR="00472162" w:rsidRDefault="00472162" w:rsidP="00472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09C" w:rsidRPr="0011557B" w:rsidTr="00AC609C">
        <w:trPr>
          <w:trHeight w:val="553"/>
        </w:trPr>
        <w:tc>
          <w:tcPr>
            <w:tcW w:w="1129" w:type="dxa"/>
            <w:vAlign w:val="center"/>
          </w:tcPr>
          <w:p w:rsidR="00AC609C" w:rsidRPr="0011557B" w:rsidRDefault="00AC609C" w:rsidP="00472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6" w:type="dxa"/>
            <w:vAlign w:val="center"/>
          </w:tcPr>
          <w:p w:rsidR="00AC609C" w:rsidRDefault="00AC609C" w:rsidP="00472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Красноуральск, площадь Победы, 1, Администрация городского округа, 2 этаж, холл</w:t>
            </w:r>
          </w:p>
        </w:tc>
        <w:tc>
          <w:tcPr>
            <w:tcW w:w="7371" w:type="dxa"/>
          </w:tcPr>
          <w:p w:rsidR="00AC609C" w:rsidRDefault="00AC609C" w:rsidP="00472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Мобильный избирательный участок</w:t>
            </w:r>
          </w:p>
        </w:tc>
      </w:tr>
    </w:tbl>
    <w:p w:rsidR="008B6ECC" w:rsidRPr="00437419" w:rsidRDefault="008B6ECC" w:rsidP="008B6E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D1517" w:rsidRDefault="000D1517"/>
    <w:sectPr w:rsidR="000D1517" w:rsidSect="0011557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CC"/>
    <w:rsid w:val="000D1517"/>
    <w:rsid w:val="0011557B"/>
    <w:rsid w:val="00472162"/>
    <w:rsid w:val="008B6ECC"/>
    <w:rsid w:val="00957159"/>
    <w:rsid w:val="00A35C3D"/>
    <w:rsid w:val="00A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D14F"/>
  <w15:chartTrackingRefBased/>
  <w15:docId w15:val="{39CDD1D8-983E-4B1F-AF01-408573DE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B6EC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B6E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99"/>
    <w:qFormat/>
    <w:rsid w:val="008B6EC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2018-01-28T09:30:00Z</dcterms:created>
  <dcterms:modified xsi:type="dcterms:W3CDTF">2018-01-28T09:51:00Z</dcterms:modified>
</cp:coreProperties>
</file>