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 xml:space="preserve">29 июля 2026 </w:t>
      </w:r>
      <w:r>
        <w:rPr>
          <w:rFonts w:cs="Times New Roman" w:ascii="Times New Roman" w:hAnsi="Times New Roman"/>
          <w:sz w:val="24"/>
          <w:szCs w:val="24"/>
        </w:rPr>
        <w:t>г.</w:t>
        <w:tab/>
        <w:tab/>
        <w:tab/>
        <w:tab/>
        <w:tab/>
        <w:tab/>
        <w:tab/>
        <w:tab/>
        <w:tab/>
        <w:tab/>
        <w:t>№ 8/59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Бикмухаметовой Айгуль Айратовны,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выдвинутой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Региональное отделение в Свердловской области Политической партии  «НОВЫЕ ЛЮДИ»,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5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2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Бикмухаметовой Айгуль Айратовной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themeColor="text1" w:val="000000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cs="Times New Roman" w:ascii="Times New Roman" w:hAnsi="Times New Roman"/>
          <w:b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 по одномандатному избирательному округу № 5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cs="Times New Roman" w:ascii="Times New Roman" w:hAnsi="Times New Roman"/>
          <w:b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7549"/>
      <w:bookmarkStart w:id="1" w:name="_Hlk235886062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Бикмухаметовой А.А.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изменениях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bookmarkStart w:id="2" w:name="_Hlk235889075"/>
      <w:r>
        <w:rPr>
          <w:rFonts w:cs="Times New Roman" w:ascii="Times New Roman" w:hAnsi="Times New Roman"/>
          <w:color w:themeColor="text1" w:val="000000"/>
          <w:sz w:val="28"/>
          <w:szCs w:val="28"/>
        </w:rPr>
        <w:t>Документы</w:t>
      </w:r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необходимые для уведомления о выдвижении и регистрации кандидата в депутаты, представлены Бикмухаметовой Айгуль Айратовной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val="000000"/>
        </w:rPr>
      </w:pPr>
      <w:r>
        <w:rPr>
          <w:rFonts w:cs="Times New Roman" w:ascii="Times New Roman" w:hAnsi="Times New Roman"/>
          <w:color w:themeColor="text1"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Бикмухаметовой Айгуль Айратовной при выдвижении. Результаты проверки, а также ответы</w:t>
      </w:r>
      <w:bookmarkStart w:id="3" w:name="_Hlk235887607"/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4" w:name="_Hlk235887901"/>
      <w:bookmarkStart w:id="5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6" w:name="_Hlk235125020"/>
      <w:r>
        <w:rPr>
          <w:rFonts w:cs="Times New Roman" w:ascii="Times New Roman" w:hAnsi="Times New Roman"/>
          <w:color w:themeColor="text1" w:val="000000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7" w:name="_Hlk235460090"/>
      <w:r>
        <w:rPr>
          <w:rFonts w:cs="Times New Roman" w:ascii="Times New Roman" w:hAnsi="Times New Roman"/>
          <w:color w:themeColor="text1" w:val="000000"/>
        </w:rPr>
        <w:t>о подтверждении подлинности диплома о профессиональном образовании</w:t>
      </w:r>
      <w:bookmarkEnd w:id="7"/>
      <w:r>
        <w:rPr>
          <w:rFonts w:cs="Times New Roman" w:ascii="Times New Roman" w:hAnsi="Times New Roman"/>
          <w:color w:themeColor="text1" w:val="000000"/>
        </w:rPr>
        <w:t xml:space="preserve">, по состоянию на 29 </w:t>
      </w:r>
      <w:bookmarkEnd w:id="5"/>
      <w:r>
        <w:rPr>
          <w:rFonts w:cs="Times New Roman" w:ascii="Times New Roman" w:hAnsi="Times New Roman"/>
          <w:color w:themeColor="text1" w:val="000000"/>
        </w:rPr>
        <w:t>июля</w:t>
      </w:r>
      <w:bookmarkEnd w:id="6"/>
      <w:r>
        <w:rPr>
          <w:rFonts w:cs="Times New Roman" w:ascii="Times New Roman" w:hAnsi="Times New Roman"/>
          <w:color w:themeColor="text1" w:val="000000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cs="Times New Roman" w:ascii="Times New Roman" w:hAnsi="Times New Roman"/>
          <w:color w:val="000000"/>
        </w:rPr>
        <w:t xml:space="preserve">. </w:t>
      </w:r>
      <w:bookmarkEnd w:id="3"/>
      <w:bookmarkEnd w:id="4"/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Бикмухаметовой Айгуль Айратовны, выдвинутой избирательным объединением 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color w:val="000000"/>
          <w:sz w:val="28"/>
          <w:szCs w:val="28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Данными, препятствующими принятию решения о регистрации кандидата Бикмухаметовой Айгуль Айратовны</w:t>
      </w:r>
      <w:bookmarkStart w:id="8" w:name="_Hlk23588793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1,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Бикмухаметову Айгуль Айратовну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, 05.03.2004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работающую в Муниципальном автономном общеобразовательном учреждении «Средняя школа № 2 с углубленным изучением отдельных предметов», проживающую г. Красноуфимск Свердловской области, выдвинутую избирательным объединением </w:t>
      </w:r>
      <w:r>
        <w:rPr>
          <w:rFonts w:cs="Times New Roman" w:ascii="Times New Roman" w:hAnsi="Times New Roman"/>
          <w:b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5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(дата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29 июля 2026 года, время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20 часов 00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Бикмухаметовой Айгуль Айратовне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 зарегистрированного кандидата  № 42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Бикмухаметовой  Айгуль Айратовне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4. Направить настоящее решение кандидату Бикмухаметовой Айгуль Айратовне и </w:t>
      </w:r>
      <w:bookmarkStart w:id="10" w:name="_Hlk235460404"/>
      <w:bookmarkStart w:id="11" w:name="_Hlk235887980"/>
      <w:bookmarkStart w:id="12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2"/>
      <w:r>
        <w:rPr>
          <w:rFonts w:ascii="Times New Roman" w:hAnsi="Times New Roman"/>
          <w:color w:themeColor="text1" w:val="000000"/>
        </w:rPr>
        <w:t>.</w:t>
      </w:r>
      <w:bookmarkEnd w:id="10"/>
      <w:bookmarkEnd w:id="11"/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866e19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styleId="Style18">
    <w:name w:val="Символ сноски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19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2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3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4" w:customStyle="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866e19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numbering" w:styleId="user5" w:default="1">
    <w:name w:val="Без списка (user)"/>
    <w:uiPriority w:val="99"/>
    <w:semiHidden/>
    <w:unhideWhenUsed/>
    <w:qFormat/>
  </w:style>
  <w:style w:type="numbering" w:styleId="Style25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LibreOffice/25.2.7.2$Windows_X86_64 LibreOffice_project/5cbfd1ab6520636bb5f7b99185aa69bd7456825d</Application>
  <AppVersion>15.0000</AppVersion>
  <Pages>4</Pages>
  <Words>637</Words>
  <Characters>4789</Characters>
  <CharactersWithSpaces>5442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2026-07-25T10:09:00Z</dcterms:created>
  <dc:creator>User</dc:creator>
  <dc:description/>
  <dc:language>ru-RU</dc:language>
  <cp:lastModifiedBy/>
  <cp:lastPrinted>2026-07-16T14:05:00Z</cp:lastPrinted>
  <dcterms:modified xsi:type="dcterms:W3CDTF">2026-08-02T10:13:20Z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