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67" w:rsidRPr="00131EBB" w:rsidRDefault="00452D67" w:rsidP="00131EBB">
      <w:pPr>
        <w:overflowPunct w:val="0"/>
        <w:spacing w:after="0" w:line="240" w:lineRule="auto"/>
        <w:ind w:right="-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31E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67" w:rsidRPr="00131EBB" w:rsidRDefault="00452D67" w:rsidP="00131EBB">
      <w:pPr>
        <w:overflowPunct w:val="0"/>
        <w:spacing w:after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31EBB">
        <w:rPr>
          <w:rFonts w:ascii="Times New Roman" w:hAnsi="Times New Roman" w:cs="Times New Roman"/>
          <w:b/>
          <w:sz w:val="28"/>
          <w:szCs w:val="28"/>
        </w:rPr>
        <w:t>КРАСНОУФИМСКАЯ ГОРОДСКАЯ</w:t>
      </w:r>
    </w:p>
    <w:p w:rsidR="00452D67" w:rsidRPr="00131EBB" w:rsidRDefault="00452D67" w:rsidP="00131EB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EBB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52D67" w:rsidRPr="00131EBB" w:rsidRDefault="00452D67" w:rsidP="00131EB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D67" w:rsidRPr="00131EBB" w:rsidRDefault="00452D67" w:rsidP="00131EB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E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2D67" w:rsidRPr="00131EBB" w:rsidRDefault="00452D67" w:rsidP="00131EB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452D67" w:rsidRPr="00374CBC" w:rsidRDefault="00131EBB" w:rsidP="00131EBB">
      <w:pPr>
        <w:spacing w:after="0" w:line="240" w:lineRule="auto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374CBC">
        <w:rPr>
          <w:rFonts w:ascii="Times New Roman" w:hAnsi="Times New Roman" w:cs="Times New Roman"/>
          <w:sz w:val="24"/>
          <w:szCs w:val="24"/>
        </w:rPr>
        <w:t>29 января</w:t>
      </w:r>
      <w:r w:rsidR="00452D67" w:rsidRPr="00374CBC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Pr="00374CBC">
        <w:rPr>
          <w:rFonts w:ascii="Times New Roman" w:hAnsi="Times New Roman" w:cs="Times New Roman"/>
          <w:bCs/>
          <w:sz w:val="24"/>
          <w:szCs w:val="24"/>
        </w:rPr>
        <w:t>9</w:t>
      </w:r>
      <w:r w:rsidR="00452D67" w:rsidRPr="00374CBC"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                                                     </w:t>
      </w:r>
      <w:r w:rsidR="00BA5241" w:rsidRPr="00374CBC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374CB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A5241" w:rsidRPr="00374CBC">
        <w:rPr>
          <w:rFonts w:ascii="Times New Roman" w:hAnsi="Times New Roman" w:cs="Times New Roman"/>
          <w:bCs/>
          <w:sz w:val="24"/>
          <w:szCs w:val="24"/>
        </w:rPr>
        <w:t xml:space="preserve">   № </w:t>
      </w:r>
      <w:r w:rsidRPr="00374CBC">
        <w:rPr>
          <w:rFonts w:ascii="Times New Roman" w:hAnsi="Times New Roman" w:cs="Times New Roman"/>
          <w:bCs/>
          <w:sz w:val="24"/>
          <w:szCs w:val="24"/>
        </w:rPr>
        <w:t>1/</w:t>
      </w:r>
      <w:r w:rsidR="00374CBC">
        <w:rPr>
          <w:rFonts w:ascii="Times New Roman" w:hAnsi="Times New Roman" w:cs="Times New Roman"/>
          <w:bCs/>
          <w:sz w:val="24"/>
          <w:szCs w:val="24"/>
        </w:rPr>
        <w:t>5</w:t>
      </w:r>
    </w:p>
    <w:p w:rsidR="00374CBC" w:rsidRDefault="00374CBC" w:rsidP="00131EBB">
      <w:pPr>
        <w:pStyle w:val="21"/>
        <w:widowControl w:val="0"/>
        <w:tabs>
          <w:tab w:val="left" w:pos="5940"/>
        </w:tabs>
        <w:ind w:right="-2"/>
        <w:jc w:val="center"/>
        <w:rPr>
          <w:bCs/>
          <w:szCs w:val="24"/>
        </w:rPr>
      </w:pPr>
    </w:p>
    <w:p w:rsidR="00452D67" w:rsidRPr="00374CBC" w:rsidRDefault="00452D67" w:rsidP="00131EBB">
      <w:pPr>
        <w:pStyle w:val="21"/>
        <w:widowControl w:val="0"/>
        <w:tabs>
          <w:tab w:val="left" w:pos="5940"/>
        </w:tabs>
        <w:ind w:right="-2"/>
        <w:jc w:val="center"/>
        <w:rPr>
          <w:bCs/>
          <w:szCs w:val="24"/>
        </w:rPr>
      </w:pPr>
      <w:r w:rsidRPr="00374CBC">
        <w:rPr>
          <w:bCs/>
          <w:szCs w:val="24"/>
        </w:rPr>
        <w:t>г. Красноуфимск</w:t>
      </w:r>
    </w:p>
    <w:p w:rsidR="005156B6" w:rsidRDefault="005156B6" w:rsidP="00131EBB">
      <w:pPr>
        <w:pStyle w:val="21"/>
        <w:widowControl w:val="0"/>
        <w:tabs>
          <w:tab w:val="left" w:pos="5940"/>
        </w:tabs>
        <w:ind w:right="-2"/>
        <w:jc w:val="center"/>
        <w:rPr>
          <w:bCs/>
          <w:sz w:val="28"/>
          <w:szCs w:val="28"/>
        </w:rPr>
      </w:pPr>
    </w:p>
    <w:p w:rsidR="005156B6" w:rsidRPr="00374CBC" w:rsidRDefault="00374CBC" w:rsidP="000E1F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мероприятий </w:t>
      </w:r>
      <w:r w:rsidRPr="00374CBC">
        <w:rPr>
          <w:rFonts w:ascii="Times New Roman" w:hAnsi="Times New Roman" w:cs="Times New Roman"/>
          <w:b/>
          <w:sz w:val="28"/>
          <w:szCs w:val="28"/>
        </w:rPr>
        <w:t>по подготовке и проведению Дня молодого избирателя в 2019 году</w:t>
      </w:r>
    </w:p>
    <w:p w:rsidR="00452D67" w:rsidRPr="00131EBB" w:rsidRDefault="000217B5" w:rsidP="000E1F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BB">
        <w:rPr>
          <w:rFonts w:ascii="Times New Roman" w:hAnsi="Times New Roman" w:cs="Times New Roman"/>
          <w:sz w:val="28"/>
          <w:szCs w:val="28"/>
        </w:rPr>
        <w:t>В</w:t>
      </w:r>
      <w:r w:rsidR="00595D0A" w:rsidRPr="00131EBB">
        <w:rPr>
          <w:rFonts w:ascii="Times New Roman" w:hAnsi="Times New Roman" w:cs="Times New Roman"/>
          <w:sz w:val="28"/>
          <w:szCs w:val="28"/>
        </w:rPr>
        <w:t xml:space="preserve"> целях реализации </w:t>
      </w:r>
      <w:r w:rsidR="00374CBC">
        <w:rPr>
          <w:rFonts w:ascii="Times New Roman" w:hAnsi="Times New Roman" w:cs="Times New Roman"/>
          <w:sz w:val="28"/>
          <w:szCs w:val="28"/>
        </w:rPr>
        <w:t>П</w:t>
      </w:r>
      <w:r w:rsidR="00374CB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еречня основных мероприятий Программы </w:t>
      </w:r>
      <w:r w:rsidR="00374CBC" w:rsidRPr="005156B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«Повышение правовой культуры граждан, обучение организаторов и участников избирательного процесса» на 201</w:t>
      </w:r>
      <w:r w:rsidR="00374CBC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374CBC" w:rsidRPr="005156B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374CBC" w:rsidRPr="00595D0A">
        <w:rPr>
          <w:rFonts w:ascii="Times New Roman" w:hAnsi="Times New Roman" w:cs="Times New Roman"/>
          <w:sz w:val="28"/>
          <w:szCs w:val="28"/>
        </w:rPr>
        <w:t xml:space="preserve"> </w:t>
      </w:r>
      <w:r w:rsidR="00374CBC">
        <w:rPr>
          <w:rFonts w:ascii="Times New Roman" w:hAnsi="Times New Roman" w:cs="Times New Roman"/>
          <w:sz w:val="28"/>
          <w:szCs w:val="28"/>
        </w:rPr>
        <w:t>на территории городского округа Красноуфимск</w:t>
      </w:r>
      <w:r w:rsidR="00452D67" w:rsidRPr="00131EBB">
        <w:rPr>
          <w:rFonts w:ascii="Times New Roman" w:hAnsi="Times New Roman" w:cs="Times New Roman"/>
          <w:sz w:val="28"/>
          <w:szCs w:val="28"/>
        </w:rPr>
        <w:t>,</w:t>
      </w:r>
      <w:r w:rsidR="00595D0A" w:rsidRPr="00131EBB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5156B6" w:rsidRPr="00131EBB">
        <w:rPr>
          <w:rFonts w:ascii="Times New Roman" w:hAnsi="Times New Roman" w:cs="Times New Roman"/>
          <w:sz w:val="28"/>
          <w:szCs w:val="28"/>
        </w:rPr>
        <w:t>го</w:t>
      </w:r>
      <w:r w:rsidR="00595D0A" w:rsidRPr="00131EBB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595D0A" w:rsidRPr="00131EBB">
        <w:rPr>
          <w:rFonts w:ascii="Times New Roman" w:hAnsi="Times New Roman" w:cs="Times New Roman"/>
          <w:kern w:val="2"/>
          <w:sz w:val="28"/>
          <w:szCs w:val="28"/>
        </w:rPr>
        <w:t>Красноуфимской городской территориаль</w:t>
      </w:r>
      <w:r w:rsidR="00EB1D86" w:rsidRPr="00131EBB">
        <w:rPr>
          <w:rFonts w:ascii="Times New Roman" w:hAnsi="Times New Roman" w:cs="Times New Roman"/>
          <w:kern w:val="2"/>
          <w:sz w:val="28"/>
          <w:szCs w:val="28"/>
        </w:rPr>
        <w:t xml:space="preserve">ной избирательной комиссии </w:t>
      </w:r>
      <w:r w:rsidR="00087BE1">
        <w:rPr>
          <w:rFonts w:ascii="Times New Roman" w:hAnsi="Times New Roman" w:cs="Times New Roman"/>
          <w:kern w:val="2"/>
          <w:sz w:val="28"/>
          <w:szCs w:val="28"/>
        </w:rPr>
        <w:t xml:space="preserve">              </w:t>
      </w:r>
      <w:r w:rsidR="00EB1D86" w:rsidRPr="00131EBB">
        <w:rPr>
          <w:rFonts w:ascii="Times New Roman" w:hAnsi="Times New Roman" w:cs="Times New Roman"/>
          <w:kern w:val="2"/>
          <w:sz w:val="28"/>
          <w:szCs w:val="28"/>
        </w:rPr>
        <w:t xml:space="preserve">№ </w:t>
      </w:r>
      <w:r w:rsidR="00374CBC">
        <w:rPr>
          <w:rFonts w:ascii="Times New Roman" w:hAnsi="Times New Roman" w:cs="Times New Roman"/>
          <w:kern w:val="2"/>
          <w:sz w:val="28"/>
          <w:szCs w:val="28"/>
        </w:rPr>
        <w:t>1/4</w:t>
      </w:r>
      <w:r w:rsidR="00595D0A" w:rsidRPr="00131EBB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374CBC">
        <w:rPr>
          <w:rFonts w:ascii="Times New Roman" w:hAnsi="Times New Roman" w:cs="Times New Roman"/>
          <w:kern w:val="2"/>
          <w:sz w:val="28"/>
          <w:szCs w:val="28"/>
        </w:rPr>
        <w:t>29 января</w:t>
      </w:r>
      <w:r w:rsidR="00595D0A" w:rsidRPr="00131EBB">
        <w:rPr>
          <w:rFonts w:ascii="Times New Roman" w:hAnsi="Times New Roman" w:cs="Times New Roman"/>
          <w:kern w:val="2"/>
          <w:sz w:val="28"/>
          <w:szCs w:val="28"/>
        </w:rPr>
        <w:t xml:space="preserve"> 201</w:t>
      </w:r>
      <w:r w:rsidR="00374CBC">
        <w:rPr>
          <w:rFonts w:ascii="Times New Roman" w:hAnsi="Times New Roman" w:cs="Times New Roman"/>
          <w:kern w:val="2"/>
          <w:sz w:val="28"/>
          <w:szCs w:val="28"/>
        </w:rPr>
        <w:t>9</w:t>
      </w:r>
      <w:r w:rsidR="00595D0A" w:rsidRPr="00131EBB">
        <w:rPr>
          <w:rFonts w:ascii="Times New Roman" w:hAnsi="Times New Roman" w:cs="Times New Roman"/>
          <w:kern w:val="2"/>
          <w:sz w:val="28"/>
          <w:szCs w:val="28"/>
        </w:rPr>
        <w:t xml:space="preserve"> года,</w:t>
      </w:r>
      <w:r w:rsidR="00452D67" w:rsidRPr="00131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D67" w:rsidRPr="00131EBB">
        <w:rPr>
          <w:rFonts w:ascii="Times New Roman" w:hAnsi="Times New Roman" w:cs="Times New Roman"/>
          <w:sz w:val="28"/>
          <w:szCs w:val="28"/>
        </w:rPr>
        <w:t>Красноуфимская</w:t>
      </w:r>
      <w:proofErr w:type="spellEnd"/>
      <w:r w:rsidR="00452D67" w:rsidRPr="00131EBB">
        <w:rPr>
          <w:rFonts w:ascii="Times New Roman" w:hAnsi="Times New Roman" w:cs="Times New Roman"/>
          <w:sz w:val="28"/>
          <w:szCs w:val="28"/>
        </w:rPr>
        <w:t xml:space="preserve"> городская территориальная избирательная комиссия </w:t>
      </w:r>
      <w:proofErr w:type="gramStart"/>
      <w:r w:rsidR="00452D67" w:rsidRPr="00131EB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52D67" w:rsidRPr="00131EBB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452D67" w:rsidRPr="00374CBC" w:rsidRDefault="00452D67" w:rsidP="000E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BC">
        <w:rPr>
          <w:rFonts w:ascii="Times New Roman" w:hAnsi="Times New Roman" w:cs="Times New Roman"/>
          <w:sz w:val="28"/>
          <w:szCs w:val="28"/>
        </w:rPr>
        <w:t xml:space="preserve">1. Утвердить план </w:t>
      </w:r>
      <w:r w:rsidR="00374CBC" w:rsidRPr="00374CBC">
        <w:rPr>
          <w:rFonts w:ascii="Times New Roman" w:hAnsi="Times New Roman" w:cs="Times New Roman"/>
          <w:sz w:val="28"/>
          <w:szCs w:val="28"/>
        </w:rPr>
        <w:t>мероприятий</w:t>
      </w:r>
      <w:r w:rsidR="00595D0A" w:rsidRPr="00374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CBC" w:rsidRPr="00374CBC">
        <w:rPr>
          <w:rFonts w:ascii="Times New Roman" w:hAnsi="Times New Roman" w:cs="Times New Roman"/>
          <w:sz w:val="28"/>
          <w:szCs w:val="28"/>
        </w:rPr>
        <w:t>Красноуфимской</w:t>
      </w:r>
      <w:proofErr w:type="spellEnd"/>
      <w:r w:rsidR="00374CBC" w:rsidRPr="00374CBC">
        <w:rPr>
          <w:rFonts w:ascii="Times New Roman" w:hAnsi="Times New Roman" w:cs="Times New Roman"/>
          <w:sz w:val="28"/>
          <w:szCs w:val="28"/>
        </w:rPr>
        <w:t xml:space="preserve"> городской территориальной избирательной комиссии по подготовке и проведению Дня молодого избирателя</w:t>
      </w:r>
      <w:r w:rsidR="00595D0A" w:rsidRPr="00374CBC">
        <w:rPr>
          <w:rFonts w:ascii="Times New Roman" w:hAnsi="Times New Roman" w:cs="Times New Roman"/>
          <w:sz w:val="28"/>
          <w:szCs w:val="28"/>
        </w:rPr>
        <w:t xml:space="preserve"> </w:t>
      </w:r>
      <w:r w:rsidR="00374CBC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374CBC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452D67" w:rsidRPr="00131EBB" w:rsidRDefault="00452D67" w:rsidP="000E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BB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Избирательную комиссию Свердловской области, </w:t>
      </w:r>
      <w:r w:rsidR="00774A86" w:rsidRPr="00131EBB">
        <w:rPr>
          <w:rFonts w:ascii="Times New Roman" w:hAnsi="Times New Roman" w:cs="Times New Roman"/>
          <w:sz w:val="28"/>
          <w:szCs w:val="28"/>
        </w:rPr>
        <w:t>администрации городского округа Красноуфимск, муниципальному органу Управление образованием городского округа Красноуфимск, органам местного самоуправления, Красноуфимской городской территориальной молодежной избирательной комиссии</w:t>
      </w:r>
      <w:r w:rsidR="00595D0A" w:rsidRPr="00131EBB">
        <w:rPr>
          <w:rFonts w:ascii="Times New Roman" w:hAnsi="Times New Roman" w:cs="Times New Roman"/>
          <w:sz w:val="28"/>
          <w:szCs w:val="28"/>
        </w:rPr>
        <w:t xml:space="preserve"> и </w:t>
      </w:r>
      <w:r w:rsidR="000217B5" w:rsidRPr="00131EBB">
        <w:rPr>
          <w:rFonts w:ascii="Times New Roman" w:hAnsi="Times New Roman" w:cs="Times New Roman"/>
          <w:sz w:val="28"/>
          <w:szCs w:val="28"/>
        </w:rPr>
        <w:t>разместить на сайте комиссии.</w:t>
      </w:r>
    </w:p>
    <w:p w:rsidR="00452D67" w:rsidRPr="00131EBB" w:rsidRDefault="00452D67" w:rsidP="000E1FB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B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31E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1EB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секретаря комиссии </w:t>
      </w:r>
      <w:proofErr w:type="spellStart"/>
      <w:r w:rsidR="00374CBC">
        <w:rPr>
          <w:rFonts w:ascii="Times New Roman" w:hAnsi="Times New Roman" w:cs="Times New Roman"/>
          <w:sz w:val="28"/>
          <w:szCs w:val="28"/>
        </w:rPr>
        <w:t>Ботову</w:t>
      </w:r>
      <w:proofErr w:type="spellEnd"/>
      <w:r w:rsidR="00374CBC">
        <w:rPr>
          <w:rFonts w:ascii="Times New Roman" w:hAnsi="Times New Roman" w:cs="Times New Roman"/>
          <w:sz w:val="28"/>
          <w:szCs w:val="28"/>
        </w:rPr>
        <w:t xml:space="preserve"> О.И.</w:t>
      </w:r>
      <w:r w:rsidRPr="00131EB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4248"/>
        <w:gridCol w:w="2520"/>
        <w:gridCol w:w="2623"/>
      </w:tblGrid>
      <w:tr w:rsidR="00774A86" w:rsidRPr="00131EBB" w:rsidTr="000E1FB7">
        <w:tc>
          <w:tcPr>
            <w:tcW w:w="4248" w:type="dxa"/>
          </w:tcPr>
          <w:p w:rsidR="00774A86" w:rsidRPr="00131EBB" w:rsidRDefault="00774A86" w:rsidP="000E1FB7">
            <w:pPr>
              <w:spacing w:after="0" w:line="36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EB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E1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BB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520" w:type="dxa"/>
          </w:tcPr>
          <w:p w:rsidR="00774A86" w:rsidRPr="00131EBB" w:rsidRDefault="00774A86" w:rsidP="000E1FB7">
            <w:pPr>
              <w:spacing w:after="0" w:line="36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4A86" w:rsidRPr="00131EBB" w:rsidRDefault="00774A86" w:rsidP="000E1FB7">
            <w:pPr>
              <w:spacing w:after="0" w:line="36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31EBB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r w:rsidR="002B4451" w:rsidRPr="00131EBB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</w:tc>
      </w:tr>
      <w:tr w:rsidR="00774A86" w:rsidRPr="00131EBB" w:rsidTr="000E1FB7">
        <w:tc>
          <w:tcPr>
            <w:tcW w:w="4248" w:type="dxa"/>
          </w:tcPr>
          <w:p w:rsidR="00774A86" w:rsidRPr="00131EBB" w:rsidRDefault="00774A86" w:rsidP="00131EB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74A86" w:rsidRPr="00131EBB" w:rsidRDefault="00774A86" w:rsidP="00131EB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4A86" w:rsidRPr="00131EBB" w:rsidRDefault="00774A86" w:rsidP="00131EB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86" w:rsidRPr="00131EBB" w:rsidTr="000E1FB7">
        <w:tc>
          <w:tcPr>
            <w:tcW w:w="4248" w:type="dxa"/>
          </w:tcPr>
          <w:p w:rsidR="00774A86" w:rsidRPr="00131EBB" w:rsidRDefault="00774A86" w:rsidP="000E1FB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EB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20" w:type="dxa"/>
          </w:tcPr>
          <w:p w:rsidR="00774A86" w:rsidRPr="00131EBB" w:rsidRDefault="00774A86" w:rsidP="00131EB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4A86" w:rsidRPr="00131EBB" w:rsidRDefault="00774A86" w:rsidP="00131EB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31EBB">
              <w:rPr>
                <w:rFonts w:ascii="Times New Roman" w:hAnsi="Times New Roman" w:cs="Times New Roman"/>
                <w:sz w:val="28"/>
                <w:szCs w:val="28"/>
              </w:rPr>
              <w:t>Е.А. Константинова</w:t>
            </w:r>
          </w:p>
        </w:tc>
      </w:tr>
    </w:tbl>
    <w:p w:rsidR="00452D67" w:rsidRPr="00131EBB" w:rsidRDefault="00452D67" w:rsidP="00131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52D67" w:rsidRPr="00131EBB" w:rsidSect="000E1FB7">
          <w:pgSz w:w="11906" w:h="16838"/>
          <w:pgMar w:top="1134" w:right="851" w:bottom="993" w:left="1843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245"/>
      </w:tblGrid>
      <w:tr w:rsidR="00E60194" w:rsidRPr="00131EBB" w:rsidTr="00774A86">
        <w:tc>
          <w:tcPr>
            <w:tcW w:w="4077" w:type="dxa"/>
          </w:tcPr>
          <w:p w:rsidR="00E60194" w:rsidRPr="00131EBB" w:rsidRDefault="00E60194" w:rsidP="00131EBB">
            <w:pPr>
              <w:pStyle w:val="a4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E60194" w:rsidRPr="00131EBB" w:rsidRDefault="00E60194" w:rsidP="00131EBB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E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 </w:t>
            </w:r>
          </w:p>
          <w:p w:rsidR="00BB0530" w:rsidRPr="00131EBB" w:rsidRDefault="00E60194" w:rsidP="00131EBB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E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</w:t>
            </w:r>
            <w:r w:rsidR="00BB0530" w:rsidRPr="00131E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Красноуфимской </w:t>
            </w:r>
            <w:proofErr w:type="gramStart"/>
            <w:r w:rsidR="00BB0530" w:rsidRPr="00131EBB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городской</w:t>
            </w:r>
            <w:proofErr w:type="gramEnd"/>
          </w:p>
          <w:p w:rsidR="00E60194" w:rsidRPr="00131EBB" w:rsidRDefault="00E60194" w:rsidP="00131EBB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E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территориальной избирательной комиссии</w:t>
            </w:r>
          </w:p>
          <w:p w:rsidR="00E60194" w:rsidRPr="00131EBB" w:rsidRDefault="00E60194" w:rsidP="00374CBC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E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131EBB" w:rsidRPr="00131EBB">
              <w:rPr>
                <w:rFonts w:ascii="Times New Roman" w:hAnsi="Times New Roman" w:cs="Times New Roman"/>
                <w:b w:val="0"/>
                <w:sz w:val="28"/>
                <w:szCs w:val="28"/>
              </w:rPr>
              <w:t>29 января</w:t>
            </w:r>
            <w:r w:rsidRPr="00131E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 w:rsidR="00131EBB" w:rsidRPr="00131EBB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131E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№ </w:t>
            </w:r>
            <w:r w:rsidR="00131EBB" w:rsidRPr="00131EBB">
              <w:rPr>
                <w:rFonts w:ascii="Times New Roman" w:hAnsi="Times New Roman" w:cs="Times New Roman"/>
                <w:b w:val="0"/>
                <w:sz w:val="28"/>
                <w:szCs w:val="28"/>
              </w:rPr>
              <w:t>1/</w:t>
            </w:r>
            <w:r w:rsidR="00374CBC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</w:tbl>
    <w:p w:rsidR="00977B08" w:rsidRPr="00131EBB" w:rsidRDefault="00977B08" w:rsidP="00131EBB">
      <w:pPr>
        <w:pStyle w:val="22"/>
        <w:widowControl w:val="0"/>
        <w:tabs>
          <w:tab w:val="left" w:pos="3960"/>
          <w:tab w:val="center" w:pos="5220"/>
          <w:tab w:val="left" w:leader="underscore" w:pos="6660"/>
          <w:tab w:val="right" w:pos="9355"/>
        </w:tabs>
        <w:ind w:firstLine="720"/>
        <w:jc w:val="center"/>
        <w:rPr>
          <w:b/>
          <w:sz w:val="28"/>
          <w:szCs w:val="28"/>
        </w:rPr>
      </w:pPr>
    </w:p>
    <w:p w:rsidR="00977B08" w:rsidRPr="00131EBB" w:rsidRDefault="00977B08" w:rsidP="00131EBB">
      <w:pPr>
        <w:pStyle w:val="22"/>
        <w:widowControl w:val="0"/>
        <w:tabs>
          <w:tab w:val="left" w:pos="3960"/>
          <w:tab w:val="center" w:pos="5220"/>
          <w:tab w:val="left" w:leader="underscore" w:pos="6660"/>
          <w:tab w:val="right" w:pos="9355"/>
        </w:tabs>
        <w:ind w:firstLine="720"/>
        <w:jc w:val="center"/>
        <w:rPr>
          <w:b/>
          <w:sz w:val="28"/>
          <w:szCs w:val="28"/>
        </w:rPr>
      </w:pPr>
    </w:p>
    <w:p w:rsidR="00131EBB" w:rsidRPr="00131EBB" w:rsidRDefault="00131EBB" w:rsidP="00131EBB">
      <w:pPr>
        <w:shd w:val="clear" w:color="auto" w:fill="FFFFFF"/>
        <w:spacing w:after="0" w:line="240" w:lineRule="auto"/>
        <w:ind w:left="426" w:right="3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EB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План</w:t>
      </w:r>
    </w:p>
    <w:p w:rsidR="00131EBB" w:rsidRPr="00131EBB" w:rsidRDefault="00131EBB" w:rsidP="00131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EBB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proofErr w:type="spellStart"/>
      <w:r w:rsidRPr="00131EBB">
        <w:rPr>
          <w:rFonts w:ascii="Times New Roman" w:hAnsi="Times New Roman" w:cs="Times New Roman"/>
          <w:b/>
          <w:sz w:val="28"/>
          <w:szCs w:val="28"/>
        </w:rPr>
        <w:t>Красноуфимской</w:t>
      </w:r>
      <w:proofErr w:type="spellEnd"/>
      <w:r w:rsidRPr="00131EBB">
        <w:rPr>
          <w:rFonts w:ascii="Times New Roman" w:hAnsi="Times New Roman" w:cs="Times New Roman"/>
          <w:b/>
          <w:sz w:val="28"/>
          <w:szCs w:val="28"/>
        </w:rPr>
        <w:t xml:space="preserve"> городской территориальной избирательной комиссии по подготовке и проведению </w:t>
      </w:r>
    </w:p>
    <w:p w:rsidR="00131EBB" w:rsidRPr="00131EBB" w:rsidRDefault="00131EBB" w:rsidP="00131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EBB">
        <w:rPr>
          <w:rFonts w:ascii="Times New Roman" w:hAnsi="Times New Roman" w:cs="Times New Roman"/>
          <w:b/>
          <w:sz w:val="28"/>
          <w:szCs w:val="28"/>
        </w:rPr>
        <w:t xml:space="preserve">Дня молодого избирателя </w:t>
      </w:r>
      <w:r w:rsidR="000E1FB7">
        <w:rPr>
          <w:rFonts w:ascii="Times New Roman" w:hAnsi="Times New Roman" w:cs="Times New Roman"/>
          <w:b/>
          <w:sz w:val="28"/>
          <w:szCs w:val="28"/>
        </w:rPr>
        <w:t>в 2019 году</w:t>
      </w:r>
    </w:p>
    <w:p w:rsidR="00131EBB" w:rsidRPr="00131EBB" w:rsidRDefault="00131EBB" w:rsidP="00131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5103"/>
        <w:gridCol w:w="2410"/>
        <w:gridCol w:w="2126"/>
      </w:tblGrid>
      <w:tr w:rsidR="00131EBB" w:rsidRPr="000E1FB7" w:rsidTr="000E1FB7">
        <w:trPr>
          <w:trHeight w:hRule="exact" w:val="6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131EBB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1FB7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24"/>
                <w:szCs w:val="24"/>
              </w:rPr>
              <w:t>п</w:t>
            </w:r>
            <w:proofErr w:type="spellEnd"/>
            <w:proofErr w:type="gramEnd"/>
            <w:r w:rsidRPr="000E1FB7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24"/>
                <w:szCs w:val="24"/>
              </w:rPr>
              <w:t>/</w:t>
            </w:r>
            <w:proofErr w:type="spellStart"/>
            <w:r w:rsidRPr="000E1FB7">
              <w:rPr>
                <w:rFonts w:ascii="Times New Roman" w:hAnsi="Times New Roman" w:cs="Times New Roman"/>
                <w:b/>
                <w:bCs/>
                <w:color w:val="000000"/>
                <w:spacing w:val="-1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EBB" w:rsidRPr="000E1FB7" w:rsidRDefault="00131EBB" w:rsidP="00374CBC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EBB" w:rsidRPr="000E1FB7" w:rsidRDefault="00131EBB" w:rsidP="00374CBC">
            <w:pPr>
              <w:shd w:val="clear" w:color="auto" w:fill="FFFFFF"/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en-US"/>
              </w:rPr>
            </w:pPr>
            <w:r w:rsidRPr="000E1FB7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Сроки</w:t>
            </w:r>
          </w:p>
          <w:p w:rsidR="00131EBB" w:rsidRPr="000E1FB7" w:rsidRDefault="00131EBB" w:rsidP="00374C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про</w:t>
            </w:r>
            <w:r w:rsidRPr="000E1FB7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softHyphen/>
              <w:t>ведения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EBB" w:rsidRPr="000E1FB7" w:rsidRDefault="00131EBB" w:rsidP="00374CBC">
            <w:pPr>
              <w:shd w:val="clear" w:color="auto" w:fill="FFFFFF"/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Исполнители</w:t>
            </w:r>
          </w:p>
        </w:tc>
      </w:tr>
      <w:tr w:rsidR="00131EBB" w:rsidRPr="000E1FB7" w:rsidTr="000E1FB7">
        <w:trPr>
          <w:trHeight w:hRule="exact" w:val="15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131EB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374CBC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линеек,   классных часов на избирательную тематику с молодыми и будущими избирателями в образовательных учреждениях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13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sz w:val="24"/>
                <w:szCs w:val="24"/>
              </w:rPr>
              <w:t>с 11 по 16 февраля 2019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131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Сценарий – Комарова О.В.,</w:t>
            </w:r>
          </w:p>
          <w:p w:rsidR="00131EBB" w:rsidRPr="000E1FB7" w:rsidRDefault="00131EBB" w:rsidP="00131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участие в линейках и классных часах - члены ТИК</w:t>
            </w:r>
          </w:p>
        </w:tc>
      </w:tr>
      <w:tr w:rsidR="00131EBB" w:rsidRPr="000E1FB7" w:rsidTr="000E1FB7">
        <w:trPr>
          <w:trHeight w:hRule="exact"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131EB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B56F02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презентации к классному часу </w:t>
            </w:r>
            <w:r w:rsidR="00B56F02" w:rsidRPr="000E1FB7">
              <w:rPr>
                <w:rFonts w:ascii="Times New Roman" w:hAnsi="Times New Roman" w:cs="Times New Roman"/>
                <w:sz w:val="24"/>
                <w:szCs w:val="24"/>
              </w:rPr>
              <w:t>«В кадре – молодежь»</w:t>
            </w:r>
            <w:r w:rsidRPr="000E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13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131EBB" w:rsidRPr="000E1FB7" w:rsidRDefault="00131EBB" w:rsidP="0013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sz w:val="24"/>
                <w:szCs w:val="24"/>
              </w:rPr>
              <w:t>08 февраля 2019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131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Комарова О.В.</w:t>
            </w:r>
          </w:p>
        </w:tc>
      </w:tr>
      <w:tr w:rsidR="00131EBB" w:rsidRPr="000E1FB7" w:rsidTr="000E1FB7">
        <w:trPr>
          <w:trHeight w:hRule="exact" w:val="1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131EB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131EBB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Подготовка публикации в СМИ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13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131EBB" w:rsidRPr="000E1FB7" w:rsidRDefault="00131EBB" w:rsidP="0013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sz w:val="24"/>
                <w:szCs w:val="24"/>
              </w:rPr>
              <w:t xml:space="preserve">08 февраля 2019 года и по мере проведения мероприятий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131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Комарова О.В.</w:t>
            </w:r>
          </w:p>
        </w:tc>
      </w:tr>
      <w:tr w:rsidR="00131EBB" w:rsidRPr="000E1FB7" w:rsidTr="000E1FB7">
        <w:trPr>
          <w:trHeight w:hRule="exact" w:val="9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131EB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0E1FB7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межтерриториальной интернет–викторины по избирательному праву и избирательному процессу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13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sz w:val="24"/>
                <w:szCs w:val="24"/>
              </w:rPr>
              <w:t>26 февраля 2019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131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Комарова О.В.,</w:t>
            </w:r>
          </w:p>
          <w:p w:rsidR="00131EBB" w:rsidRPr="000E1FB7" w:rsidRDefault="00131EBB" w:rsidP="00131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Комаров А.М.</w:t>
            </w:r>
          </w:p>
          <w:p w:rsidR="00131EBB" w:rsidRPr="000E1FB7" w:rsidRDefault="00131EBB" w:rsidP="00131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131EBB" w:rsidRPr="000E1FB7" w:rsidTr="000E1FB7">
        <w:trPr>
          <w:trHeight w:hRule="exact" w:val="7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131EB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131EB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Выставка, посвященная ДМИ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13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131EBB" w:rsidRPr="000E1FB7" w:rsidRDefault="00131EBB" w:rsidP="0013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sz w:val="24"/>
                <w:szCs w:val="24"/>
              </w:rPr>
              <w:t xml:space="preserve"> 28 февраля 2019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0E1FB7" w:rsidRDefault="00131EBB" w:rsidP="00131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Комарова О.В.</w:t>
            </w:r>
          </w:p>
        </w:tc>
      </w:tr>
      <w:tr w:rsidR="00E70260" w:rsidRPr="000E1FB7" w:rsidTr="000E1FB7">
        <w:trPr>
          <w:trHeight w:hRule="exact" w:val="7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60" w:rsidRPr="000E1FB7" w:rsidRDefault="00E70260" w:rsidP="00131EB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60" w:rsidRPr="000E1FB7" w:rsidRDefault="00E70260" w:rsidP="00E702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Проведение </w:t>
            </w:r>
            <w:proofErr w:type="spellStart"/>
            <w:r w:rsidRPr="000E1F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межклубной</w:t>
            </w:r>
            <w:proofErr w:type="spellEnd"/>
            <w:r w:rsidRPr="000E1F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интеллектуальной игры «Правовой </w:t>
            </w:r>
            <w:proofErr w:type="spellStart"/>
            <w:r w:rsidRPr="000E1F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батл</w:t>
            </w:r>
            <w:proofErr w:type="spellEnd"/>
            <w:r w:rsidRPr="000E1F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60" w:rsidRPr="000E1FB7" w:rsidRDefault="00E70260" w:rsidP="0013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sz w:val="24"/>
                <w:szCs w:val="24"/>
              </w:rPr>
              <w:t>13 марта 2019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60" w:rsidRPr="000E1FB7" w:rsidRDefault="00E70260" w:rsidP="00131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Комарова О.В.</w:t>
            </w:r>
          </w:p>
        </w:tc>
      </w:tr>
      <w:tr w:rsidR="00B56F02" w:rsidRPr="000E1FB7" w:rsidTr="000E1FB7">
        <w:trPr>
          <w:trHeight w:hRule="exact" w:val="7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F02" w:rsidRPr="000E1FB7" w:rsidRDefault="00B56F02" w:rsidP="00131EB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F02" w:rsidRPr="000E1FB7" w:rsidRDefault="00B56F02" w:rsidP="00754F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Выпуск информационного листа ТИК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F02" w:rsidRPr="000E1FB7" w:rsidRDefault="00B56F02" w:rsidP="00754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B56F02" w:rsidRPr="000E1FB7" w:rsidRDefault="00B56F02" w:rsidP="00754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sz w:val="24"/>
                <w:szCs w:val="24"/>
              </w:rPr>
              <w:t>15 марта 2019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F02" w:rsidRPr="000E1FB7" w:rsidRDefault="00B56F02" w:rsidP="00754F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Комарова О.В.,</w:t>
            </w:r>
          </w:p>
          <w:p w:rsidR="00B56F02" w:rsidRPr="000E1FB7" w:rsidRDefault="00B56F02" w:rsidP="00754F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E1FB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Комаров А.М.</w:t>
            </w:r>
          </w:p>
          <w:p w:rsidR="00B56F02" w:rsidRPr="000E1FB7" w:rsidRDefault="00B56F02" w:rsidP="00754F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</w:tbl>
    <w:p w:rsidR="00EC4769" w:rsidRPr="00131EBB" w:rsidRDefault="00EC4769" w:rsidP="00131EBB">
      <w:pPr>
        <w:pStyle w:val="a4"/>
        <w:spacing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sectPr w:rsidR="00EC4769" w:rsidRPr="00131EBB" w:rsidSect="0077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DDD"/>
    <w:multiLevelType w:val="hybridMultilevel"/>
    <w:tmpl w:val="07520E98"/>
    <w:lvl w:ilvl="0" w:tplc="D786BED0">
      <w:start w:val="1"/>
      <w:numFmt w:val="decimal"/>
      <w:lvlText w:val="%1."/>
      <w:lvlJc w:val="righ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6F224025"/>
    <w:multiLevelType w:val="hybridMultilevel"/>
    <w:tmpl w:val="6C56847E"/>
    <w:lvl w:ilvl="0" w:tplc="D2B038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D55"/>
    <w:rsid w:val="00015EB5"/>
    <w:rsid w:val="000217B5"/>
    <w:rsid w:val="00035E37"/>
    <w:rsid w:val="00055F85"/>
    <w:rsid w:val="00087BE1"/>
    <w:rsid w:val="000B08C9"/>
    <w:rsid w:val="000B5AC7"/>
    <w:rsid w:val="000E1FB7"/>
    <w:rsid w:val="000E3E8C"/>
    <w:rsid w:val="000E4FCA"/>
    <w:rsid w:val="000F177A"/>
    <w:rsid w:val="00120FC7"/>
    <w:rsid w:val="00131EBB"/>
    <w:rsid w:val="00160E97"/>
    <w:rsid w:val="00181DE9"/>
    <w:rsid w:val="001857F7"/>
    <w:rsid w:val="001A123E"/>
    <w:rsid w:val="00280690"/>
    <w:rsid w:val="00283523"/>
    <w:rsid w:val="002A21D1"/>
    <w:rsid w:val="002A4DD7"/>
    <w:rsid w:val="002B4451"/>
    <w:rsid w:val="002D282A"/>
    <w:rsid w:val="003273B1"/>
    <w:rsid w:val="0032755E"/>
    <w:rsid w:val="00374CBC"/>
    <w:rsid w:val="003F68A9"/>
    <w:rsid w:val="00416E3C"/>
    <w:rsid w:val="00430027"/>
    <w:rsid w:val="004348E0"/>
    <w:rsid w:val="00436C4E"/>
    <w:rsid w:val="00445ED4"/>
    <w:rsid w:val="00452D67"/>
    <w:rsid w:val="00492545"/>
    <w:rsid w:val="00496590"/>
    <w:rsid w:val="004B3CF9"/>
    <w:rsid w:val="004F6222"/>
    <w:rsid w:val="005156B6"/>
    <w:rsid w:val="00527181"/>
    <w:rsid w:val="00536CEC"/>
    <w:rsid w:val="00563509"/>
    <w:rsid w:val="00565263"/>
    <w:rsid w:val="0056638A"/>
    <w:rsid w:val="00576DDF"/>
    <w:rsid w:val="00595D0A"/>
    <w:rsid w:val="005F039C"/>
    <w:rsid w:val="005F633B"/>
    <w:rsid w:val="00611529"/>
    <w:rsid w:val="00630766"/>
    <w:rsid w:val="006F7EAB"/>
    <w:rsid w:val="00715EDD"/>
    <w:rsid w:val="007250AB"/>
    <w:rsid w:val="00765941"/>
    <w:rsid w:val="00774A86"/>
    <w:rsid w:val="00783833"/>
    <w:rsid w:val="00790A22"/>
    <w:rsid w:val="007964EE"/>
    <w:rsid w:val="00796C0A"/>
    <w:rsid w:val="007A045C"/>
    <w:rsid w:val="007A5477"/>
    <w:rsid w:val="007B19C9"/>
    <w:rsid w:val="0084309E"/>
    <w:rsid w:val="0086543E"/>
    <w:rsid w:val="00882559"/>
    <w:rsid w:val="008A0080"/>
    <w:rsid w:val="008A5072"/>
    <w:rsid w:val="008B314E"/>
    <w:rsid w:val="008D1824"/>
    <w:rsid w:val="009309D2"/>
    <w:rsid w:val="009324D7"/>
    <w:rsid w:val="00942F82"/>
    <w:rsid w:val="00944FB8"/>
    <w:rsid w:val="009503E1"/>
    <w:rsid w:val="00965AF7"/>
    <w:rsid w:val="00977B08"/>
    <w:rsid w:val="00A12A18"/>
    <w:rsid w:val="00A44E48"/>
    <w:rsid w:val="00A50695"/>
    <w:rsid w:val="00A64F55"/>
    <w:rsid w:val="00A82863"/>
    <w:rsid w:val="00A86F75"/>
    <w:rsid w:val="00A94F2D"/>
    <w:rsid w:val="00A952B5"/>
    <w:rsid w:val="00AA6E15"/>
    <w:rsid w:val="00AC25D3"/>
    <w:rsid w:val="00AF5ACA"/>
    <w:rsid w:val="00B5621E"/>
    <w:rsid w:val="00B56F02"/>
    <w:rsid w:val="00BA5241"/>
    <w:rsid w:val="00BB0530"/>
    <w:rsid w:val="00BC494A"/>
    <w:rsid w:val="00BE2FFD"/>
    <w:rsid w:val="00C6099B"/>
    <w:rsid w:val="00C878F0"/>
    <w:rsid w:val="00CB12B6"/>
    <w:rsid w:val="00D311A0"/>
    <w:rsid w:val="00D708DA"/>
    <w:rsid w:val="00D97E58"/>
    <w:rsid w:val="00DB0BDE"/>
    <w:rsid w:val="00DD729E"/>
    <w:rsid w:val="00DE495F"/>
    <w:rsid w:val="00DE6726"/>
    <w:rsid w:val="00DE7B28"/>
    <w:rsid w:val="00E305AA"/>
    <w:rsid w:val="00E60194"/>
    <w:rsid w:val="00E70260"/>
    <w:rsid w:val="00E7229E"/>
    <w:rsid w:val="00E7288F"/>
    <w:rsid w:val="00EB10E8"/>
    <w:rsid w:val="00EB1D86"/>
    <w:rsid w:val="00EC4769"/>
    <w:rsid w:val="00ED3D81"/>
    <w:rsid w:val="00EF1D55"/>
    <w:rsid w:val="00EF6BC2"/>
    <w:rsid w:val="00F05F96"/>
    <w:rsid w:val="00F144C6"/>
    <w:rsid w:val="00F20384"/>
    <w:rsid w:val="00F53740"/>
    <w:rsid w:val="00F578D5"/>
    <w:rsid w:val="00F8273C"/>
    <w:rsid w:val="00F85D5F"/>
    <w:rsid w:val="00FC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DF"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character" w:styleId="ac">
    <w:name w:val="Strong"/>
    <w:qFormat/>
    <w:rsid w:val="00595D0A"/>
    <w:rPr>
      <w:b/>
      <w:bCs/>
    </w:rPr>
  </w:style>
  <w:style w:type="character" w:customStyle="1" w:styleId="apple-converted-space">
    <w:name w:val="apple-converted-space"/>
    <w:basedOn w:val="a0"/>
    <w:rsid w:val="00595D0A"/>
  </w:style>
  <w:style w:type="paragraph" w:customStyle="1" w:styleId="22">
    <w:name w:val="Основной текст 22"/>
    <w:basedOn w:val="a"/>
    <w:rsid w:val="00977B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rmal (Web)"/>
    <w:basedOn w:val="a"/>
    <w:rsid w:val="00EF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1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15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character" w:styleId="ac">
    <w:name w:val="Strong"/>
    <w:qFormat/>
    <w:rsid w:val="00595D0A"/>
    <w:rPr>
      <w:b/>
      <w:bCs/>
    </w:rPr>
  </w:style>
  <w:style w:type="character" w:customStyle="1" w:styleId="apple-converted-space">
    <w:name w:val="apple-converted-space"/>
    <w:basedOn w:val="a0"/>
    <w:rsid w:val="00595D0A"/>
  </w:style>
  <w:style w:type="paragraph" w:customStyle="1" w:styleId="22">
    <w:name w:val="Основной текст 22"/>
    <w:basedOn w:val="a"/>
    <w:rsid w:val="00977B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rmal (Web)"/>
    <w:basedOn w:val="a"/>
    <w:rsid w:val="00EF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1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15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807F-16AD-48B6-9045-3ACD9D26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Администратор</cp:lastModifiedBy>
  <cp:revision>8</cp:revision>
  <cp:lastPrinted>2016-07-03T07:06:00Z</cp:lastPrinted>
  <dcterms:created xsi:type="dcterms:W3CDTF">2019-01-28T06:55:00Z</dcterms:created>
  <dcterms:modified xsi:type="dcterms:W3CDTF">2019-01-30T04:34:00Z</dcterms:modified>
</cp:coreProperties>
</file>