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48" w:rsidRPr="00CF7AB2" w:rsidRDefault="00DA4B48" w:rsidP="00DA4B48">
      <w:pPr>
        <w:suppressAutoHyphens/>
        <w:overflowPunct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48" w:rsidRPr="00CF7AB2" w:rsidRDefault="00DA4B48" w:rsidP="00DA4B48">
      <w:pPr>
        <w:suppressAutoHyphens/>
        <w:overflowPunct w:val="0"/>
        <w:jc w:val="center"/>
        <w:textAlignment w:val="baseline"/>
        <w:rPr>
          <w:b/>
          <w:sz w:val="28"/>
        </w:rPr>
      </w:pPr>
    </w:p>
    <w:p w:rsidR="00DA4B48" w:rsidRPr="00CF7AB2" w:rsidRDefault="00DA4B48" w:rsidP="00DA4B48">
      <w:pPr>
        <w:suppressAutoHyphens/>
        <w:overflowPunct w:val="0"/>
        <w:jc w:val="center"/>
        <w:textAlignment w:val="baseline"/>
        <w:rPr>
          <w:b/>
          <w:sz w:val="28"/>
        </w:rPr>
      </w:pPr>
      <w:r w:rsidRPr="00CF7AB2">
        <w:rPr>
          <w:b/>
          <w:sz w:val="28"/>
        </w:rPr>
        <w:t>КРАСНОУФИМСКАЯ ГОРОДСКАЯ</w:t>
      </w:r>
    </w:p>
    <w:p w:rsidR="00DA4B48" w:rsidRPr="00CF7AB2" w:rsidRDefault="00DA4B48" w:rsidP="00DA4B48">
      <w:pPr>
        <w:suppressAutoHyphens/>
        <w:jc w:val="center"/>
        <w:rPr>
          <w:b/>
          <w:sz w:val="28"/>
          <w:szCs w:val="28"/>
        </w:rPr>
      </w:pPr>
      <w:r w:rsidRPr="00CF7AB2">
        <w:rPr>
          <w:b/>
          <w:sz w:val="28"/>
          <w:szCs w:val="28"/>
        </w:rPr>
        <w:t>ТЕРРИТОРИАЛЬНАЯ ИЗБИРАТЕЛЬНАЯ КОМИССИЯ</w:t>
      </w:r>
    </w:p>
    <w:p w:rsidR="00DA4B48" w:rsidRPr="00CF7AB2" w:rsidRDefault="00DA4B48" w:rsidP="00DA4B48">
      <w:pPr>
        <w:suppressAutoHyphens/>
        <w:jc w:val="center"/>
        <w:rPr>
          <w:b/>
          <w:sz w:val="24"/>
        </w:rPr>
      </w:pPr>
    </w:p>
    <w:p w:rsidR="00DA4B48" w:rsidRPr="00CF7AB2" w:rsidRDefault="00DA4B48" w:rsidP="00DA4B48">
      <w:pPr>
        <w:suppressAutoHyphens/>
        <w:jc w:val="center"/>
        <w:rPr>
          <w:b/>
          <w:sz w:val="28"/>
          <w:szCs w:val="28"/>
        </w:rPr>
      </w:pPr>
      <w:r w:rsidRPr="00CF7AB2">
        <w:rPr>
          <w:b/>
          <w:sz w:val="28"/>
          <w:szCs w:val="28"/>
        </w:rPr>
        <w:t>РЕШЕНИЕ</w:t>
      </w:r>
    </w:p>
    <w:p w:rsidR="00DA4B48" w:rsidRPr="00CF7AB2" w:rsidRDefault="00DA4B48" w:rsidP="00DA4B48">
      <w:pPr>
        <w:suppressAutoHyphens/>
        <w:jc w:val="center"/>
        <w:rPr>
          <w:sz w:val="24"/>
        </w:rPr>
      </w:pPr>
    </w:p>
    <w:p w:rsidR="00DA4B48" w:rsidRPr="00CF7AB2" w:rsidRDefault="00DA4B48" w:rsidP="00DA4B48">
      <w:pPr>
        <w:suppressAutoHyphens/>
        <w:rPr>
          <w:sz w:val="24"/>
          <w:szCs w:val="24"/>
        </w:rPr>
      </w:pPr>
      <w:r w:rsidRPr="00CF7AB2">
        <w:rPr>
          <w:sz w:val="24"/>
          <w:szCs w:val="24"/>
        </w:rPr>
        <w:t xml:space="preserve"> </w:t>
      </w:r>
    </w:p>
    <w:p w:rsidR="00DA4B48" w:rsidRPr="00CF7AB2" w:rsidRDefault="00DA4B48" w:rsidP="00DA4B48">
      <w:pPr>
        <w:pStyle w:val="21"/>
        <w:widowControl w:val="0"/>
        <w:tabs>
          <w:tab w:val="left" w:pos="5940"/>
        </w:tabs>
        <w:suppressAutoHyphens/>
        <w:ind w:firstLine="0"/>
        <w:jc w:val="left"/>
        <w:rPr>
          <w:bCs/>
          <w:szCs w:val="24"/>
        </w:rPr>
      </w:pPr>
      <w:r w:rsidRPr="00DA4B48">
        <w:rPr>
          <w:bCs/>
          <w:szCs w:val="24"/>
        </w:rPr>
        <w:t>29</w:t>
      </w:r>
      <w:r w:rsidRPr="00CF7AB2">
        <w:rPr>
          <w:bCs/>
          <w:szCs w:val="24"/>
        </w:rPr>
        <w:t xml:space="preserve"> </w:t>
      </w:r>
      <w:r w:rsidRPr="00944952">
        <w:rPr>
          <w:bCs/>
          <w:szCs w:val="24"/>
        </w:rPr>
        <w:t>июня</w:t>
      </w:r>
      <w:r w:rsidRPr="00CF7AB2">
        <w:rPr>
          <w:bCs/>
          <w:szCs w:val="24"/>
        </w:rPr>
        <w:t xml:space="preserve"> 201</w:t>
      </w:r>
      <w:r>
        <w:rPr>
          <w:bCs/>
          <w:szCs w:val="24"/>
        </w:rPr>
        <w:t>7</w:t>
      </w:r>
      <w:r w:rsidRPr="00CF7AB2">
        <w:rPr>
          <w:bCs/>
          <w:szCs w:val="24"/>
        </w:rPr>
        <w:t xml:space="preserve"> г.                                                                                  </w:t>
      </w:r>
      <w:r>
        <w:rPr>
          <w:bCs/>
          <w:szCs w:val="24"/>
        </w:rPr>
        <w:t xml:space="preserve">                                 № 8/27</w:t>
      </w:r>
    </w:p>
    <w:p w:rsidR="00DA4B48" w:rsidRPr="00CF7AB2" w:rsidRDefault="00DA4B48" w:rsidP="00DA4B48">
      <w:pPr>
        <w:pStyle w:val="21"/>
        <w:widowControl w:val="0"/>
        <w:tabs>
          <w:tab w:val="left" w:pos="5940"/>
        </w:tabs>
        <w:suppressAutoHyphens/>
        <w:ind w:firstLine="0"/>
        <w:jc w:val="center"/>
        <w:rPr>
          <w:bCs/>
          <w:szCs w:val="24"/>
        </w:rPr>
      </w:pPr>
    </w:p>
    <w:p w:rsidR="00DA4B48" w:rsidRPr="00CF7AB2" w:rsidRDefault="00DA4B48" w:rsidP="00DA4B48">
      <w:pPr>
        <w:pStyle w:val="21"/>
        <w:widowControl w:val="0"/>
        <w:tabs>
          <w:tab w:val="left" w:pos="5940"/>
        </w:tabs>
        <w:suppressAutoHyphens/>
        <w:spacing w:line="360" w:lineRule="auto"/>
        <w:ind w:firstLine="0"/>
        <w:jc w:val="center"/>
        <w:rPr>
          <w:bCs/>
          <w:szCs w:val="24"/>
        </w:rPr>
      </w:pPr>
      <w:r w:rsidRPr="00CF7AB2">
        <w:rPr>
          <w:bCs/>
          <w:szCs w:val="24"/>
        </w:rPr>
        <w:t>г. Красноуфимск</w:t>
      </w:r>
    </w:p>
    <w:p w:rsidR="00DA4B48" w:rsidRPr="00CF7AB2" w:rsidRDefault="00DA4B48" w:rsidP="00DA4B48">
      <w:pPr>
        <w:suppressAutoHyphens/>
        <w:rPr>
          <w:sz w:val="28"/>
          <w:szCs w:val="28"/>
        </w:rPr>
      </w:pPr>
    </w:p>
    <w:p w:rsidR="00DA4B48" w:rsidRPr="00CF7AB2" w:rsidRDefault="00DA4B48" w:rsidP="00DA4B48">
      <w:pPr>
        <w:suppressAutoHyphens/>
        <w:jc w:val="center"/>
        <w:rPr>
          <w:b/>
          <w:sz w:val="28"/>
          <w:szCs w:val="28"/>
        </w:rPr>
      </w:pPr>
      <w:r w:rsidRPr="00CF7AB2">
        <w:rPr>
          <w:b/>
          <w:sz w:val="28"/>
          <w:szCs w:val="28"/>
        </w:rPr>
        <w:t xml:space="preserve">О Плане работы </w:t>
      </w:r>
      <w:proofErr w:type="spellStart"/>
      <w:r w:rsidRPr="00CF7AB2">
        <w:rPr>
          <w:b/>
          <w:sz w:val="28"/>
          <w:szCs w:val="28"/>
        </w:rPr>
        <w:t>Красноуфимской</w:t>
      </w:r>
      <w:proofErr w:type="spellEnd"/>
      <w:r w:rsidRPr="00CF7AB2">
        <w:rPr>
          <w:b/>
          <w:sz w:val="28"/>
          <w:szCs w:val="28"/>
        </w:rPr>
        <w:t xml:space="preserve"> городской территориальной избирательной комиссии на </w:t>
      </w:r>
      <w:r>
        <w:rPr>
          <w:b/>
          <w:sz w:val="28"/>
          <w:szCs w:val="28"/>
        </w:rPr>
        <w:t xml:space="preserve">второе полугодие </w:t>
      </w:r>
      <w:r w:rsidRPr="00CF7AB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CF7AB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A4B48" w:rsidRPr="00CF7AB2" w:rsidRDefault="00DA4B48" w:rsidP="00DA4B48">
      <w:pPr>
        <w:suppressAutoHyphens/>
        <w:rPr>
          <w:sz w:val="28"/>
          <w:szCs w:val="28"/>
        </w:rPr>
      </w:pPr>
    </w:p>
    <w:p w:rsidR="00DA4B48" w:rsidRPr="00CF7AB2" w:rsidRDefault="00DA4B48" w:rsidP="00DA4B48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CF7AB2">
        <w:rPr>
          <w:sz w:val="28"/>
        </w:rPr>
        <w:t xml:space="preserve">Заслушав информацию председателя Комиссии </w:t>
      </w:r>
      <w:r>
        <w:rPr>
          <w:sz w:val="28"/>
        </w:rPr>
        <w:t>Комаровой</w:t>
      </w:r>
      <w:r w:rsidRPr="00CF7AB2">
        <w:rPr>
          <w:sz w:val="28"/>
        </w:rPr>
        <w:t xml:space="preserve"> О.В., с целью организации работы избирательной комиссии в</w:t>
      </w:r>
      <w:r>
        <w:rPr>
          <w:sz w:val="28"/>
        </w:rPr>
        <w:t>о</w:t>
      </w:r>
      <w:r w:rsidRPr="00CF7AB2">
        <w:rPr>
          <w:sz w:val="28"/>
        </w:rPr>
        <w:t xml:space="preserve"> </w:t>
      </w:r>
      <w:r>
        <w:rPr>
          <w:sz w:val="28"/>
        </w:rPr>
        <w:t xml:space="preserve">втором полугодии </w:t>
      </w:r>
      <w:r w:rsidRPr="00CF7AB2">
        <w:rPr>
          <w:sz w:val="28"/>
        </w:rPr>
        <w:t>201</w:t>
      </w:r>
      <w:r>
        <w:rPr>
          <w:sz w:val="28"/>
        </w:rPr>
        <w:t>7 года</w:t>
      </w:r>
      <w:r w:rsidRPr="00CF7AB2">
        <w:rPr>
          <w:sz w:val="28"/>
          <w:szCs w:val="28"/>
        </w:rPr>
        <w:t xml:space="preserve">, </w:t>
      </w:r>
      <w:proofErr w:type="spellStart"/>
      <w:r w:rsidRPr="00CF7AB2">
        <w:rPr>
          <w:sz w:val="28"/>
          <w:szCs w:val="28"/>
        </w:rPr>
        <w:t>Красноуфимская</w:t>
      </w:r>
      <w:proofErr w:type="spellEnd"/>
      <w:r w:rsidRPr="00CF7AB2">
        <w:rPr>
          <w:sz w:val="28"/>
          <w:szCs w:val="28"/>
        </w:rPr>
        <w:t xml:space="preserve"> городская территориальная избирательная комиссия </w:t>
      </w:r>
      <w:proofErr w:type="spellStart"/>
      <w:proofErr w:type="gramStart"/>
      <w:r w:rsidRPr="00CF7AB2">
        <w:rPr>
          <w:b/>
          <w:sz w:val="28"/>
          <w:szCs w:val="28"/>
        </w:rPr>
        <w:t>р</w:t>
      </w:r>
      <w:proofErr w:type="spellEnd"/>
      <w:proofErr w:type="gramEnd"/>
      <w:r w:rsidRPr="00CF7AB2">
        <w:rPr>
          <w:b/>
          <w:sz w:val="28"/>
          <w:szCs w:val="28"/>
        </w:rPr>
        <w:t xml:space="preserve"> е </w:t>
      </w:r>
      <w:proofErr w:type="spellStart"/>
      <w:r w:rsidRPr="00CF7AB2">
        <w:rPr>
          <w:b/>
          <w:sz w:val="28"/>
          <w:szCs w:val="28"/>
        </w:rPr>
        <w:t>ш</w:t>
      </w:r>
      <w:proofErr w:type="spellEnd"/>
      <w:r w:rsidRPr="00CF7AB2">
        <w:rPr>
          <w:b/>
          <w:sz w:val="28"/>
          <w:szCs w:val="28"/>
        </w:rPr>
        <w:t xml:space="preserve"> и л а:</w:t>
      </w:r>
    </w:p>
    <w:p w:rsidR="00DA4B48" w:rsidRPr="00CF7AB2" w:rsidRDefault="00DA4B48" w:rsidP="00DA4B48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F7AB2">
        <w:rPr>
          <w:sz w:val="28"/>
          <w:szCs w:val="28"/>
        </w:rPr>
        <w:t xml:space="preserve">1. Утвердить план работы </w:t>
      </w:r>
      <w:proofErr w:type="spellStart"/>
      <w:r w:rsidRPr="00CF7AB2">
        <w:rPr>
          <w:sz w:val="28"/>
          <w:szCs w:val="28"/>
        </w:rPr>
        <w:t>Красноуфимской</w:t>
      </w:r>
      <w:proofErr w:type="spellEnd"/>
      <w:r w:rsidRPr="00CF7AB2">
        <w:rPr>
          <w:sz w:val="28"/>
          <w:szCs w:val="28"/>
        </w:rPr>
        <w:t xml:space="preserve"> городской территориальной избирательной комиссии на </w:t>
      </w:r>
      <w:r>
        <w:rPr>
          <w:sz w:val="28"/>
          <w:szCs w:val="28"/>
        </w:rPr>
        <w:t xml:space="preserve">второе полугодие </w:t>
      </w:r>
      <w:r w:rsidRPr="00CF7AB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F7AB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F7AB2">
        <w:rPr>
          <w:sz w:val="28"/>
          <w:szCs w:val="28"/>
        </w:rPr>
        <w:t xml:space="preserve"> (прилагается). </w:t>
      </w:r>
    </w:p>
    <w:p w:rsidR="00DA4B48" w:rsidRPr="00CF7AB2" w:rsidRDefault="00DA4B48" w:rsidP="00DA4B4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F7AB2">
        <w:rPr>
          <w:sz w:val="28"/>
          <w:szCs w:val="28"/>
        </w:rPr>
        <w:t xml:space="preserve">2. Направить настоящее решение в Избирательную комиссию Свердловской области, разместить на сайте </w:t>
      </w:r>
      <w:proofErr w:type="spellStart"/>
      <w:r w:rsidRPr="00CF7AB2">
        <w:rPr>
          <w:sz w:val="28"/>
          <w:szCs w:val="28"/>
        </w:rPr>
        <w:t>Красноуфимской</w:t>
      </w:r>
      <w:proofErr w:type="spellEnd"/>
      <w:r w:rsidRPr="00CF7AB2">
        <w:rPr>
          <w:sz w:val="28"/>
          <w:szCs w:val="28"/>
        </w:rPr>
        <w:t xml:space="preserve"> городской территориальной избирательной комиссии.</w:t>
      </w:r>
    </w:p>
    <w:p w:rsidR="00DA4B48" w:rsidRPr="00CF7AB2" w:rsidRDefault="00DA4B48" w:rsidP="00DA4B4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F7AB2">
        <w:rPr>
          <w:sz w:val="28"/>
          <w:szCs w:val="28"/>
        </w:rPr>
        <w:t xml:space="preserve">3. </w:t>
      </w:r>
      <w:proofErr w:type="gramStart"/>
      <w:r w:rsidRPr="00CF7AB2">
        <w:rPr>
          <w:sz w:val="28"/>
          <w:szCs w:val="28"/>
        </w:rPr>
        <w:t>Контроль за</w:t>
      </w:r>
      <w:proofErr w:type="gramEnd"/>
      <w:r w:rsidRPr="00CF7AB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CF7AB2">
        <w:rPr>
          <w:sz w:val="28"/>
          <w:szCs w:val="28"/>
        </w:rPr>
        <w:t xml:space="preserve"> возложить на секретаря комиссии Константинову Е.А. 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DA4B48" w:rsidRPr="00CF7AB2" w:rsidTr="004C4CE6">
        <w:tc>
          <w:tcPr>
            <w:tcW w:w="4248" w:type="dxa"/>
          </w:tcPr>
          <w:p w:rsidR="00DA4B48" w:rsidRPr="00CF7AB2" w:rsidRDefault="00DA4B48" w:rsidP="004C4CE6">
            <w:pPr>
              <w:suppressAutoHyphens/>
              <w:jc w:val="center"/>
              <w:rPr>
                <w:sz w:val="28"/>
                <w:szCs w:val="28"/>
              </w:rPr>
            </w:pPr>
            <w:r w:rsidRPr="00CF7AB2">
              <w:rPr>
                <w:sz w:val="28"/>
                <w:szCs w:val="28"/>
              </w:rPr>
              <w:t>Председатель</w:t>
            </w:r>
          </w:p>
          <w:p w:rsidR="00DA4B48" w:rsidRPr="00CF7AB2" w:rsidRDefault="00DA4B48" w:rsidP="004C4CE6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F7AB2">
              <w:rPr>
                <w:sz w:val="28"/>
                <w:szCs w:val="28"/>
              </w:rPr>
              <w:t>Красноуфимской</w:t>
            </w:r>
            <w:proofErr w:type="spellEnd"/>
            <w:r w:rsidRPr="00CF7AB2">
              <w:rPr>
                <w:sz w:val="28"/>
                <w:szCs w:val="28"/>
              </w:rPr>
              <w:t xml:space="preserve"> городской </w:t>
            </w:r>
          </w:p>
          <w:p w:rsidR="00DA4B48" w:rsidRPr="00CF7AB2" w:rsidRDefault="00DA4B48" w:rsidP="004C4CE6">
            <w:pPr>
              <w:suppressAutoHyphens/>
              <w:jc w:val="center"/>
              <w:rPr>
                <w:sz w:val="28"/>
                <w:szCs w:val="28"/>
              </w:rPr>
            </w:pPr>
            <w:r w:rsidRPr="00CF7AB2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  <w:r w:rsidRPr="00CF7AB2">
              <w:rPr>
                <w:sz w:val="28"/>
                <w:szCs w:val="28"/>
              </w:rPr>
              <w:t xml:space="preserve">О.В. </w:t>
            </w:r>
            <w:r>
              <w:rPr>
                <w:sz w:val="28"/>
                <w:szCs w:val="28"/>
              </w:rPr>
              <w:t>Комарова</w:t>
            </w:r>
          </w:p>
        </w:tc>
      </w:tr>
      <w:tr w:rsidR="00DA4B48" w:rsidRPr="00CF7AB2" w:rsidTr="004C4CE6">
        <w:tc>
          <w:tcPr>
            <w:tcW w:w="4248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</w:tc>
      </w:tr>
      <w:tr w:rsidR="00DA4B48" w:rsidRPr="00CF7AB2" w:rsidTr="004C4CE6">
        <w:tc>
          <w:tcPr>
            <w:tcW w:w="4248" w:type="dxa"/>
          </w:tcPr>
          <w:p w:rsidR="00DA4B48" w:rsidRPr="00CF7AB2" w:rsidRDefault="00DA4B48" w:rsidP="004C4CE6">
            <w:pPr>
              <w:suppressAutoHyphens/>
              <w:jc w:val="center"/>
              <w:rPr>
                <w:sz w:val="28"/>
                <w:szCs w:val="28"/>
              </w:rPr>
            </w:pPr>
            <w:r w:rsidRPr="00CF7AB2">
              <w:rPr>
                <w:sz w:val="28"/>
                <w:szCs w:val="28"/>
              </w:rPr>
              <w:t xml:space="preserve">Секретарь </w:t>
            </w:r>
          </w:p>
          <w:p w:rsidR="00DA4B48" w:rsidRPr="00CF7AB2" w:rsidRDefault="00DA4B48" w:rsidP="004C4CE6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F7AB2">
              <w:rPr>
                <w:sz w:val="28"/>
                <w:szCs w:val="28"/>
              </w:rPr>
              <w:t>Красноуфимской</w:t>
            </w:r>
            <w:proofErr w:type="spellEnd"/>
            <w:r w:rsidRPr="00CF7AB2">
              <w:rPr>
                <w:sz w:val="28"/>
                <w:szCs w:val="28"/>
              </w:rPr>
              <w:t xml:space="preserve"> городской </w:t>
            </w:r>
          </w:p>
          <w:p w:rsidR="00DA4B48" w:rsidRPr="00CF7AB2" w:rsidRDefault="00DA4B48" w:rsidP="004C4CE6">
            <w:pPr>
              <w:suppressAutoHyphens/>
              <w:jc w:val="center"/>
              <w:rPr>
                <w:sz w:val="28"/>
                <w:szCs w:val="28"/>
              </w:rPr>
            </w:pPr>
            <w:r w:rsidRPr="00CF7AB2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</w:p>
          <w:p w:rsidR="00DA4B48" w:rsidRPr="00CF7AB2" w:rsidRDefault="00DA4B48" w:rsidP="004C4CE6">
            <w:pPr>
              <w:suppressAutoHyphens/>
              <w:rPr>
                <w:sz w:val="28"/>
                <w:szCs w:val="28"/>
              </w:rPr>
            </w:pPr>
            <w:r w:rsidRPr="00CF7AB2">
              <w:rPr>
                <w:sz w:val="28"/>
                <w:szCs w:val="28"/>
              </w:rPr>
              <w:t>Е.А. Константинова</w:t>
            </w:r>
          </w:p>
        </w:tc>
      </w:tr>
    </w:tbl>
    <w:p w:rsidR="00DA4B48" w:rsidRPr="00CF7AB2" w:rsidRDefault="00DA4B48" w:rsidP="00DA4B48">
      <w:pPr>
        <w:suppressAutoHyphens/>
        <w:ind w:left="4956" w:firstLine="708"/>
        <w:jc w:val="both"/>
        <w:rPr>
          <w:sz w:val="28"/>
          <w:szCs w:val="28"/>
        </w:rPr>
      </w:pPr>
    </w:p>
    <w:p w:rsidR="00DA4B48" w:rsidRPr="00CF7AB2" w:rsidRDefault="00DA4B48" w:rsidP="00DB1CA2">
      <w:pPr>
        <w:suppressAutoHyphens/>
        <w:ind w:left="3969"/>
        <w:jc w:val="center"/>
        <w:rPr>
          <w:sz w:val="28"/>
          <w:szCs w:val="28"/>
        </w:rPr>
      </w:pPr>
      <w:r w:rsidRPr="00CF7AB2">
        <w:rPr>
          <w:sz w:val="28"/>
          <w:szCs w:val="28"/>
        </w:rPr>
        <w:br w:type="page"/>
      </w:r>
      <w:r w:rsidRPr="00CF7AB2">
        <w:rPr>
          <w:sz w:val="28"/>
          <w:szCs w:val="28"/>
        </w:rPr>
        <w:lastRenderedPageBreak/>
        <w:t>УТВЕРЖДЕН</w:t>
      </w:r>
    </w:p>
    <w:p w:rsidR="00DA4B48" w:rsidRPr="00CF7AB2" w:rsidRDefault="00DA4B48" w:rsidP="00DB1CA2">
      <w:pPr>
        <w:suppressAutoHyphens/>
        <w:ind w:left="3969"/>
        <w:jc w:val="center"/>
        <w:rPr>
          <w:sz w:val="28"/>
          <w:szCs w:val="28"/>
        </w:rPr>
      </w:pPr>
      <w:r w:rsidRPr="00CF7AB2">
        <w:rPr>
          <w:sz w:val="28"/>
          <w:szCs w:val="28"/>
        </w:rPr>
        <w:t xml:space="preserve">решением </w:t>
      </w:r>
      <w:proofErr w:type="spellStart"/>
      <w:r w:rsidRPr="00CF7AB2">
        <w:rPr>
          <w:sz w:val="28"/>
          <w:szCs w:val="28"/>
        </w:rPr>
        <w:t>Красноуфимской</w:t>
      </w:r>
      <w:proofErr w:type="spellEnd"/>
      <w:r w:rsidRPr="00CF7AB2">
        <w:rPr>
          <w:sz w:val="28"/>
          <w:szCs w:val="28"/>
        </w:rPr>
        <w:t xml:space="preserve"> городской территориальной избирательной комиссии</w:t>
      </w:r>
    </w:p>
    <w:p w:rsidR="00DA4B48" w:rsidRPr="00CF7AB2" w:rsidRDefault="00DA4B48" w:rsidP="00DB1CA2">
      <w:pPr>
        <w:suppressAutoHyphens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29 июня</w:t>
      </w:r>
      <w:r w:rsidRPr="00CF7AB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F7A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8/27</w:t>
      </w:r>
    </w:p>
    <w:p w:rsidR="00DA4B48" w:rsidRPr="00CF7AB2" w:rsidRDefault="00DA4B48" w:rsidP="00DA4B48">
      <w:pPr>
        <w:suppressAutoHyphens/>
        <w:rPr>
          <w:b/>
          <w:sz w:val="28"/>
          <w:szCs w:val="28"/>
        </w:rPr>
      </w:pPr>
    </w:p>
    <w:p w:rsidR="00DA4B48" w:rsidRPr="00CF7AB2" w:rsidRDefault="00DA4B48" w:rsidP="00DA4B48">
      <w:pPr>
        <w:suppressAutoHyphens/>
        <w:rPr>
          <w:b/>
          <w:sz w:val="28"/>
          <w:szCs w:val="28"/>
        </w:rPr>
      </w:pPr>
    </w:p>
    <w:p w:rsidR="00DA4B48" w:rsidRPr="00CF7AB2" w:rsidRDefault="00DA4B48" w:rsidP="00DA4B48">
      <w:pPr>
        <w:suppressAutoHyphens/>
        <w:ind w:left="4140"/>
        <w:rPr>
          <w:b/>
          <w:sz w:val="28"/>
          <w:szCs w:val="28"/>
        </w:rPr>
      </w:pPr>
      <w:proofErr w:type="gramStart"/>
      <w:r w:rsidRPr="00CF7AB2">
        <w:rPr>
          <w:b/>
          <w:sz w:val="28"/>
          <w:szCs w:val="28"/>
        </w:rPr>
        <w:t>П</w:t>
      </w:r>
      <w:proofErr w:type="gramEnd"/>
      <w:r w:rsidRPr="00CF7AB2">
        <w:rPr>
          <w:b/>
          <w:sz w:val="28"/>
          <w:szCs w:val="28"/>
        </w:rPr>
        <w:t xml:space="preserve"> Л А Н</w:t>
      </w:r>
    </w:p>
    <w:p w:rsidR="00DA4B48" w:rsidRPr="00CF7AB2" w:rsidRDefault="00DA4B48" w:rsidP="00DA4B48">
      <w:pPr>
        <w:suppressAutoHyphens/>
        <w:jc w:val="center"/>
        <w:rPr>
          <w:b/>
          <w:sz w:val="28"/>
          <w:szCs w:val="28"/>
        </w:rPr>
      </w:pPr>
      <w:r w:rsidRPr="00CF7AB2">
        <w:rPr>
          <w:b/>
          <w:sz w:val="28"/>
          <w:szCs w:val="28"/>
        </w:rPr>
        <w:t xml:space="preserve">работы </w:t>
      </w:r>
      <w:proofErr w:type="spellStart"/>
      <w:r w:rsidRPr="00CF7AB2">
        <w:rPr>
          <w:b/>
          <w:sz w:val="28"/>
          <w:szCs w:val="28"/>
        </w:rPr>
        <w:t>Красноуфимской</w:t>
      </w:r>
      <w:proofErr w:type="spellEnd"/>
      <w:r w:rsidRPr="00CF7AB2">
        <w:rPr>
          <w:b/>
          <w:sz w:val="28"/>
          <w:szCs w:val="28"/>
        </w:rPr>
        <w:t xml:space="preserve"> городской территориальной избирательной </w:t>
      </w:r>
    </w:p>
    <w:p w:rsidR="00DA4B48" w:rsidRPr="00CF7AB2" w:rsidRDefault="00DA4B48" w:rsidP="00DA4B48">
      <w:pPr>
        <w:suppressAutoHyphens/>
        <w:jc w:val="center"/>
        <w:rPr>
          <w:b/>
          <w:sz w:val="28"/>
          <w:szCs w:val="28"/>
        </w:rPr>
      </w:pPr>
      <w:r w:rsidRPr="00CF7AB2">
        <w:rPr>
          <w:b/>
          <w:sz w:val="28"/>
          <w:szCs w:val="28"/>
        </w:rPr>
        <w:t xml:space="preserve">комиссии на </w:t>
      </w:r>
      <w:r>
        <w:rPr>
          <w:b/>
          <w:sz w:val="28"/>
          <w:szCs w:val="28"/>
        </w:rPr>
        <w:t xml:space="preserve">второе полугодие </w:t>
      </w:r>
      <w:r w:rsidRPr="00CF7AB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CF7AB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CF7AB2">
        <w:rPr>
          <w:b/>
          <w:sz w:val="28"/>
          <w:szCs w:val="28"/>
        </w:rPr>
        <w:t xml:space="preserve"> </w:t>
      </w:r>
    </w:p>
    <w:p w:rsidR="00DA4B48" w:rsidRPr="00CF7AB2" w:rsidRDefault="00DA4B48" w:rsidP="00DA4B48">
      <w:pPr>
        <w:suppressAutoHyphens/>
        <w:rPr>
          <w:b/>
          <w:sz w:val="28"/>
          <w:szCs w:val="28"/>
        </w:rPr>
      </w:pPr>
    </w:p>
    <w:p w:rsidR="00DA4B48" w:rsidRPr="00CF7AB2" w:rsidRDefault="00DA4B48" w:rsidP="00DA4B48">
      <w:pPr>
        <w:suppressAutoHyphens/>
        <w:ind w:left="1416" w:firstLine="708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>1. Основные направления деятельности</w:t>
      </w: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Реализация комплекса мероприятий по подготовке и проведению выборов </w:t>
      </w:r>
      <w:r>
        <w:rPr>
          <w:rFonts w:ascii="Times New Roman" w:hAnsi="Times New Roman"/>
          <w:sz w:val="28"/>
          <w:szCs w:val="28"/>
        </w:rPr>
        <w:t>Губернатора Свердловской области в единый день голосования 10 сентября 2017 года</w:t>
      </w:r>
      <w:r w:rsidRPr="00CF7AB2">
        <w:rPr>
          <w:rFonts w:ascii="Times New Roman" w:hAnsi="Times New Roman"/>
          <w:sz w:val="28"/>
          <w:szCs w:val="28"/>
        </w:rPr>
        <w:t>.</w:t>
      </w:r>
    </w:p>
    <w:p w:rsidR="00DA4B48" w:rsidRPr="00CF7AB2" w:rsidRDefault="00DA4B48" w:rsidP="00DA4B48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F7AB2">
        <w:rPr>
          <w:rFonts w:ascii="Times New Roman" w:hAnsi="Times New Roman"/>
          <w:color w:val="000000"/>
          <w:sz w:val="28"/>
          <w:szCs w:val="28"/>
        </w:rPr>
        <w:tab/>
        <w:t xml:space="preserve">Осуществление </w:t>
      </w:r>
      <w:proofErr w:type="gramStart"/>
      <w:r w:rsidRPr="00CF7AB2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CF7AB2">
        <w:rPr>
          <w:rFonts w:ascii="Times New Roman" w:hAnsi="Times New Roman"/>
          <w:color w:val="000000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избирательных комиссий, комиссий референдума и их должностных лиц.</w:t>
      </w: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Взаимодействие с органами государственной власти Свердловской области, органами местного самоуправления, иными государственными органами по подготовке и проведению избирательных кампаний в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году.</w:t>
      </w: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Взаимодействие с региональными и местными отделениями политических партий, общественными объединениями по вопросам их участия в выборах </w:t>
      </w:r>
      <w:r>
        <w:rPr>
          <w:rFonts w:ascii="Times New Roman" w:hAnsi="Times New Roman"/>
          <w:sz w:val="28"/>
          <w:szCs w:val="28"/>
        </w:rPr>
        <w:t>Губернатора Свердловской области</w:t>
      </w:r>
      <w:r w:rsidRPr="00CF7AB2">
        <w:rPr>
          <w:rFonts w:ascii="Times New Roman" w:hAnsi="Times New Roman"/>
          <w:sz w:val="28"/>
          <w:szCs w:val="28"/>
        </w:rPr>
        <w:t xml:space="preserve">, 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оказание методической и консультативной помощи избирательным объединениям в вопросах практического применения законодательства Российской Федерации о выборах, постановлений и рекомендаций ЦИК России, Избирательной комиссии Свердловской области. </w:t>
      </w:r>
    </w:p>
    <w:p w:rsidR="00DA4B48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>Участие в реализации Молодежной электоральной концепции. Взаимодействие с общественными и молодежными организациями, молодеж</w:t>
      </w:r>
      <w:r>
        <w:rPr>
          <w:rFonts w:ascii="Times New Roman" w:hAnsi="Times New Roman"/>
          <w:color w:val="000000"/>
          <w:sz w:val="28"/>
          <w:szCs w:val="28"/>
        </w:rPr>
        <w:t>ными избирательными комиссиями по вопросам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 правового просвещения избирателей, их участия в мероприятиях, проводимых Избирательной комиссией Свердловской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>Обеспечение избирате</w:t>
      </w:r>
      <w:r>
        <w:rPr>
          <w:rFonts w:ascii="Times New Roman" w:hAnsi="Times New Roman"/>
          <w:color w:val="000000"/>
          <w:sz w:val="28"/>
          <w:szCs w:val="28"/>
        </w:rPr>
        <w:t xml:space="preserve">льных прав граждан, являющихся </w:t>
      </w:r>
      <w:r w:rsidRPr="00CF7AB2">
        <w:rPr>
          <w:rFonts w:ascii="Times New Roman" w:hAnsi="Times New Roman"/>
          <w:color w:val="000000"/>
          <w:sz w:val="28"/>
          <w:szCs w:val="28"/>
        </w:rPr>
        <w:t>инвалидами. Взаимодействие с общественными организациями инвалидов.</w:t>
      </w:r>
      <w:r w:rsidRPr="00CF7AB2">
        <w:rPr>
          <w:rFonts w:ascii="Times New Roman" w:hAnsi="Times New Roman"/>
          <w:sz w:val="28"/>
          <w:szCs w:val="28"/>
        </w:rPr>
        <w:t xml:space="preserve"> 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Участие в реализации Концепции ЦИК России по обучению кадров избирательных комиссий и других участников избирательного (</w:t>
      </w:r>
      <w:proofErr w:type="spellStart"/>
      <w:r w:rsidRPr="00CF7AB2">
        <w:rPr>
          <w:rFonts w:ascii="Times New Roman" w:hAnsi="Times New Roman"/>
          <w:sz w:val="28"/>
          <w:szCs w:val="28"/>
        </w:rPr>
        <w:t>референдумного</w:t>
      </w:r>
      <w:proofErr w:type="spellEnd"/>
      <w:r w:rsidRPr="00CF7AB2">
        <w:rPr>
          <w:rFonts w:ascii="Times New Roman" w:hAnsi="Times New Roman"/>
          <w:sz w:val="28"/>
          <w:szCs w:val="28"/>
        </w:rPr>
        <w:t>) процесса.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Выполнение мероприятий Программы </w:t>
      </w:r>
      <w:proofErr w:type="spellStart"/>
      <w:r w:rsidRPr="00CF7AB2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на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год, Программы информационно-разъяснительной деятельности </w:t>
      </w:r>
      <w:proofErr w:type="spellStart"/>
      <w:r w:rsidRPr="00CF7AB2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на </w:t>
      </w:r>
      <w:r w:rsidRPr="00CF7AB2">
        <w:rPr>
          <w:rFonts w:ascii="Times New Roman" w:hAnsi="Times New Roman"/>
          <w:sz w:val="28"/>
          <w:szCs w:val="28"/>
        </w:rPr>
        <w:lastRenderedPageBreak/>
        <w:t xml:space="preserve">период подготовки и проведения выборов </w:t>
      </w:r>
      <w:r>
        <w:rPr>
          <w:rFonts w:ascii="Times New Roman" w:hAnsi="Times New Roman"/>
          <w:sz w:val="28"/>
          <w:szCs w:val="28"/>
        </w:rPr>
        <w:t>Губернатора Свердловской области</w:t>
      </w:r>
      <w:r w:rsidRPr="00CF7AB2">
        <w:rPr>
          <w:rFonts w:ascii="Times New Roman" w:hAnsi="Times New Roman"/>
          <w:sz w:val="28"/>
          <w:szCs w:val="28"/>
        </w:rPr>
        <w:t>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Обучение практике работы членов территориальной и участковых избирательных комиссий, резерва составов участковых избирательных комиссий.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Изменение составов участковых избирательных комиссий.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Прием предложений для зачисления в резерв составов участковых избирательных комиссий.</w:t>
      </w:r>
    </w:p>
    <w:p w:rsidR="00DA4B48" w:rsidRPr="00CF7AB2" w:rsidRDefault="00DA4B48" w:rsidP="00DA4B48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ab/>
        <w:t xml:space="preserve">Участие в реализации программы развития Государственной автоматизированной системы Российской Федерации «Выборы». Обеспечение эксплуатации и использования регионального фрагмента ГАС "Выборы" при подготовке и проведении выборов. 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Обеспечение во взаимодействии с органами государственной власти Свердловской области, территориальными органами федеральных органов исполнительной власти, главой муниципального образования ГО Красноуфимск</w:t>
      </w:r>
      <w:r>
        <w:rPr>
          <w:rFonts w:ascii="Times New Roman" w:hAnsi="Times New Roman"/>
          <w:sz w:val="28"/>
          <w:szCs w:val="28"/>
        </w:rPr>
        <w:t>,</w:t>
      </w:r>
      <w:r w:rsidRPr="00CF7AB2">
        <w:rPr>
          <w:rFonts w:ascii="Times New Roman" w:hAnsi="Times New Roman"/>
          <w:sz w:val="28"/>
          <w:szCs w:val="28"/>
        </w:rPr>
        <w:t xml:space="preserve"> Государственной системы регистрации (учета) избирателей, участников референдума в  Российской Федерации, выработка и реализация мер по ее совершенствованию. Ведение Регистра избирателей, участников референдума, актуализация сведений о зарегистрированных избирателях. </w:t>
      </w:r>
      <w:proofErr w:type="gramStart"/>
      <w:r w:rsidRPr="00CF7A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7AB2">
        <w:rPr>
          <w:rFonts w:ascii="Times New Roman" w:hAnsi="Times New Roman"/>
          <w:sz w:val="28"/>
          <w:szCs w:val="28"/>
        </w:rPr>
        <w:t xml:space="preserve"> составлением и уточнением списков избирателей.  </w:t>
      </w:r>
    </w:p>
    <w:p w:rsidR="00DA4B48" w:rsidRPr="00CF7AB2" w:rsidRDefault="00DA4B48" w:rsidP="00DA4B48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ab/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Осуществление закупок товаров, работ, услуг для обеспечения подготовки и проведения выборов, а также нужд </w:t>
      </w:r>
      <w:proofErr w:type="spellStart"/>
      <w:r w:rsidRPr="00CF7AB2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комиссии.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Взаимодействие со средствами массовой информации в обеспечении открытости и гласности избирательного процесса на территории городского округа Красноуфимск. </w:t>
      </w:r>
    </w:p>
    <w:p w:rsidR="00DA4B48" w:rsidRPr="00CF7AB2" w:rsidRDefault="00DA4B48" w:rsidP="00DA4B4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proofErr w:type="spellStart"/>
      <w:r w:rsidRPr="00CF7AB2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комиссии.</w:t>
      </w:r>
    </w:p>
    <w:p w:rsidR="00DA4B48" w:rsidRPr="00CF7AB2" w:rsidRDefault="00DA4B48" w:rsidP="00DA4B48">
      <w:p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          </w:t>
      </w:r>
      <w:r w:rsidRPr="00CF7AB2">
        <w:rPr>
          <w:rFonts w:ascii="Times New Roman" w:hAnsi="Times New Roman"/>
          <w:sz w:val="28"/>
          <w:szCs w:val="28"/>
        </w:rPr>
        <w:tab/>
        <w:t xml:space="preserve">Автоматизация деятельности избирательных комиссий. </w:t>
      </w:r>
    </w:p>
    <w:p w:rsidR="00DA4B48" w:rsidRPr="00CF7AB2" w:rsidRDefault="00DA4B48" w:rsidP="00DA4B48">
      <w:pPr>
        <w:shd w:val="clear" w:color="auto" w:fill="FFFFFF"/>
        <w:suppressAutoHyphens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DA4B48" w:rsidRPr="00CF7AB2" w:rsidRDefault="00DA4B48" w:rsidP="00DA4B48">
      <w:pPr>
        <w:shd w:val="clear" w:color="auto" w:fill="FFFFFF"/>
        <w:suppressAutoHyphens/>
        <w:jc w:val="center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b/>
          <w:color w:val="000000"/>
          <w:sz w:val="28"/>
          <w:szCs w:val="28"/>
        </w:rPr>
        <w:t xml:space="preserve">2. Вопросы для рассмотрения на заседаниях </w:t>
      </w:r>
      <w:proofErr w:type="spellStart"/>
      <w:r w:rsidRPr="00CF7AB2">
        <w:rPr>
          <w:rFonts w:ascii="Times New Roman" w:hAnsi="Times New Roman"/>
          <w:b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b/>
          <w:sz w:val="28"/>
          <w:szCs w:val="28"/>
        </w:rPr>
        <w:t xml:space="preserve"> городской территориальной избирательной комиссии </w:t>
      </w:r>
      <w:r w:rsidRPr="00CF7AB2">
        <w:rPr>
          <w:rFonts w:ascii="Times New Roman" w:hAnsi="Times New Roman"/>
          <w:sz w:val="28"/>
          <w:szCs w:val="28"/>
        </w:rPr>
        <w:t xml:space="preserve"> </w:t>
      </w:r>
    </w:p>
    <w:p w:rsidR="008104BB" w:rsidRPr="00CF7AB2" w:rsidRDefault="008104BB" w:rsidP="008104BB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CF7AB2">
        <w:rPr>
          <w:b/>
        </w:rPr>
        <w:t>Июль</w:t>
      </w:r>
    </w:p>
    <w:p w:rsidR="008104BB" w:rsidRDefault="008104BB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О ходе выполнения </w:t>
      </w:r>
      <w:r w:rsidRPr="00CF7AB2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r w:rsidRPr="00CF7AB2">
        <w:rPr>
          <w:rFonts w:ascii="Times New Roman" w:hAnsi="Times New Roman"/>
          <w:sz w:val="28"/>
          <w:szCs w:val="28"/>
        </w:rPr>
        <w:t>Красноуфимской городской территориальной избирательной комиссии</w:t>
      </w:r>
      <w:r w:rsidRPr="00CF7AB2">
        <w:rPr>
          <w:rFonts w:ascii="Times New Roman" w:hAnsi="Times New Roman"/>
          <w:sz w:val="28"/>
          <w:szCs w:val="28"/>
          <w:lang w:eastAsia="zh-CN"/>
        </w:rPr>
        <w:t xml:space="preserve"> «Повышение правовой культуры граждан, обучение организаторов и участников избира</w:t>
      </w:r>
      <w:r>
        <w:rPr>
          <w:rFonts w:ascii="Times New Roman" w:hAnsi="Times New Roman"/>
          <w:sz w:val="28"/>
          <w:szCs w:val="28"/>
          <w:lang w:eastAsia="zh-CN"/>
        </w:rPr>
        <w:t>тельного процесса» на 2017</w:t>
      </w:r>
      <w:r w:rsidRPr="00CF7AB2">
        <w:rPr>
          <w:rFonts w:ascii="Times New Roman" w:hAnsi="Times New Roman"/>
          <w:sz w:val="28"/>
          <w:szCs w:val="28"/>
          <w:lang w:eastAsia="zh-CN"/>
        </w:rPr>
        <w:t xml:space="preserve"> год </w:t>
      </w:r>
      <w:r w:rsidRPr="00CF7AB2">
        <w:rPr>
          <w:rFonts w:ascii="Times New Roman" w:hAnsi="Times New Roman"/>
          <w:sz w:val="28"/>
          <w:szCs w:val="28"/>
        </w:rPr>
        <w:t>в 1 полугодии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года.</w:t>
      </w:r>
    </w:p>
    <w:p w:rsidR="008104BB" w:rsidRDefault="008104BB" w:rsidP="008104BB">
      <w:pPr>
        <w:suppressAutoHyphens/>
        <w:ind w:firstLine="708"/>
        <w:jc w:val="both"/>
        <w:rPr>
          <w:sz w:val="28"/>
          <w:szCs w:val="28"/>
        </w:rPr>
      </w:pPr>
      <w:r w:rsidRPr="0092012A">
        <w:rPr>
          <w:sz w:val="28"/>
          <w:szCs w:val="28"/>
        </w:rPr>
        <w:lastRenderedPageBreak/>
        <w:t xml:space="preserve">О размерах дополнительной оплаты труда председателей участковых избирательных комиссий в период подготовки и проведения выборов </w:t>
      </w:r>
      <w:r w:rsidR="00DA4B48">
        <w:rPr>
          <w:sz w:val="28"/>
          <w:szCs w:val="28"/>
        </w:rPr>
        <w:t>Г</w:t>
      </w:r>
      <w:r>
        <w:rPr>
          <w:sz w:val="28"/>
          <w:szCs w:val="28"/>
        </w:rPr>
        <w:t xml:space="preserve">убернатора </w:t>
      </w:r>
      <w:r w:rsidRPr="0092012A">
        <w:rPr>
          <w:sz w:val="28"/>
          <w:szCs w:val="28"/>
        </w:rPr>
        <w:t>Свердловской области 1</w:t>
      </w:r>
      <w:r>
        <w:rPr>
          <w:sz w:val="28"/>
          <w:szCs w:val="28"/>
        </w:rPr>
        <w:t>0</w:t>
      </w:r>
      <w:r w:rsidRPr="0092012A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92012A">
        <w:rPr>
          <w:sz w:val="28"/>
          <w:szCs w:val="28"/>
        </w:rPr>
        <w:t xml:space="preserve"> года.</w:t>
      </w:r>
    </w:p>
    <w:p w:rsidR="008104BB" w:rsidRDefault="008104BB" w:rsidP="008104BB">
      <w:pPr>
        <w:suppressAutoHyphens/>
        <w:ind w:firstLine="708"/>
        <w:jc w:val="both"/>
        <w:rPr>
          <w:sz w:val="28"/>
          <w:szCs w:val="28"/>
        </w:rPr>
      </w:pPr>
      <w:r w:rsidRPr="0092012A">
        <w:rPr>
          <w:sz w:val="28"/>
          <w:szCs w:val="28"/>
        </w:rPr>
        <w:t xml:space="preserve">О размерах дополнительной оплаты труда членов участковых избирательных комиссий в период подготовки и проведения выборов </w:t>
      </w:r>
      <w:r w:rsidR="00DA4B48">
        <w:rPr>
          <w:sz w:val="28"/>
          <w:szCs w:val="28"/>
        </w:rPr>
        <w:t>Г</w:t>
      </w:r>
      <w:r w:rsidRPr="0092012A">
        <w:rPr>
          <w:sz w:val="28"/>
          <w:szCs w:val="28"/>
        </w:rPr>
        <w:t>убернатора Свердловской области 10 сентября 2017 года.</w:t>
      </w:r>
    </w:p>
    <w:p w:rsidR="00390731" w:rsidRDefault="00390731" w:rsidP="00390731">
      <w:pPr>
        <w:pStyle w:val="14-15"/>
        <w:suppressAutoHyphens/>
        <w:spacing w:line="240" w:lineRule="auto"/>
        <w:ind w:firstLine="720"/>
      </w:pPr>
      <w:r w:rsidRPr="00CF7AB2">
        <w:t xml:space="preserve">О распределении средств областного бюджета, выделенных на подготовку и проведение выборов </w:t>
      </w:r>
      <w:r>
        <w:t>Губернатора</w:t>
      </w:r>
      <w:r w:rsidRPr="00CF7AB2">
        <w:t xml:space="preserve"> Свердловской области</w:t>
      </w:r>
      <w:r>
        <w:t xml:space="preserve"> 10</w:t>
      </w:r>
      <w:r w:rsidRPr="00CF7AB2">
        <w:t xml:space="preserve"> сентября 201</w:t>
      </w:r>
      <w:r>
        <w:t>7</w:t>
      </w:r>
      <w:r w:rsidRPr="00CF7AB2">
        <w:t xml:space="preserve"> го</w:t>
      </w:r>
      <w:r>
        <w:t>да</w:t>
      </w:r>
      <w:r w:rsidRPr="00CF7AB2">
        <w:t xml:space="preserve"> для участковых избирательных комиссий.</w:t>
      </w:r>
    </w:p>
    <w:p w:rsidR="008104BB" w:rsidRPr="0092012A" w:rsidRDefault="008104BB" w:rsidP="008104BB">
      <w:pPr>
        <w:pStyle w:val="a3"/>
        <w:suppressAutoHyphens/>
        <w:spacing w:after="0"/>
        <w:ind w:firstLine="708"/>
        <w:jc w:val="both"/>
        <w:rPr>
          <w:sz w:val="28"/>
          <w:szCs w:val="28"/>
        </w:rPr>
      </w:pPr>
      <w:r w:rsidRPr="0092012A">
        <w:rPr>
          <w:sz w:val="28"/>
          <w:szCs w:val="28"/>
        </w:rPr>
        <w:t xml:space="preserve">Об утверждении графика работы членов Красноуфимской городской территориальной избирательной комиссии с правом решающего голоса, работающих в комиссии не на постоянной (штатной) основе, на выборах </w:t>
      </w:r>
      <w:r w:rsidRPr="0092012A">
        <w:rPr>
          <w:rFonts w:ascii="Times New Roman" w:hAnsi="Times New Roman"/>
          <w:sz w:val="28"/>
          <w:szCs w:val="28"/>
        </w:rPr>
        <w:t xml:space="preserve">Губернатора Свердловской области 10 сентября 2017 года </w:t>
      </w:r>
      <w:r>
        <w:rPr>
          <w:sz w:val="28"/>
          <w:szCs w:val="28"/>
        </w:rPr>
        <w:t>на август</w:t>
      </w:r>
      <w:r w:rsidRPr="0092012A">
        <w:rPr>
          <w:sz w:val="28"/>
          <w:szCs w:val="28"/>
        </w:rPr>
        <w:t xml:space="preserve"> 2017 года.</w:t>
      </w:r>
    </w:p>
    <w:p w:rsidR="008104BB" w:rsidRPr="004B7B28" w:rsidRDefault="008104BB" w:rsidP="008104BB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4B7B28">
        <w:rPr>
          <w:rFonts w:ascii="Times New Roman" w:hAnsi="Times New Roman"/>
          <w:bCs/>
          <w:sz w:val="28"/>
          <w:szCs w:val="28"/>
        </w:rPr>
        <w:t xml:space="preserve">О внесении изменений в составы участковых </w:t>
      </w:r>
      <w:r w:rsidRPr="004B7B28">
        <w:rPr>
          <w:rFonts w:ascii="Times New Roman" w:hAnsi="Times New Roman"/>
          <w:sz w:val="28"/>
          <w:szCs w:val="28"/>
        </w:rPr>
        <w:t>избирательных комиссий</w:t>
      </w:r>
      <w:r>
        <w:rPr>
          <w:rFonts w:ascii="Times New Roman" w:hAnsi="Times New Roman"/>
          <w:sz w:val="28"/>
          <w:szCs w:val="28"/>
        </w:rPr>
        <w:t>.</w:t>
      </w:r>
    </w:p>
    <w:p w:rsidR="008104BB" w:rsidRDefault="008104BB" w:rsidP="008104B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104BB" w:rsidRPr="00CF7AB2" w:rsidRDefault="008104BB" w:rsidP="008104B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>Август</w:t>
      </w:r>
    </w:p>
    <w:p w:rsidR="008104BB" w:rsidRDefault="008104BB" w:rsidP="008104B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О проведении конкурса среди участковых избирательных комиссий на лучшую подготовку и проведение </w:t>
      </w:r>
      <w:r w:rsidRPr="0092012A">
        <w:rPr>
          <w:rFonts w:ascii="Times New Roman" w:hAnsi="Times New Roman"/>
          <w:sz w:val="28"/>
          <w:szCs w:val="28"/>
        </w:rPr>
        <w:t>Губернатора Свердловской области 10 сентября 2017 года</w:t>
      </w:r>
      <w:r>
        <w:rPr>
          <w:rFonts w:ascii="Times New Roman" w:hAnsi="Times New Roman"/>
          <w:sz w:val="28"/>
          <w:szCs w:val="28"/>
        </w:rPr>
        <w:t>.</w:t>
      </w:r>
    </w:p>
    <w:p w:rsidR="008104BB" w:rsidRPr="00CF7AB2" w:rsidRDefault="008104BB" w:rsidP="008104BB">
      <w:pPr>
        <w:pStyle w:val="14-15"/>
        <w:suppressAutoHyphens/>
        <w:spacing w:line="240" w:lineRule="auto"/>
        <w:ind w:firstLine="720"/>
      </w:pPr>
      <w:r w:rsidRPr="00CF7AB2">
        <w:t xml:space="preserve">Об утверждении смет расходов участковых избирательных комиссий на подготовку и проведение выборов </w:t>
      </w:r>
      <w:r w:rsidR="00DA4B48">
        <w:t>Г</w:t>
      </w:r>
      <w:r>
        <w:t>убернатора Свердловской области 10</w:t>
      </w:r>
      <w:r w:rsidRPr="00CF7AB2">
        <w:t xml:space="preserve"> сентября 201</w:t>
      </w:r>
      <w:r w:rsidR="00DA4B48">
        <w:t>7</w:t>
      </w:r>
      <w:r w:rsidRPr="00CF7AB2">
        <w:t xml:space="preserve"> года.</w:t>
      </w:r>
    </w:p>
    <w:p w:rsidR="008104BB" w:rsidRPr="00CF7AB2" w:rsidRDefault="008104BB" w:rsidP="008104BB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ab/>
      </w:r>
      <w:r w:rsidRPr="00CF7AB2">
        <w:rPr>
          <w:rFonts w:ascii="Times New Roman" w:hAnsi="Times New Roman"/>
          <w:sz w:val="28"/>
          <w:szCs w:val="28"/>
        </w:rPr>
        <w:t>О плане основных мероприятий Красноуфимской городской территориальной избирательной комиссии на завершающем этапе избирательных кампаний по выборам, назначенным на 1</w:t>
      </w:r>
      <w:r>
        <w:rPr>
          <w:rFonts w:ascii="Times New Roman" w:hAnsi="Times New Roman"/>
          <w:sz w:val="28"/>
          <w:szCs w:val="28"/>
        </w:rPr>
        <w:t>0</w:t>
      </w:r>
      <w:r w:rsidRPr="00CF7AB2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года.</w:t>
      </w:r>
    </w:p>
    <w:p w:rsidR="008104BB" w:rsidRDefault="008104BB" w:rsidP="008104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eastAsia="TimesNewRomanPSMT" w:hAnsi="Times New Roman"/>
          <w:sz w:val="28"/>
          <w:szCs w:val="28"/>
        </w:rPr>
        <w:t>О распределении избирательных бюллетеней между участковыми избирательными комиссиями голосования на в</w:t>
      </w:r>
      <w:r w:rsidRPr="00CF7AB2">
        <w:rPr>
          <w:rFonts w:ascii="Times New Roman" w:hAnsi="Times New Roman"/>
          <w:sz w:val="28"/>
          <w:szCs w:val="28"/>
        </w:rPr>
        <w:t xml:space="preserve">ыборах депутатов </w:t>
      </w:r>
      <w:r w:rsidR="00DA4B4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убернатора</w:t>
      </w:r>
      <w:r w:rsidRPr="00CF7AB2">
        <w:rPr>
          <w:rFonts w:ascii="Times New Roman" w:hAnsi="Times New Roman"/>
          <w:sz w:val="28"/>
          <w:szCs w:val="28"/>
        </w:rPr>
        <w:t xml:space="preserve"> Свердлов</w:t>
      </w:r>
      <w:r w:rsidR="00DA4B48">
        <w:rPr>
          <w:rFonts w:ascii="Times New Roman" w:hAnsi="Times New Roman"/>
          <w:sz w:val="28"/>
          <w:szCs w:val="28"/>
        </w:rPr>
        <w:t xml:space="preserve">ской области </w:t>
      </w:r>
      <w:r>
        <w:rPr>
          <w:rFonts w:ascii="Times New Roman" w:hAnsi="Times New Roman"/>
          <w:sz w:val="28"/>
          <w:szCs w:val="28"/>
        </w:rPr>
        <w:t>10</w:t>
      </w:r>
      <w:r w:rsidRPr="00CF7AB2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года.</w:t>
      </w:r>
    </w:p>
    <w:p w:rsidR="008104BB" w:rsidRDefault="008104BB" w:rsidP="008104B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17D9">
        <w:rPr>
          <w:sz w:val="28"/>
          <w:szCs w:val="28"/>
        </w:rPr>
        <w:t>Об установлении режима работы участковых избирательных комиссий городского округа Красноуфимск в период п</w:t>
      </w:r>
      <w:r w:rsidR="00DA4B48">
        <w:rPr>
          <w:sz w:val="28"/>
          <w:szCs w:val="28"/>
        </w:rPr>
        <w:t>одготовки и проведения выборов Губернатора С</w:t>
      </w:r>
      <w:r w:rsidRPr="009D17D9">
        <w:rPr>
          <w:sz w:val="28"/>
          <w:szCs w:val="28"/>
        </w:rPr>
        <w:t>вердловской области 18 сентября 2017 года.</w:t>
      </w:r>
    </w:p>
    <w:p w:rsidR="008104BB" w:rsidRDefault="008104BB" w:rsidP="008104BB">
      <w:pPr>
        <w:pStyle w:val="a3"/>
        <w:suppressAutoHyphens/>
        <w:spacing w:after="0"/>
        <w:ind w:firstLine="708"/>
        <w:jc w:val="both"/>
        <w:rPr>
          <w:sz w:val="28"/>
          <w:szCs w:val="28"/>
        </w:rPr>
      </w:pPr>
      <w:r w:rsidRPr="0092012A">
        <w:rPr>
          <w:sz w:val="28"/>
          <w:szCs w:val="28"/>
        </w:rPr>
        <w:t xml:space="preserve">Об утверждении графика работы членов Красноуфимской городской территориальной избирательной комиссии с правом решающего голоса, работающих в комиссии не на постоянной (штатной) основе, на выборах </w:t>
      </w:r>
      <w:r w:rsidRPr="0092012A">
        <w:rPr>
          <w:rFonts w:ascii="Times New Roman" w:hAnsi="Times New Roman"/>
          <w:sz w:val="28"/>
          <w:szCs w:val="28"/>
        </w:rPr>
        <w:t xml:space="preserve">Губернатора Свердловской области 10 сентября 2017 года </w:t>
      </w:r>
      <w:r>
        <w:rPr>
          <w:sz w:val="28"/>
          <w:szCs w:val="28"/>
        </w:rPr>
        <w:t>на сентябрь</w:t>
      </w:r>
      <w:r w:rsidRPr="0092012A">
        <w:rPr>
          <w:sz w:val="28"/>
          <w:szCs w:val="28"/>
        </w:rPr>
        <w:t xml:space="preserve"> 2017 года.</w:t>
      </w:r>
    </w:p>
    <w:p w:rsidR="00C2248C" w:rsidRPr="00C2248C" w:rsidRDefault="00C2248C" w:rsidP="008104BB">
      <w:pPr>
        <w:pStyle w:val="a3"/>
        <w:suppressAutoHyphens/>
        <w:spacing w:after="0"/>
        <w:ind w:firstLine="708"/>
        <w:jc w:val="both"/>
        <w:rPr>
          <w:sz w:val="28"/>
          <w:szCs w:val="28"/>
        </w:rPr>
      </w:pPr>
      <w:r w:rsidRPr="00C2248C">
        <w:rPr>
          <w:sz w:val="28"/>
          <w:szCs w:val="28"/>
        </w:rPr>
        <w:t xml:space="preserve">О проведении досрочного голосования на части избирательного участка по выборам Губернатора Свердловской области </w:t>
      </w:r>
      <w:r w:rsidRPr="00C2248C">
        <w:rPr>
          <w:bCs/>
          <w:iCs/>
          <w:sz w:val="28"/>
          <w:szCs w:val="28"/>
        </w:rPr>
        <w:t>10 сентября 2017 года,</w:t>
      </w:r>
      <w:r w:rsidRPr="00C2248C">
        <w:rPr>
          <w:sz w:val="28"/>
          <w:szCs w:val="28"/>
        </w:rPr>
        <w:t xml:space="preserve"> находящегося в значительно удаленном от помещения для голосования месте.</w:t>
      </w:r>
    </w:p>
    <w:p w:rsidR="008104BB" w:rsidRPr="004B7B28" w:rsidRDefault="008104BB" w:rsidP="008104BB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4B7B28">
        <w:rPr>
          <w:rFonts w:ascii="Times New Roman" w:hAnsi="Times New Roman"/>
          <w:bCs/>
          <w:sz w:val="28"/>
          <w:szCs w:val="28"/>
        </w:rPr>
        <w:t xml:space="preserve">О внесении изменений в составы участковых </w:t>
      </w:r>
      <w:r w:rsidRPr="004B7B28">
        <w:rPr>
          <w:rFonts w:ascii="Times New Roman" w:hAnsi="Times New Roman"/>
          <w:sz w:val="28"/>
          <w:szCs w:val="28"/>
        </w:rPr>
        <w:t>избирательных комиссий</w:t>
      </w:r>
      <w:r>
        <w:rPr>
          <w:rFonts w:ascii="Times New Roman" w:hAnsi="Times New Roman"/>
          <w:sz w:val="28"/>
          <w:szCs w:val="28"/>
        </w:rPr>
        <w:t>.</w:t>
      </w:r>
    </w:p>
    <w:p w:rsidR="008104BB" w:rsidRDefault="008104BB" w:rsidP="008104BB">
      <w:pPr>
        <w:suppressAutoHyphens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780A" w:rsidRDefault="0098780A" w:rsidP="008104BB">
      <w:pPr>
        <w:suppressAutoHyphens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04BB" w:rsidRDefault="008104BB" w:rsidP="008104BB">
      <w:pPr>
        <w:suppressAutoHyphens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p w:rsidR="008104BB" w:rsidRPr="00CF7AB2" w:rsidRDefault="008104BB" w:rsidP="008104BB">
      <w:pPr>
        <w:suppressAutoHyphens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04BB" w:rsidRDefault="008104BB" w:rsidP="008104BB">
      <w:pPr>
        <w:pStyle w:val="a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F6F5E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AF6F5E">
        <w:rPr>
          <w:sz w:val="28"/>
          <w:szCs w:val="28"/>
        </w:rPr>
        <w:t xml:space="preserve"> основных мероприятий Красноуфимской городской территориальной избирательной комиссии на завершающем этапе избирательной кам</w:t>
      </w:r>
      <w:r>
        <w:rPr>
          <w:sz w:val="28"/>
          <w:szCs w:val="28"/>
        </w:rPr>
        <w:t xml:space="preserve">пании по </w:t>
      </w:r>
      <w:r w:rsidRPr="00AF6F5E">
        <w:rPr>
          <w:sz w:val="28"/>
          <w:szCs w:val="28"/>
        </w:rPr>
        <w:t xml:space="preserve">выборам </w:t>
      </w:r>
      <w:r w:rsidR="00390731">
        <w:rPr>
          <w:sz w:val="28"/>
          <w:szCs w:val="28"/>
        </w:rPr>
        <w:t>Г</w:t>
      </w:r>
      <w:r>
        <w:rPr>
          <w:sz w:val="28"/>
          <w:szCs w:val="28"/>
        </w:rPr>
        <w:t xml:space="preserve">убернатора </w:t>
      </w:r>
      <w:r w:rsidRPr="00AF6F5E">
        <w:rPr>
          <w:sz w:val="28"/>
          <w:szCs w:val="28"/>
        </w:rPr>
        <w:t>Свердловской обла</w:t>
      </w:r>
      <w:r>
        <w:rPr>
          <w:sz w:val="28"/>
          <w:szCs w:val="28"/>
        </w:rPr>
        <w:t>сти 10 сентября 2017</w:t>
      </w:r>
      <w:r w:rsidRPr="00AF6F5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104BB" w:rsidRPr="009D17D9" w:rsidRDefault="008104BB" w:rsidP="008104BB">
      <w:pPr>
        <w:pStyle w:val="a3"/>
        <w:suppressAutoHyphens/>
        <w:spacing w:after="0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D17D9">
        <w:rPr>
          <w:sz w:val="28"/>
          <w:szCs w:val="28"/>
        </w:rPr>
        <w:t xml:space="preserve">О месте и времени передачи избирательных бюллетеней. </w:t>
      </w:r>
    </w:p>
    <w:p w:rsidR="008104BB" w:rsidRDefault="008104BB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Об организации работы </w:t>
      </w:r>
      <w:proofErr w:type="spellStart"/>
      <w:r w:rsidRPr="00CF7AB2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накануне и в день голосования 1</w:t>
      </w:r>
      <w:r>
        <w:rPr>
          <w:rFonts w:ascii="Times New Roman" w:hAnsi="Times New Roman"/>
          <w:sz w:val="28"/>
          <w:szCs w:val="28"/>
        </w:rPr>
        <w:t>0</w:t>
      </w:r>
      <w:r w:rsidRPr="00CF7AB2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года, образовании рабочих групп, порядке доставки и обработки избирательной документации об итогах голосования по выборам </w:t>
      </w:r>
      <w:r w:rsidR="003907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убернатора Свердловской области 10 сентября 2017 года.</w:t>
      </w:r>
    </w:p>
    <w:p w:rsidR="008104BB" w:rsidRDefault="008104BB" w:rsidP="008104BB">
      <w:pPr>
        <w:suppressAutoHyphens/>
        <w:ind w:firstLine="708"/>
        <w:jc w:val="both"/>
        <w:rPr>
          <w:sz w:val="28"/>
          <w:szCs w:val="28"/>
        </w:rPr>
      </w:pPr>
      <w:r w:rsidRPr="009D17D9">
        <w:rPr>
          <w:sz w:val="28"/>
          <w:szCs w:val="28"/>
        </w:rPr>
        <w:t>О работе Красноуфимской городской территориальной и участковых избирательных комиссий на случай возникновения чрезвычайной ситуации в период проведения голосования в единый день голосования 1</w:t>
      </w:r>
      <w:r>
        <w:rPr>
          <w:sz w:val="28"/>
          <w:szCs w:val="28"/>
        </w:rPr>
        <w:t>0</w:t>
      </w:r>
      <w:r w:rsidRPr="009D17D9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9D17D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8780A" w:rsidRPr="009D17D9" w:rsidRDefault="0098780A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 утверждении графика сдачи отчетов участковых избирательных комиссий о поступлении и расходовании средств областного бюджета, выделенных на подготовку и проведение выборов Губернатора Свердловской области 10 сентября 2017 года.</w:t>
      </w:r>
    </w:p>
    <w:p w:rsidR="008104BB" w:rsidRPr="00CF7AB2" w:rsidRDefault="008104BB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7AB2">
        <w:rPr>
          <w:rFonts w:ascii="Times New Roman" w:eastAsia="TimesNewRomanPSMT" w:hAnsi="Times New Roman"/>
          <w:sz w:val="28"/>
          <w:szCs w:val="28"/>
        </w:rPr>
        <w:t xml:space="preserve">О количестве переносных ящиков для голосования вне помещения для голосования на </w:t>
      </w:r>
      <w:r w:rsidRPr="00CF7AB2">
        <w:rPr>
          <w:rFonts w:ascii="Times New Roman" w:hAnsi="Times New Roman"/>
          <w:sz w:val="28"/>
          <w:szCs w:val="28"/>
        </w:rPr>
        <w:t>выборах</w:t>
      </w:r>
      <w:proofErr w:type="gramEnd"/>
      <w:r w:rsidR="0039073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убернатора Свердловской области 10 сентября 2017 года.</w:t>
      </w:r>
    </w:p>
    <w:p w:rsidR="008104BB" w:rsidRPr="00CF7AB2" w:rsidRDefault="008104BB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О </w:t>
      </w:r>
      <w:r w:rsidR="00C2248C">
        <w:rPr>
          <w:rFonts w:ascii="Times New Roman" w:hAnsi="Times New Roman"/>
          <w:sz w:val="28"/>
          <w:szCs w:val="28"/>
        </w:rPr>
        <w:t xml:space="preserve">размере ведомственного коэффициента для выплаты </w:t>
      </w:r>
      <w:r w:rsidRPr="00CF7AB2">
        <w:rPr>
          <w:rFonts w:ascii="Times New Roman" w:hAnsi="Times New Roman"/>
          <w:sz w:val="28"/>
          <w:szCs w:val="28"/>
        </w:rPr>
        <w:t>вознаграждени</w:t>
      </w:r>
      <w:r w:rsidR="00C2248C">
        <w:rPr>
          <w:rFonts w:ascii="Times New Roman" w:hAnsi="Times New Roman"/>
          <w:sz w:val="28"/>
          <w:szCs w:val="28"/>
        </w:rPr>
        <w:t>я</w:t>
      </w:r>
      <w:r w:rsidRPr="00CF7AB2">
        <w:rPr>
          <w:rFonts w:ascii="Times New Roman" w:hAnsi="Times New Roman"/>
          <w:sz w:val="28"/>
          <w:szCs w:val="28"/>
        </w:rPr>
        <w:t xml:space="preserve"> член</w:t>
      </w:r>
      <w:r w:rsidR="00C2248C">
        <w:rPr>
          <w:rFonts w:ascii="Times New Roman" w:hAnsi="Times New Roman"/>
          <w:sz w:val="28"/>
          <w:szCs w:val="28"/>
        </w:rPr>
        <w:t>ам</w:t>
      </w:r>
      <w:r w:rsidRPr="00CF7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AB2">
        <w:rPr>
          <w:rFonts w:ascii="Times New Roman" w:eastAsia="TimesNewRomanPSMT" w:hAnsi="Times New Roman"/>
          <w:sz w:val="28"/>
          <w:szCs w:val="28"/>
        </w:rPr>
        <w:t>Красноуфимской</w:t>
      </w:r>
      <w:proofErr w:type="spellEnd"/>
      <w:r w:rsidRPr="00CF7AB2">
        <w:rPr>
          <w:rFonts w:ascii="Times New Roman" w:eastAsia="TimesNewRomanPSMT" w:hAnsi="Times New Roman"/>
          <w:sz w:val="28"/>
          <w:szCs w:val="28"/>
        </w:rPr>
        <w:t xml:space="preserve"> городской </w:t>
      </w:r>
      <w:r w:rsidRPr="00CF7AB2">
        <w:rPr>
          <w:rFonts w:ascii="Times New Roman" w:hAnsi="Times New Roman"/>
          <w:sz w:val="28"/>
          <w:szCs w:val="28"/>
        </w:rPr>
        <w:t>территориальной избирательной комиссий и председател</w:t>
      </w:r>
      <w:r w:rsidR="00C2248C">
        <w:rPr>
          <w:rFonts w:ascii="Times New Roman" w:hAnsi="Times New Roman"/>
          <w:sz w:val="28"/>
          <w:szCs w:val="28"/>
        </w:rPr>
        <w:t>ям</w:t>
      </w:r>
      <w:r w:rsidRPr="00CF7AB2">
        <w:rPr>
          <w:rFonts w:ascii="Times New Roman" w:hAnsi="Times New Roman"/>
          <w:sz w:val="28"/>
          <w:szCs w:val="28"/>
        </w:rPr>
        <w:t xml:space="preserve"> участковых избирательных комиссий за рабо</w:t>
      </w:r>
      <w:r>
        <w:rPr>
          <w:rFonts w:ascii="Times New Roman" w:hAnsi="Times New Roman"/>
          <w:sz w:val="28"/>
          <w:szCs w:val="28"/>
        </w:rPr>
        <w:t xml:space="preserve">ту по подготовке и проведению </w:t>
      </w:r>
      <w:r w:rsidRPr="00CF7AB2">
        <w:rPr>
          <w:rFonts w:ascii="Times New Roman" w:hAnsi="Times New Roman"/>
          <w:sz w:val="28"/>
          <w:szCs w:val="28"/>
        </w:rPr>
        <w:t xml:space="preserve">выборов </w:t>
      </w:r>
      <w:r w:rsidR="003907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убернатора</w:t>
      </w:r>
      <w:r w:rsidRPr="00CF7AB2">
        <w:rPr>
          <w:rFonts w:ascii="Times New Roman" w:hAnsi="Times New Roman"/>
          <w:sz w:val="28"/>
          <w:szCs w:val="28"/>
        </w:rPr>
        <w:t xml:space="preserve"> Собрания Свердловской обла</w:t>
      </w:r>
      <w:r>
        <w:rPr>
          <w:rFonts w:ascii="Times New Roman" w:hAnsi="Times New Roman"/>
          <w:sz w:val="28"/>
          <w:szCs w:val="28"/>
        </w:rPr>
        <w:t>сти 10</w:t>
      </w:r>
      <w:r w:rsidRPr="00CF7AB2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года.</w:t>
      </w:r>
    </w:p>
    <w:p w:rsidR="008104BB" w:rsidRPr="009D17D9" w:rsidRDefault="008104BB" w:rsidP="008104BB">
      <w:pPr>
        <w:suppressAutoHyphens/>
        <w:ind w:firstLine="709"/>
        <w:jc w:val="both"/>
        <w:rPr>
          <w:sz w:val="28"/>
          <w:szCs w:val="28"/>
        </w:rPr>
      </w:pPr>
      <w:r w:rsidRPr="009D17D9">
        <w:rPr>
          <w:sz w:val="28"/>
          <w:szCs w:val="28"/>
        </w:rPr>
        <w:t>Об утверждении отчета о поступлении и расходовании средств областного бюджета, выделенных на п</w:t>
      </w:r>
      <w:r w:rsidR="00390731">
        <w:rPr>
          <w:sz w:val="28"/>
          <w:szCs w:val="28"/>
        </w:rPr>
        <w:t>одготовку и проведение выборов Г</w:t>
      </w:r>
      <w:r w:rsidRPr="009D17D9">
        <w:rPr>
          <w:sz w:val="28"/>
          <w:szCs w:val="28"/>
        </w:rPr>
        <w:t>убернатора Свердловской области 10 сентября 2017 года.</w:t>
      </w:r>
    </w:p>
    <w:p w:rsidR="008104BB" w:rsidRPr="00CF7AB2" w:rsidRDefault="008104BB" w:rsidP="008104BB">
      <w:pPr>
        <w:suppressAutoHyphens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Об утверждении </w:t>
      </w:r>
      <w:r w:rsidRPr="00CF7AB2">
        <w:rPr>
          <w:rFonts w:ascii="Times New Roman" w:hAnsi="Times New Roman"/>
          <w:bCs/>
          <w:sz w:val="28"/>
          <w:szCs w:val="28"/>
        </w:rPr>
        <w:t xml:space="preserve">Плана обучения и повышения квалификации организаторов выборов и резерва составов участковых избирательных комиссий в </w:t>
      </w:r>
      <w:r>
        <w:rPr>
          <w:rFonts w:ascii="Times New Roman" w:hAnsi="Times New Roman"/>
          <w:bCs/>
          <w:sz w:val="28"/>
          <w:szCs w:val="28"/>
        </w:rPr>
        <w:t>4</w:t>
      </w:r>
      <w:r w:rsidRPr="00CF7AB2">
        <w:rPr>
          <w:rFonts w:ascii="Times New Roman" w:hAnsi="Times New Roman"/>
          <w:bCs/>
          <w:sz w:val="28"/>
          <w:szCs w:val="28"/>
        </w:rPr>
        <w:t xml:space="preserve"> квартале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CF7AB2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8104BB" w:rsidRPr="00CF7AB2" w:rsidRDefault="008104BB" w:rsidP="008104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4BB" w:rsidRPr="00CF7AB2" w:rsidRDefault="008104BB" w:rsidP="008104BB">
      <w:pPr>
        <w:suppressAutoHyphens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>Октябрь</w:t>
      </w:r>
    </w:p>
    <w:p w:rsidR="008104BB" w:rsidRPr="00CF7AB2" w:rsidRDefault="008104BB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О поощрении организаторов выборов и иных участников избирательного процесса.</w:t>
      </w:r>
    </w:p>
    <w:p w:rsidR="008104BB" w:rsidRPr="00CF7AB2" w:rsidRDefault="008104BB" w:rsidP="008104BB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4BB" w:rsidRPr="00CF7AB2" w:rsidRDefault="008104BB" w:rsidP="008104BB">
      <w:pPr>
        <w:suppressAutoHyphens/>
        <w:ind w:left="4248"/>
        <w:jc w:val="both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>Ноябрь</w:t>
      </w:r>
    </w:p>
    <w:p w:rsidR="008104BB" w:rsidRPr="00CF7AB2" w:rsidRDefault="008104BB" w:rsidP="008104BB">
      <w:pPr>
        <w:tabs>
          <w:tab w:val="left" w:pos="3915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О номенклатуре дел Красноуфимской городской территориальной избирательной комиссии на 201</w:t>
      </w:r>
      <w:r>
        <w:rPr>
          <w:rFonts w:ascii="Times New Roman" w:hAnsi="Times New Roman"/>
          <w:sz w:val="28"/>
          <w:szCs w:val="28"/>
        </w:rPr>
        <w:t>8</w:t>
      </w:r>
      <w:r w:rsidRPr="00CF7AB2">
        <w:rPr>
          <w:rFonts w:ascii="Times New Roman" w:hAnsi="Times New Roman"/>
          <w:sz w:val="28"/>
          <w:szCs w:val="28"/>
        </w:rPr>
        <w:t xml:space="preserve"> год.</w:t>
      </w:r>
    </w:p>
    <w:p w:rsidR="008104BB" w:rsidRPr="00CF7AB2" w:rsidRDefault="008104BB" w:rsidP="008104BB">
      <w:pPr>
        <w:suppressAutoHyphens/>
        <w:ind w:left="4248"/>
        <w:jc w:val="both"/>
        <w:rPr>
          <w:rFonts w:ascii="Times New Roman" w:hAnsi="Times New Roman"/>
          <w:b/>
          <w:sz w:val="28"/>
          <w:szCs w:val="28"/>
        </w:rPr>
      </w:pPr>
    </w:p>
    <w:p w:rsidR="0098780A" w:rsidRDefault="0098780A" w:rsidP="00DA4B48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780A" w:rsidRDefault="0098780A" w:rsidP="00DA4B48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A4B48" w:rsidRDefault="00DA4B48" w:rsidP="00DA4B48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lastRenderedPageBreak/>
        <w:t xml:space="preserve">3. Мероприятия по подготовке и проведению выборов </w:t>
      </w:r>
      <w:r>
        <w:rPr>
          <w:rFonts w:ascii="Times New Roman" w:hAnsi="Times New Roman"/>
          <w:b/>
          <w:sz w:val="28"/>
          <w:szCs w:val="28"/>
        </w:rPr>
        <w:t>Губернатора</w:t>
      </w:r>
      <w:r w:rsidRPr="00CF7AB2">
        <w:rPr>
          <w:rFonts w:ascii="Times New Roman" w:hAnsi="Times New Roman"/>
          <w:b/>
          <w:sz w:val="28"/>
          <w:szCs w:val="28"/>
        </w:rPr>
        <w:t xml:space="preserve"> Свердловской области </w:t>
      </w:r>
    </w:p>
    <w:p w:rsidR="00DA4B48" w:rsidRPr="00CF7AB2" w:rsidRDefault="00DA4B48" w:rsidP="0047472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3.1. Изучение и исполнение принимаемых </w:t>
      </w:r>
      <w:r>
        <w:rPr>
          <w:rFonts w:ascii="Times New Roman" w:hAnsi="Times New Roman"/>
          <w:color w:val="000000"/>
          <w:sz w:val="28"/>
          <w:szCs w:val="28"/>
        </w:rPr>
        <w:t xml:space="preserve">ИКСО 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документов, регламентирующих подготовку к выборам </w:t>
      </w:r>
      <w:r w:rsidRPr="00CF7AB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убернатора </w:t>
      </w:r>
      <w:r w:rsidRPr="00CF7AB2">
        <w:rPr>
          <w:rFonts w:ascii="Times New Roman" w:hAnsi="Times New Roman"/>
          <w:sz w:val="28"/>
          <w:szCs w:val="28"/>
        </w:rPr>
        <w:t>Свердловской области.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24F1C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                 Члены Комиссии</w:t>
      </w:r>
    </w:p>
    <w:p w:rsidR="00DA4B48" w:rsidRPr="00CF7AB2" w:rsidRDefault="00DA4B48" w:rsidP="00474724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  <w:t xml:space="preserve">3.2. 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Организация исполнения Календаря основных мероприятий по подготовке и проведению выборов </w:t>
      </w:r>
      <w:r>
        <w:rPr>
          <w:rFonts w:ascii="Times New Roman" w:hAnsi="Times New Roman"/>
          <w:sz w:val="28"/>
          <w:szCs w:val="28"/>
        </w:rPr>
        <w:t>Губернатора Свердловской области</w:t>
      </w:r>
      <w:r w:rsidRPr="00CF7AB2">
        <w:rPr>
          <w:rFonts w:ascii="Times New Roman" w:hAnsi="Times New Roman"/>
          <w:sz w:val="28"/>
          <w:szCs w:val="28"/>
        </w:rPr>
        <w:t xml:space="preserve">. 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24F1C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                 Члены Комиссии</w:t>
      </w:r>
    </w:p>
    <w:p w:rsidR="00DA4B48" w:rsidRPr="00CF7AB2" w:rsidRDefault="00DA4B48" w:rsidP="00474724">
      <w:pPr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. Подготовка и проведение обучающих семинаров-совещаний с членами территориальной избирательной комиссии, </w:t>
      </w:r>
      <w:r w:rsidR="0098780A">
        <w:rPr>
          <w:rFonts w:ascii="Times New Roman" w:hAnsi="Times New Roman"/>
          <w:color w:val="000000"/>
          <w:sz w:val="28"/>
          <w:szCs w:val="28"/>
        </w:rPr>
        <w:t>составом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 участковых избирательных комиссий по вопросам подготовки к выборам </w:t>
      </w:r>
      <w:r>
        <w:rPr>
          <w:rFonts w:ascii="Times New Roman" w:hAnsi="Times New Roman"/>
          <w:sz w:val="28"/>
          <w:szCs w:val="28"/>
        </w:rPr>
        <w:t>Губернатора</w:t>
      </w:r>
      <w:r w:rsidRPr="00CF7AB2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CF7AB2">
        <w:rPr>
          <w:rFonts w:ascii="Times New Roman" w:hAnsi="Times New Roman"/>
          <w:color w:val="000000"/>
          <w:sz w:val="28"/>
          <w:szCs w:val="28"/>
        </w:rPr>
        <w:t>.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C24F1C">
        <w:rPr>
          <w:rFonts w:ascii="Times New Roman" w:hAnsi="Times New Roman"/>
          <w:color w:val="000000"/>
          <w:sz w:val="24"/>
          <w:szCs w:val="24"/>
        </w:rPr>
        <w:t>Весь период (по отдельным планам)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24F1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24F1C">
        <w:rPr>
          <w:rFonts w:ascii="Times New Roman" w:hAnsi="Times New Roman"/>
          <w:sz w:val="24"/>
          <w:szCs w:val="24"/>
        </w:rPr>
        <w:t>Члены Комиссии</w:t>
      </w:r>
    </w:p>
    <w:p w:rsidR="00DA4B48" w:rsidRPr="00CF7AB2" w:rsidRDefault="00DA4B48" w:rsidP="00474724">
      <w:pPr>
        <w:shd w:val="clear" w:color="auto" w:fill="FFFFFF"/>
        <w:tabs>
          <w:tab w:val="left" w:pos="1134"/>
          <w:tab w:val="left" w:pos="4253"/>
          <w:tab w:val="left" w:pos="518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3.4</w:t>
      </w:r>
      <w:r w:rsidR="00DB1CA2">
        <w:rPr>
          <w:rFonts w:ascii="Times New Roman" w:hAnsi="Times New Roman"/>
          <w:sz w:val="28"/>
          <w:szCs w:val="28"/>
        </w:rPr>
        <w:t xml:space="preserve">. Проведение консультаций </w:t>
      </w:r>
      <w:r w:rsidRPr="00CF7AB2">
        <w:rPr>
          <w:rFonts w:ascii="Times New Roman" w:hAnsi="Times New Roman"/>
          <w:sz w:val="28"/>
          <w:szCs w:val="28"/>
        </w:rPr>
        <w:t xml:space="preserve">с </w:t>
      </w:r>
      <w:r w:rsidR="00DB1CA2">
        <w:rPr>
          <w:rFonts w:ascii="Times New Roman" w:hAnsi="Times New Roman"/>
          <w:sz w:val="28"/>
          <w:szCs w:val="28"/>
        </w:rPr>
        <w:t xml:space="preserve">представителями </w:t>
      </w:r>
      <w:r w:rsidRPr="00CF7AB2">
        <w:rPr>
          <w:rFonts w:ascii="Times New Roman" w:hAnsi="Times New Roman"/>
          <w:sz w:val="28"/>
          <w:szCs w:val="28"/>
        </w:rPr>
        <w:t>избирательны</w:t>
      </w:r>
      <w:r w:rsidR="00DB1CA2">
        <w:rPr>
          <w:rFonts w:ascii="Times New Roman" w:hAnsi="Times New Roman"/>
          <w:sz w:val="28"/>
          <w:szCs w:val="28"/>
        </w:rPr>
        <w:t>х</w:t>
      </w:r>
      <w:r w:rsidRPr="00CF7AB2">
        <w:rPr>
          <w:rFonts w:ascii="Times New Roman" w:hAnsi="Times New Roman"/>
          <w:sz w:val="28"/>
          <w:szCs w:val="28"/>
        </w:rPr>
        <w:t xml:space="preserve"> объединени</w:t>
      </w:r>
      <w:r w:rsidR="00DB1CA2">
        <w:rPr>
          <w:rFonts w:ascii="Times New Roman" w:hAnsi="Times New Roman"/>
          <w:sz w:val="28"/>
          <w:szCs w:val="28"/>
        </w:rPr>
        <w:t>й, СМИ</w:t>
      </w:r>
      <w:r w:rsidRPr="00CF7AB2">
        <w:rPr>
          <w:rFonts w:ascii="Times New Roman" w:hAnsi="Times New Roman"/>
          <w:sz w:val="28"/>
          <w:szCs w:val="28"/>
        </w:rPr>
        <w:t xml:space="preserve"> по вопросам, связанным с их участием в выборах 1</w:t>
      </w:r>
      <w:r>
        <w:rPr>
          <w:rFonts w:ascii="Times New Roman" w:hAnsi="Times New Roman"/>
          <w:sz w:val="28"/>
          <w:szCs w:val="28"/>
        </w:rPr>
        <w:t>0</w:t>
      </w:r>
      <w:r w:rsidRPr="00CF7AB2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года, иным вопросам.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C24F1C">
        <w:rPr>
          <w:rFonts w:ascii="Times New Roman" w:hAnsi="Times New Roman"/>
          <w:sz w:val="24"/>
          <w:szCs w:val="24"/>
        </w:rPr>
        <w:t xml:space="preserve">Весь период </w:t>
      </w:r>
      <w:r w:rsidR="00DB1CA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24F1C">
        <w:rPr>
          <w:rFonts w:ascii="Times New Roman" w:hAnsi="Times New Roman"/>
          <w:sz w:val="24"/>
          <w:szCs w:val="24"/>
        </w:rPr>
        <w:t xml:space="preserve">                                                                 Члены Комиссии</w:t>
      </w:r>
    </w:p>
    <w:p w:rsidR="00DA4B48" w:rsidRPr="00CF7AB2" w:rsidRDefault="00DA4B48" w:rsidP="00474724">
      <w:pPr>
        <w:shd w:val="clear" w:color="auto" w:fill="FFFFFF"/>
        <w:tabs>
          <w:tab w:val="left" w:pos="1134"/>
          <w:tab w:val="left" w:pos="4253"/>
          <w:tab w:val="left" w:pos="5184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3.5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. Обеспечение взаимодействия избирательных комиссий с органами государственной власти, органами местного самоуправления, правоохранительными органами по решению задач подготовки и проведения выборов. 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C24F1C">
        <w:rPr>
          <w:rFonts w:ascii="Times New Roman" w:hAnsi="Times New Roman"/>
          <w:color w:val="000000"/>
          <w:sz w:val="24"/>
          <w:szCs w:val="24"/>
        </w:rPr>
        <w:t xml:space="preserve">Весь период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C24F1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24F1C">
        <w:rPr>
          <w:rFonts w:ascii="Times New Roman" w:hAnsi="Times New Roman"/>
          <w:sz w:val="24"/>
          <w:szCs w:val="24"/>
        </w:rPr>
        <w:t>Члены Комиссии</w:t>
      </w:r>
    </w:p>
    <w:p w:rsidR="00DA4B48" w:rsidRPr="00CF7AB2" w:rsidRDefault="00DA4B48" w:rsidP="00474724">
      <w:pPr>
        <w:shd w:val="clear" w:color="auto" w:fill="FFFFFF"/>
        <w:tabs>
          <w:tab w:val="left" w:pos="1134"/>
          <w:tab w:val="left" w:pos="4253"/>
          <w:tab w:val="left" w:pos="5184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3.6</w:t>
      </w:r>
      <w:r w:rsidRPr="00CF7AB2">
        <w:rPr>
          <w:rFonts w:ascii="Times New Roman" w:hAnsi="Times New Roman"/>
          <w:color w:val="000000"/>
          <w:sz w:val="28"/>
          <w:szCs w:val="28"/>
        </w:rPr>
        <w:t>. Работа членов Комиссии в участковых избирательных ко</w:t>
      </w:r>
      <w:r>
        <w:rPr>
          <w:rFonts w:ascii="Times New Roman" w:hAnsi="Times New Roman"/>
          <w:color w:val="000000"/>
          <w:sz w:val="28"/>
          <w:szCs w:val="28"/>
        </w:rPr>
        <w:t xml:space="preserve">миссиях по оказанию помощи </w:t>
      </w:r>
      <w:r w:rsidRPr="00CF7AB2">
        <w:rPr>
          <w:rFonts w:ascii="Times New Roman" w:hAnsi="Times New Roman"/>
          <w:color w:val="000000"/>
          <w:sz w:val="28"/>
          <w:szCs w:val="28"/>
        </w:rPr>
        <w:t>в подготовке и проведении выборов непосредственно на местах.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24F1C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                 Члены Комиссии</w:t>
      </w:r>
    </w:p>
    <w:p w:rsidR="00DA4B48" w:rsidRPr="0098780A" w:rsidRDefault="00DA4B48" w:rsidP="00474724">
      <w:pPr>
        <w:pStyle w:val="3"/>
        <w:suppressAutoHyphens/>
        <w:spacing w:after="0"/>
        <w:rPr>
          <w:sz w:val="28"/>
          <w:szCs w:val="28"/>
        </w:rPr>
      </w:pPr>
      <w:r w:rsidRPr="00CF7AB2">
        <w:rPr>
          <w:szCs w:val="28"/>
        </w:rPr>
        <w:tab/>
      </w:r>
      <w:r w:rsidRPr="0098780A">
        <w:rPr>
          <w:sz w:val="28"/>
          <w:szCs w:val="28"/>
        </w:rPr>
        <w:t>3.7. Разработка обучающих материалов для членов избирательных комиссий.</w:t>
      </w:r>
    </w:p>
    <w:p w:rsidR="00DA4B48" w:rsidRPr="00C24F1C" w:rsidRDefault="00DA4B48" w:rsidP="0047472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24F1C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                 Члены Комиссии</w:t>
      </w:r>
    </w:p>
    <w:p w:rsidR="00DA4B48" w:rsidRPr="0098780A" w:rsidRDefault="00DA4B48" w:rsidP="00474724">
      <w:pPr>
        <w:pStyle w:val="3"/>
        <w:suppressAutoHyphens/>
        <w:spacing w:after="0"/>
        <w:ind w:firstLine="708"/>
        <w:rPr>
          <w:sz w:val="28"/>
          <w:szCs w:val="28"/>
        </w:rPr>
      </w:pPr>
      <w:r w:rsidRPr="0098780A">
        <w:rPr>
          <w:sz w:val="28"/>
          <w:szCs w:val="28"/>
        </w:rPr>
        <w:t>3.8. Составление списков избирателей для голосования на выборах 10 сентября 2017 года.</w:t>
      </w:r>
    </w:p>
    <w:p w:rsidR="00DA4B48" w:rsidRPr="0098780A" w:rsidRDefault="00DA4B48" w:rsidP="00474724">
      <w:pPr>
        <w:pStyle w:val="3"/>
        <w:suppressAutoHyphens/>
        <w:spacing w:after="0"/>
        <w:jc w:val="both"/>
        <w:rPr>
          <w:sz w:val="24"/>
          <w:szCs w:val="24"/>
        </w:rPr>
      </w:pPr>
      <w:r w:rsidRPr="0098780A">
        <w:rPr>
          <w:sz w:val="24"/>
          <w:szCs w:val="24"/>
        </w:rPr>
        <w:t>Сентябрь                                                                                    Комаров А.М., члены Комиссии</w:t>
      </w:r>
    </w:p>
    <w:p w:rsidR="00DA4B48" w:rsidRPr="0098780A" w:rsidRDefault="00DA4B48" w:rsidP="00474724">
      <w:pPr>
        <w:pStyle w:val="3"/>
        <w:suppressAutoHyphens/>
        <w:spacing w:after="0"/>
        <w:jc w:val="both"/>
        <w:rPr>
          <w:sz w:val="28"/>
          <w:szCs w:val="28"/>
        </w:rPr>
      </w:pPr>
      <w:r w:rsidRPr="0098780A">
        <w:rPr>
          <w:sz w:val="28"/>
          <w:szCs w:val="28"/>
        </w:rPr>
        <w:t xml:space="preserve">          3.9. Реализация комплекса мероприятий по обеспечению избирательных прав граждан, являющихся инвалидами по здоровью.</w:t>
      </w:r>
    </w:p>
    <w:p w:rsidR="00DA4B48" w:rsidRPr="0098780A" w:rsidRDefault="00DA4B48" w:rsidP="00474724">
      <w:pPr>
        <w:pStyle w:val="3"/>
        <w:suppressAutoHyphens/>
        <w:spacing w:after="0"/>
        <w:jc w:val="both"/>
        <w:rPr>
          <w:sz w:val="24"/>
          <w:szCs w:val="24"/>
        </w:rPr>
      </w:pPr>
      <w:r w:rsidRPr="0098780A">
        <w:rPr>
          <w:sz w:val="24"/>
          <w:szCs w:val="24"/>
        </w:rPr>
        <w:t>Июль-сентябрь                                                             Рабочая группа по работе с инвалидами</w:t>
      </w:r>
    </w:p>
    <w:p w:rsidR="00DA4B48" w:rsidRPr="0098780A" w:rsidRDefault="00DA4B48" w:rsidP="00474724">
      <w:pPr>
        <w:pStyle w:val="3"/>
        <w:suppressAutoHyphens/>
        <w:spacing w:after="0"/>
        <w:jc w:val="both"/>
        <w:rPr>
          <w:sz w:val="28"/>
          <w:szCs w:val="28"/>
        </w:rPr>
      </w:pPr>
      <w:r w:rsidRPr="0098780A">
        <w:rPr>
          <w:sz w:val="28"/>
          <w:szCs w:val="28"/>
        </w:rPr>
        <w:t xml:space="preserve">          3.10. Рассмотрение в установленные законом сроки поступающих в Комиссию обращений по вопросам реализации и </w:t>
      </w:r>
      <w:proofErr w:type="gramStart"/>
      <w:r w:rsidRPr="0098780A">
        <w:rPr>
          <w:sz w:val="28"/>
          <w:szCs w:val="28"/>
        </w:rPr>
        <w:t>защиты</w:t>
      </w:r>
      <w:proofErr w:type="gramEnd"/>
      <w:r w:rsidRPr="0098780A">
        <w:rPr>
          <w:sz w:val="28"/>
          <w:szCs w:val="28"/>
        </w:rPr>
        <w:t xml:space="preserve"> избирательных прав граждан. Организация работы «горячей линии» связи с избирателями в период подготовки и проведения выборов. Оказание необходимой консультативной правовой помощи избирательным комиссиям в рассмотрении избирательных споров при подготовке и проведении выборов.</w:t>
      </w:r>
    </w:p>
    <w:p w:rsidR="00DA4B48" w:rsidRPr="00C24F1C" w:rsidRDefault="00DA4B48" w:rsidP="00474724">
      <w:pPr>
        <w:shd w:val="clear" w:color="auto" w:fill="FFFFFF"/>
        <w:tabs>
          <w:tab w:val="left" w:pos="0"/>
          <w:tab w:val="left" w:pos="90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24F1C">
        <w:rPr>
          <w:rFonts w:ascii="Times New Roman" w:hAnsi="Times New Roman"/>
          <w:sz w:val="24"/>
          <w:szCs w:val="24"/>
        </w:rPr>
        <w:t xml:space="preserve">Весь период                                                                                                         Члены Комиссии </w:t>
      </w:r>
    </w:p>
    <w:p w:rsidR="00DA4B48" w:rsidRPr="00CF7AB2" w:rsidRDefault="00DA4B48" w:rsidP="00474724">
      <w:pPr>
        <w:shd w:val="clear" w:color="auto" w:fill="FFFFFF"/>
        <w:tabs>
          <w:tab w:val="left" w:pos="0"/>
          <w:tab w:val="left" w:pos="90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</w:t>
      </w:r>
      <w:r w:rsidRPr="00CF7AB2">
        <w:rPr>
          <w:rFonts w:ascii="Times New Roman" w:hAnsi="Times New Roman"/>
          <w:sz w:val="28"/>
          <w:szCs w:val="28"/>
        </w:rPr>
        <w:t>. Мониторинг публикаций электронных и печатных средств массовой информации городского округа Красноуфимск по вопросам подготовки и проведения избирательных кампаний 201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 года. </w:t>
      </w:r>
    </w:p>
    <w:p w:rsidR="00DA4B48" w:rsidRPr="0098780A" w:rsidRDefault="00DA4B48" w:rsidP="00944952">
      <w:pPr>
        <w:pStyle w:val="3"/>
        <w:suppressAutoHyphens/>
        <w:spacing w:after="0"/>
        <w:jc w:val="both"/>
        <w:rPr>
          <w:sz w:val="28"/>
          <w:szCs w:val="28"/>
        </w:rPr>
      </w:pPr>
      <w:r w:rsidRPr="0098780A">
        <w:rPr>
          <w:sz w:val="24"/>
          <w:szCs w:val="24"/>
        </w:rPr>
        <w:lastRenderedPageBreak/>
        <w:t xml:space="preserve">Весь период                                                                                                         Члены Комиссии </w:t>
      </w:r>
      <w:r w:rsidRPr="0098780A">
        <w:rPr>
          <w:sz w:val="24"/>
          <w:szCs w:val="24"/>
        </w:rPr>
        <w:tab/>
      </w:r>
      <w:r w:rsidRPr="0098780A">
        <w:rPr>
          <w:sz w:val="28"/>
          <w:szCs w:val="28"/>
        </w:rPr>
        <w:t xml:space="preserve">3.12. Подготовка информации для электоральной статистики о работе избирательных комиссий; об обращениях, поступивших в Комиссию, в нижестоящие избирательные комиссии; о проведенных публичных агитационных мероприятиях; о выходах в СМИ агитационных материалов; о работе рабочих групп по информационным спорам и иным вопросам информационного обеспечения выборов; о судебных процессах и административных спорах.    </w:t>
      </w:r>
    </w:p>
    <w:p w:rsidR="00DA4B48" w:rsidRPr="0098780A" w:rsidRDefault="00DA4B48" w:rsidP="00474724">
      <w:pPr>
        <w:pStyle w:val="3"/>
        <w:suppressAutoHyphens/>
        <w:spacing w:after="0"/>
        <w:rPr>
          <w:sz w:val="24"/>
          <w:szCs w:val="24"/>
        </w:rPr>
      </w:pPr>
      <w:r w:rsidRPr="0098780A">
        <w:rPr>
          <w:sz w:val="24"/>
          <w:szCs w:val="24"/>
        </w:rPr>
        <w:t>Весь период                                                                                                         Члены Комиссии</w:t>
      </w:r>
    </w:p>
    <w:p w:rsidR="00DA4B48" w:rsidRPr="0098780A" w:rsidRDefault="00DA4B48" w:rsidP="0098780A">
      <w:pPr>
        <w:pStyle w:val="3"/>
        <w:suppressAutoHyphens/>
        <w:spacing w:after="0"/>
        <w:ind w:firstLine="709"/>
        <w:jc w:val="center"/>
        <w:rPr>
          <w:b/>
          <w:sz w:val="28"/>
          <w:szCs w:val="28"/>
        </w:rPr>
      </w:pPr>
    </w:p>
    <w:p w:rsidR="00DA4B48" w:rsidRPr="0098780A" w:rsidRDefault="00DA4B48" w:rsidP="0098780A">
      <w:pPr>
        <w:pStyle w:val="3"/>
        <w:suppressAutoHyphens/>
        <w:spacing w:after="0"/>
        <w:ind w:firstLine="709"/>
        <w:jc w:val="center"/>
        <w:rPr>
          <w:b/>
          <w:sz w:val="28"/>
          <w:szCs w:val="28"/>
        </w:rPr>
      </w:pPr>
      <w:r w:rsidRPr="0098780A">
        <w:rPr>
          <w:b/>
          <w:sz w:val="28"/>
          <w:szCs w:val="28"/>
        </w:rPr>
        <w:t>4. Мероприятия по реализации Программы правового</w:t>
      </w:r>
    </w:p>
    <w:p w:rsidR="00DA4B48" w:rsidRPr="0098780A" w:rsidRDefault="00DA4B48" w:rsidP="0098780A">
      <w:pPr>
        <w:pStyle w:val="3"/>
        <w:suppressAutoHyphens/>
        <w:spacing w:after="0"/>
        <w:ind w:firstLine="709"/>
        <w:jc w:val="center"/>
        <w:rPr>
          <w:b/>
          <w:sz w:val="28"/>
          <w:szCs w:val="28"/>
        </w:rPr>
      </w:pPr>
      <w:r w:rsidRPr="0098780A">
        <w:rPr>
          <w:b/>
          <w:sz w:val="28"/>
          <w:szCs w:val="28"/>
        </w:rPr>
        <w:t>просвещения избирателей в городском округе Красноуфимск</w:t>
      </w:r>
    </w:p>
    <w:p w:rsidR="00DA4B48" w:rsidRPr="00CF7AB2" w:rsidRDefault="00DA4B48" w:rsidP="00DA4B48">
      <w:pPr>
        <w:pStyle w:val="3"/>
        <w:suppressAutoHyphens/>
        <w:ind w:firstLine="708"/>
        <w:rPr>
          <w:szCs w:val="28"/>
        </w:rPr>
      </w:pP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7AB2">
        <w:rPr>
          <w:rFonts w:ascii="Times New Roman" w:hAnsi="Times New Roman"/>
          <w:sz w:val="28"/>
          <w:szCs w:val="28"/>
        </w:rPr>
        <w:t xml:space="preserve">4.1. Организация исполнения </w:t>
      </w:r>
      <w:r w:rsidRPr="00CF7AB2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городской</w:t>
      </w:r>
      <w:r w:rsidRPr="00CF7AB2">
        <w:rPr>
          <w:rFonts w:ascii="Times New Roman" w:hAnsi="Times New Roman"/>
          <w:sz w:val="28"/>
          <w:szCs w:val="28"/>
          <w:lang w:eastAsia="zh-CN"/>
        </w:rPr>
        <w:t xml:space="preserve"> территориальной избирательной ко</w:t>
      </w:r>
      <w:r>
        <w:rPr>
          <w:rFonts w:ascii="Times New Roman" w:hAnsi="Times New Roman"/>
          <w:sz w:val="28"/>
          <w:szCs w:val="28"/>
          <w:lang w:eastAsia="zh-CN"/>
        </w:rPr>
        <w:t xml:space="preserve">миссии </w:t>
      </w:r>
      <w:r w:rsidRPr="00CF7AB2">
        <w:rPr>
          <w:rFonts w:ascii="Times New Roman" w:hAnsi="Times New Roman"/>
          <w:sz w:val="28"/>
          <w:szCs w:val="28"/>
          <w:lang w:eastAsia="zh-CN"/>
        </w:rPr>
        <w:t>«Повышение правовой культуры граждан, обучение организаторов и участников избирательного процесса»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CF7AB2">
        <w:rPr>
          <w:rFonts w:ascii="Times New Roman" w:hAnsi="Times New Roman"/>
          <w:sz w:val="28"/>
          <w:szCs w:val="28"/>
          <w:lang w:eastAsia="zh-CN"/>
        </w:rPr>
        <w:t xml:space="preserve"> год.</w:t>
      </w:r>
    </w:p>
    <w:p w:rsidR="00DA4B48" w:rsidRPr="00F96B4D" w:rsidRDefault="00DA4B48" w:rsidP="00DA4B48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42266B">
        <w:rPr>
          <w:rFonts w:ascii="Times New Roman" w:hAnsi="Times New Roman"/>
          <w:color w:val="000000"/>
          <w:sz w:val="24"/>
          <w:szCs w:val="24"/>
        </w:rPr>
        <w:t>Весь период</w:t>
      </w:r>
      <w:r w:rsidRPr="00F96B4D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96B4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96B4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7472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Комарова О.В.,</w:t>
      </w:r>
      <w:r w:rsidRPr="00F96B4D">
        <w:rPr>
          <w:rFonts w:ascii="Times New Roman" w:hAnsi="Times New Roman"/>
          <w:color w:val="000000"/>
          <w:sz w:val="24"/>
          <w:szCs w:val="24"/>
        </w:rPr>
        <w:t xml:space="preserve"> члены ТИК, МИК</w:t>
      </w:r>
    </w:p>
    <w:p w:rsidR="00DA4B48" w:rsidRPr="00CF7AB2" w:rsidRDefault="00DA4B48" w:rsidP="00DA4B48">
      <w:pPr>
        <w:shd w:val="clear" w:color="auto" w:fill="FFFFFF"/>
        <w:tabs>
          <w:tab w:val="left" w:pos="0"/>
          <w:tab w:val="left" w:pos="4253"/>
          <w:tab w:val="left" w:pos="518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  4.2. Осуществление организационно-методической помощи участковым избирательным комиссиям по вопросам выполнения </w:t>
      </w:r>
      <w:r w:rsidRPr="00CF7AB2">
        <w:rPr>
          <w:rFonts w:ascii="Times New Roman" w:hAnsi="Times New Roman"/>
          <w:sz w:val="28"/>
          <w:szCs w:val="28"/>
        </w:rPr>
        <w:t>Программы информационно</w:t>
      </w:r>
      <w:r>
        <w:rPr>
          <w:rFonts w:ascii="Times New Roman" w:hAnsi="Times New Roman"/>
          <w:sz w:val="28"/>
          <w:szCs w:val="28"/>
        </w:rPr>
        <w:t xml:space="preserve">-разъяснительной деятельности </w:t>
      </w:r>
      <w:r w:rsidRPr="00CF7AB2">
        <w:rPr>
          <w:rFonts w:ascii="Times New Roman" w:hAnsi="Times New Roman"/>
          <w:sz w:val="28"/>
          <w:szCs w:val="28"/>
        </w:rPr>
        <w:t xml:space="preserve">на период подготовки и проведения выборов </w:t>
      </w:r>
      <w:r>
        <w:rPr>
          <w:rFonts w:ascii="Times New Roman" w:hAnsi="Times New Roman"/>
          <w:sz w:val="28"/>
          <w:szCs w:val="28"/>
        </w:rPr>
        <w:t>Губернатора Свердловской области</w:t>
      </w:r>
      <w:r w:rsidRPr="00CF7AB2">
        <w:rPr>
          <w:rFonts w:ascii="Times New Roman" w:hAnsi="Times New Roman"/>
          <w:sz w:val="28"/>
          <w:szCs w:val="28"/>
        </w:rPr>
        <w:t>.</w:t>
      </w:r>
    </w:p>
    <w:p w:rsidR="00DA4B48" w:rsidRPr="00F96B4D" w:rsidRDefault="00DA4B48" w:rsidP="00DA4B48">
      <w:pPr>
        <w:shd w:val="clear" w:color="auto" w:fill="FFFFFF"/>
        <w:tabs>
          <w:tab w:val="left" w:pos="1134"/>
          <w:tab w:val="left" w:pos="4253"/>
          <w:tab w:val="left" w:pos="5184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F96B4D">
        <w:rPr>
          <w:rFonts w:ascii="Times New Roman" w:hAnsi="Times New Roman"/>
          <w:color w:val="000000"/>
          <w:sz w:val="24"/>
          <w:szCs w:val="24"/>
        </w:rPr>
        <w:t xml:space="preserve">Весь период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Pr="00F96B4D">
        <w:rPr>
          <w:rFonts w:ascii="Times New Roman" w:hAnsi="Times New Roman"/>
          <w:color w:val="000000"/>
          <w:sz w:val="24"/>
          <w:szCs w:val="24"/>
        </w:rPr>
        <w:t>Члены Комиссии</w:t>
      </w:r>
    </w:p>
    <w:p w:rsidR="00DA4B48" w:rsidRPr="00CF7AB2" w:rsidRDefault="00DA4B48" w:rsidP="00474724">
      <w:pPr>
        <w:pStyle w:val="14-15"/>
        <w:suppressAutoHyphens/>
        <w:spacing w:line="240" w:lineRule="auto"/>
        <w:ind w:firstLine="720"/>
      </w:pPr>
      <w:r w:rsidRPr="00CF7AB2">
        <w:t xml:space="preserve">4.3. Оказание помощи в работе </w:t>
      </w:r>
      <w:proofErr w:type="spellStart"/>
      <w:r>
        <w:t>Красноуфимской</w:t>
      </w:r>
      <w:proofErr w:type="spellEnd"/>
      <w:r>
        <w:t xml:space="preserve"> городской территориальной м</w:t>
      </w:r>
      <w:r w:rsidRPr="00CF7AB2">
        <w:t>олодежной территориальной избирательной комиссии.</w:t>
      </w:r>
    </w:p>
    <w:p w:rsidR="00DA4B48" w:rsidRDefault="00DA4B48" w:rsidP="00DA4B48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Комаров</w:t>
      </w:r>
      <w:r w:rsidRPr="008D4491">
        <w:rPr>
          <w:rFonts w:ascii="Times New Roman" w:hAnsi="Times New Roman"/>
          <w:color w:val="000000"/>
          <w:sz w:val="24"/>
          <w:szCs w:val="24"/>
        </w:rPr>
        <w:t>а О.В.</w:t>
      </w:r>
    </w:p>
    <w:p w:rsidR="00474724" w:rsidRDefault="00474724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74724">
        <w:rPr>
          <w:rFonts w:ascii="Times New Roman" w:hAnsi="Times New Roman"/>
          <w:color w:val="000000"/>
          <w:sz w:val="28"/>
          <w:szCs w:val="28"/>
        </w:rPr>
        <w:t>4.4. Наполнение информационного стенда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территориальной м</w:t>
      </w:r>
      <w:r w:rsidRPr="00CF7AB2">
        <w:rPr>
          <w:rFonts w:ascii="Times New Roman" w:hAnsi="Times New Roman"/>
          <w:sz w:val="28"/>
          <w:szCs w:val="28"/>
        </w:rPr>
        <w:t>олодежной территориальной избирательной комисси</w:t>
      </w:r>
      <w:r>
        <w:rPr>
          <w:rFonts w:ascii="Times New Roman" w:hAnsi="Times New Roman"/>
          <w:sz w:val="28"/>
          <w:szCs w:val="28"/>
        </w:rPr>
        <w:t>и.</w:t>
      </w:r>
    </w:p>
    <w:p w:rsidR="00474724" w:rsidRDefault="00474724" w:rsidP="00474724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Комаров</w:t>
      </w:r>
      <w:r w:rsidRPr="008D4491">
        <w:rPr>
          <w:rFonts w:ascii="Times New Roman" w:hAnsi="Times New Roman"/>
          <w:color w:val="000000"/>
          <w:sz w:val="24"/>
          <w:szCs w:val="24"/>
        </w:rPr>
        <w:t>а О.В.</w:t>
      </w:r>
    </w:p>
    <w:p w:rsidR="00DA4B48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</w:t>
      </w:r>
      <w:r w:rsidRPr="00CF7AB2">
        <w:rPr>
          <w:rFonts w:ascii="Times New Roman" w:hAnsi="Times New Roman"/>
          <w:sz w:val="28"/>
          <w:szCs w:val="28"/>
        </w:rPr>
        <w:t xml:space="preserve">Подготовка и выпуск печатных изданий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</w:t>
      </w:r>
      <w:r w:rsidRPr="00CF7AB2">
        <w:rPr>
          <w:rFonts w:ascii="Times New Roman" w:hAnsi="Times New Roman"/>
          <w:sz w:val="28"/>
          <w:szCs w:val="28"/>
        </w:rPr>
        <w:t>территориальной избирательной комиссии.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Комаров</w:t>
      </w:r>
      <w:r w:rsidRPr="008D4491">
        <w:rPr>
          <w:rFonts w:ascii="Times New Roman" w:hAnsi="Times New Roman"/>
          <w:color w:val="000000"/>
          <w:sz w:val="24"/>
          <w:szCs w:val="24"/>
        </w:rPr>
        <w:t>а О.В.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</w:t>
      </w:r>
      <w:r w:rsidRPr="00CF7AB2">
        <w:rPr>
          <w:rFonts w:ascii="Times New Roman" w:hAnsi="Times New Roman"/>
          <w:sz w:val="28"/>
          <w:szCs w:val="28"/>
        </w:rPr>
        <w:t xml:space="preserve">. Подготовка </w:t>
      </w:r>
      <w:proofErr w:type="spellStart"/>
      <w:r>
        <w:rPr>
          <w:rFonts w:ascii="Times New Roman" w:hAnsi="Times New Roman"/>
          <w:sz w:val="28"/>
          <w:szCs w:val="28"/>
        </w:rPr>
        <w:t>радиороликов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, интервью с руководителем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</w:t>
      </w:r>
      <w:r w:rsidRPr="00CF7AB2">
        <w:rPr>
          <w:rFonts w:ascii="Times New Roman" w:hAnsi="Times New Roman"/>
          <w:sz w:val="28"/>
          <w:szCs w:val="28"/>
        </w:rPr>
        <w:t xml:space="preserve">территориальной избирательной комиссии. 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Комаров</w:t>
      </w:r>
      <w:r w:rsidRPr="008D4491">
        <w:rPr>
          <w:rFonts w:ascii="Times New Roman" w:hAnsi="Times New Roman"/>
          <w:color w:val="000000"/>
          <w:sz w:val="24"/>
          <w:szCs w:val="24"/>
        </w:rPr>
        <w:t>а О.В.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7</w:t>
      </w:r>
      <w:r w:rsidRPr="00CF7AB2">
        <w:rPr>
          <w:rFonts w:ascii="Times New Roman" w:hAnsi="Times New Roman"/>
          <w:sz w:val="28"/>
          <w:szCs w:val="28"/>
        </w:rPr>
        <w:t xml:space="preserve">. Предоставление средствам массовой информации, в том числе через интернет информационных материалов о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</w:t>
      </w:r>
      <w:r w:rsidRPr="00CF7AB2">
        <w:rPr>
          <w:rFonts w:ascii="Times New Roman" w:hAnsi="Times New Roman"/>
          <w:sz w:val="28"/>
          <w:szCs w:val="28"/>
        </w:rPr>
        <w:t xml:space="preserve"> территориаль</w:t>
      </w:r>
      <w:r>
        <w:rPr>
          <w:rFonts w:ascii="Times New Roman" w:hAnsi="Times New Roman"/>
          <w:sz w:val="28"/>
          <w:szCs w:val="28"/>
        </w:rPr>
        <w:t xml:space="preserve">ной избирательной комиссии, </w:t>
      </w:r>
      <w:r w:rsidRPr="00CF7AB2">
        <w:rPr>
          <w:rFonts w:ascii="Times New Roman" w:hAnsi="Times New Roman"/>
          <w:sz w:val="28"/>
          <w:szCs w:val="28"/>
        </w:rPr>
        <w:t>о принимаемых законодательных и нормативных актах по выборам.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медиаплану</w:t>
      </w:r>
      <w:proofErr w:type="spellEnd"/>
      <w:r w:rsidRPr="008D4491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Комаров</w:t>
      </w:r>
      <w:r w:rsidRPr="008D4491">
        <w:rPr>
          <w:rFonts w:ascii="Times New Roman" w:hAnsi="Times New Roman"/>
          <w:color w:val="000000"/>
          <w:sz w:val="24"/>
          <w:szCs w:val="24"/>
        </w:rPr>
        <w:t>а О.В.</w:t>
      </w:r>
    </w:p>
    <w:p w:rsidR="00DA4B48" w:rsidRPr="00CF7AB2" w:rsidRDefault="00DA4B48" w:rsidP="00DA4B4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F7AB2">
        <w:rPr>
          <w:rFonts w:ascii="Times New Roman" w:hAnsi="Times New Roman"/>
          <w:sz w:val="28"/>
          <w:szCs w:val="28"/>
        </w:rPr>
        <w:t xml:space="preserve">. Информационная поддержка сайта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</w:t>
      </w:r>
      <w:r w:rsidRPr="00CF7AB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Комарова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/>
          <w:color w:val="000000"/>
          <w:sz w:val="24"/>
          <w:szCs w:val="24"/>
        </w:rPr>
        <w:t>, Комаров А.М.</w:t>
      </w:r>
    </w:p>
    <w:p w:rsidR="00DA4B48" w:rsidRPr="00CF7AB2" w:rsidRDefault="00DA4B48" w:rsidP="00DA4B48">
      <w:pPr>
        <w:pStyle w:val="3"/>
        <w:suppressAutoHyphens/>
        <w:ind w:firstLine="708"/>
        <w:rPr>
          <w:szCs w:val="28"/>
        </w:rPr>
      </w:pPr>
    </w:p>
    <w:p w:rsidR="006F1831" w:rsidRDefault="006F1831" w:rsidP="00DA4B48">
      <w:pPr>
        <w:shd w:val="clear" w:color="auto" w:fill="FFFFFF"/>
        <w:tabs>
          <w:tab w:val="left" w:pos="720"/>
          <w:tab w:val="left" w:pos="4253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DA4B48" w:rsidRPr="00CF7AB2" w:rsidRDefault="006F1831" w:rsidP="00DA4B48">
      <w:pPr>
        <w:shd w:val="clear" w:color="auto" w:fill="FFFFFF"/>
        <w:tabs>
          <w:tab w:val="left" w:pos="720"/>
          <w:tab w:val="left" w:pos="4253"/>
        </w:tabs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DA4B48" w:rsidRPr="00CF7AB2">
        <w:rPr>
          <w:rFonts w:ascii="Times New Roman" w:hAnsi="Times New Roman"/>
          <w:b/>
          <w:sz w:val="28"/>
          <w:szCs w:val="28"/>
        </w:rPr>
        <w:t>5. Организаци</w:t>
      </w:r>
      <w:r>
        <w:rPr>
          <w:rFonts w:ascii="Times New Roman" w:hAnsi="Times New Roman"/>
          <w:b/>
          <w:sz w:val="28"/>
          <w:szCs w:val="28"/>
        </w:rPr>
        <w:t xml:space="preserve">онное, материально-техническое </w:t>
      </w:r>
      <w:r w:rsidR="00DA4B48" w:rsidRPr="00CF7AB2">
        <w:rPr>
          <w:rFonts w:ascii="Times New Roman" w:hAnsi="Times New Roman"/>
          <w:b/>
          <w:sz w:val="28"/>
          <w:szCs w:val="28"/>
        </w:rPr>
        <w:t>и документационное обеспечение деятельности избирательных комиссий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          5.1. </w:t>
      </w:r>
      <w:proofErr w:type="gramStart"/>
      <w:r w:rsidRPr="00CF7AB2">
        <w:rPr>
          <w:rFonts w:ascii="Times New Roman" w:hAnsi="Times New Roman"/>
          <w:sz w:val="28"/>
          <w:szCs w:val="28"/>
        </w:rPr>
        <w:t xml:space="preserve">Участие в обучающих и информационных </w:t>
      </w:r>
      <w:proofErr w:type="spellStart"/>
      <w:r w:rsidRPr="00CF7AB2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CF7AB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F7AB2">
        <w:rPr>
          <w:rFonts w:ascii="Times New Roman" w:hAnsi="Times New Roman"/>
          <w:sz w:val="28"/>
          <w:szCs w:val="28"/>
        </w:rPr>
        <w:t>онлайн-семинарах</w:t>
      </w:r>
      <w:proofErr w:type="spellEnd"/>
      <w:r w:rsidRPr="00CF7AB2">
        <w:rPr>
          <w:rFonts w:ascii="Times New Roman" w:hAnsi="Times New Roman"/>
          <w:sz w:val="28"/>
          <w:szCs w:val="28"/>
        </w:rPr>
        <w:t>) с по вопросам подготовки и проведения выборов, текущей деятельности.</w:t>
      </w:r>
      <w:proofErr w:type="gramEnd"/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      Члены Комиссии</w:t>
      </w:r>
    </w:p>
    <w:p w:rsidR="00DA4B48" w:rsidRPr="00CF7AB2" w:rsidRDefault="00DA4B48" w:rsidP="00DA4B4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5.2. Оперативное обновление информации о персональных составах участковых избир</w:t>
      </w:r>
      <w:r>
        <w:rPr>
          <w:rFonts w:ascii="Times New Roman" w:hAnsi="Times New Roman"/>
          <w:sz w:val="28"/>
          <w:szCs w:val="28"/>
        </w:rPr>
        <w:t xml:space="preserve">ательных комиссий и резерва их </w:t>
      </w:r>
      <w:r w:rsidRPr="00CF7AB2">
        <w:rPr>
          <w:rFonts w:ascii="Times New Roman" w:hAnsi="Times New Roman"/>
          <w:sz w:val="28"/>
          <w:szCs w:val="28"/>
        </w:rPr>
        <w:t>составов на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 Красноуфимск на сайте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</w:t>
      </w:r>
      <w:r w:rsidRPr="00CF7AB2">
        <w:rPr>
          <w:rFonts w:ascii="Times New Roman" w:hAnsi="Times New Roman"/>
          <w:sz w:val="28"/>
          <w:szCs w:val="28"/>
        </w:rPr>
        <w:t>территориальной избирательной комиссии.</w:t>
      </w:r>
    </w:p>
    <w:p w:rsidR="00DA4B48" w:rsidRDefault="00DA4B48" w:rsidP="00DA4B48">
      <w:pPr>
        <w:tabs>
          <w:tab w:val="left" w:pos="1080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Комарова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/>
          <w:color w:val="000000"/>
          <w:sz w:val="24"/>
          <w:szCs w:val="24"/>
        </w:rPr>
        <w:t>, Комаров А.М.</w:t>
      </w:r>
    </w:p>
    <w:p w:rsidR="00DA4B48" w:rsidRPr="00CF7AB2" w:rsidRDefault="00DA4B48" w:rsidP="00DA4B48">
      <w:pPr>
        <w:tabs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7AB2">
        <w:rPr>
          <w:rFonts w:ascii="Times New Roman" w:hAnsi="Times New Roman"/>
          <w:sz w:val="28"/>
          <w:szCs w:val="28"/>
        </w:rPr>
        <w:t>5.3. Материально-техническое обеспечение повседневной деятельности Комиссии.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Комарова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4724">
        <w:rPr>
          <w:rFonts w:ascii="Times New Roman" w:hAnsi="Times New Roman"/>
          <w:color w:val="000000"/>
          <w:sz w:val="24"/>
          <w:szCs w:val="24"/>
        </w:rPr>
        <w:t>Маврина Н.Л.</w:t>
      </w:r>
    </w:p>
    <w:p w:rsidR="00DA4B48" w:rsidRDefault="00474724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 Отбор и уничтожение документов с истекшими сроками хранения</w:t>
      </w:r>
    </w:p>
    <w:p w:rsidR="00474724" w:rsidRPr="00474724" w:rsidRDefault="00474724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74724">
        <w:rPr>
          <w:rFonts w:ascii="Times New Roman" w:hAnsi="Times New Roman"/>
          <w:sz w:val="24"/>
          <w:szCs w:val="24"/>
        </w:rPr>
        <w:t xml:space="preserve">Октябрь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Комарова О.В., Константинова Е.А., Федяков С.Ф.</w:t>
      </w:r>
    </w:p>
    <w:p w:rsidR="00474724" w:rsidRDefault="00474724" w:rsidP="00DA4B48">
      <w:pPr>
        <w:suppressAutoHyphens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AB2">
        <w:rPr>
          <w:rFonts w:ascii="Times New Roman" w:hAnsi="Times New Roman"/>
          <w:b/>
          <w:color w:val="000000"/>
          <w:sz w:val="28"/>
          <w:szCs w:val="28"/>
        </w:rPr>
        <w:t xml:space="preserve">           6. Мероприятия по правовому обеспечению деятельности Комиссии</w:t>
      </w: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>6.1.</w:t>
      </w:r>
      <w:r w:rsidRPr="00CF7AB2">
        <w:rPr>
          <w:rFonts w:ascii="Times New Roman" w:hAnsi="Times New Roman"/>
          <w:sz w:val="28"/>
          <w:szCs w:val="28"/>
        </w:rPr>
        <w:t xml:space="preserve"> 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Оказание правовой консультативной помощи участковым избирательным комиссиям по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вопросам </w:t>
      </w:r>
      <w:r w:rsidRPr="00CF7AB2">
        <w:rPr>
          <w:rFonts w:ascii="Times New Roman" w:hAnsi="Times New Roman"/>
          <w:color w:val="000000"/>
          <w:sz w:val="28"/>
          <w:szCs w:val="28"/>
        </w:rPr>
        <w:t>подго</w:t>
      </w:r>
      <w:r>
        <w:rPr>
          <w:rFonts w:ascii="Times New Roman" w:hAnsi="Times New Roman"/>
          <w:color w:val="000000"/>
          <w:sz w:val="28"/>
          <w:szCs w:val="28"/>
        </w:rPr>
        <w:t>товки и проведения выборов в 2017</w:t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 году,</w:t>
      </w:r>
      <w:r w:rsidRPr="00CF7AB2">
        <w:rPr>
          <w:rFonts w:ascii="Times New Roman" w:hAnsi="Times New Roman"/>
          <w:sz w:val="28"/>
          <w:szCs w:val="28"/>
        </w:rPr>
        <w:t xml:space="preserve"> при рассмотрении поступивших обращений участников избирательного процесса, разрешению иных вопросов правового характера.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      Члены Комиссии</w:t>
      </w:r>
    </w:p>
    <w:p w:rsidR="00DA4B48" w:rsidRPr="00CF7AB2" w:rsidRDefault="00DA4B48" w:rsidP="00DA4B4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 xml:space="preserve">6.2. Правовое сопровождение деятельности Рабочей группы по информационным спорам и иным вопросам информационного обеспечения выборов и иных рабочих групп Комиссии.  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    Члены Комиссии</w:t>
      </w:r>
    </w:p>
    <w:p w:rsidR="00DA4B48" w:rsidRPr="00CF7AB2" w:rsidRDefault="00DA4B48" w:rsidP="00DA4B4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6.3. Правовое сопровождение и правовая экспертиза договоров (контрактов), стороной в которых является Комиссия.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Комарова </w:t>
      </w:r>
      <w:r w:rsidRPr="008D4491">
        <w:rPr>
          <w:rFonts w:ascii="Times New Roman" w:hAnsi="Times New Roman"/>
          <w:color w:val="000000"/>
          <w:sz w:val="24"/>
          <w:szCs w:val="24"/>
        </w:rPr>
        <w:t>О.В.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</w:r>
      <w:r w:rsidRPr="00CF7AB2">
        <w:rPr>
          <w:rFonts w:ascii="Times New Roman" w:hAnsi="Times New Roman"/>
          <w:color w:val="000000"/>
          <w:sz w:val="28"/>
          <w:szCs w:val="28"/>
        </w:rPr>
        <w:t xml:space="preserve">6.4. </w:t>
      </w:r>
      <w:r w:rsidRPr="00CF7AB2">
        <w:rPr>
          <w:rFonts w:ascii="Times New Roman" w:hAnsi="Times New Roman"/>
          <w:sz w:val="28"/>
          <w:szCs w:val="28"/>
        </w:rPr>
        <w:t>Анализ новаций законодательства о выборах и референдумах и иных смежных отраслей права и подготовка соответствующих разъяснений и материалов для участковых избирательных комиссий городского округа</w:t>
      </w:r>
      <w:r>
        <w:rPr>
          <w:rFonts w:ascii="Times New Roman" w:hAnsi="Times New Roman"/>
          <w:sz w:val="28"/>
          <w:szCs w:val="28"/>
        </w:rPr>
        <w:t xml:space="preserve"> Красноуфимск</w:t>
      </w:r>
      <w:r w:rsidRPr="00CF7AB2">
        <w:rPr>
          <w:rFonts w:ascii="Times New Roman" w:hAnsi="Times New Roman"/>
          <w:sz w:val="28"/>
          <w:szCs w:val="28"/>
        </w:rPr>
        <w:t>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Комарова </w:t>
      </w:r>
      <w:r w:rsidRPr="008D4491">
        <w:rPr>
          <w:rFonts w:ascii="Times New Roman" w:hAnsi="Times New Roman"/>
          <w:color w:val="000000"/>
          <w:sz w:val="24"/>
          <w:szCs w:val="24"/>
        </w:rPr>
        <w:t>О.В.</w:t>
      </w:r>
    </w:p>
    <w:p w:rsidR="00DA4B48" w:rsidRPr="00CF7AB2" w:rsidRDefault="00DA4B48" w:rsidP="00DA4B48">
      <w:pPr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.5. Актуальность правовой базы </w:t>
      </w:r>
      <w:r w:rsidRPr="00CF7AB2">
        <w:rPr>
          <w:rFonts w:ascii="Times New Roman" w:hAnsi="Times New Roman"/>
          <w:color w:val="000000"/>
          <w:sz w:val="28"/>
          <w:szCs w:val="28"/>
        </w:rPr>
        <w:t>в части размещения на сайте Комиссии основных законов и нормативных актов в действующей редакции.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Комарова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/>
          <w:color w:val="000000"/>
          <w:sz w:val="24"/>
          <w:szCs w:val="24"/>
        </w:rPr>
        <w:t>, Комаров А.М.</w:t>
      </w:r>
    </w:p>
    <w:p w:rsidR="00DA4B48" w:rsidRPr="00CF7AB2" w:rsidRDefault="00DA4B48" w:rsidP="00DA4B48">
      <w:pPr>
        <w:suppressAutoHyphens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>6.6. Анализ</w:t>
      </w:r>
      <w:r w:rsidRPr="00CF7AB2">
        <w:rPr>
          <w:rFonts w:ascii="Times New Roman" w:hAnsi="Times New Roman"/>
          <w:kern w:val="28"/>
          <w:sz w:val="28"/>
          <w:szCs w:val="28"/>
        </w:rPr>
        <w:t xml:space="preserve"> устава городского округа</w:t>
      </w:r>
      <w:r w:rsidRPr="00CF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Красноуфимск </w:t>
      </w:r>
      <w:r w:rsidRPr="00CF7AB2">
        <w:rPr>
          <w:rFonts w:ascii="Times New Roman" w:hAnsi="Times New Roman"/>
          <w:sz w:val="28"/>
          <w:szCs w:val="28"/>
        </w:rPr>
        <w:t xml:space="preserve">на предмет </w:t>
      </w:r>
      <w:r w:rsidRPr="00CF7AB2">
        <w:rPr>
          <w:rFonts w:ascii="Times New Roman" w:hAnsi="Times New Roman"/>
          <w:kern w:val="28"/>
          <w:sz w:val="28"/>
          <w:szCs w:val="28"/>
        </w:rPr>
        <w:t>соответствия федеральному и региональному законодательству о выборах и референдумах и смежным с ними отраслям права.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Комарова</w:t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О.В.</w:t>
      </w:r>
    </w:p>
    <w:p w:rsidR="00DA4B48" w:rsidRPr="00CF7AB2" w:rsidRDefault="00DA4B48" w:rsidP="00DA4B48">
      <w:pPr>
        <w:pStyle w:val="14-1"/>
        <w:suppressAutoHyphens/>
        <w:spacing w:line="240" w:lineRule="auto"/>
      </w:pPr>
      <w:r w:rsidRPr="00CF7AB2">
        <w:rPr>
          <w:color w:val="000000"/>
        </w:rPr>
        <w:t xml:space="preserve">6.7. </w:t>
      </w:r>
      <w:r w:rsidRPr="00CF7AB2">
        <w:t xml:space="preserve">Изучение практики работы избирательных комиссий субъектов Российской Федерации по подготовке и проведении выборов в органы государственной власти субъектов Российской Федерации с целью </w:t>
      </w:r>
      <w:r w:rsidRPr="00CF7AB2">
        <w:lastRenderedPageBreak/>
        <w:t xml:space="preserve">обогащения и обновления правового опыта Комиссии (в том числе, с учетом практики Верховного Суда Российской Федерации). </w:t>
      </w:r>
    </w:p>
    <w:p w:rsidR="00DA4B48" w:rsidRPr="008D4491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Комарова </w:t>
      </w:r>
      <w:r w:rsidRPr="008D4491">
        <w:rPr>
          <w:rFonts w:ascii="Times New Roman" w:hAnsi="Times New Roman"/>
          <w:color w:val="000000"/>
          <w:sz w:val="24"/>
          <w:szCs w:val="24"/>
        </w:rPr>
        <w:t>О.В.</w:t>
      </w:r>
    </w:p>
    <w:p w:rsidR="00DA4B48" w:rsidRDefault="00DA4B48" w:rsidP="00DA4B48">
      <w:pPr>
        <w:tabs>
          <w:tab w:val="left" w:pos="360"/>
          <w:tab w:val="left" w:pos="540"/>
        </w:tabs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4B48" w:rsidRPr="00CF7AB2" w:rsidRDefault="00DA4B48" w:rsidP="00DA4B48">
      <w:pPr>
        <w:tabs>
          <w:tab w:val="left" w:pos="360"/>
          <w:tab w:val="left" w:pos="54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CF7AB2">
        <w:rPr>
          <w:rFonts w:ascii="Times New Roman" w:hAnsi="Times New Roman"/>
          <w:b/>
          <w:sz w:val="28"/>
          <w:szCs w:val="28"/>
        </w:rPr>
        <w:t>Мероприятия по совершенствованию функционирования</w:t>
      </w:r>
    </w:p>
    <w:p w:rsidR="00DA4B48" w:rsidRPr="00CF7AB2" w:rsidRDefault="00DA4B48" w:rsidP="00DA4B48">
      <w:pPr>
        <w:tabs>
          <w:tab w:val="left" w:pos="360"/>
          <w:tab w:val="left" w:pos="54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>регионального фрагмента  ГАС «Выборы»</w:t>
      </w:r>
    </w:p>
    <w:p w:rsidR="00DA4B48" w:rsidRPr="00CF7AB2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 7.1. Проведение совместн</w:t>
      </w:r>
      <w:proofErr w:type="gramStart"/>
      <w:r w:rsidRPr="00CF7AB2">
        <w:rPr>
          <w:rFonts w:ascii="Times New Roman" w:hAnsi="Times New Roman"/>
          <w:color w:val="000000"/>
          <w:sz w:val="28"/>
          <w:szCs w:val="28"/>
        </w:rPr>
        <w:t>о ООО</w:t>
      </w:r>
      <w:proofErr w:type="gramEnd"/>
      <w:r w:rsidRPr="00CF7AB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CF7AB2">
        <w:rPr>
          <w:rFonts w:ascii="Times New Roman" w:hAnsi="Times New Roman"/>
          <w:color w:val="000000"/>
          <w:sz w:val="28"/>
          <w:szCs w:val="28"/>
        </w:rPr>
        <w:t>Баштелеинформ</w:t>
      </w:r>
      <w:proofErr w:type="spellEnd"/>
      <w:r w:rsidRPr="00CF7AB2">
        <w:rPr>
          <w:rFonts w:ascii="Times New Roman" w:hAnsi="Times New Roman"/>
          <w:color w:val="000000"/>
          <w:sz w:val="28"/>
          <w:szCs w:val="28"/>
        </w:rPr>
        <w:t>» периодических регламе</w:t>
      </w:r>
      <w:r>
        <w:rPr>
          <w:rFonts w:ascii="Times New Roman" w:hAnsi="Times New Roman"/>
          <w:color w:val="000000"/>
          <w:sz w:val="28"/>
          <w:szCs w:val="28"/>
        </w:rPr>
        <w:t>нтных работ на КСА ГАС «Выборы»</w:t>
      </w:r>
      <w:r w:rsidRPr="00CF7AB2">
        <w:rPr>
          <w:rFonts w:ascii="Times New Roman" w:hAnsi="Times New Roman"/>
          <w:color w:val="000000"/>
          <w:sz w:val="28"/>
          <w:szCs w:val="28"/>
        </w:rPr>
        <w:t>.</w:t>
      </w:r>
    </w:p>
    <w:p w:rsidR="00DA4B48" w:rsidRPr="008D4491" w:rsidRDefault="00DB1CA2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DB1CA2">
        <w:rPr>
          <w:rFonts w:ascii="Times New Roman" w:hAnsi="Times New Roman"/>
          <w:color w:val="000000"/>
          <w:sz w:val="24"/>
          <w:szCs w:val="24"/>
        </w:rPr>
        <w:t>Сентябрь-</w:t>
      </w:r>
      <w:r>
        <w:rPr>
          <w:rFonts w:ascii="Times New Roman" w:hAnsi="Times New Roman"/>
          <w:color w:val="000000"/>
          <w:sz w:val="24"/>
          <w:szCs w:val="24"/>
        </w:rPr>
        <w:t>октябрь</w:t>
      </w:r>
      <w:r w:rsidR="00DA4B48">
        <w:rPr>
          <w:rFonts w:ascii="Times New Roman" w:hAnsi="Times New Roman"/>
          <w:color w:val="000000"/>
          <w:sz w:val="24"/>
          <w:szCs w:val="24"/>
        </w:rPr>
        <w:tab/>
      </w:r>
      <w:r w:rsidR="00DA4B48">
        <w:rPr>
          <w:rFonts w:ascii="Times New Roman" w:hAnsi="Times New Roman"/>
          <w:color w:val="000000"/>
          <w:sz w:val="24"/>
          <w:szCs w:val="24"/>
        </w:rPr>
        <w:tab/>
      </w:r>
      <w:r w:rsidR="00DA4B48">
        <w:rPr>
          <w:rFonts w:ascii="Times New Roman" w:hAnsi="Times New Roman"/>
          <w:color w:val="000000"/>
          <w:sz w:val="24"/>
          <w:szCs w:val="24"/>
        </w:rPr>
        <w:tab/>
      </w:r>
      <w:r w:rsidR="00DA4B48">
        <w:rPr>
          <w:rFonts w:ascii="Times New Roman" w:hAnsi="Times New Roman"/>
          <w:color w:val="000000"/>
          <w:sz w:val="24"/>
          <w:szCs w:val="24"/>
        </w:rPr>
        <w:tab/>
      </w:r>
      <w:r w:rsidR="00DA4B4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A4B48" w:rsidRPr="008D4491">
        <w:rPr>
          <w:rFonts w:ascii="Times New Roman" w:hAnsi="Times New Roman"/>
          <w:color w:val="000000"/>
          <w:sz w:val="24"/>
          <w:szCs w:val="24"/>
        </w:rPr>
        <w:t xml:space="preserve"> Комаров А.М.</w:t>
      </w:r>
    </w:p>
    <w:p w:rsidR="00DA4B48" w:rsidRPr="00CF7AB2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 7.2. Обеспечение эксплуатации и применения территориального фрагмента ГАС «Выборы» по городскому округу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Красноуфимск </w:t>
      </w:r>
      <w:r w:rsidRPr="00CF7AB2">
        <w:rPr>
          <w:rFonts w:ascii="Times New Roman" w:hAnsi="Times New Roman"/>
          <w:color w:val="000000"/>
          <w:sz w:val="28"/>
          <w:szCs w:val="28"/>
        </w:rPr>
        <w:t>во всех режимах работы в соответствии с установленными требованиями.</w:t>
      </w:r>
    </w:p>
    <w:p w:rsidR="00DA4B48" w:rsidRPr="008D4491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Комаров А.М.</w:t>
      </w:r>
    </w:p>
    <w:p w:rsidR="00DA4B48" w:rsidRPr="00CF7AB2" w:rsidRDefault="00DA4B48" w:rsidP="00DA4B48">
      <w:pPr>
        <w:shd w:val="clear" w:color="auto" w:fill="FFFFFF"/>
        <w:tabs>
          <w:tab w:val="left" w:pos="720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 7.3. Участие в федеральных тренировках применения ГАС «Выборы».</w:t>
      </w:r>
    </w:p>
    <w:p w:rsidR="00DA4B48" w:rsidRPr="008D4491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Комаров А.М.</w:t>
      </w: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7.4. Актуализация данных Регистра избирателей, участников референдума в городском округе</w:t>
      </w:r>
      <w:r>
        <w:rPr>
          <w:rFonts w:ascii="Times New Roman" w:hAnsi="Times New Roman"/>
          <w:sz w:val="28"/>
          <w:szCs w:val="28"/>
        </w:rPr>
        <w:t xml:space="preserve"> Красноуфимск</w:t>
      </w:r>
      <w:r w:rsidRPr="00CF7AB2">
        <w:rPr>
          <w:rFonts w:ascii="Times New Roman" w:hAnsi="Times New Roman"/>
          <w:sz w:val="28"/>
          <w:szCs w:val="28"/>
        </w:rPr>
        <w:t>. Установление численности избирателей по состоянию на 1 января и 1 июля.</w:t>
      </w:r>
    </w:p>
    <w:p w:rsidR="00DA4B48" w:rsidRPr="008D4491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7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491">
        <w:rPr>
          <w:rFonts w:ascii="Times New Roman" w:hAnsi="Times New Roman"/>
          <w:color w:val="000000"/>
          <w:sz w:val="24"/>
          <w:szCs w:val="24"/>
        </w:rPr>
        <w:t>Комаров А.М.</w:t>
      </w:r>
    </w:p>
    <w:p w:rsidR="00DA4B48" w:rsidRPr="00CF7AB2" w:rsidRDefault="00DA4B48" w:rsidP="00DA4B4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7.5. </w:t>
      </w:r>
      <w:r w:rsidRPr="00CF7AB2">
        <w:rPr>
          <w:rFonts w:ascii="Times New Roman" w:hAnsi="Times New Roman"/>
          <w:sz w:val="28"/>
          <w:szCs w:val="28"/>
        </w:rPr>
        <w:t xml:space="preserve">Перенос информационных ресурсов Комиссии </w:t>
      </w:r>
      <w:proofErr w:type="gramStart"/>
      <w:r w:rsidRPr="00CF7AB2">
        <w:rPr>
          <w:rFonts w:ascii="Times New Roman" w:hAnsi="Times New Roman"/>
          <w:sz w:val="28"/>
          <w:szCs w:val="28"/>
        </w:rPr>
        <w:t>на</w:t>
      </w:r>
      <w:proofErr w:type="gramEnd"/>
      <w:r w:rsidRPr="00CF7AB2">
        <w:rPr>
          <w:rFonts w:ascii="Times New Roman" w:hAnsi="Times New Roman"/>
          <w:sz w:val="28"/>
          <w:szCs w:val="28"/>
        </w:rPr>
        <w:t xml:space="preserve"> внешний </w:t>
      </w:r>
      <w:proofErr w:type="spellStart"/>
      <w:r w:rsidRPr="00CF7AB2">
        <w:rPr>
          <w:rFonts w:ascii="Times New Roman" w:hAnsi="Times New Roman"/>
          <w:sz w:val="28"/>
          <w:szCs w:val="28"/>
        </w:rPr>
        <w:t>хостинг</w:t>
      </w:r>
      <w:proofErr w:type="spellEnd"/>
      <w:r w:rsidRPr="00CF7AB2">
        <w:rPr>
          <w:rFonts w:ascii="Times New Roman" w:hAnsi="Times New Roman"/>
          <w:sz w:val="28"/>
          <w:szCs w:val="28"/>
        </w:rPr>
        <w:t>.</w:t>
      </w:r>
    </w:p>
    <w:p w:rsidR="00DA4B48" w:rsidRPr="008D4491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7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491">
        <w:rPr>
          <w:rFonts w:ascii="Times New Roman" w:hAnsi="Times New Roman"/>
          <w:color w:val="000000"/>
          <w:sz w:val="24"/>
          <w:szCs w:val="24"/>
        </w:rPr>
        <w:t>Комаров А.М.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  <w:t>7.6. Ведение внешнего информационного ресурса (сайта) Комиссии в сети Интернет.</w:t>
      </w:r>
    </w:p>
    <w:p w:rsidR="00DA4B48" w:rsidRPr="008D4491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Комаров А.М.</w:t>
      </w:r>
    </w:p>
    <w:p w:rsidR="00DA4B48" w:rsidRPr="00CF7AB2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7.7. Реорганизация работы по размещению открытых данных Комиссии, формирование и размещение открытых данных территориальной избирательной комиссии в сети Интернет.</w:t>
      </w:r>
    </w:p>
    <w:p w:rsidR="00DA4B48" w:rsidRPr="008D4491" w:rsidRDefault="00DA4B48" w:rsidP="00DA4B48">
      <w:pPr>
        <w:shd w:val="clear" w:color="auto" w:fill="FFFFFF"/>
        <w:tabs>
          <w:tab w:val="left" w:pos="1134"/>
          <w:tab w:val="left" w:pos="4253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8D4491">
        <w:rPr>
          <w:rFonts w:ascii="Times New Roman" w:hAnsi="Times New Roman"/>
          <w:color w:val="000000"/>
          <w:sz w:val="24"/>
          <w:szCs w:val="24"/>
        </w:rPr>
        <w:t xml:space="preserve">Весь период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449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4724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8D4491">
        <w:rPr>
          <w:rFonts w:ascii="Times New Roman" w:hAnsi="Times New Roman"/>
          <w:color w:val="000000"/>
          <w:sz w:val="24"/>
          <w:szCs w:val="24"/>
        </w:rPr>
        <w:t>Комаров А.М.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F7AB2">
        <w:rPr>
          <w:rFonts w:ascii="Times New Roman" w:hAnsi="Times New Roman"/>
          <w:b/>
          <w:sz w:val="28"/>
          <w:szCs w:val="28"/>
        </w:rPr>
        <w:t xml:space="preserve">8. Финансовое обеспечение избирательных комиссий </w:t>
      </w:r>
    </w:p>
    <w:p w:rsidR="00DA4B48" w:rsidRPr="00CF7AB2" w:rsidRDefault="00DA4B48" w:rsidP="003621F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>1</w:t>
      </w:r>
      <w:r w:rsidRPr="00CF7AB2">
        <w:rPr>
          <w:rFonts w:ascii="Times New Roman" w:hAnsi="Times New Roman"/>
          <w:sz w:val="28"/>
          <w:szCs w:val="28"/>
        </w:rPr>
        <w:t xml:space="preserve">. Составление и ведение бюджетной сметы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</w:t>
      </w:r>
      <w:r w:rsidRPr="00CF7AB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комиссии. </w:t>
      </w:r>
    </w:p>
    <w:p w:rsidR="003621F5" w:rsidRPr="004D15AF" w:rsidRDefault="00DA4B48" w:rsidP="003621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D15AF">
        <w:rPr>
          <w:rFonts w:ascii="Times New Roman" w:hAnsi="Times New Roman"/>
          <w:sz w:val="24"/>
          <w:szCs w:val="24"/>
        </w:rPr>
        <w:t xml:space="preserve">Весь период   </w:t>
      </w:r>
      <w:r w:rsidRPr="004D15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3621F5">
        <w:rPr>
          <w:rFonts w:ascii="Times New Roman" w:hAnsi="Times New Roman"/>
          <w:sz w:val="24"/>
          <w:szCs w:val="24"/>
        </w:rPr>
        <w:t>Маврина Н.Л.</w:t>
      </w:r>
    </w:p>
    <w:p w:rsidR="00DA4B48" w:rsidRPr="00CF7AB2" w:rsidRDefault="003621F5" w:rsidP="003621F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DA4B48" w:rsidRPr="00CF7AB2">
        <w:rPr>
          <w:rFonts w:ascii="Times New Roman" w:hAnsi="Times New Roman"/>
          <w:sz w:val="28"/>
          <w:szCs w:val="28"/>
        </w:rPr>
        <w:t xml:space="preserve">. Подготовка и сдача квартального отчета об исполнении сметы расходов областного бюджета. </w:t>
      </w:r>
    </w:p>
    <w:p w:rsidR="003621F5" w:rsidRPr="004D15AF" w:rsidRDefault="00DA4B48" w:rsidP="003621F5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5 апреля, до 5 июля</w:t>
      </w:r>
      <w:r w:rsidRPr="004D1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D15AF">
        <w:rPr>
          <w:rFonts w:ascii="Times New Roman" w:hAnsi="Times New Roman"/>
          <w:sz w:val="24"/>
          <w:szCs w:val="24"/>
        </w:rPr>
        <w:t xml:space="preserve"> </w:t>
      </w:r>
      <w:r w:rsidRPr="004D15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D15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621F5">
        <w:rPr>
          <w:rFonts w:ascii="Times New Roman" w:hAnsi="Times New Roman"/>
          <w:sz w:val="24"/>
          <w:szCs w:val="24"/>
        </w:rPr>
        <w:t>Маврина Н.Л.</w:t>
      </w:r>
    </w:p>
    <w:p w:rsidR="00DA4B48" w:rsidRPr="00CF7AB2" w:rsidRDefault="003621F5" w:rsidP="003621F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DA4B48" w:rsidRPr="00CF7AB2">
        <w:rPr>
          <w:rFonts w:ascii="Times New Roman" w:hAnsi="Times New Roman"/>
          <w:sz w:val="28"/>
          <w:szCs w:val="28"/>
        </w:rPr>
        <w:t xml:space="preserve">. Подготовка и сдача квартального отчета о расходах и численности работников федеральных государственных органов и государственных органов субъектов в РФ (отчет по форме 14). </w:t>
      </w:r>
    </w:p>
    <w:p w:rsidR="003621F5" w:rsidRPr="004D15AF" w:rsidRDefault="00DA4B48" w:rsidP="003621F5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5 июля     </w:t>
      </w:r>
      <w:r w:rsidRPr="008D4491">
        <w:rPr>
          <w:rFonts w:ascii="Times New Roman" w:hAnsi="Times New Roman"/>
          <w:sz w:val="24"/>
          <w:szCs w:val="24"/>
        </w:rPr>
        <w:tab/>
      </w:r>
      <w:r w:rsidRPr="008D44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="003621F5">
        <w:rPr>
          <w:rFonts w:ascii="Times New Roman" w:hAnsi="Times New Roman"/>
          <w:sz w:val="24"/>
          <w:szCs w:val="24"/>
        </w:rPr>
        <w:t>Маврина Н.Л.</w:t>
      </w:r>
    </w:p>
    <w:p w:rsidR="00DA4B48" w:rsidRPr="00CF7AB2" w:rsidRDefault="003621F5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8.4</w:t>
      </w:r>
      <w:r w:rsidR="00DA4B48" w:rsidRPr="00CF7AB2">
        <w:rPr>
          <w:rFonts w:ascii="Times New Roman" w:hAnsi="Times New Roman"/>
          <w:sz w:val="28"/>
          <w:szCs w:val="28"/>
        </w:rPr>
        <w:t>. Подг</w:t>
      </w:r>
      <w:r w:rsidR="00DA4B48">
        <w:rPr>
          <w:rFonts w:ascii="Times New Roman" w:hAnsi="Times New Roman"/>
          <w:sz w:val="28"/>
          <w:szCs w:val="28"/>
        </w:rPr>
        <w:t xml:space="preserve">отовка и сдача отчетов в ФНС, </w:t>
      </w:r>
      <w:r w:rsidR="00DA4B48" w:rsidRPr="00CF7AB2">
        <w:rPr>
          <w:rFonts w:ascii="Times New Roman" w:hAnsi="Times New Roman"/>
          <w:sz w:val="28"/>
          <w:szCs w:val="28"/>
        </w:rPr>
        <w:t>Пенсионный фонд РФ, Фонд социального страхования</w:t>
      </w:r>
      <w:r w:rsidR="00DA4B48">
        <w:rPr>
          <w:rFonts w:ascii="Times New Roman" w:hAnsi="Times New Roman"/>
          <w:sz w:val="28"/>
          <w:szCs w:val="28"/>
        </w:rPr>
        <w:t>.</w:t>
      </w:r>
    </w:p>
    <w:p w:rsidR="003621F5" w:rsidRPr="004D15AF" w:rsidRDefault="00DA4B48" w:rsidP="003621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sz w:val="24"/>
          <w:szCs w:val="24"/>
        </w:rPr>
        <w:t>Ежеквартально</w:t>
      </w:r>
      <w:r w:rsidRPr="008D44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4491">
        <w:rPr>
          <w:rFonts w:ascii="Times New Roman" w:hAnsi="Times New Roman"/>
          <w:sz w:val="24"/>
          <w:szCs w:val="24"/>
        </w:rPr>
        <w:tab/>
      </w:r>
      <w:r w:rsidR="003621F5">
        <w:rPr>
          <w:rFonts w:ascii="Times New Roman" w:hAnsi="Times New Roman"/>
          <w:sz w:val="24"/>
          <w:szCs w:val="24"/>
        </w:rPr>
        <w:t>Маврина Н.Л.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  <w:t>8.</w:t>
      </w:r>
      <w:r w:rsidR="003621F5">
        <w:rPr>
          <w:rFonts w:ascii="Times New Roman" w:hAnsi="Times New Roman"/>
          <w:sz w:val="28"/>
          <w:szCs w:val="28"/>
        </w:rPr>
        <w:t>5</w:t>
      </w:r>
      <w:r w:rsidRPr="00CF7AB2">
        <w:rPr>
          <w:rFonts w:ascii="Times New Roman" w:hAnsi="Times New Roman"/>
          <w:sz w:val="28"/>
          <w:szCs w:val="28"/>
        </w:rPr>
        <w:t>. Подготовка и сдача ежемесячных отчетов</w:t>
      </w:r>
      <w:r>
        <w:rPr>
          <w:rFonts w:ascii="Times New Roman" w:hAnsi="Times New Roman"/>
          <w:sz w:val="28"/>
          <w:szCs w:val="28"/>
        </w:rPr>
        <w:t xml:space="preserve"> об исполнении сметы  расходов.</w:t>
      </w:r>
    </w:p>
    <w:p w:rsidR="003621F5" w:rsidRPr="004D15AF" w:rsidRDefault="00DA4B48" w:rsidP="003621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4491">
        <w:rPr>
          <w:rFonts w:ascii="Times New Roman" w:hAnsi="Times New Roman"/>
          <w:sz w:val="24"/>
          <w:szCs w:val="24"/>
        </w:rPr>
        <w:t>До 5 числа каждого месяца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4491">
        <w:rPr>
          <w:rFonts w:ascii="Times New Roman" w:hAnsi="Times New Roman"/>
          <w:sz w:val="24"/>
          <w:szCs w:val="24"/>
        </w:rPr>
        <w:tab/>
      </w:r>
      <w:r w:rsidR="003621F5">
        <w:rPr>
          <w:rFonts w:ascii="Times New Roman" w:hAnsi="Times New Roman"/>
          <w:sz w:val="24"/>
          <w:szCs w:val="24"/>
        </w:rPr>
        <w:t>Маврина Н.Л.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F7AB2">
        <w:rPr>
          <w:rFonts w:ascii="Times New Roman" w:hAnsi="Times New Roman"/>
          <w:sz w:val="28"/>
          <w:szCs w:val="28"/>
        </w:rPr>
        <w:t>8.</w:t>
      </w:r>
      <w:r w:rsidR="003621F5">
        <w:rPr>
          <w:rFonts w:ascii="Times New Roman" w:hAnsi="Times New Roman"/>
          <w:sz w:val="28"/>
          <w:szCs w:val="28"/>
        </w:rPr>
        <w:t>6</w:t>
      </w:r>
      <w:r w:rsidRPr="00CF7AB2">
        <w:rPr>
          <w:rFonts w:ascii="Times New Roman" w:hAnsi="Times New Roman"/>
          <w:sz w:val="28"/>
          <w:szCs w:val="28"/>
        </w:rPr>
        <w:t xml:space="preserve">. Прием, оформление и обработка первичных документов по ведению бухгалтерского учета в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</w:t>
      </w:r>
      <w:r w:rsidRPr="00CF7AB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комиссии. Формирование регистров бухгалтерского учета (главная книга, кассовая книга, журналы операций, регистры аналитического учета и др.)</w:t>
      </w:r>
    </w:p>
    <w:p w:rsidR="00DA4B48" w:rsidRPr="004D15AF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D15AF">
        <w:rPr>
          <w:rFonts w:ascii="Times New Roman" w:hAnsi="Times New Roman"/>
          <w:sz w:val="24"/>
          <w:szCs w:val="24"/>
        </w:rPr>
        <w:t xml:space="preserve">Весь период   </w:t>
      </w:r>
      <w:r w:rsidRPr="004D15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3621F5">
        <w:rPr>
          <w:rFonts w:ascii="Times New Roman" w:hAnsi="Times New Roman"/>
          <w:sz w:val="24"/>
          <w:szCs w:val="24"/>
        </w:rPr>
        <w:t xml:space="preserve">           Маврина Н.Л.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</w:r>
    </w:p>
    <w:p w:rsidR="00DA4B48" w:rsidRPr="00CF7AB2" w:rsidRDefault="00DA4B48" w:rsidP="00DA4B4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F7AB2">
        <w:rPr>
          <w:rFonts w:ascii="Times New Roman" w:hAnsi="Times New Roman"/>
          <w:b/>
          <w:sz w:val="28"/>
          <w:szCs w:val="28"/>
        </w:rPr>
        <w:t xml:space="preserve">9. Основные мероприятия Контрольно-ревизионной службы </w:t>
      </w:r>
      <w:proofErr w:type="gramStart"/>
      <w:r w:rsidRPr="00CF7AB2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DA4B48" w:rsidRPr="00CF7AB2" w:rsidRDefault="00DA4B48" w:rsidP="00DA4B48">
      <w:pPr>
        <w:suppressAutoHyphens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F7AB2">
        <w:rPr>
          <w:rFonts w:ascii="Times New Roman" w:hAnsi="Times New Roman"/>
          <w:b/>
          <w:sz w:val="28"/>
          <w:szCs w:val="28"/>
        </w:rPr>
        <w:t>Красноуфимской</w:t>
      </w:r>
      <w:proofErr w:type="spellEnd"/>
      <w:r w:rsidRPr="00CF7AB2">
        <w:rPr>
          <w:rFonts w:ascii="Times New Roman" w:hAnsi="Times New Roman"/>
          <w:b/>
          <w:sz w:val="28"/>
          <w:szCs w:val="28"/>
        </w:rPr>
        <w:t xml:space="preserve"> городской территориальной избирательной комиссии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DA4B48" w:rsidRPr="00CF7AB2" w:rsidRDefault="00DA4B48" w:rsidP="00DA4B48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>9.1. Организация и проведение проверок финансово-хозяйственной деятельности территориальной избирательной комиссии.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F7AB2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Петухова М.В., члены КРС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F7AB2">
        <w:rPr>
          <w:rFonts w:ascii="Times New Roman" w:hAnsi="Times New Roman"/>
          <w:sz w:val="28"/>
          <w:szCs w:val="28"/>
        </w:rPr>
        <w:tab/>
        <w:t xml:space="preserve">9.2. </w:t>
      </w:r>
      <w:proofErr w:type="gramStart"/>
      <w:r w:rsidRPr="00CF7A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7AB2">
        <w:rPr>
          <w:rFonts w:ascii="Times New Roman" w:hAnsi="Times New Roman"/>
          <w:sz w:val="28"/>
          <w:szCs w:val="28"/>
        </w:rPr>
        <w:t xml:space="preserve"> целевым использованием денежных средств, выделенных территориальной и участковым избирательным </w:t>
      </w:r>
      <w:r w:rsidR="003621F5">
        <w:rPr>
          <w:rFonts w:ascii="Times New Roman" w:hAnsi="Times New Roman"/>
          <w:sz w:val="28"/>
          <w:szCs w:val="28"/>
        </w:rPr>
        <w:t xml:space="preserve">комиссиям </w:t>
      </w:r>
      <w:r w:rsidRPr="00CF7AB2">
        <w:rPr>
          <w:rFonts w:ascii="Times New Roman" w:hAnsi="Times New Roman"/>
          <w:sz w:val="28"/>
          <w:szCs w:val="28"/>
        </w:rPr>
        <w:t xml:space="preserve">из областного бюджета на подготовку и проведение выборов </w:t>
      </w:r>
      <w:r>
        <w:rPr>
          <w:rFonts w:ascii="Times New Roman" w:hAnsi="Times New Roman"/>
          <w:sz w:val="28"/>
          <w:szCs w:val="28"/>
        </w:rPr>
        <w:t>Губернатора Свердловской области</w:t>
      </w:r>
      <w:r w:rsidRPr="00CF7AB2">
        <w:rPr>
          <w:rFonts w:ascii="Times New Roman" w:hAnsi="Times New Roman"/>
          <w:sz w:val="28"/>
          <w:szCs w:val="28"/>
        </w:rPr>
        <w:t>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F7AB2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Петухова М.В., члены КРС</w:t>
      </w:r>
    </w:p>
    <w:p w:rsidR="00DA4B48" w:rsidRPr="00CF7AB2" w:rsidRDefault="00DA4B48" w:rsidP="00DA4B4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Pr="00CF7AB2">
        <w:rPr>
          <w:rFonts w:ascii="Times New Roman" w:hAnsi="Times New Roman"/>
          <w:sz w:val="28"/>
          <w:szCs w:val="28"/>
        </w:rPr>
        <w:t xml:space="preserve">. Оказание организационно-методической, консультационной и практической помощи </w:t>
      </w:r>
      <w:r>
        <w:rPr>
          <w:rFonts w:ascii="Times New Roman" w:hAnsi="Times New Roman"/>
          <w:sz w:val="28"/>
          <w:szCs w:val="28"/>
        </w:rPr>
        <w:t>участковым</w:t>
      </w:r>
      <w:r w:rsidRPr="00CF7AB2">
        <w:rPr>
          <w:rFonts w:ascii="Times New Roman" w:hAnsi="Times New Roman"/>
          <w:sz w:val="28"/>
          <w:szCs w:val="28"/>
        </w:rPr>
        <w:t xml:space="preserve"> избирательным комиссиям по вопросам, относящимся к ведению КРС.</w:t>
      </w:r>
    </w:p>
    <w:p w:rsidR="00DA4B48" w:rsidRPr="00CF7AB2" w:rsidRDefault="00DA4B48" w:rsidP="00DA4B4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CF7AB2">
        <w:rPr>
          <w:rFonts w:ascii="Times New Roman" w:hAnsi="Times New Roman"/>
          <w:sz w:val="24"/>
          <w:szCs w:val="24"/>
        </w:rPr>
        <w:t>Весь период                                                                                        Петухова М.В., члены КРС</w:t>
      </w:r>
    </w:p>
    <w:p w:rsidR="003B5267" w:rsidRDefault="003B5267"/>
    <w:sectPr w:rsidR="003B5267" w:rsidSect="00DA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4E"/>
    <w:rsid w:val="00000139"/>
    <w:rsid w:val="00000454"/>
    <w:rsid w:val="00000A06"/>
    <w:rsid w:val="0000365F"/>
    <w:rsid w:val="000037A6"/>
    <w:rsid w:val="00011CF2"/>
    <w:rsid w:val="00012176"/>
    <w:rsid w:val="00013DAE"/>
    <w:rsid w:val="00014342"/>
    <w:rsid w:val="0001487E"/>
    <w:rsid w:val="00017DFD"/>
    <w:rsid w:val="00022C96"/>
    <w:rsid w:val="00026F47"/>
    <w:rsid w:val="00027EE6"/>
    <w:rsid w:val="000333AD"/>
    <w:rsid w:val="00033487"/>
    <w:rsid w:val="000337F4"/>
    <w:rsid w:val="0003448B"/>
    <w:rsid w:val="000363F2"/>
    <w:rsid w:val="00037108"/>
    <w:rsid w:val="00037122"/>
    <w:rsid w:val="000437C4"/>
    <w:rsid w:val="0004581C"/>
    <w:rsid w:val="00046F07"/>
    <w:rsid w:val="00050839"/>
    <w:rsid w:val="0005314C"/>
    <w:rsid w:val="000538DD"/>
    <w:rsid w:val="000547D1"/>
    <w:rsid w:val="000563E7"/>
    <w:rsid w:val="00061652"/>
    <w:rsid w:val="00061667"/>
    <w:rsid w:val="00061929"/>
    <w:rsid w:val="000632CD"/>
    <w:rsid w:val="000634E9"/>
    <w:rsid w:val="00066A3F"/>
    <w:rsid w:val="00066A8A"/>
    <w:rsid w:val="0007062B"/>
    <w:rsid w:val="000739C1"/>
    <w:rsid w:val="00074070"/>
    <w:rsid w:val="00074EB3"/>
    <w:rsid w:val="00077E7C"/>
    <w:rsid w:val="000812E5"/>
    <w:rsid w:val="0008149F"/>
    <w:rsid w:val="000817F0"/>
    <w:rsid w:val="000823BB"/>
    <w:rsid w:val="000874D9"/>
    <w:rsid w:val="000916DC"/>
    <w:rsid w:val="00094774"/>
    <w:rsid w:val="00094EAC"/>
    <w:rsid w:val="00095F56"/>
    <w:rsid w:val="000A0023"/>
    <w:rsid w:val="000A050B"/>
    <w:rsid w:val="000A0BAA"/>
    <w:rsid w:val="000A0DC0"/>
    <w:rsid w:val="000A10AA"/>
    <w:rsid w:val="000A1D57"/>
    <w:rsid w:val="000A1D7D"/>
    <w:rsid w:val="000A1ED2"/>
    <w:rsid w:val="000A21F8"/>
    <w:rsid w:val="000A3ABA"/>
    <w:rsid w:val="000A4B18"/>
    <w:rsid w:val="000A50E9"/>
    <w:rsid w:val="000A5353"/>
    <w:rsid w:val="000A5845"/>
    <w:rsid w:val="000A5F5D"/>
    <w:rsid w:val="000A73E1"/>
    <w:rsid w:val="000A7D8E"/>
    <w:rsid w:val="000B05EA"/>
    <w:rsid w:val="000B1224"/>
    <w:rsid w:val="000B1B76"/>
    <w:rsid w:val="000B1D84"/>
    <w:rsid w:val="000B2906"/>
    <w:rsid w:val="000B3199"/>
    <w:rsid w:val="000B48FB"/>
    <w:rsid w:val="000B5DBA"/>
    <w:rsid w:val="000B69D7"/>
    <w:rsid w:val="000B71CC"/>
    <w:rsid w:val="000B7FBA"/>
    <w:rsid w:val="000C029B"/>
    <w:rsid w:val="000C055E"/>
    <w:rsid w:val="000C075C"/>
    <w:rsid w:val="000C198B"/>
    <w:rsid w:val="000C38CE"/>
    <w:rsid w:val="000C5B58"/>
    <w:rsid w:val="000C5F5B"/>
    <w:rsid w:val="000C6880"/>
    <w:rsid w:val="000C7A69"/>
    <w:rsid w:val="000D5648"/>
    <w:rsid w:val="000D5E66"/>
    <w:rsid w:val="000D629C"/>
    <w:rsid w:val="000D62E8"/>
    <w:rsid w:val="000D7657"/>
    <w:rsid w:val="000E192F"/>
    <w:rsid w:val="000E1AEA"/>
    <w:rsid w:val="000E2392"/>
    <w:rsid w:val="000E5063"/>
    <w:rsid w:val="000E51CD"/>
    <w:rsid w:val="000E539D"/>
    <w:rsid w:val="000E541C"/>
    <w:rsid w:val="000E656A"/>
    <w:rsid w:val="000E66FD"/>
    <w:rsid w:val="000F1801"/>
    <w:rsid w:val="000F1818"/>
    <w:rsid w:val="000F1FB2"/>
    <w:rsid w:val="000F218F"/>
    <w:rsid w:val="000F2218"/>
    <w:rsid w:val="000F4358"/>
    <w:rsid w:val="000F4946"/>
    <w:rsid w:val="000F54F0"/>
    <w:rsid w:val="000F6F1C"/>
    <w:rsid w:val="000F79CB"/>
    <w:rsid w:val="00101263"/>
    <w:rsid w:val="00101810"/>
    <w:rsid w:val="00101A1B"/>
    <w:rsid w:val="00102EE9"/>
    <w:rsid w:val="00103501"/>
    <w:rsid w:val="00103FB9"/>
    <w:rsid w:val="001040C7"/>
    <w:rsid w:val="00107390"/>
    <w:rsid w:val="00110A6C"/>
    <w:rsid w:val="00111AE6"/>
    <w:rsid w:val="0011277A"/>
    <w:rsid w:val="00113F74"/>
    <w:rsid w:val="00115354"/>
    <w:rsid w:val="0011619B"/>
    <w:rsid w:val="0011634D"/>
    <w:rsid w:val="001167A5"/>
    <w:rsid w:val="00116B52"/>
    <w:rsid w:val="00116BDE"/>
    <w:rsid w:val="00120845"/>
    <w:rsid w:val="00120FC1"/>
    <w:rsid w:val="001238C1"/>
    <w:rsid w:val="001240C1"/>
    <w:rsid w:val="0012474B"/>
    <w:rsid w:val="00125B1E"/>
    <w:rsid w:val="00134F2A"/>
    <w:rsid w:val="00136C1B"/>
    <w:rsid w:val="00137993"/>
    <w:rsid w:val="00137A53"/>
    <w:rsid w:val="00137FBB"/>
    <w:rsid w:val="00141C2A"/>
    <w:rsid w:val="001423DC"/>
    <w:rsid w:val="001431D3"/>
    <w:rsid w:val="00143F81"/>
    <w:rsid w:val="00144BD4"/>
    <w:rsid w:val="001450E6"/>
    <w:rsid w:val="0015084F"/>
    <w:rsid w:val="0015119C"/>
    <w:rsid w:val="00151E29"/>
    <w:rsid w:val="0015215B"/>
    <w:rsid w:val="00152931"/>
    <w:rsid w:val="001531F1"/>
    <w:rsid w:val="00153392"/>
    <w:rsid w:val="00154610"/>
    <w:rsid w:val="00154F10"/>
    <w:rsid w:val="001600EB"/>
    <w:rsid w:val="00160896"/>
    <w:rsid w:val="00160B37"/>
    <w:rsid w:val="00161E7B"/>
    <w:rsid w:val="001632A9"/>
    <w:rsid w:val="0016337A"/>
    <w:rsid w:val="00165D25"/>
    <w:rsid w:val="001668C1"/>
    <w:rsid w:val="00167DE2"/>
    <w:rsid w:val="00171290"/>
    <w:rsid w:val="00171343"/>
    <w:rsid w:val="001730C5"/>
    <w:rsid w:val="00173140"/>
    <w:rsid w:val="00173A7A"/>
    <w:rsid w:val="00173F0B"/>
    <w:rsid w:val="0017495A"/>
    <w:rsid w:val="00174C76"/>
    <w:rsid w:val="0017558C"/>
    <w:rsid w:val="001758BF"/>
    <w:rsid w:val="00175922"/>
    <w:rsid w:val="00175C75"/>
    <w:rsid w:val="00176652"/>
    <w:rsid w:val="00176817"/>
    <w:rsid w:val="00176899"/>
    <w:rsid w:val="001813E4"/>
    <w:rsid w:val="00182229"/>
    <w:rsid w:val="00182A86"/>
    <w:rsid w:val="00183D54"/>
    <w:rsid w:val="001854E6"/>
    <w:rsid w:val="00186752"/>
    <w:rsid w:val="001874A1"/>
    <w:rsid w:val="00190609"/>
    <w:rsid w:val="001910B6"/>
    <w:rsid w:val="00192208"/>
    <w:rsid w:val="001935AD"/>
    <w:rsid w:val="00194627"/>
    <w:rsid w:val="00195559"/>
    <w:rsid w:val="001956CB"/>
    <w:rsid w:val="00197351"/>
    <w:rsid w:val="001A1E6C"/>
    <w:rsid w:val="001A2050"/>
    <w:rsid w:val="001A28CD"/>
    <w:rsid w:val="001A3A87"/>
    <w:rsid w:val="001A3B74"/>
    <w:rsid w:val="001A6512"/>
    <w:rsid w:val="001A7360"/>
    <w:rsid w:val="001A762B"/>
    <w:rsid w:val="001B23F5"/>
    <w:rsid w:val="001B2B6C"/>
    <w:rsid w:val="001B380A"/>
    <w:rsid w:val="001B4081"/>
    <w:rsid w:val="001B53D0"/>
    <w:rsid w:val="001B589E"/>
    <w:rsid w:val="001B6084"/>
    <w:rsid w:val="001B6C07"/>
    <w:rsid w:val="001B6DA4"/>
    <w:rsid w:val="001C17CC"/>
    <w:rsid w:val="001C1B9A"/>
    <w:rsid w:val="001C205A"/>
    <w:rsid w:val="001C25D8"/>
    <w:rsid w:val="001C2B46"/>
    <w:rsid w:val="001C2D21"/>
    <w:rsid w:val="001C5775"/>
    <w:rsid w:val="001C714C"/>
    <w:rsid w:val="001D0081"/>
    <w:rsid w:val="001D1358"/>
    <w:rsid w:val="001D30CA"/>
    <w:rsid w:val="001D5C23"/>
    <w:rsid w:val="001E0218"/>
    <w:rsid w:val="001E0C5B"/>
    <w:rsid w:val="001E210F"/>
    <w:rsid w:val="001E2DD6"/>
    <w:rsid w:val="001E75F1"/>
    <w:rsid w:val="001F18F6"/>
    <w:rsid w:val="001F1DD3"/>
    <w:rsid w:val="001F4C71"/>
    <w:rsid w:val="001F4E50"/>
    <w:rsid w:val="001F6D64"/>
    <w:rsid w:val="001F73C0"/>
    <w:rsid w:val="001F78F8"/>
    <w:rsid w:val="0020139F"/>
    <w:rsid w:val="002014A1"/>
    <w:rsid w:val="0020153E"/>
    <w:rsid w:val="00203B91"/>
    <w:rsid w:val="002051A5"/>
    <w:rsid w:val="0020651D"/>
    <w:rsid w:val="002068B3"/>
    <w:rsid w:val="002075AD"/>
    <w:rsid w:val="00207CFD"/>
    <w:rsid w:val="0021153E"/>
    <w:rsid w:val="0021169B"/>
    <w:rsid w:val="002134F7"/>
    <w:rsid w:val="0021361E"/>
    <w:rsid w:val="00215EA7"/>
    <w:rsid w:val="00215F0B"/>
    <w:rsid w:val="00216DC4"/>
    <w:rsid w:val="00217FA0"/>
    <w:rsid w:val="00220497"/>
    <w:rsid w:val="00220CDC"/>
    <w:rsid w:val="002227E5"/>
    <w:rsid w:val="00222E13"/>
    <w:rsid w:val="0022329C"/>
    <w:rsid w:val="002305FA"/>
    <w:rsid w:val="002307E6"/>
    <w:rsid w:val="00237173"/>
    <w:rsid w:val="002378E2"/>
    <w:rsid w:val="002413C8"/>
    <w:rsid w:val="0024232E"/>
    <w:rsid w:val="002430F0"/>
    <w:rsid w:val="00243799"/>
    <w:rsid w:val="00244952"/>
    <w:rsid w:val="00245469"/>
    <w:rsid w:val="002513D8"/>
    <w:rsid w:val="002517F8"/>
    <w:rsid w:val="00252096"/>
    <w:rsid w:val="00253FC8"/>
    <w:rsid w:val="002542C9"/>
    <w:rsid w:val="00254415"/>
    <w:rsid w:val="002563E5"/>
    <w:rsid w:val="002578E9"/>
    <w:rsid w:val="00260095"/>
    <w:rsid w:val="00260A0D"/>
    <w:rsid w:val="0026227F"/>
    <w:rsid w:val="00262A4D"/>
    <w:rsid w:val="00263003"/>
    <w:rsid w:val="002635C1"/>
    <w:rsid w:val="0026495B"/>
    <w:rsid w:val="00265817"/>
    <w:rsid w:val="00265BC9"/>
    <w:rsid w:val="00270A1E"/>
    <w:rsid w:val="002731C4"/>
    <w:rsid w:val="0027428F"/>
    <w:rsid w:val="0027502A"/>
    <w:rsid w:val="00276EA0"/>
    <w:rsid w:val="00277895"/>
    <w:rsid w:val="00280F70"/>
    <w:rsid w:val="0028114E"/>
    <w:rsid w:val="002817B5"/>
    <w:rsid w:val="00281B21"/>
    <w:rsid w:val="00284EA1"/>
    <w:rsid w:val="002856FB"/>
    <w:rsid w:val="00285A1B"/>
    <w:rsid w:val="00287140"/>
    <w:rsid w:val="002876F9"/>
    <w:rsid w:val="002926CE"/>
    <w:rsid w:val="00294F71"/>
    <w:rsid w:val="00297240"/>
    <w:rsid w:val="002978F2"/>
    <w:rsid w:val="002A0111"/>
    <w:rsid w:val="002A19DF"/>
    <w:rsid w:val="002A368F"/>
    <w:rsid w:val="002A376E"/>
    <w:rsid w:val="002A657B"/>
    <w:rsid w:val="002A762A"/>
    <w:rsid w:val="002B28C9"/>
    <w:rsid w:val="002B5527"/>
    <w:rsid w:val="002B58BE"/>
    <w:rsid w:val="002B6A65"/>
    <w:rsid w:val="002B7814"/>
    <w:rsid w:val="002C03B0"/>
    <w:rsid w:val="002C2087"/>
    <w:rsid w:val="002C52CC"/>
    <w:rsid w:val="002C5CC7"/>
    <w:rsid w:val="002C7FE9"/>
    <w:rsid w:val="002D0387"/>
    <w:rsid w:val="002D0C5F"/>
    <w:rsid w:val="002D41D6"/>
    <w:rsid w:val="002D448D"/>
    <w:rsid w:val="002D5D40"/>
    <w:rsid w:val="002D7E6B"/>
    <w:rsid w:val="002E0342"/>
    <w:rsid w:val="002E0C80"/>
    <w:rsid w:val="002E0D82"/>
    <w:rsid w:val="002E2349"/>
    <w:rsid w:val="002E451D"/>
    <w:rsid w:val="002E490F"/>
    <w:rsid w:val="002E5FFB"/>
    <w:rsid w:val="002F002C"/>
    <w:rsid w:val="002F0D5F"/>
    <w:rsid w:val="002F18DF"/>
    <w:rsid w:val="002F2AD9"/>
    <w:rsid w:val="002F7665"/>
    <w:rsid w:val="002F7D24"/>
    <w:rsid w:val="00300B05"/>
    <w:rsid w:val="00303ABD"/>
    <w:rsid w:val="003045D9"/>
    <w:rsid w:val="003045FC"/>
    <w:rsid w:val="0030658A"/>
    <w:rsid w:val="00310D5D"/>
    <w:rsid w:val="00311F6C"/>
    <w:rsid w:val="00313528"/>
    <w:rsid w:val="00313D34"/>
    <w:rsid w:val="00314CFF"/>
    <w:rsid w:val="003177CF"/>
    <w:rsid w:val="00317B37"/>
    <w:rsid w:val="00320793"/>
    <w:rsid w:val="00322625"/>
    <w:rsid w:val="00326536"/>
    <w:rsid w:val="00326939"/>
    <w:rsid w:val="00326CD0"/>
    <w:rsid w:val="00327B88"/>
    <w:rsid w:val="00330FFD"/>
    <w:rsid w:val="003319AF"/>
    <w:rsid w:val="0033275F"/>
    <w:rsid w:val="00332E6D"/>
    <w:rsid w:val="00334615"/>
    <w:rsid w:val="00336014"/>
    <w:rsid w:val="00337322"/>
    <w:rsid w:val="00337929"/>
    <w:rsid w:val="00337B95"/>
    <w:rsid w:val="00337BB2"/>
    <w:rsid w:val="00337E51"/>
    <w:rsid w:val="00340258"/>
    <w:rsid w:val="003409EE"/>
    <w:rsid w:val="00344C75"/>
    <w:rsid w:val="0034632A"/>
    <w:rsid w:val="00346552"/>
    <w:rsid w:val="00347221"/>
    <w:rsid w:val="003475CA"/>
    <w:rsid w:val="00350E69"/>
    <w:rsid w:val="00355F7A"/>
    <w:rsid w:val="00356FC7"/>
    <w:rsid w:val="003607F6"/>
    <w:rsid w:val="00360DAC"/>
    <w:rsid w:val="003619AF"/>
    <w:rsid w:val="003621F5"/>
    <w:rsid w:val="0036374B"/>
    <w:rsid w:val="00363F39"/>
    <w:rsid w:val="00365676"/>
    <w:rsid w:val="00370861"/>
    <w:rsid w:val="00371607"/>
    <w:rsid w:val="00371914"/>
    <w:rsid w:val="0037428A"/>
    <w:rsid w:val="003770E1"/>
    <w:rsid w:val="00382517"/>
    <w:rsid w:val="00383FD6"/>
    <w:rsid w:val="00385237"/>
    <w:rsid w:val="00387CF0"/>
    <w:rsid w:val="00387CF1"/>
    <w:rsid w:val="0039047C"/>
    <w:rsid w:val="00390731"/>
    <w:rsid w:val="00390E85"/>
    <w:rsid w:val="00396895"/>
    <w:rsid w:val="003A0208"/>
    <w:rsid w:val="003A2E38"/>
    <w:rsid w:val="003A3C59"/>
    <w:rsid w:val="003A3E2F"/>
    <w:rsid w:val="003A55BE"/>
    <w:rsid w:val="003B31D0"/>
    <w:rsid w:val="003B5131"/>
    <w:rsid w:val="003B5267"/>
    <w:rsid w:val="003B55F2"/>
    <w:rsid w:val="003C1244"/>
    <w:rsid w:val="003C148A"/>
    <w:rsid w:val="003C187C"/>
    <w:rsid w:val="003C1B23"/>
    <w:rsid w:val="003C1BD6"/>
    <w:rsid w:val="003C1EA2"/>
    <w:rsid w:val="003C2FC8"/>
    <w:rsid w:val="003C5EB8"/>
    <w:rsid w:val="003C6C88"/>
    <w:rsid w:val="003C73D1"/>
    <w:rsid w:val="003D03BD"/>
    <w:rsid w:val="003D110E"/>
    <w:rsid w:val="003D2B2A"/>
    <w:rsid w:val="003D53BD"/>
    <w:rsid w:val="003D6211"/>
    <w:rsid w:val="003E041C"/>
    <w:rsid w:val="003E072B"/>
    <w:rsid w:val="003E2CC5"/>
    <w:rsid w:val="003E64DD"/>
    <w:rsid w:val="003E7433"/>
    <w:rsid w:val="003F13A3"/>
    <w:rsid w:val="003F1D60"/>
    <w:rsid w:val="003F4420"/>
    <w:rsid w:val="003F77B4"/>
    <w:rsid w:val="003F78CD"/>
    <w:rsid w:val="003F7939"/>
    <w:rsid w:val="003F7BF1"/>
    <w:rsid w:val="00400011"/>
    <w:rsid w:val="004011E1"/>
    <w:rsid w:val="0040122B"/>
    <w:rsid w:val="0040195A"/>
    <w:rsid w:val="0040279A"/>
    <w:rsid w:val="0040629B"/>
    <w:rsid w:val="004078C6"/>
    <w:rsid w:val="00410186"/>
    <w:rsid w:val="0041036A"/>
    <w:rsid w:val="0041148C"/>
    <w:rsid w:val="00411AEE"/>
    <w:rsid w:val="004130F5"/>
    <w:rsid w:val="00414B16"/>
    <w:rsid w:val="00416EB6"/>
    <w:rsid w:val="00423742"/>
    <w:rsid w:val="0042399E"/>
    <w:rsid w:val="00423FC0"/>
    <w:rsid w:val="00424C91"/>
    <w:rsid w:val="004253F0"/>
    <w:rsid w:val="0042659D"/>
    <w:rsid w:val="0042744E"/>
    <w:rsid w:val="00427AF9"/>
    <w:rsid w:val="00431D38"/>
    <w:rsid w:val="00434EA0"/>
    <w:rsid w:val="00435A12"/>
    <w:rsid w:val="004365C2"/>
    <w:rsid w:val="00437A6A"/>
    <w:rsid w:val="00437CBC"/>
    <w:rsid w:val="00440502"/>
    <w:rsid w:val="0044070A"/>
    <w:rsid w:val="00441929"/>
    <w:rsid w:val="0044290A"/>
    <w:rsid w:val="00442E72"/>
    <w:rsid w:val="0044571C"/>
    <w:rsid w:val="0044655E"/>
    <w:rsid w:val="00447369"/>
    <w:rsid w:val="004477EC"/>
    <w:rsid w:val="004479A9"/>
    <w:rsid w:val="00453D08"/>
    <w:rsid w:val="0045451B"/>
    <w:rsid w:val="004545F2"/>
    <w:rsid w:val="00454C2B"/>
    <w:rsid w:val="00454FAB"/>
    <w:rsid w:val="0045552B"/>
    <w:rsid w:val="00455B5E"/>
    <w:rsid w:val="00456E4B"/>
    <w:rsid w:val="004572A9"/>
    <w:rsid w:val="00460858"/>
    <w:rsid w:val="0046109A"/>
    <w:rsid w:val="00461A47"/>
    <w:rsid w:val="00461CD0"/>
    <w:rsid w:val="0046317E"/>
    <w:rsid w:val="00464013"/>
    <w:rsid w:val="0046476D"/>
    <w:rsid w:val="00464C62"/>
    <w:rsid w:val="0046544E"/>
    <w:rsid w:val="004676B2"/>
    <w:rsid w:val="00471A24"/>
    <w:rsid w:val="00474724"/>
    <w:rsid w:val="004756D9"/>
    <w:rsid w:val="0047692E"/>
    <w:rsid w:val="00477BDA"/>
    <w:rsid w:val="0048016A"/>
    <w:rsid w:val="00482194"/>
    <w:rsid w:val="00484DF1"/>
    <w:rsid w:val="004863C5"/>
    <w:rsid w:val="0048735E"/>
    <w:rsid w:val="0048745D"/>
    <w:rsid w:val="00487DA8"/>
    <w:rsid w:val="00491E42"/>
    <w:rsid w:val="00491E96"/>
    <w:rsid w:val="004920C3"/>
    <w:rsid w:val="00494BD3"/>
    <w:rsid w:val="00495847"/>
    <w:rsid w:val="00496A50"/>
    <w:rsid w:val="004A1CD1"/>
    <w:rsid w:val="004A3299"/>
    <w:rsid w:val="004A4C00"/>
    <w:rsid w:val="004A4D46"/>
    <w:rsid w:val="004A755C"/>
    <w:rsid w:val="004A7E17"/>
    <w:rsid w:val="004B042E"/>
    <w:rsid w:val="004B1C5E"/>
    <w:rsid w:val="004B2218"/>
    <w:rsid w:val="004B4577"/>
    <w:rsid w:val="004B6429"/>
    <w:rsid w:val="004C0ABB"/>
    <w:rsid w:val="004C0B15"/>
    <w:rsid w:val="004C2390"/>
    <w:rsid w:val="004C288E"/>
    <w:rsid w:val="004C2E2E"/>
    <w:rsid w:val="004C3900"/>
    <w:rsid w:val="004C4BEB"/>
    <w:rsid w:val="004C4EB9"/>
    <w:rsid w:val="004C5625"/>
    <w:rsid w:val="004C581B"/>
    <w:rsid w:val="004C5A23"/>
    <w:rsid w:val="004C6F9C"/>
    <w:rsid w:val="004C6FA0"/>
    <w:rsid w:val="004D26E3"/>
    <w:rsid w:val="004D45E1"/>
    <w:rsid w:val="004D7983"/>
    <w:rsid w:val="004D7D40"/>
    <w:rsid w:val="004D7E53"/>
    <w:rsid w:val="004E09DC"/>
    <w:rsid w:val="004E13B4"/>
    <w:rsid w:val="004E4F10"/>
    <w:rsid w:val="004E59BD"/>
    <w:rsid w:val="004E6D2C"/>
    <w:rsid w:val="004F1F7F"/>
    <w:rsid w:val="004F4169"/>
    <w:rsid w:val="004F4207"/>
    <w:rsid w:val="004F5CA8"/>
    <w:rsid w:val="00500BC4"/>
    <w:rsid w:val="00502C7D"/>
    <w:rsid w:val="00503572"/>
    <w:rsid w:val="00503F5B"/>
    <w:rsid w:val="00506330"/>
    <w:rsid w:val="00510292"/>
    <w:rsid w:val="00515ADA"/>
    <w:rsid w:val="00517DF2"/>
    <w:rsid w:val="00520718"/>
    <w:rsid w:val="00521421"/>
    <w:rsid w:val="0052160B"/>
    <w:rsid w:val="00522E39"/>
    <w:rsid w:val="00522EF8"/>
    <w:rsid w:val="00524B4C"/>
    <w:rsid w:val="00524CA8"/>
    <w:rsid w:val="00525172"/>
    <w:rsid w:val="00526B41"/>
    <w:rsid w:val="005309B8"/>
    <w:rsid w:val="005327F0"/>
    <w:rsid w:val="00532CE1"/>
    <w:rsid w:val="00533DE4"/>
    <w:rsid w:val="00533E52"/>
    <w:rsid w:val="00534CBA"/>
    <w:rsid w:val="00535A51"/>
    <w:rsid w:val="00537604"/>
    <w:rsid w:val="00537787"/>
    <w:rsid w:val="0054021E"/>
    <w:rsid w:val="00541F93"/>
    <w:rsid w:val="005423C1"/>
    <w:rsid w:val="00550CEE"/>
    <w:rsid w:val="005514AF"/>
    <w:rsid w:val="0055378F"/>
    <w:rsid w:val="005542F7"/>
    <w:rsid w:val="005569D7"/>
    <w:rsid w:val="005600CA"/>
    <w:rsid w:val="00560353"/>
    <w:rsid w:val="0056059B"/>
    <w:rsid w:val="00560A37"/>
    <w:rsid w:val="0056153F"/>
    <w:rsid w:val="0056157C"/>
    <w:rsid w:val="0056191A"/>
    <w:rsid w:val="005626FB"/>
    <w:rsid w:val="005631F0"/>
    <w:rsid w:val="00563788"/>
    <w:rsid w:val="00565865"/>
    <w:rsid w:val="00565BF6"/>
    <w:rsid w:val="00566B33"/>
    <w:rsid w:val="0056711B"/>
    <w:rsid w:val="005715F8"/>
    <w:rsid w:val="00572639"/>
    <w:rsid w:val="00572C7C"/>
    <w:rsid w:val="00573193"/>
    <w:rsid w:val="00574944"/>
    <w:rsid w:val="005767B4"/>
    <w:rsid w:val="00576E46"/>
    <w:rsid w:val="00581863"/>
    <w:rsid w:val="00581DDF"/>
    <w:rsid w:val="005839EE"/>
    <w:rsid w:val="005842EA"/>
    <w:rsid w:val="0058462F"/>
    <w:rsid w:val="00586825"/>
    <w:rsid w:val="00587372"/>
    <w:rsid w:val="00587F5B"/>
    <w:rsid w:val="00590F67"/>
    <w:rsid w:val="00592EE3"/>
    <w:rsid w:val="00593DE5"/>
    <w:rsid w:val="0059575D"/>
    <w:rsid w:val="005958DA"/>
    <w:rsid w:val="0059594D"/>
    <w:rsid w:val="00596BD5"/>
    <w:rsid w:val="005A1831"/>
    <w:rsid w:val="005A1D0B"/>
    <w:rsid w:val="005A1EE5"/>
    <w:rsid w:val="005A1F6A"/>
    <w:rsid w:val="005A2B45"/>
    <w:rsid w:val="005A3B20"/>
    <w:rsid w:val="005A4BAE"/>
    <w:rsid w:val="005A5E6A"/>
    <w:rsid w:val="005A7721"/>
    <w:rsid w:val="005A7747"/>
    <w:rsid w:val="005B01E0"/>
    <w:rsid w:val="005B3304"/>
    <w:rsid w:val="005B3441"/>
    <w:rsid w:val="005B58B0"/>
    <w:rsid w:val="005B713E"/>
    <w:rsid w:val="005B7FB7"/>
    <w:rsid w:val="005C3F15"/>
    <w:rsid w:val="005C3F2C"/>
    <w:rsid w:val="005C427A"/>
    <w:rsid w:val="005C477D"/>
    <w:rsid w:val="005C48D6"/>
    <w:rsid w:val="005C4902"/>
    <w:rsid w:val="005D011A"/>
    <w:rsid w:val="005D1CA7"/>
    <w:rsid w:val="005D1EB7"/>
    <w:rsid w:val="005D1EDA"/>
    <w:rsid w:val="005E0164"/>
    <w:rsid w:val="005E0C70"/>
    <w:rsid w:val="005E3A11"/>
    <w:rsid w:val="005E57C3"/>
    <w:rsid w:val="005E5ED2"/>
    <w:rsid w:val="005E7BD7"/>
    <w:rsid w:val="005F10C1"/>
    <w:rsid w:val="005F2674"/>
    <w:rsid w:val="005F3105"/>
    <w:rsid w:val="005F4287"/>
    <w:rsid w:val="005F661D"/>
    <w:rsid w:val="005F6B5A"/>
    <w:rsid w:val="005F73E4"/>
    <w:rsid w:val="006021D1"/>
    <w:rsid w:val="00602C33"/>
    <w:rsid w:val="00603BEE"/>
    <w:rsid w:val="0060448E"/>
    <w:rsid w:val="0060485F"/>
    <w:rsid w:val="0060794A"/>
    <w:rsid w:val="00607F4B"/>
    <w:rsid w:val="00610991"/>
    <w:rsid w:val="006109CD"/>
    <w:rsid w:val="006112F7"/>
    <w:rsid w:val="00611313"/>
    <w:rsid w:val="006123FA"/>
    <w:rsid w:val="006138AA"/>
    <w:rsid w:val="00614153"/>
    <w:rsid w:val="00614F2E"/>
    <w:rsid w:val="006158C6"/>
    <w:rsid w:val="00615E99"/>
    <w:rsid w:val="00617125"/>
    <w:rsid w:val="00620434"/>
    <w:rsid w:val="00621AFC"/>
    <w:rsid w:val="006226D0"/>
    <w:rsid w:val="0062381E"/>
    <w:rsid w:val="00623B67"/>
    <w:rsid w:val="00624477"/>
    <w:rsid w:val="00625F11"/>
    <w:rsid w:val="00631E6C"/>
    <w:rsid w:val="00633456"/>
    <w:rsid w:val="00633FDB"/>
    <w:rsid w:val="00636187"/>
    <w:rsid w:val="00636E3F"/>
    <w:rsid w:val="00641623"/>
    <w:rsid w:val="0064253A"/>
    <w:rsid w:val="00643034"/>
    <w:rsid w:val="0064383F"/>
    <w:rsid w:val="00644D42"/>
    <w:rsid w:val="00645985"/>
    <w:rsid w:val="00647C5F"/>
    <w:rsid w:val="00650FF7"/>
    <w:rsid w:val="006559D6"/>
    <w:rsid w:val="00656BB6"/>
    <w:rsid w:val="0065729E"/>
    <w:rsid w:val="00660156"/>
    <w:rsid w:val="00660EA2"/>
    <w:rsid w:val="00661584"/>
    <w:rsid w:val="006620F8"/>
    <w:rsid w:val="006631D8"/>
    <w:rsid w:val="00663E13"/>
    <w:rsid w:val="00670F7F"/>
    <w:rsid w:val="006714F6"/>
    <w:rsid w:val="0067183B"/>
    <w:rsid w:val="0067478B"/>
    <w:rsid w:val="00676485"/>
    <w:rsid w:val="00677986"/>
    <w:rsid w:val="00677FBF"/>
    <w:rsid w:val="00680877"/>
    <w:rsid w:val="0068196D"/>
    <w:rsid w:val="006842F6"/>
    <w:rsid w:val="00684F09"/>
    <w:rsid w:val="00685A4C"/>
    <w:rsid w:val="00687D00"/>
    <w:rsid w:val="00691673"/>
    <w:rsid w:val="00692FF0"/>
    <w:rsid w:val="00694C1A"/>
    <w:rsid w:val="00695B62"/>
    <w:rsid w:val="00697F5D"/>
    <w:rsid w:val="006A03AC"/>
    <w:rsid w:val="006A0574"/>
    <w:rsid w:val="006A09A1"/>
    <w:rsid w:val="006A11B6"/>
    <w:rsid w:val="006A28FD"/>
    <w:rsid w:val="006A3374"/>
    <w:rsid w:val="006A5C2F"/>
    <w:rsid w:val="006A763C"/>
    <w:rsid w:val="006B01B4"/>
    <w:rsid w:val="006B03E1"/>
    <w:rsid w:val="006B44B6"/>
    <w:rsid w:val="006B534F"/>
    <w:rsid w:val="006B7130"/>
    <w:rsid w:val="006B73D8"/>
    <w:rsid w:val="006C076D"/>
    <w:rsid w:val="006C3434"/>
    <w:rsid w:val="006C3D4C"/>
    <w:rsid w:val="006C4395"/>
    <w:rsid w:val="006C536F"/>
    <w:rsid w:val="006C5845"/>
    <w:rsid w:val="006C649D"/>
    <w:rsid w:val="006C68DE"/>
    <w:rsid w:val="006C7DA8"/>
    <w:rsid w:val="006D159F"/>
    <w:rsid w:val="006D18CE"/>
    <w:rsid w:val="006D1AE3"/>
    <w:rsid w:val="006D2703"/>
    <w:rsid w:val="006D27C9"/>
    <w:rsid w:val="006D5485"/>
    <w:rsid w:val="006E16B8"/>
    <w:rsid w:val="006E4639"/>
    <w:rsid w:val="006E5857"/>
    <w:rsid w:val="006E7745"/>
    <w:rsid w:val="006E7863"/>
    <w:rsid w:val="006F063F"/>
    <w:rsid w:val="006F105E"/>
    <w:rsid w:val="006F1831"/>
    <w:rsid w:val="006F2808"/>
    <w:rsid w:val="006F2A31"/>
    <w:rsid w:val="006F4E1C"/>
    <w:rsid w:val="007013CC"/>
    <w:rsid w:val="00701AE9"/>
    <w:rsid w:val="00704ADC"/>
    <w:rsid w:val="00705B0C"/>
    <w:rsid w:val="0070634D"/>
    <w:rsid w:val="0070752B"/>
    <w:rsid w:val="0071113C"/>
    <w:rsid w:val="007137A1"/>
    <w:rsid w:val="00713CC5"/>
    <w:rsid w:val="007153C9"/>
    <w:rsid w:val="00716B63"/>
    <w:rsid w:val="007176D1"/>
    <w:rsid w:val="00723AF2"/>
    <w:rsid w:val="00723CD1"/>
    <w:rsid w:val="007253E5"/>
    <w:rsid w:val="00725F7F"/>
    <w:rsid w:val="00726638"/>
    <w:rsid w:val="00726A52"/>
    <w:rsid w:val="00727005"/>
    <w:rsid w:val="0072754E"/>
    <w:rsid w:val="00727D4A"/>
    <w:rsid w:val="00730630"/>
    <w:rsid w:val="00731410"/>
    <w:rsid w:val="007329D7"/>
    <w:rsid w:val="007331C9"/>
    <w:rsid w:val="00734063"/>
    <w:rsid w:val="00734885"/>
    <w:rsid w:val="00736FCB"/>
    <w:rsid w:val="007374B7"/>
    <w:rsid w:val="00740252"/>
    <w:rsid w:val="00740E89"/>
    <w:rsid w:val="0074160E"/>
    <w:rsid w:val="00743026"/>
    <w:rsid w:val="007436C5"/>
    <w:rsid w:val="00746D1B"/>
    <w:rsid w:val="00751E92"/>
    <w:rsid w:val="00755CBB"/>
    <w:rsid w:val="00756973"/>
    <w:rsid w:val="00756ADD"/>
    <w:rsid w:val="0075724C"/>
    <w:rsid w:val="00757E8E"/>
    <w:rsid w:val="00760D0C"/>
    <w:rsid w:val="007626A3"/>
    <w:rsid w:val="00762A08"/>
    <w:rsid w:val="00762F88"/>
    <w:rsid w:val="00765EBF"/>
    <w:rsid w:val="00770388"/>
    <w:rsid w:val="007704D4"/>
    <w:rsid w:val="00770B52"/>
    <w:rsid w:val="0077178C"/>
    <w:rsid w:val="007717D5"/>
    <w:rsid w:val="00776FD3"/>
    <w:rsid w:val="007773FC"/>
    <w:rsid w:val="00780B3D"/>
    <w:rsid w:val="00781B77"/>
    <w:rsid w:val="00782045"/>
    <w:rsid w:val="007827D4"/>
    <w:rsid w:val="0078282D"/>
    <w:rsid w:val="00784178"/>
    <w:rsid w:val="00785922"/>
    <w:rsid w:val="0078717B"/>
    <w:rsid w:val="007901C5"/>
    <w:rsid w:val="00790563"/>
    <w:rsid w:val="00790A5D"/>
    <w:rsid w:val="00796D7D"/>
    <w:rsid w:val="00797BC9"/>
    <w:rsid w:val="007A038C"/>
    <w:rsid w:val="007A0ECA"/>
    <w:rsid w:val="007A200F"/>
    <w:rsid w:val="007A26D2"/>
    <w:rsid w:val="007A3155"/>
    <w:rsid w:val="007A325E"/>
    <w:rsid w:val="007A41AE"/>
    <w:rsid w:val="007A7990"/>
    <w:rsid w:val="007B1520"/>
    <w:rsid w:val="007B1E64"/>
    <w:rsid w:val="007B29E1"/>
    <w:rsid w:val="007B3641"/>
    <w:rsid w:val="007B51BA"/>
    <w:rsid w:val="007B60D4"/>
    <w:rsid w:val="007B787F"/>
    <w:rsid w:val="007C1051"/>
    <w:rsid w:val="007C37F4"/>
    <w:rsid w:val="007C5A66"/>
    <w:rsid w:val="007C7C6E"/>
    <w:rsid w:val="007D0DD9"/>
    <w:rsid w:val="007D47A2"/>
    <w:rsid w:val="007D528A"/>
    <w:rsid w:val="007D5C70"/>
    <w:rsid w:val="007D6AB2"/>
    <w:rsid w:val="007D6B96"/>
    <w:rsid w:val="007D7271"/>
    <w:rsid w:val="007D73D3"/>
    <w:rsid w:val="007D74DA"/>
    <w:rsid w:val="007D7526"/>
    <w:rsid w:val="007E0566"/>
    <w:rsid w:val="007E2082"/>
    <w:rsid w:val="007E4F52"/>
    <w:rsid w:val="007E591E"/>
    <w:rsid w:val="007F0AB9"/>
    <w:rsid w:val="007F2226"/>
    <w:rsid w:val="007F2CDC"/>
    <w:rsid w:val="007F3B88"/>
    <w:rsid w:val="007F59D6"/>
    <w:rsid w:val="007F62F1"/>
    <w:rsid w:val="007F6CB0"/>
    <w:rsid w:val="007F7CB3"/>
    <w:rsid w:val="007F7ED4"/>
    <w:rsid w:val="00800402"/>
    <w:rsid w:val="00801BE0"/>
    <w:rsid w:val="00802280"/>
    <w:rsid w:val="008040FC"/>
    <w:rsid w:val="00806FA4"/>
    <w:rsid w:val="00807507"/>
    <w:rsid w:val="0080799E"/>
    <w:rsid w:val="008104BB"/>
    <w:rsid w:val="008151B2"/>
    <w:rsid w:val="008151CF"/>
    <w:rsid w:val="008161C6"/>
    <w:rsid w:val="00816A9C"/>
    <w:rsid w:val="00817013"/>
    <w:rsid w:val="008206E0"/>
    <w:rsid w:val="00820C36"/>
    <w:rsid w:val="00823E15"/>
    <w:rsid w:val="00823EA4"/>
    <w:rsid w:val="00831011"/>
    <w:rsid w:val="00831651"/>
    <w:rsid w:val="008325E0"/>
    <w:rsid w:val="00832846"/>
    <w:rsid w:val="008333EA"/>
    <w:rsid w:val="0083433F"/>
    <w:rsid w:val="00840D93"/>
    <w:rsid w:val="00841C1A"/>
    <w:rsid w:val="008458EB"/>
    <w:rsid w:val="00845970"/>
    <w:rsid w:val="00846B91"/>
    <w:rsid w:val="008472FD"/>
    <w:rsid w:val="00847879"/>
    <w:rsid w:val="0084790D"/>
    <w:rsid w:val="008500C6"/>
    <w:rsid w:val="00850F0C"/>
    <w:rsid w:val="00851F52"/>
    <w:rsid w:val="00851F69"/>
    <w:rsid w:val="00852185"/>
    <w:rsid w:val="0085222F"/>
    <w:rsid w:val="00854A15"/>
    <w:rsid w:val="00854DF3"/>
    <w:rsid w:val="00855B67"/>
    <w:rsid w:val="00856FA3"/>
    <w:rsid w:val="008571CF"/>
    <w:rsid w:val="00857D0D"/>
    <w:rsid w:val="0086003E"/>
    <w:rsid w:val="008600EC"/>
    <w:rsid w:val="00862F12"/>
    <w:rsid w:val="00870265"/>
    <w:rsid w:val="00871153"/>
    <w:rsid w:val="00872F7E"/>
    <w:rsid w:val="00875083"/>
    <w:rsid w:val="00875221"/>
    <w:rsid w:val="00877402"/>
    <w:rsid w:val="0087765C"/>
    <w:rsid w:val="0088001E"/>
    <w:rsid w:val="0088005D"/>
    <w:rsid w:val="00880210"/>
    <w:rsid w:val="00881BDC"/>
    <w:rsid w:val="00882032"/>
    <w:rsid w:val="00882CBF"/>
    <w:rsid w:val="0088392D"/>
    <w:rsid w:val="00884546"/>
    <w:rsid w:val="00884E0F"/>
    <w:rsid w:val="0088729F"/>
    <w:rsid w:val="00891788"/>
    <w:rsid w:val="00894099"/>
    <w:rsid w:val="00894186"/>
    <w:rsid w:val="00894D78"/>
    <w:rsid w:val="008954A0"/>
    <w:rsid w:val="008963BE"/>
    <w:rsid w:val="00896D77"/>
    <w:rsid w:val="008A0425"/>
    <w:rsid w:val="008A1645"/>
    <w:rsid w:val="008A2E95"/>
    <w:rsid w:val="008A4D1D"/>
    <w:rsid w:val="008A6C5B"/>
    <w:rsid w:val="008A7B2C"/>
    <w:rsid w:val="008B0A53"/>
    <w:rsid w:val="008B0D34"/>
    <w:rsid w:val="008B2489"/>
    <w:rsid w:val="008B2C1D"/>
    <w:rsid w:val="008B4118"/>
    <w:rsid w:val="008B436C"/>
    <w:rsid w:val="008B484E"/>
    <w:rsid w:val="008B5CA5"/>
    <w:rsid w:val="008B7689"/>
    <w:rsid w:val="008C238E"/>
    <w:rsid w:val="008C2A5C"/>
    <w:rsid w:val="008C35A8"/>
    <w:rsid w:val="008C3DC3"/>
    <w:rsid w:val="008C3F38"/>
    <w:rsid w:val="008C5873"/>
    <w:rsid w:val="008C58A4"/>
    <w:rsid w:val="008D146A"/>
    <w:rsid w:val="008D2500"/>
    <w:rsid w:val="008D4D8C"/>
    <w:rsid w:val="008D5EC0"/>
    <w:rsid w:val="008D65F8"/>
    <w:rsid w:val="008D670D"/>
    <w:rsid w:val="008D7908"/>
    <w:rsid w:val="008D7994"/>
    <w:rsid w:val="008D7A1A"/>
    <w:rsid w:val="008E116C"/>
    <w:rsid w:val="008E1978"/>
    <w:rsid w:val="008E2D47"/>
    <w:rsid w:val="008E34B1"/>
    <w:rsid w:val="008E3AD1"/>
    <w:rsid w:val="008E7364"/>
    <w:rsid w:val="008E74A9"/>
    <w:rsid w:val="008F27B4"/>
    <w:rsid w:val="008F28F5"/>
    <w:rsid w:val="008F30C1"/>
    <w:rsid w:val="008F34CC"/>
    <w:rsid w:val="008F6AF8"/>
    <w:rsid w:val="00900CEB"/>
    <w:rsid w:val="00901DBA"/>
    <w:rsid w:val="0090344A"/>
    <w:rsid w:val="009037B2"/>
    <w:rsid w:val="009041DA"/>
    <w:rsid w:val="00905783"/>
    <w:rsid w:val="0090688C"/>
    <w:rsid w:val="009106B1"/>
    <w:rsid w:val="00913187"/>
    <w:rsid w:val="0091696C"/>
    <w:rsid w:val="00917C3B"/>
    <w:rsid w:val="009209F1"/>
    <w:rsid w:val="00920E6B"/>
    <w:rsid w:val="00923058"/>
    <w:rsid w:val="009235D9"/>
    <w:rsid w:val="0092620B"/>
    <w:rsid w:val="00930C02"/>
    <w:rsid w:val="00930C4A"/>
    <w:rsid w:val="0093220C"/>
    <w:rsid w:val="0093384D"/>
    <w:rsid w:val="00934C05"/>
    <w:rsid w:val="00935614"/>
    <w:rsid w:val="00937075"/>
    <w:rsid w:val="00940260"/>
    <w:rsid w:val="009415BC"/>
    <w:rsid w:val="00941632"/>
    <w:rsid w:val="00943481"/>
    <w:rsid w:val="009437FB"/>
    <w:rsid w:val="009448B3"/>
    <w:rsid w:val="00944952"/>
    <w:rsid w:val="00946575"/>
    <w:rsid w:val="00947868"/>
    <w:rsid w:val="009510C5"/>
    <w:rsid w:val="009533B9"/>
    <w:rsid w:val="00953EBB"/>
    <w:rsid w:val="009546A0"/>
    <w:rsid w:val="00955747"/>
    <w:rsid w:val="00957493"/>
    <w:rsid w:val="00962274"/>
    <w:rsid w:val="0096295E"/>
    <w:rsid w:val="00963561"/>
    <w:rsid w:val="00963DF8"/>
    <w:rsid w:val="009648FE"/>
    <w:rsid w:val="0096495C"/>
    <w:rsid w:val="00965984"/>
    <w:rsid w:val="00967050"/>
    <w:rsid w:val="00967FE1"/>
    <w:rsid w:val="00970098"/>
    <w:rsid w:val="0097286F"/>
    <w:rsid w:val="00972895"/>
    <w:rsid w:val="00973CAA"/>
    <w:rsid w:val="009758B5"/>
    <w:rsid w:val="00976972"/>
    <w:rsid w:val="00980BFF"/>
    <w:rsid w:val="00981A25"/>
    <w:rsid w:val="00982A30"/>
    <w:rsid w:val="009844B9"/>
    <w:rsid w:val="00985548"/>
    <w:rsid w:val="0098780A"/>
    <w:rsid w:val="00990040"/>
    <w:rsid w:val="00991340"/>
    <w:rsid w:val="00992EDC"/>
    <w:rsid w:val="0099342C"/>
    <w:rsid w:val="0099421F"/>
    <w:rsid w:val="00994EC3"/>
    <w:rsid w:val="009952E1"/>
    <w:rsid w:val="00996659"/>
    <w:rsid w:val="00996E64"/>
    <w:rsid w:val="009A0D32"/>
    <w:rsid w:val="009A1567"/>
    <w:rsid w:val="009A2092"/>
    <w:rsid w:val="009A3C38"/>
    <w:rsid w:val="009A693F"/>
    <w:rsid w:val="009A7679"/>
    <w:rsid w:val="009B095F"/>
    <w:rsid w:val="009B1BB8"/>
    <w:rsid w:val="009B29DE"/>
    <w:rsid w:val="009B4611"/>
    <w:rsid w:val="009B4B10"/>
    <w:rsid w:val="009B5208"/>
    <w:rsid w:val="009B65CA"/>
    <w:rsid w:val="009B6A2F"/>
    <w:rsid w:val="009B79F8"/>
    <w:rsid w:val="009B7BD3"/>
    <w:rsid w:val="009C057E"/>
    <w:rsid w:val="009C1E61"/>
    <w:rsid w:val="009C27FD"/>
    <w:rsid w:val="009C2BB6"/>
    <w:rsid w:val="009C4F0C"/>
    <w:rsid w:val="009C513E"/>
    <w:rsid w:val="009C5148"/>
    <w:rsid w:val="009C5F26"/>
    <w:rsid w:val="009C6FC4"/>
    <w:rsid w:val="009C6FF7"/>
    <w:rsid w:val="009D014D"/>
    <w:rsid w:val="009D218C"/>
    <w:rsid w:val="009D2440"/>
    <w:rsid w:val="009D3D9C"/>
    <w:rsid w:val="009D5358"/>
    <w:rsid w:val="009E0434"/>
    <w:rsid w:val="009E1236"/>
    <w:rsid w:val="009E1A3D"/>
    <w:rsid w:val="009E2B52"/>
    <w:rsid w:val="009E3D2E"/>
    <w:rsid w:val="009E4E05"/>
    <w:rsid w:val="009E59FB"/>
    <w:rsid w:val="009E7F36"/>
    <w:rsid w:val="009F0D54"/>
    <w:rsid w:val="009F6879"/>
    <w:rsid w:val="009F7344"/>
    <w:rsid w:val="00A004ED"/>
    <w:rsid w:val="00A00C69"/>
    <w:rsid w:val="00A03EFE"/>
    <w:rsid w:val="00A044C5"/>
    <w:rsid w:val="00A0571E"/>
    <w:rsid w:val="00A1059F"/>
    <w:rsid w:val="00A10B1E"/>
    <w:rsid w:val="00A11D93"/>
    <w:rsid w:val="00A14E39"/>
    <w:rsid w:val="00A15A12"/>
    <w:rsid w:val="00A173C6"/>
    <w:rsid w:val="00A175F0"/>
    <w:rsid w:val="00A20DBF"/>
    <w:rsid w:val="00A20FBE"/>
    <w:rsid w:val="00A220BE"/>
    <w:rsid w:val="00A2371D"/>
    <w:rsid w:val="00A23964"/>
    <w:rsid w:val="00A23C40"/>
    <w:rsid w:val="00A24E3E"/>
    <w:rsid w:val="00A25A87"/>
    <w:rsid w:val="00A25D32"/>
    <w:rsid w:val="00A26BDA"/>
    <w:rsid w:val="00A273C9"/>
    <w:rsid w:val="00A30638"/>
    <w:rsid w:val="00A318EE"/>
    <w:rsid w:val="00A33344"/>
    <w:rsid w:val="00A33FC1"/>
    <w:rsid w:val="00A351B1"/>
    <w:rsid w:val="00A3525C"/>
    <w:rsid w:val="00A36E13"/>
    <w:rsid w:val="00A36F0E"/>
    <w:rsid w:val="00A379A7"/>
    <w:rsid w:val="00A37F23"/>
    <w:rsid w:val="00A40050"/>
    <w:rsid w:val="00A44F86"/>
    <w:rsid w:val="00A455CD"/>
    <w:rsid w:val="00A469C1"/>
    <w:rsid w:val="00A47631"/>
    <w:rsid w:val="00A47D71"/>
    <w:rsid w:val="00A52D9A"/>
    <w:rsid w:val="00A54C09"/>
    <w:rsid w:val="00A55C4E"/>
    <w:rsid w:val="00A560E3"/>
    <w:rsid w:val="00A56D6D"/>
    <w:rsid w:val="00A64518"/>
    <w:rsid w:val="00A658BF"/>
    <w:rsid w:val="00A66623"/>
    <w:rsid w:val="00A7153C"/>
    <w:rsid w:val="00A72351"/>
    <w:rsid w:val="00A72AA4"/>
    <w:rsid w:val="00A7320B"/>
    <w:rsid w:val="00A7393D"/>
    <w:rsid w:val="00A73BFA"/>
    <w:rsid w:val="00A7469A"/>
    <w:rsid w:val="00A76AFD"/>
    <w:rsid w:val="00A7735C"/>
    <w:rsid w:val="00A777C8"/>
    <w:rsid w:val="00A7790C"/>
    <w:rsid w:val="00A77F2D"/>
    <w:rsid w:val="00A800F4"/>
    <w:rsid w:val="00A8065D"/>
    <w:rsid w:val="00A808C9"/>
    <w:rsid w:val="00A82314"/>
    <w:rsid w:val="00A82B7A"/>
    <w:rsid w:val="00A83556"/>
    <w:rsid w:val="00A83AEA"/>
    <w:rsid w:val="00A85707"/>
    <w:rsid w:val="00A85EAA"/>
    <w:rsid w:val="00A86389"/>
    <w:rsid w:val="00A868CF"/>
    <w:rsid w:val="00A877BE"/>
    <w:rsid w:val="00A92759"/>
    <w:rsid w:val="00A932CF"/>
    <w:rsid w:val="00A94E93"/>
    <w:rsid w:val="00A9516D"/>
    <w:rsid w:val="00A96507"/>
    <w:rsid w:val="00AA056D"/>
    <w:rsid w:val="00AA06CB"/>
    <w:rsid w:val="00AA2244"/>
    <w:rsid w:val="00AA3FAB"/>
    <w:rsid w:val="00AA6474"/>
    <w:rsid w:val="00AA736B"/>
    <w:rsid w:val="00AB0C2E"/>
    <w:rsid w:val="00AB1EE5"/>
    <w:rsid w:val="00AB24C9"/>
    <w:rsid w:val="00AB3BD6"/>
    <w:rsid w:val="00AB55D1"/>
    <w:rsid w:val="00AC1298"/>
    <w:rsid w:val="00AC2FB2"/>
    <w:rsid w:val="00AC4359"/>
    <w:rsid w:val="00AC588C"/>
    <w:rsid w:val="00AC7356"/>
    <w:rsid w:val="00AD22BC"/>
    <w:rsid w:val="00AD297C"/>
    <w:rsid w:val="00AD54E1"/>
    <w:rsid w:val="00AD6DB9"/>
    <w:rsid w:val="00AD71B0"/>
    <w:rsid w:val="00AD7D9F"/>
    <w:rsid w:val="00AD7EE1"/>
    <w:rsid w:val="00AE2EE4"/>
    <w:rsid w:val="00AE334B"/>
    <w:rsid w:val="00AE37F5"/>
    <w:rsid w:val="00AE4CD8"/>
    <w:rsid w:val="00AE4E87"/>
    <w:rsid w:val="00AE67AE"/>
    <w:rsid w:val="00AF2733"/>
    <w:rsid w:val="00AF4A2A"/>
    <w:rsid w:val="00AF5560"/>
    <w:rsid w:val="00AF5621"/>
    <w:rsid w:val="00AF5D89"/>
    <w:rsid w:val="00AF6B82"/>
    <w:rsid w:val="00B0035E"/>
    <w:rsid w:val="00B009B1"/>
    <w:rsid w:val="00B01136"/>
    <w:rsid w:val="00B021DB"/>
    <w:rsid w:val="00B03D5A"/>
    <w:rsid w:val="00B055E2"/>
    <w:rsid w:val="00B05ADB"/>
    <w:rsid w:val="00B061FE"/>
    <w:rsid w:val="00B06BEB"/>
    <w:rsid w:val="00B06FDD"/>
    <w:rsid w:val="00B076FC"/>
    <w:rsid w:val="00B12EA0"/>
    <w:rsid w:val="00B15440"/>
    <w:rsid w:val="00B156DC"/>
    <w:rsid w:val="00B17121"/>
    <w:rsid w:val="00B204BE"/>
    <w:rsid w:val="00B2221B"/>
    <w:rsid w:val="00B2311E"/>
    <w:rsid w:val="00B2394D"/>
    <w:rsid w:val="00B23FF3"/>
    <w:rsid w:val="00B25CD0"/>
    <w:rsid w:val="00B2632D"/>
    <w:rsid w:val="00B26CB8"/>
    <w:rsid w:val="00B31389"/>
    <w:rsid w:val="00B35F5B"/>
    <w:rsid w:val="00B402D0"/>
    <w:rsid w:val="00B40C68"/>
    <w:rsid w:val="00B41057"/>
    <w:rsid w:val="00B410F3"/>
    <w:rsid w:val="00B42070"/>
    <w:rsid w:val="00B45207"/>
    <w:rsid w:val="00B50951"/>
    <w:rsid w:val="00B5127A"/>
    <w:rsid w:val="00B523E8"/>
    <w:rsid w:val="00B578F9"/>
    <w:rsid w:val="00B57E41"/>
    <w:rsid w:val="00B60EFA"/>
    <w:rsid w:val="00B611E5"/>
    <w:rsid w:val="00B63C45"/>
    <w:rsid w:val="00B63C49"/>
    <w:rsid w:val="00B6502D"/>
    <w:rsid w:val="00B65752"/>
    <w:rsid w:val="00B671DF"/>
    <w:rsid w:val="00B67612"/>
    <w:rsid w:val="00B703EA"/>
    <w:rsid w:val="00B704CA"/>
    <w:rsid w:val="00B72462"/>
    <w:rsid w:val="00B728BE"/>
    <w:rsid w:val="00B736F0"/>
    <w:rsid w:val="00B74A0B"/>
    <w:rsid w:val="00B81532"/>
    <w:rsid w:val="00B83EE3"/>
    <w:rsid w:val="00B84619"/>
    <w:rsid w:val="00B85386"/>
    <w:rsid w:val="00B903A7"/>
    <w:rsid w:val="00B9227D"/>
    <w:rsid w:val="00B94C5F"/>
    <w:rsid w:val="00B95125"/>
    <w:rsid w:val="00B95837"/>
    <w:rsid w:val="00B96E9F"/>
    <w:rsid w:val="00B971FD"/>
    <w:rsid w:val="00B97DDC"/>
    <w:rsid w:val="00BA1E7F"/>
    <w:rsid w:val="00BA4F33"/>
    <w:rsid w:val="00BA4FD2"/>
    <w:rsid w:val="00BB06DA"/>
    <w:rsid w:val="00BB236C"/>
    <w:rsid w:val="00BB2591"/>
    <w:rsid w:val="00BB42CB"/>
    <w:rsid w:val="00BB443A"/>
    <w:rsid w:val="00BB516C"/>
    <w:rsid w:val="00BB52DD"/>
    <w:rsid w:val="00BB69BA"/>
    <w:rsid w:val="00BC126F"/>
    <w:rsid w:val="00BC19B0"/>
    <w:rsid w:val="00BC2EE2"/>
    <w:rsid w:val="00BC3ED3"/>
    <w:rsid w:val="00BC4FC2"/>
    <w:rsid w:val="00BC5199"/>
    <w:rsid w:val="00BC53A5"/>
    <w:rsid w:val="00BC639C"/>
    <w:rsid w:val="00BC63A8"/>
    <w:rsid w:val="00BC6F46"/>
    <w:rsid w:val="00BC752F"/>
    <w:rsid w:val="00BD09BB"/>
    <w:rsid w:val="00BD1464"/>
    <w:rsid w:val="00BD184E"/>
    <w:rsid w:val="00BD4E2D"/>
    <w:rsid w:val="00BD5910"/>
    <w:rsid w:val="00BD6AE2"/>
    <w:rsid w:val="00BD7020"/>
    <w:rsid w:val="00BE012A"/>
    <w:rsid w:val="00BE03FD"/>
    <w:rsid w:val="00BE0A5C"/>
    <w:rsid w:val="00BE2A6A"/>
    <w:rsid w:val="00BE2EFD"/>
    <w:rsid w:val="00BE397A"/>
    <w:rsid w:val="00BE43F8"/>
    <w:rsid w:val="00BE4AD7"/>
    <w:rsid w:val="00BE4B47"/>
    <w:rsid w:val="00BE5138"/>
    <w:rsid w:val="00BE562E"/>
    <w:rsid w:val="00BE7176"/>
    <w:rsid w:val="00BF29A6"/>
    <w:rsid w:val="00BF365E"/>
    <w:rsid w:val="00BF48FF"/>
    <w:rsid w:val="00BF4CF5"/>
    <w:rsid w:val="00BF504B"/>
    <w:rsid w:val="00BF6913"/>
    <w:rsid w:val="00BF7BC0"/>
    <w:rsid w:val="00C0069F"/>
    <w:rsid w:val="00C00D79"/>
    <w:rsid w:val="00C00F80"/>
    <w:rsid w:val="00C01338"/>
    <w:rsid w:val="00C0156F"/>
    <w:rsid w:val="00C0163B"/>
    <w:rsid w:val="00C03619"/>
    <w:rsid w:val="00C037EA"/>
    <w:rsid w:val="00C039B4"/>
    <w:rsid w:val="00C05A8F"/>
    <w:rsid w:val="00C06D91"/>
    <w:rsid w:val="00C11177"/>
    <w:rsid w:val="00C11F19"/>
    <w:rsid w:val="00C12738"/>
    <w:rsid w:val="00C12987"/>
    <w:rsid w:val="00C13E94"/>
    <w:rsid w:val="00C14430"/>
    <w:rsid w:val="00C14805"/>
    <w:rsid w:val="00C16CC5"/>
    <w:rsid w:val="00C171D1"/>
    <w:rsid w:val="00C1766A"/>
    <w:rsid w:val="00C17B44"/>
    <w:rsid w:val="00C20A06"/>
    <w:rsid w:val="00C21F34"/>
    <w:rsid w:val="00C2248C"/>
    <w:rsid w:val="00C22547"/>
    <w:rsid w:val="00C23B68"/>
    <w:rsid w:val="00C27FD0"/>
    <w:rsid w:val="00C30008"/>
    <w:rsid w:val="00C311BD"/>
    <w:rsid w:val="00C32BCB"/>
    <w:rsid w:val="00C338D8"/>
    <w:rsid w:val="00C33E84"/>
    <w:rsid w:val="00C3750A"/>
    <w:rsid w:val="00C37A44"/>
    <w:rsid w:val="00C403A2"/>
    <w:rsid w:val="00C40F7B"/>
    <w:rsid w:val="00C41BCE"/>
    <w:rsid w:val="00C42CDB"/>
    <w:rsid w:val="00C44C83"/>
    <w:rsid w:val="00C44ECD"/>
    <w:rsid w:val="00C459A2"/>
    <w:rsid w:val="00C46471"/>
    <w:rsid w:val="00C46774"/>
    <w:rsid w:val="00C470E9"/>
    <w:rsid w:val="00C471AD"/>
    <w:rsid w:val="00C47CF0"/>
    <w:rsid w:val="00C50956"/>
    <w:rsid w:val="00C50EBD"/>
    <w:rsid w:val="00C511BC"/>
    <w:rsid w:val="00C51AC7"/>
    <w:rsid w:val="00C5220B"/>
    <w:rsid w:val="00C52AFD"/>
    <w:rsid w:val="00C572C3"/>
    <w:rsid w:val="00C5731A"/>
    <w:rsid w:val="00C60338"/>
    <w:rsid w:val="00C62577"/>
    <w:rsid w:val="00C631B1"/>
    <w:rsid w:val="00C631E1"/>
    <w:rsid w:val="00C64446"/>
    <w:rsid w:val="00C6545F"/>
    <w:rsid w:val="00C715FA"/>
    <w:rsid w:val="00C71DDA"/>
    <w:rsid w:val="00C736FB"/>
    <w:rsid w:val="00C75B52"/>
    <w:rsid w:val="00C76D8A"/>
    <w:rsid w:val="00C77324"/>
    <w:rsid w:val="00C82E9C"/>
    <w:rsid w:val="00C834BB"/>
    <w:rsid w:val="00C86969"/>
    <w:rsid w:val="00C871CD"/>
    <w:rsid w:val="00C873D2"/>
    <w:rsid w:val="00C87FF1"/>
    <w:rsid w:val="00C90241"/>
    <w:rsid w:val="00C906F0"/>
    <w:rsid w:val="00C9133B"/>
    <w:rsid w:val="00C91A41"/>
    <w:rsid w:val="00C9211A"/>
    <w:rsid w:val="00C93D86"/>
    <w:rsid w:val="00C95A06"/>
    <w:rsid w:val="00C96CD6"/>
    <w:rsid w:val="00C972EE"/>
    <w:rsid w:val="00CA1AF9"/>
    <w:rsid w:val="00CA1EE3"/>
    <w:rsid w:val="00CA23BC"/>
    <w:rsid w:val="00CA2F5E"/>
    <w:rsid w:val="00CA334E"/>
    <w:rsid w:val="00CA5D8E"/>
    <w:rsid w:val="00CA653A"/>
    <w:rsid w:val="00CA6C30"/>
    <w:rsid w:val="00CA6C63"/>
    <w:rsid w:val="00CA71C0"/>
    <w:rsid w:val="00CB1D63"/>
    <w:rsid w:val="00CB5B92"/>
    <w:rsid w:val="00CB6A23"/>
    <w:rsid w:val="00CB76A3"/>
    <w:rsid w:val="00CC2A01"/>
    <w:rsid w:val="00CC2C61"/>
    <w:rsid w:val="00CC36AC"/>
    <w:rsid w:val="00CC635E"/>
    <w:rsid w:val="00CD4923"/>
    <w:rsid w:val="00CD4BA6"/>
    <w:rsid w:val="00CE0227"/>
    <w:rsid w:val="00CE12FB"/>
    <w:rsid w:val="00CE1B54"/>
    <w:rsid w:val="00CE4CE7"/>
    <w:rsid w:val="00CF02FB"/>
    <w:rsid w:val="00CF0C33"/>
    <w:rsid w:val="00CF12F2"/>
    <w:rsid w:val="00CF4C6D"/>
    <w:rsid w:val="00CF5585"/>
    <w:rsid w:val="00CF7AD9"/>
    <w:rsid w:val="00CF7B0B"/>
    <w:rsid w:val="00D0049C"/>
    <w:rsid w:val="00D013C4"/>
    <w:rsid w:val="00D02300"/>
    <w:rsid w:val="00D043C6"/>
    <w:rsid w:val="00D064BC"/>
    <w:rsid w:val="00D12AB2"/>
    <w:rsid w:val="00D12BDC"/>
    <w:rsid w:val="00D15AF8"/>
    <w:rsid w:val="00D20B20"/>
    <w:rsid w:val="00D2100F"/>
    <w:rsid w:val="00D2170E"/>
    <w:rsid w:val="00D237FC"/>
    <w:rsid w:val="00D24914"/>
    <w:rsid w:val="00D26D6D"/>
    <w:rsid w:val="00D27EEB"/>
    <w:rsid w:val="00D30ADB"/>
    <w:rsid w:val="00D334CC"/>
    <w:rsid w:val="00D33F72"/>
    <w:rsid w:val="00D426A1"/>
    <w:rsid w:val="00D466A9"/>
    <w:rsid w:val="00D46B1F"/>
    <w:rsid w:val="00D46CFE"/>
    <w:rsid w:val="00D47F0A"/>
    <w:rsid w:val="00D507D8"/>
    <w:rsid w:val="00D52DF6"/>
    <w:rsid w:val="00D53C1C"/>
    <w:rsid w:val="00D5506C"/>
    <w:rsid w:val="00D57926"/>
    <w:rsid w:val="00D605EB"/>
    <w:rsid w:val="00D6128D"/>
    <w:rsid w:val="00D62343"/>
    <w:rsid w:val="00D653BC"/>
    <w:rsid w:val="00D65AF6"/>
    <w:rsid w:val="00D66385"/>
    <w:rsid w:val="00D66439"/>
    <w:rsid w:val="00D66C7E"/>
    <w:rsid w:val="00D70541"/>
    <w:rsid w:val="00D712C0"/>
    <w:rsid w:val="00D71F9A"/>
    <w:rsid w:val="00D74200"/>
    <w:rsid w:val="00D74EC3"/>
    <w:rsid w:val="00D75933"/>
    <w:rsid w:val="00D76BA3"/>
    <w:rsid w:val="00D80753"/>
    <w:rsid w:val="00D80BFF"/>
    <w:rsid w:val="00D8319B"/>
    <w:rsid w:val="00D84017"/>
    <w:rsid w:val="00D84691"/>
    <w:rsid w:val="00D84EA1"/>
    <w:rsid w:val="00D8601C"/>
    <w:rsid w:val="00D90FB0"/>
    <w:rsid w:val="00D934A9"/>
    <w:rsid w:val="00D9367D"/>
    <w:rsid w:val="00D93E67"/>
    <w:rsid w:val="00DA0154"/>
    <w:rsid w:val="00DA1F26"/>
    <w:rsid w:val="00DA2ACD"/>
    <w:rsid w:val="00DA319B"/>
    <w:rsid w:val="00DA3877"/>
    <w:rsid w:val="00DA3F40"/>
    <w:rsid w:val="00DA4B48"/>
    <w:rsid w:val="00DA5423"/>
    <w:rsid w:val="00DB1CA2"/>
    <w:rsid w:val="00DB406C"/>
    <w:rsid w:val="00DB573E"/>
    <w:rsid w:val="00DC277A"/>
    <w:rsid w:val="00DC3A1F"/>
    <w:rsid w:val="00DC475C"/>
    <w:rsid w:val="00DC4800"/>
    <w:rsid w:val="00DC5254"/>
    <w:rsid w:val="00DD3800"/>
    <w:rsid w:val="00DD387E"/>
    <w:rsid w:val="00DD7410"/>
    <w:rsid w:val="00DD7725"/>
    <w:rsid w:val="00DE1696"/>
    <w:rsid w:val="00DE28D4"/>
    <w:rsid w:val="00DE3A61"/>
    <w:rsid w:val="00DE4672"/>
    <w:rsid w:val="00DE4781"/>
    <w:rsid w:val="00DE498C"/>
    <w:rsid w:val="00DE4C45"/>
    <w:rsid w:val="00DE65ED"/>
    <w:rsid w:val="00DF2804"/>
    <w:rsid w:val="00DF4488"/>
    <w:rsid w:val="00DF4C12"/>
    <w:rsid w:val="00DF674C"/>
    <w:rsid w:val="00DF77BE"/>
    <w:rsid w:val="00E002B4"/>
    <w:rsid w:val="00E017A0"/>
    <w:rsid w:val="00E0194D"/>
    <w:rsid w:val="00E02164"/>
    <w:rsid w:val="00E0367D"/>
    <w:rsid w:val="00E06C17"/>
    <w:rsid w:val="00E11D7C"/>
    <w:rsid w:val="00E15064"/>
    <w:rsid w:val="00E152AD"/>
    <w:rsid w:val="00E152E0"/>
    <w:rsid w:val="00E1547B"/>
    <w:rsid w:val="00E15A9E"/>
    <w:rsid w:val="00E2093C"/>
    <w:rsid w:val="00E2195B"/>
    <w:rsid w:val="00E22A4E"/>
    <w:rsid w:val="00E234AA"/>
    <w:rsid w:val="00E23C04"/>
    <w:rsid w:val="00E240D5"/>
    <w:rsid w:val="00E24A04"/>
    <w:rsid w:val="00E276B4"/>
    <w:rsid w:val="00E27F3A"/>
    <w:rsid w:val="00E306CC"/>
    <w:rsid w:val="00E30D8B"/>
    <w:rsid w:val="00E32196"/>
    <w:rsid w:val="00E354BE"/>
    <w:rsid w:val="00E371FB"/>
    <w:rsid w:val="00E37ECB"/>
    <w:rsid w:val="00E400A5"/>
    <w:rsid w:val="00E4384A"/>
    <w:rsid w:val="00E43958"/>
    <w:rsid w:val="00E43A29"/>
    <w:rsid w:val="00E43BD5"/>
    <w:rsid w:val="00E44009"/>
    <w:rsid w:val="00E450CD"/>
    <w:rsid w:val="00E46F21"/>
    <w:rsid w:val="00E512D2"/>
    <w:rsid w:val="00E5430C"/>
    <w:rsid w:val="00E5441C"/>
    <w:rsid w:val="00E54F71"/>
    <w:rsid w:val="00E559A6"/>
    <w:rsid w:val="00E57FC6"/>
    <w:rsid w:val="00E60AB4"/>
    <w:rsid w:val="00E60DFD"/>
    <w:rsid w:val="00E615CC"/>
    <w:rsid w:val="00E61A9C"/>
    <w:rsid w:val="00E622F4"/>
    <w:rsid w:val="00E63B5B"/>
    <w:rsid w:val="00E64A56"/>
    <w:rsid w:val="00E674B8"/>
    <w:rsid w:val="00E674C1"/>
    <w:rsid w:val="00E70B1C"/>
    <w:rsid w:val="00E718E0"/>
    <w:rsid w:val="00E72029"/>
    <w:rsid w:val="00E7223E"/>
    <w:rsid w:val="00E73AA1"/>
    <w:rsid w:val="00E7439B"/>
    <w:rsid w:val="00E75026"/>
    <w:rsid w:val="00E75A89"/>
    <w:rsid w:val="00E80491"/>
    <w:rsid w:val="00E817FF"/>
    <w:rsid w:val="00E81F90"/>
    <w:rsid w:val="00E835A6"/>
    <w:rsid w:val="00E8361E"/>
    <w:rsid w:val="00E845C6"/>
    <w:rsid w:val="00E8496C"/>
    <w:rsid w:val="00E856C6"/>
    <w:rsid w:val="00E86064"/>
    <w:rsid w:val="00E868B6"/>
    <w:rsid w:val="00E87375"/>
    <w:rsid w:val="00E91EF8"/>
    <w:rsid w:val="00E931EC"/>
    <w:rsid w:val="00E93FA5"/>
    <w:rsid w:val="00E940B0"/>
    <w:rsid w:val="00E95D9C"/>
    <w:rsid w:val="00E95F29"/>
    <w:rsid w:val="00E96444"/>
    <w:rsid w:val="00EA0B56"/>
    <w:rsid w:val="00EA1E8C"/>
    <w:rsid w:val="00EA5381"/>
    <w:rsid w:val="00EA5402"/>
    <w:rsid w:val="00EA5A83"/>
    <w:rsid w:val="00EA5F50"/>
    <w:rsid w:val="00EA70F3"/>
    <w:rsid w:val="00EB0A74"/>
    <w:rsid w:val="00EB16C7"/>
    <w:rsid w:val="00EB348A"/>
    <w:rsid w:val="00EB5381"/>
    <w:rsid w:val="00EB5C9F"/>
    <w:rsid w:val="00EB5FB2"/>
    <w:rsid w:val="00EB7548"/>
    <w:rsid w:val="00EB7A39"/>
    <w:rsid w:val="00EC0B99"/>
    <w:rsid w:val="00EC2893"/>
    <w:rsid w:val="00EC4C32"/>
    <w:rsid w:val="00EC52B6"/>
    <w:rsid w:val="00ED11CD"/>
    <w:rsid w:val="00ED1CAD"/>
    <w:rsid w:val="00ED23C1"/>
    <w:rsid w:val="00ED3311"/>
    <w:rsid w:val="00ED3616"/>
    <w:rsid w:val="00ED4281"/>
    <w:rsid w:val="00ED48A4"/>
    <w:rsid w:val="00ED4BE9"/>
    <w:rsid w:val="00ED5C24"/>
    <w:rsid w:val="00ED62C2"/>
    <w:rsid w:val="00ED7FF0"/>
    <w:rsid w:val="00EE1868"/>
    <w:rsid w:val="00EE50AD"/>
    <w:rsid w:val="00EE6550"/>
    <w:rsid w:val="00EE6B70"/>
    <w:rsid w:val="00EE75A8"/>
    <w:rsid w:val="00EE78DA"/>
    <w:rsid w:val="00EF0DA8"/>
    <w:rsid w:val="00EF23A8"/>
    <w:rsid w:val="00EF29EA"/>
    <w:rsid w:val="00EF328D"/>
    <w:rsid w:val="00EF344F"/>
    <w:rsid w:val="00EF6301"/>
    <w:rsid w:val="00EF7830"/>
    <w:rsid w:val="00F01224"/>
    <w:rsid w:val="00F01712"/>
    <w:rsid w:val="00F01951"/>
    <w:rsid w:val="00F01EE3"/>
    <w:rsid w:val="00F0312A"/>
    <w:rsid w:val="00F0348C"/>
    <w:rsid w:val="00F0358B"/>
    <w:rsid w:val="00F04065"/>
    <w:rsid w:val="00F12697"/>
    <w:rsid w:val="00F12809"/>
    <w:rsid w:val="00F156DF"/>
    <w:rsid w:val="00F166CE"/>
    <w:rsid w:val="00F1694B"/>
    <w:rsid w:val="00F16D52"/>
    <w:rsid w:val="00F16FAD"/>
    <w:rsid w:val="00F21CB3"/>
    <w:rsid w:val="00F222A2"/>
    <w:rsid w:val="00F22AD5"/>
    <w:rsid w:val="00F22BB3"/>
    <w:rsid w:val="00F22DFA"/>
    <w:rsid w:val="00F25D3F"/>
    <w:rsid w:val="00F25FD8"/>
    <w:rsid w:val="00F307C9"/>
    <w:rsid w:val="00F30944"/>
    <w:rsid w:val="00F30EA2"/>
    <w:rsid w:val="00F31C22"/>
    <w:rsid w:val="00F357A6"/>
    <w:rsid w:val="00F3739B"/>
    <w:rsid w:val="00F3741D"/>
    <w:rsid w:val="00F37920"/>
    <w:rsid w:val="00F408A5"/>
    <w:rsid w:val="00F408E6"/>
    <w:rsid w:val="00F40A2A"/>
    <w:rsid w:val="00F41F53"/>
    <w:rsid w:val="00F47725"/>
    <w:rsid w:val="00F47F5C"/>
    <w:rsid w:val="00F50AD3"/>
    <w:rsid w:val="00F518FC"/>
    <w:rsid w:val="00F52179"/>
    <w:rsid w:val="00F54C61"/>
    <w:rsid w:val="00F558A4"/>
    <w:rsid w:val="00F61921"/>
    <w:rsid w:val="00F62FAB"/>
    <w:rsid w:val="00F64BDD"/>
    <w:rsid w:val="00F65E97"/>
    <w:rsid w:val="00F66067"/>
    <w:rsid w:val="00F67E8A"/>
    <w:rsid w:val="00F713B1"/>
    <w:rsid w:val="00F714D4"/>
    <w:rsid w:val="00F72160"/>
    <w:rsid w:val="00F748DA"/>
    <w:rsid w:val="00F755AA"/>
    <w:rsid w:val="00F77183"/>
    <w:rsid w:val="00F7734F"/>
    <w:rsid w:val="00F8069E"/>
    <w:rsid w:val="00F81FEF"/>
    <w:rsid w:val="00F823CC"/>
    <w:rsid w:val="00F825F7"/>
    <w:rsid w:val="00F842A4"/>
    <w:rsid w:val="00F86AB3"/>
    <w:rsid w:val="00F911A7"/>
    <w:rsid w:val="00F9128A"/>
    <w:rsid w:val="00F9178B"/>
    <w:rsid w:val="00F93AAE"/>
    <w:rsid w:val="00F97551"/>
    <w:rsid w:val="00F97820"/>
    <w:rsid w:val="00F97FC1"/>
    <w:rsid w:val="00FA0493"/>
    <w:rsid w:val="00FA1364"/>
    <w:rsid w:val="00FA1482"/>
    <w:rsid w:val="00FA189D"/>
    <w:rsid w:val="00FA1D25"/>
    <w:rsid w:val="00FA46B2"/>
    <w:rsid w:val="00FA47BB"/>
    <w:rsid w:val="00FA637E"/>
    <w:rsid w:val="00FA6995"/>
    <w:rsid w:val="00FA7040"/>
    <w:rsid w:val="00FB0A0B"/>
    <w:rsid w:val="00FB0BB9"/>
    <w:rsid w:val="00FB17EC"/>
    <w:rsid w:val="00FB3194"/>
    <w:rsid w:val="00FB4036"/>
    <w:rsid w:val="00FB578E"/>
    <w:rsid w:val="00FC03A5"/>
    <w:rsid w:val="00FC103F"/>
    <w:rsid w:val="00FC152E"/>
    <w:rsid w:val="00FC3263"/>
    <w:rsid w:val="00FC5829"/>
    <w:rsid w:val="00FC65AD"/>
    <w:rsid w:val="00FC7FCD"/>
    <w:rsid w:val="00FD0081"/>
    <w:rsid w:val="00FD2CDF"/>
    <w:rsid w:val="00FD7419"/>
    <w:rsid w:val="00FE4A97"/>
    <w:rsid w:val="00FE5F93"/>
    <w:rsid w:val="00FE6040"/>
    <w:rsid w:val="00FE67EC"/>
    <w:rsid w:val="00FE7FF1"/>
    <w:rsid w:val="00FF1B1B"/>
    <w:rsid w:val="00FF1EFF"/>
    <w:rsid w:val="00FF2756"/>
    <w:rsid w:val="00FF2AEE"/>
    <w:rsid w:val="00FF3815"/>
    <w:rsid w:val="00FF56E9"/>
    <w:rsid w:val="00FF6CD5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B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104BB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4"/>
    <w:rsid w:val="008104BB"/>
    <w:pPr>
      <w:spacing w:after="120"/>
    </w:pPr>
  </w:style>
  <w:style w:type="character" w:customStyle="1" w:styleId="a4">
    <w:name w:val="Основной текст Знак"/>
    <w:basedOn w:val="a0"/>
    <w:link w:val="a3"/>
    <w:rsid w:val="008104B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4B48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A4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4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A4B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4B4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rsid w:val="00DA4B48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B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104BB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4"/>
    <w:rsid w:val="008104BB"/>
    <w:pPr>
      <w:spacing w:after="120"/>
    </w:pPr>
  </w:style>
  <w:style w:type="character" w:customStyle="1" w:styleId="a4">
    <w:name w:val="Основной текст Знак"/>
    <w:basedOn w:val="a0"/>
    <w:link w:val="a3"/>
    <w:rsid w:val="008104B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notebookTIK</dc:creator>
  <cp:keywords/>
  <dc:description/>
  <cp:lastModifiedBy>Администратор</cp:lastModifiedBy>
  <cp:revision>9</cp:revision>
  <dcterms:created xsi:type="dcterms:W3CDTF">2017-01-17T03:13:00Z</dcterms:created>
  <dcterms:modified xsi:type="dcterms:W3CDTF">2017-06-30T06:41:00Z</dcterms:modified>
</cp:coreProperties>
</file>