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6DE732F1" wp14:editId="599A28F5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E2F06" w:rsidRDefault="00CE2F06" w:rsidP="00CE2F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137E63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марта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4411A">
        <w:rPr>
          <w:rFonts w:ascii="Times New Roman" w:hAnsi="Times New Roman" w:cs="Times New Roman"/>
          <w:bCs/>
          <w:sz w:val="24"/>
          <w:szCs w:val="24"/>
        </w:rPr>
        <w:t>/10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137E63" w:rsidRDefault="00C4411A" w:rsidP="00137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A">
        <w:rPr>
          <w:rFonts w:ascii="Times New Roman" w:hAnsi="Times New Roman" w:cs="Times New Roman"/>
          <w:b/>
          <w:sz w:val="28"/>
          <w:szCs w:val="28"/>
        </w:rPr>
        <w:t>О проведении совместно с государственным архивом в г. Красноуфимске выставки-экскурсии «По страницам истории избирательных комиссий г. Красноуфимска» для школьников и студентов ГО Красноуфимск</w:t>
      </w:r>
    </w:p>
    <w:p w:rsidR="00C4411A" w:rsidRPr="00C4411A" w:rsidRDefault="00C4411A" w:rsidP="00137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63" w:rsidRPr="00137E63" w:rsidRDefault="00C4411A" w:rsidP="00137E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информацию председателя комиссии Шубиной О.В.</w:t>
      </w:r>
      <w:r w:rsidR="00137E63" w:rsidRPr="00137E63">
        <w:rPr>
          <w:rFonts w:ascii="Times New Roman" w:hAnsi="Times New Roman" w:cs="Times New Roman"/>
          <w:sz w:val="28"/>
          <w:szCs w:val="28"/>
        </w:rPr>
        <w:t xml:space="preserve">, в целях реализации Программы </w:t>
      </w:r>
      <w:r w:rsidR="00137E63" w:rsidRPr="00137E63">
        <w:rPr>
          <w:rFonts w:ascii="Times New Roman" w:hAnsi="Times New Roman" w:cs="Times New Roman"/>
          <w:kern w:val="2"/>
          <w:sz w:val="28"/>
          <w:szCs w:val="28"/>
        </w:rPr>
        <w:t xml:space="preserve">Красноуфимской городской территориальной избирательной комиссии </w:t>
      </w:r>
      <w:r w:rsidR="00137E63" w:rsidRPr="00137E63">
        <w:rPr>
          <w:rFonts w:ascii="Times New Roman" w:hAnsi="Times New Roman" w:cs="Times New Roman"/>
          <w:sz w:val="28"/>
          <w:szCs w:val="28"/>
        </w:rPr>
        <w:t>«</w:t>
      </w:r>
      <w:r w:rsidR="00137E63" w:rsidRPr="00137E63">
        <w:rPr>
          <w:rFonts w:ascii="Times New Roman" w:hAnsi="Times New Roman" w:cs="Times New Roman"/>
          <w:sz w:val="28"/>
          <w:szCs w:val="28"/>
          <w:lang w:eastAsia="zh-CN"/>
        </w:rPr>
        <w:t>Повышение правовой культуры граждан, обучение организаторов и участников избирательного процесса в городском округе Красноуфимск» на 2016 год</w:t>
      </w:r>
      <w:r w:rsidR="00137E63" w:rsidRPr="00137E63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 w:rsidR="00137E63" w:rsidRPr="00137E63">
        <w:rPr>
          <w:rFonts w:ascii="Times New Roman" w:hAnsi="Times New Roman" w:cs="Times New Roman"/>
          <w:kern w:val="2"/>
          <w:sz w:val="28"/>
          <w:szCs w:val="28"/>
        </w:rPr>
        <w:t xml:space="preserve">Красноуфимской городской территориальной избирательной комиссии </w:t>
      </w:r>
      <w:bookmarkStart w:id="0" w:name="_GoBack"/>
      <w:bookmarkEnd w:id="0"/>
      <w:r w:rsidR="00137E63" w:rsidRPr="00137E63">
        <w:rPr>
          <w:rFonts w:ascii="Times New Roman" w:hAnsi="Times New Roman" w:cs="Times New Roman"/>
          <w:kern w:val="2"/>
          <w:sz w:val="28"/>
          <w:szCs w:val="28"/>
        </w:rPr>
        <w:t>№ 2/5 от 08 февраля 2016 года,</w:t>
      </w:r>
      <w:r w:rsidR="00137E63" w:rsidRPr="0013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соответствии с Планом мероприятий, посвященных празднованию Дня молодого избирателя, 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6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37E63">
        <w:rPr>
          <w:rFonts w:ascii="Times New Roman" w:hAnsi="Times New Roman" w:cs="Times New Roman"/>
          <w:kern w:val="2"/>
          <w:sz w:val="28"/>
          <w:szCs w:val="28"/>
        </w:rPr>
        <w:t>Красноуфимской городской территориальной избирательной комиссии № 2/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37E63">
        <w:rPr>
          <w:rFonts w:ascii="Times New Roman" w:hAnsi="Times New Roman" w:cs="Times New Roman"/>
          <w:kern w:val="2"/>
          <w:sz w:val="28"/>
          <w:szCs w:val="28"/>
        </w:rPr>
        <w:t xml:space="preserve"> от 08 февраля 2016 года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37E63">
        <w:rPr>
          <w:rFonts w:ascii="Times New Roman" w:hAnsi="Times New Roman" w:cs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 w:cs="Times New Roman"/>
          <w:sz w:val="28"/>
          <w:szCs w:val="28"/>
        </w:rPr>
        <w:t xml:space="preserve">Красноуфимская городская территориальная избирательная комиссия </w:t>
      </w:r>
      <w:proofErr w:type="gramStart"/>
      <w:r w:rsidR="00137E63" w:rsidRPr="00137E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37E63" w:rsidRPr="00137E63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137E63" w:rsidRPr="00C4411A" w:rsidRDefault="00137E63" w:rsidP="00137E63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1A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C4411A" w:rsidRPr="00C4411A">
        <w:rPr>
          <w:rFonts w:ascii="Times New Roman" w:hAnsi="Times New Roman" w:cs="Times New Roman"/>
          <w:sz w:val="28"/>
          <w:szCs w:val="28"/>
        </w:rPr>
        <w:t>совместно с государственным архивом в г. Красноуфимске выставк</w:t>
      </w:r>
      <w:r w:rsidR="00C4411A" w:rsidRPr="00C4411A">
        <w:rPr>
          <w:rFonts w:ascii="Times New Roman" w:hAnsi="Times New Roman" w:cs="Times New Roman"/>
          <w:sz w:val="28"/>
          <w:szCs w:val="28"/>
        </w:rPr>
        <w:t>у</w:t>
      </w:r>
      <w:r w:rsidR="00C4411A" w:rsidRPr="00C4411A">
        <w:rPr>
          <w:rFonts w:ascii="Times New Roman" w:hAnsi="Times New Roman" w:cs="Times New Roman"/>
          <w:sz w:val="28"/>
          <w:szCs w:val="28"/>
        </w:rPr>
        <w:t>-экскурси</w:t>
      </w:r>
      <w:r w:rsidR="00C4411A" w:rsidRPr="00C4411A">
        <w:rPr>
          <w:rFonts w:ascii="Times New Roman" w:hAnsi="Times New Roman" w:cs="Times New Roman"/>
          <w:sz w:val="28"/>
          <w:szCs w:val="28"/>
        </w:rPr>
        <w:t>ю</w:t>
      </w:r>
      <w:r w:rsidR="00C4411A" w:rsidRPr="00C4411A">
        <w:rPr>
          <w:rFonts w:ascii="Times New Roman" w:hAnsi="Times New Roman" w:cs="Times New Roman"/>
          <w:sz w:val="28"/>
          <w:szCs w:val="28"/>
        </w:rPr>
        <w:t xml:space="preserve"> «По страницам истории избирательных комиссий г. Красноуфимска» для школьников и студентов ГО Красноуфимск</w:t>
      </w:r>
      <w:r w:rsidR="00C4411A" w:rsidRPr="00C4411A">
        <w:rPr>
          <w:rFonts w:ascii="Times New Roman" w:hAnsi="Times New Roman" w:cs="Times New Roman"/>
          <w:sz w:val="28"/>
          <w:szCs w:val="28"/>
        </w:rPr>
        <w:t xml:space="preserve"> в период с 18 по 25 марта 2016 года</w:t>
      </w:r>
      <w:r w:rsidRPr="00C4411A">
        <w:rPr>
          <w:rFonts w:ascii="Times New Roman" w:hAnsi="Times New Roman" w:cs="Times New Roman"/>
          <w:sz w:val="28"/>
          <w:szCs w:val="28"/>
        </w:rPr>
        <w:t>.</w:t>
      </w:r>
    </w:p>
    <w:p w:rsidR="00137E63" w:rsidRDefault="00137E63" w:rsidP="00C4411A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63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Муниципальному органу Управление образованием городского округа Красноуфимск, Комитету по делам </w:t>
      </w:r>
      <w:r w:rsidRPr="00137E63">
        <w:rPr>
          <w:rFonts w:ascii="Times New Roman" w:hAnsi="Times New Roman" w:cs="Times New Roman"/>
          <w:sz w:val="28"/>
          <w:szCs w:val="28"/>
        </w:rPr>
        <w:lastRenderedPageBreak/>
        <w:t xml:space="preserve">молодежи городского округа Красноуфимск, средствам массовой информации, </w:t>
      </w:r>
      <w:r w:rsidRPr="00774A8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молодежной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67" w:rsidRDefault="00C4411A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E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2D67" w:rsidRPr="00595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секретаря комиссии Е.А. Константинову</w:t>
      </w:r>
      <w:r w:rsidR="00137E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774A86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E63" w:rsidRPr="00595D0A" w:rsidRDefault="00137E63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EC4769" w:rsidRDefault="00EC4769" w:rsidP="001F1719">
      <w:pPr>
        <w:pStyle w:val="p17"/>
        <w:shd w:val="clear" w:color="auto" w:fill="FFFFFF"/>
        <w:jc w:val="both"/>
        <w:rPr>
          <w:b/>
          <w:sz w:val="26"/>
          <w:szCs w:val="26"/>
        </w:rPr>
      </w:pPr>
    </w:p>
    <w:sectPr w:rsidR="00EC4769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15EB5"/>
    <w:rsid w:val="00055F85"/>
    <w:rsid w:val="000B08C9"/>
    <w:rsid w:val="000C5530"/>
    <w:rsid w:val="000E3E8C"/>
    <w:rsid w:val="000E4FCA"/>
    <w:rsid w:val="000F177A"/>
    <w:rsid w:val="00120FC7"/>
    <w:rsid w:val="00137E63"/>
    <w:rsid w:val="00160E97"/>
    <w:rsid w:val="00181DE9"/>
    <w:rsid w:val="001857F7"/>
    <w:rsid w:val="001A123E"/>
    <w:rsid w:val="001F1719"/>
    <w:rsid w:val="00280690"/>
    <w:rsid w:val="00283523"/>
    <w:rsid w:val="002A4DD7"/>
    <w:rsid w:val="002D282A"/>
    <w:rsid w:val="003273B1"/>
    <w:rsid w:val="0032755E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F6222"/>
    <w:rsid w:val="00527181"/>
    <w:rsid w:val="00536CEC"/>
    <w:rsid w:val="00563509"/>
    <w:rsid w:val="00565263"/>
    <w:rsid w:val="0056638A"/>
    <w:rsid w:val="00595D0A"/>
    <w:rsid w:val="00596940"/>
    <w:rsid w:val="005F039C"/>
    <w:rsid w:val="005F633B"/>
    <w:rsid w:val="00611529"/>
    <w:rsid w:val="00630766"/>
    <w:rsid w:val="006F7EAB"/>
    <w:rsid w:val="00701651"/>
    <w:rsid w:val="00715EDD"/>
    <w:rsid w:val="007250AB"/>
    <w:rsid w:val="00765941"/>
    <w:rsid w:val="00774A86"/>
    <w:rsid w:val="00790A22"/>
    <w:rsid w:val="00793842"/>
    <w:rsid w:val="007964EE"/>
    <w:rsid w:val="00796C0A"/>
    <w:rsid w:val="007A045C"/>
    <w:rsid w:val="007B19C9"/>
    <w:rsid w:val="00833AD4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3655E"/>
    <w:rsid w:val="00942F82"/>
    <w:rsid w:val="00944FB8"/>
    <w:rsid w:val="009503E1"/>
    <w:rsid w:val="00965AF7"/>
    <w:rsid w:val="00977B08"/>
    <w:rsid w:val="009C4102"/>
    <w:rsid w:val="00A12A18"/>
    <w:rsid w:val="00A50695"/>
    <w:rsid w:val="00A64F55"/>
    <w:rsid w:val="00A82863"/>
    <w:rsid w:val="00A86F75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3602F"/>
    <w:rsid w:val="00C4411A"/>
    <w:rsid w:val="00C6099B"/>
    <w:rsid w:val="00C878F0"/>
    <w:rsid w:val="00CB12B6"/>
    <w:rsid w:val="00CE2F06"/>
    <w:rsid w:val="00D708DA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C4769"/>
    <w:rsid w:val="00ED3D81"/>
    <w:rsid w:val="00EF1D55"/>
    <w:rsid w:val="00EF6BC2"/>
    <w:rsid w:val="00F144C6"/>
    <w:rsid w:val="00F53740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37E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37E63"/>
  </w:style>
  <w:style w:type="paragraph" w:customStyle="1" w:styleId="p13">
    <w:name w:val="p13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2F06"/>
  </w:style>
  <w:style w:type="paragraph" w:customStyle="1" w:styleId="p1">
    <w:name w:val="p1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E2F06"/>
  </w:style>
  <w:style w:type="paragraph" w:customStyle="1" w:styleId="p15">
    <w:name w:val="p15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E2F06"/>
  </w:style>
  <w:style w:type="paragraph" w:customStyle="1" w:styleId="p2">
    <w:name w:val="p2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37E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37E63"/>
  </w:style>
  <w:style w:type="paragraph" w:customStyle="1" w:styleId="p13">
    <w:name w:val="p13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2F06"/>
  </w:style>
  <w:style w:type="paragraph" w:customStyle="1" w:styleId="p1">
    <w:name w:val="p1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E2F06"/>
  </w:style>
  <w:style w:type="paragraph" w:customStyle="1" w:styleId="p15">
    <w:name w:val="p15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E2F06"/>
  </w:style>
  <w:style w:type="paragraph" w:customStyle="1" w:styleId="p2">
    <w:name w:val="p2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E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DEB9-F67B-4927-B29F-EC6F4BA8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2</cp:revision>
  <cp:lastPrinted>2016-01-20T10:04:00Z</cp:lastPrinted>
  <dcterms:created xsi:type="dcterms:W3CDTF">2016-03-18T07:46:00Z</dcterms:created>
  <dcterms:modified xsi:type="dcterms:W3CDTF">2016-03-18T07:46:00Z</dcterms:modified>
</cp:coreProperties>
</file>