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452D67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452D67">
        <w:rPr>
          <w:rFonts w:ascii="Times New Roman" w:hAnsi="Times New Roman" w:cs="Times New Roman"/>
          <w:sz w:val="24"/>
          <w:szCs w:val="24"/>
        </w:rPr>
        <w:t>08 февраля</w:t>
      </w:r>
      <w:r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                           № 2/3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452D67" w:rsidRDefault="00452D67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 w:rsidRPr="0080173E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Об у</w:t>
      </w:r>
      <w:r w:rsidRPr="0080173E">
        <w:rPr>
          <w:rFonts w:ascii="Times New Roman" w:hAnsi="Times New Roman" w:cs="Times New Roman"/>
          <w:b/>
          <w:sz w:val="28"/>
          <w:szCs w:val="28"/>
        </w:rPr>
        <w:t>чебно-тематическом плане обучения и повышения квалификации организаторов выборов и резерва составов участковых избирательных комиссий городского округа Красноуфимск</w:t>
      </w:r>
    </w:p>
    <w:p w:rsidR="00452D67" w:rsidRPr="00452D67" w:rsidRDefault="00452D67" w:rsidP="00452D6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sz w:val="28"/>
        </w:rPr>
        <w:t>Заслушав информацию председателя Комиссии Шубиной О.В., с целью организации работы избирательной комиссии в 2016 году</w:t>
      </w:r>
      <w:r w:rsidRPr="00452D67">
        <w:rPr>
          <w:rFonts w:ascii="Times New Roman" w:hAnsi="Times New Roman" w:cs="Times New Roman"/>
          <w:sz w:val="28"/>
          <w:szCs w:val="28"/>
        </w:rPr>
        <w:t xml:space="preserve">, Красноуфимская городская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52D6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2D67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452D67" w:rsidRDefault="00452D67" w:rsidP="00452D6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1. Утвердить план работы Красноуфимской городской территориальной избирательной комиссии на 2016 год (прилагается). 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Свердловской области, разместить на сайте комиссии по адресу: </w:t>
      </w:r>
      <w:hyperlink r:id="rId8" w:history="1"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kgtik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52D67">
        <w:rPr>
          <w:rFonts w:ascii="Times New Roman" w:hAnsi="Times New Roman" w:cs="Times New Roman"/>
          <w:sz w:val="28"/>
          <w:szCs w:val="28"/>
        </w:rPr>
        <w:t>.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452D67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2755E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2016 г. № </w:t>
            </w:r>
            <w:r w:rsidR="009324D7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2/3</w:t>
            </w:r>
          </w:p>
        </w:tc>
      </w:tr>
    </w:tbl>
    <w:p w:rsidR="00E60194" w:rsidRDefault="00E60194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7A045C" w:rsidRPr="00452D67" w:rsidRDefault="008D1824" w:rsidP="007A045C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2D67">
        <w:rPr>
          <w:rFonts w:ascii="Times New Roman" w:hAnsi="Times New Roman" w:cs="Times New Roman"/>
          <w:sz w:val="26"/>
          <w:szCs w:val="26"/>
        </w:rPr>
        <w:t>Учебно-тематический план</w:t>
      </w:r>
      <w:r w:rsidR="006F7EAB" w:rsidRPr="00452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824" w:rsidRPr="00452D67" w:rsidRDefault="00E60194" w:rsidP="007A045C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2D67">
        <w:rPr>
          <w:rFonts w:ascii="Times New Roman" w:hAnsi="Times New Roman" w:cs="Times New Roman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942F82" w:rsidRPr="00452D67">
        <w:rPr>
          <w:rFonts w:ascii="Times New Roman" w:hAnsi="Times New Roman" w:cs="Times New Roman"/>
          <w:sz w:val="26"/>
          <w:szCs w:val="26"/>
        </w:rPr>
        <w:t xml:space="preserve"> </w:t>
      </w:r>
      <w:r w:rsidR="00BB0530" w:rsidRPr="00452D67">
        <w:rPr>
          <w:rFonts w:ascii="Times New Roman" w:hAnsi="Times New Roman" w:cs="Times New Roman"/>
          <w:sz w:val="26"/>
          <w:szCs w:val="26"/>
        </w:rPr>
        <w:t>городского округа Красноуфимск</w:t>
      </w:r>
    </w:p>
    <w:p w:rsidR="00942F82" w:rsidRPr="00942F82" w:rsidRDefault="00942F82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9309D2" w:rsidTr="007A045C">
        <w:trPr>
          <w:cantSplit/>
        </w:trPr>
        <w:tc>
          <w:tcPr>
            <w:tcW w:w="741" w:type="dxa"/>
            <w:vMerge w:val="restart"/>
            <w:vAlign w:val="center"/>
          </w:tcPr>
          <w:p w:rsidR="009309D2" w:rsidRDefault="009309D2" w:rsidP="005F0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r w:rsidR="005F039C">
              <w:rPr>
                <w:rFonts w:ascii="Times New Roman" w:hAnsi="Times New Roman"/>
                <w:sz w:val="24"/>
                <w:szCs w:val="20"/>
              </w:rPr>
              <w:t>занятия</w:t>
            </w:r>
          </w:p>
        </w:tc>
        <w:tc>
          <w:tcPr>
            <w:tcW w:w="5463" w:type="dxa"/>
            <w:vMerge w:val="restart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045C" w:rsidTr="007A045C">
        <w:trPr>
          <w:cantSplit/>
        </w:trPr>
        <w:tc>
          <w:tcPr>
            <w:tcW w:w="741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9309D2" w:rsidRPr="00565263" w:rsidRDefault="00120FC7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Лекция </w:t>
            </w:r>
          </w:p>
        </w:tc>
        <w:tc>
          <w:tcPr>
            <w:tcW w:w="993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Практ</w:t>
            </w:r>
            <w:r w:rsidR="007A045C">
              <w:rPr>
                <w:rFonts w:ascii="Times New Roman" w:hAnsi="Times New Roman"/>
                <w:sz w:val="18"/>
                <w:szCs w:val="18"/>
              </w:rPr>
              <w:t>иче</w:t>
            </w:r>
            <w:r w:rsidR="000E4FCA">
              <w:rPr>
                <w:rFonts w:ascii="Times New Roman" w:hAnsi="Times New Roman"/>
                <w:sz w:val="18"/>
                <w:szCs w:val="18"/>
              </w:rPr>
              <w:t>ское</w:t>
            </w:r>
          </w:p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Тести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рова</w:t>
            </w:r>
            <w:r w:rsidR="007A045C">
              <w:rPr>
                <w:rFonts w:ascii="Times New Roman" w:hAnsi="Times New Roman"/>
                <w:sz w:val="18"/>
                <w:szCs w:val="18"/>
              </w:rPr>
              <w:t>-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5F039C" w:rsidTr="008A7738">
        <w:trPr>
          <w:cantSplit/>
        </w:trPr>
        <w:tc>
          <w:tcPr>
            <w:tcW w:w="741" w:type="dxa"/>
            <w:vAlign w:val="center"/>
          </w:tcPr>
          <w:p w:rsidR="005F039C" w:rsidRDefault="00120FC7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5F039C" w:rsidRPr="00120FC7" w:rsidRDefault="00DE495F" w:rsidP="00DE4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</w:t>
            </w:r>
            <w:proofErr w:type="gramStart"/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выборов депутатов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седьмого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Законодательного Собрания Свердловской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Думы городского округа Красноуфимск 18 сентября 2016 года</w:t>
            </w:r>
          </w:p>
        </w:tc>
        <w:tc>
          <w:tcPr>
            <w:tcW w:w="1275" w:type="dxa"/>
          </w:tcPr>
          <w:p w:rsidR="005F039C" w:rsidRDefault="005F039C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5F039C" w:rsidRDefault="00DE495F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 УИК</w:t>
            </w:r>
          </w:p>
        </w:tc>
        <w:tc>
          <w:tcPr>
            <w:tcW w:w="992" w:type="dxa"/>
            <w:vAlign w:val="center"/>
          </w:tcPr>
          <w:p w:rsidR="005F039C" w:rsidRPr="00A82863" w:rsidRDefault="00DE495F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5F039C" w:rsidRDefault="005F039C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039C" w:rsidRDefault="005F039C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039C" w:rsidRDefault="00DE495F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E495F" w:rsidTr="008A7738">
        <w:trPr>
          <w:cantSplit/>
        </w:trPr>
        <w:tc>
          <w:tcPr>
            <w:tcW w:w="741" w:type="dxa"/>
            <w:vAlign w:val="center"/>
          </w:tcPr>
          <w:p w:rsidR="00DE495F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DE495F" w:rsidRPr="00120FC7" w:rsidRDefault="00DE495F" w:rsidP="00DE4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C7">
              <w:rPr>
                <w:rFonts w:ascii="Times New Roman" w:hAnsi="Times New Roman"/>
                <w:sz w:val="24"/>
                <w:szCs w:val="24"/>
              </w:rPr>
              <w:t>Статус члена УИК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95F" w:rsidRPr="00120FC7" w:rsidRDefault="00DE495F" w:rsidP="00DE4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FC7">
              <w:rPr>
                <w:rFonts w:ascii="Times New Roman" w:hAnsi="Times New Roman" w:cs="Times New Roman"/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DE495F" w:rsidRDefault="00DE495F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1" w:type="dxa"/>
          </w:tcPr>
          <w:p w:rsidR="00DE495F" w:rsidRDefault="00DE495F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 УИК</w:t>
            </w:r>
          </w:p>
        </w:tc>
        <w:tc>
          <w:tcPr>
            <w:tcW w:w="992" w:type="dxa"/>
            <w:vAlign w:val="center"/>
          </w:tcPr>
          <w:p w:rsidR="00DE495F" w:rsidRPr="00A82863" w:rsidRDefault="00DE495F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DE495F" w:rsidRDefault="00DE495F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495F" w:rsidRDefault="00DE495F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495F" w:rsidRDefault="00DE495F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494A" w:rsidTr="008A7738">
        <w:trPr>
          <w:cantSplit/>
        </w:trPr>
        <w:tc>
          <w:tcPr>
            <w:tcW w:w="741" w:type="dxa"/>
            <w:vAlign w:val="center"/>
          </w:tcPr>
          <w:p w:rsidR="00BC494A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BC494A" w:rsidRPr="00120FC7" w:rsidRDefault="00796C0A" w:rsidP="00DE4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Информационно-разъяснительная деятельность ТИК опыт, практика, перспективы</w:t>
            </w:r>
          </w:p>
        </w:tc>
        <w:tc>
          <w:tcPr>
            <w:tcW w:w="1275" w:type="dxa"/>
          </w:tcPr>
          <w:p w:rsidR="00BC494A" w:rsidRDefault="00796C0A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</w:tcPr>
          <w:p w:rsidR="00BC494A" w:rsidRDefault="00796C0A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992" w:type="dxa"/>
            <w:vAlign w:val="center"/>
          </w:tcPr>
          <w:p w:rsidR="00BC494A" w:rsidRDefault="00796C0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C494A" w:rsidRDefault="00796C0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26" w:rsidTr="008A7738">
        <w:trPr>
          <w:cantSplit/>
        </w:trPr>
        <w:tc>
          <w:tcPr>
            <w:tcW w:w="741" w:type="dxa"/>
            <w:vAlign w:val="center"/>
          </w:tcPr>
          <w:p w:rsidR="00DE6726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DE6726" w:rsidRPr="00120FC7" w:rsidRDefault="00DE6726" w:rsidP="00DE4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r w:rsidR="00BC494A">
              <w:rPr>
                <w:rFonts w:ascii="Times New Roman" w:hAnsi="Times New Roman"/>
                <w:sz w:val="24"/>
                <w:szCs w:val="24"/>
              </w:rPr>
              <w:t>кандидатов, их доверенных лиц</w:t>
            </w:r>
          </w:p>
        </w:tc>
        <w:tc>
          <w:tcPr>
            <w:tcW w:w="1275" w:type="dxa"/>
          </w:tcPr>
          <w:p w:rsidR="00DE6726" w:rsidRDefault="00DE6726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</w:tcPr>
          <w:p w:rsidR="00DE6726" w:rsidRDefault="00DE6726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992" w:type="dxa"/>
            <w:vAlign w:val="center"/>
          </w:tcPr>
          <w:p w:rsidR="00DE6726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E6726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6726" w:rsidRDefault="00DE6726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726" w:rsidRDefault="00DE6726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26" w:rsidTr="008A7738">
        <w:trPr>
          <w:cantSplit/>
        </w:trPr>
        <w:tc>
          <w:tcPr>
            <w:tcW w:w="741" w:type="dxa"/>
            <w:vAlign w:val="center"/>
          </w:tcPr>
          <w:p w:rsidR="00DE6726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DE6726" w:rsidRPr="00BC494A" w:rsidRDefault="00BC494A" w:rsidP="00BC49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выдвижения и регистрации кандидатов в депутаты Думы городского округа Красноуфимск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созыва на выборах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DE6726" w:rsidRDefault="00DE6726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1" w:type="dxa"/>
          </w:tcPr>
          <w:p w:rsidR="00DE6726" w:rsidRDefault="00DE6726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992" w:type="dxa"/>
            <w:vAlign w:val="center"/>
          </w:tcPr>
          <w:p w:rsidR="00DE6726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6726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6726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E6726" w:rsidRDefault="00DE6726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4A" w:rsidTr="008A7738">
        <w:trPr>
          <w:cantSplit/>
        </w:trPr>
        <w:tc>
          <w:tcPr>
            <w:tcW w:w="741" w:type="dxa"/>
            <w:vAlign w:val="center"/>
          </w:tcPr>
          <w:p w:rsidR="00BC494A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63" w:type="dxa"/>
          </w:tcPr>
          <w:p w:rsidR="00BC494A" w:rsidRPr="00BC494A" w:rsidRDefault="00BC494A" w:rsidP="00BC49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предвыборной агитации в период </w:t>
            </w:r>
            <w:proofErr w:type="gramStart"/>
            <w:r w:rsidRPr="00BC494A">
              <w:rPr>
                <w:rFonts w:ascii="Times New Roman" w:hAnsi="Times New Roman" w:cs="Times New Roman"/>
                <w:sz w:val="24"/>
                <w:szCs w:val="24"/>
              </w:rPr>
              <w:t>проведения выборов депутатов Думы городского округа</w:t>
            </w:r>
            <w:proofErr w:type="gramEnd"/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9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BC494A" w:rsidRDefault="00BC494A" w:rsidP="0059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BC494A" w:rsidRDefault="00BC494A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992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494A" w:rsidRDefault="00BC494A" w:rsidP="0070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9309D2" w:rsidRPr="00A82863" w:rsidRDefault="009309D2" w:rsidP="00565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275" w:type="dxa"/>
          </w:tcPr>
          <w:p w:rsidR="009309D2" w:rsidRPr="00A82863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</w:tcPr>
          <w:p w:rsidR="009309D2" w:rsidRPr="00A82863" w:rsidRDefault="000E4FCA" w:rsidP="00DE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секретари УИК</w:t>
            </w:r>
          </w:p>
        </w:tc>
        <w:tc>
          <w:tcPr>
            <w:tcW w:w="992" w:type="dxa"/>
            <w:vAlign w:val="center"/>
          </w:tcPr>
          <w:p w:rsidR="009309D2" w:rsidRPr="00A82863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309D2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C" w:rsidTr="007A045C">
        <w:tc>
          <w:tcPr>
            <w:tcW w:w="741" w:type="dxa"/>
            <w:vAlign w:val="center"/>
          </w:tcPr>
          <w:p w:rsidR="00BC494A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9309D2" w:rsidRPr="00A82863" w:rsidRDefault="009309D2" w:rsidP="008825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выборов различного уровня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309D2" w:rsidRDefault="00416E3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 УИК</w:t>
            </w:r>
          </w:p>
          <w:p w:rsidR="007A045C" w:rsidRDefault="007A04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E3C" w:rsidRDefault="00416E3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9309D2" w:rsidRDefault="009309D2" w:rsidP="00D97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Работа УИК в ходе избирательных кампаний с момента начала осуществления избирательных действий до начала досрочного гол</w:t>
            </w:r>
            <w:r w:rsidR="00BB0530">
              <w:rPr>
                <w:rFonts w:ascii="Times New Roman" w:hAnsi="Times New Roman" w:cs="Times New Roman"/>
                <w:sz w:val="24"/>
                <w:szCs w:val="24"/>
              </w:rPr>
              <w:t>осования в помещении УИК, выдач</w:t>
            </w:r>
            <w:r w:rsidR="00D97E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открепительных удостоверений</w:t>
            </w:r>
          </w:p>
          <w:p w:rsidR="00DE495F" w:rsidRPr="00A82863" w:rsidRDefault="00DE495F" w:rsidP="00D97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деятельности УИК</w:t>
            </w:r>
          </w:p>
        </w:tc>
        <w:tc>
          <w:tcPr>
            <w:tcW w:w="1275" w:type="dxa"/>
          </w:tcPr>
          <w:p w:rsidR="009309D2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42F82"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1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DE495F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A045C" w:rsidTr="007A045C">
        <w:trPr>
          <w:trHeight w:val="943"/>
        </w:trPr>
        <w:tc>
          <w:tcPr>
            <w:tcW w:w="741" w:type="dxa"/>
            <w:vAlign w:val="center"/>
          </w:tcPr>
          <w:p w:rsidR="009309D2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9309D2" w:rsidRPr="00A82863" w:rsidRDefault="009309D2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Работа УИК со дня проведения досрочного голосования, выдачи открепительных удостоверений  до дня, предшествующего дню голосо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9309D2" w:rsidRDefault="00E305A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42F82"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1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BC494A" w:rsidP="0079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6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9309D2" w:rsidRPr="00A82863" w:rsidRDefault="009309D2" w:rsidP="00565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275" w:type="dxa"/>
          </w:tcPr>
          <w:p w:rsidR="009309D2" w:rsidRDefault="00E305A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42F82"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1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796C0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9309D2" w:rsidRPr="00A82863" w:rsidRDefault="009309D2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275" w:type="dxa"/>
          </w:tcPr>
          <w:p w:rsidR="009309D2" w:rsidRDefault="00E305A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42F82"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1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BC494A" w:rsidP="0079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6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9309D2" w:rsidRPr="00A82863" w:rsidRDefault="009309D2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избирателей, установление итогов голосования и передача избирательной документации в вышестоящую избирательную комиссию</w:t>
            </w:r>
          </w:p>
        </w:tc>
        <w:tc>
          <w:tcPr>
            <w:tcW w:w="1275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42F82"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</w:tc>
        <w:tc>
          <w:tcPr>
            <w:tcW w:w="3261" w:type="dxa"/>
          </w:tcPr>
          <w:p w:rsidR="009309D2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1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A045C" w:rsidTr="007A045C">
        <w:tc>
          <w:tcPr>
            <w:tcW w:w="741" w:type="dxa"/>
            <w:vAlign w:val="center"/>
          </w:tcPr>
          <w:p w:rsidR="009309D2" w:rsidRDefault="00BC494A" w:rsidP="0079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6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9309D2" w:rsidRPr="00A82863" w:rsidRDefault="007A045C" w:rsidP="007A04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ситуаций, и</w:t>
            </w:r>
            <w:r w:rsidR="009309D2" w:rsidRPr="00A82863">
              <w:rPr>
                <w:rFonts w:ascii="Times New Roman" w:hAnsi="Times New Roman" w:cs="Times New Roman"/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9309D2" w:rsidRPr="00A828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9309D2" w:rsidRPr="00A82863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ТИК, председатели, заместители председателей, секретари, члены УИК,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7A04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09D2" w:rsidRDefault="007A04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FCA" w:rsidTr="007A045C">
        <w:tc>
          <w:tcPr>
            <w:tcW w:w="741" w:type="dxa"/>
            <w:vAlign w:val="center"/>
          </w:tcPr>
          <w:p w:rsidR="000E4FCA" w:rsidRDefault="00BC494A" w:rsidP="0079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96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0E4FCA" w:rsidRPr="00A82863" w:rsidRDefault="00E60194" w:rsidP="006F7E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0E4FCA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0E4FCA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FCA" w:rsidRPr="00A82863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FCA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E4FCA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FCA" w:rsidRDefault="000E4FCA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A045C" w:rsidTr="007A045C">
        <w:tc>
          <w:tcPr>
            <w:tcW w:w="6204" w:type="dxa"/>
            <w:gridSpan w:val="2"/>
            <w:vAlign w:val="center"/>
          </w:tcPr>
          <w:p w:rsidR="009309D2" w:rsidRDefault="009309D2" w:rsidP="00EA4565">
            <w:pPr>
              <w:pStyle w:val="1"/>
            </w:pPr>
            <w:r>
              <w:t>Итого</w:t>
            </w:r>
          </w:p>
        </w:tc>
        <w:tc>
          <w:tcPr>
            <w:tcW w:w="1275" w:type="dxa"/>
          </w:tcPr>
          <w:p w:rsidR="009309D2" w:rsidRDefault="009309D2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309D2" w:rsidRDefault="009309D2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09D2" w:rsidRDefault="001B14BA" w:rsidP="007A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850" w:type="dxa"/>
            <w:vAlign w:val="center"/>
          </w:tcPr>
          <w:p w:rsidR="009309D2" w:rsidRDefault="001B14BA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601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309D2" w:rsidRDefault="001B14BA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309D2" w:rsidRDefault="001B14BA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</w:tr>
    </w:tbl>
    <w:p w:rsidR="008D1824" w:rsidRDefault="008D1824" w:rsidP="008D1824">
      <w:pPr>
        <w:pStyle w:val="2"/>
        <w:ind w:firstLine="720"/>
      </w:pPr>
      <w:r>
        <w:rPr>
          <w:rFonts w:ascii="Times New Roman" w:hAnsi="Times New Roman" w:cs="Times New Roman"/>
        </w:rPr>
        <w:t>*</w:t>
      </w:r>
      <w:r w:rsidR="006F7EAB">
        <w:rPr>
          <w:rFonts w:ascii="Times New Roman" w:hAnsi="Times New Roman" w:cs="Times New Roman"/>
        </w:rPr>
        <w:t>Практические занятия</w:t>
      </w:r>
      <w:r>
        <w:rPr>
          <w:rFonts w:ascii="Times New Roman" w:hAnsi="Times New Roman" w:cs="Times New Roman"/>
        </w:rPr>
        <w:t xml:space="preserve"> проводятся на специально оборудованных местах – с моделированием избирательного участка. </w:t>
      </w:r>
    </w:p>
    <w:sectPr w:rsidR="008D1824" w:rsidSect="000E4F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1B14BA"/>
    <w:rsid w:val="00280690"/>
    <w:rsid w:val="00283523"/>
    <w:rsid w:val="002A4DD7"/>
    <w:rsid w:val="002D282A"/>
    <w:rsid w:val="003273B1"/>
    <w:rsid w:val="0032755E"/>
    <w:rsid w:val="003F68A9"/>
    <w:rsid w:val="00416E3C"/>
    <w:rsid w:val="004348E0"/>
    <w:rsid w:val="00436C4E"/>
    <w:rsid w:val="00445ED4"/>
    <w:rsid w:val="00452D67"/>
    <w:rsid w:val="00492545"/>
    <w:rsid w:val="00496590"/>
    <w:rsid w:val="004F6222"/>
    <w:rsid w:val="00527181"/>
    <w:rsid w:val="00536CEC"/>
    <w:rsid w:val="00563509"/>
    <w:rsid w:val="00565263"/>
    <w:rsid w:val="0056638A"/>
    <w:rsid w:val="005F039C"/>
    <w:rsid w:val="005F633B"/>
    <w:rsid w:val="00611529"/>
    <w:rsid w:val="006F7EAB"/>
    <w:rsid w:val="00715EDD"/>
    <w:rsid w:val="00765941"/>
    <w:rsid w:val="00790A22"/>
    <w:rsid w:val="007964EE"/>
    <w:rsid w:val="00796C0A"/>
    <w:rsid w:val="007A045C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A12A18"/>
    <w:rsid w:val="00A50695"/>
    <w:rsid w:val="00A64F55"/>
    <w:rsid w:val="00A82863"/>
    <w:rsid w:val="00A86F75"/>
    <w:rsid w:val="00A94F2D"/>
    <w:rsid w:val="00A952B5"/>
    <w:rsid w:val="00AA6E15"/>
    <w:rsid w:val="00AF5ACA"/>
    <w:rsid w:val="00B5621E"/>
    <w:rsid w:val="00BB0530"/>
    <w:rsid w:val="00BC494A"/>
    <w:rsid w:val="00BE2FFD"/>
    <w:rsid w:val="00C6099B"/>
    <w:rsid w:val="00C878F0"/>
    <w:rsid w:val="00CB12B6"/>
    <w:rsid w:val="00D708DA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D3D81"/>
    <w:rsid w:val="00EF1D55"/>
    <w:rsid w:val="00F144C6"/>
    <w:rsid w:val="00F53740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ik.krasnoufi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4D55-0558-4C9F-B187-24E61C46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4</cp:revision>
  <cp:lastPrinted>2016-01-20T10:04:00Z</cp:lastPrinted>
  <dcterms:created xsi:type="dcterms:W3CDTF">2016-02-08T06:43:00Z</dcterms:created>
  <dcterms:modified xsi:type="dcterms:W3CDTF">2016-02-10T08:37:00Z</dcterms:modified>
</cp:coreProperties>
</file>