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4D52" w14:textId="02EC3036" w:rsidR="001C74B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05D82DDE" w14:textId="77777777" w:rsidR="001C74B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5164406A" w14:textId="77777777" w:rsidR="001C74B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0E080724" w14:textId="77777777" w:rsidR="001C74B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6506A161" w14:textId="77777777" w:rsidR="001C74B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4A69F402" w14:textId="77777777" w:rsidR="001C74BF" w:rsidRDefault="001C74BF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5DC2CE89" w14:textId="77777777" w:rsidR="001C74B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157A477F" w14:textId="77777777" w:rsidR="001C74BF" w:rsidRDefault="001C74BF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0F1591EE" w14:textId="77777777" w:rsidR="001C74B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8/53</w:t>
      </w:r>
    </w:p>
    <w:p w14:paraId="498C132E" w14:textId="77777777" w:rsidR="001C74BF" w:rsidRDefault="001C74B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C89CA3" w14:textId="77777777" w:rsidR="001C74B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342DD349" w14:textId="77777777" w:rsidR="001C74BF" w:rsidRDefault="001C74B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0F6897" w14:textId="77777777" w:rsidR="001C74B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Липиной Елена Анатольевны, </w:t>
      </w:r>
    </w:p>
    <w:p w14:paraId="332C573A" w14:textId="77777777" w:rsidR="001C74B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74FDAAAC" w14:textId="3A022EBB" w:rsidR="001C74B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18 на выборах 20 сентября 2026 года</w:t>
      </w:r>
    </w:p>
    <w:p w14:paraId="428970A3" w14:textId="77777777" w:rsidR="001C74BF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B2E346" w14:textId="77777777" w:rsidR="001C74BF" w:rsidRDefault="00000000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Липиной Еленой Анатольевной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18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42C5C7E6" w14:textId="77777777" w:rsidR="001C74BF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Липиной Е.А.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892A9BB" w14:textId="77777777" w:rsidR="001C74BF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D864957" w14:textId="77777777" w:rsidR="001C74BF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53B889B6" w14:textId="77777777" w:rsidR="001C74BF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6987F5BD" w14:textId="77777777" w:rsidR="001C74BF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9075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уведомления о выдвижении и регистрации кандидата в депутаты, представлены Липиной Еленой Анатольевной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1FEB3FB6" w14:textId="77777777" w:rsidR="001C74BF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Липиной Еленой Анатольевной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3"/>
      <w:bookmarkEnd w:id="5"/>
      <w:r>
        <w:rPr>
          <w:rFonts w:ascii="Liberation Serif" w:hAnsi="Liberation Serif" w:cs="Liberation Serif"/>
          <w:color w:val="000000" w:themeColor="text1"/>
        </w:rPr>
        <w:t>Вместе с тем, из ряда государственных органов, организаций результаты проверки на дату принятия настоящего решения не поступили (</w:t>
      </w:r>
      <w:r>
        <w:rPr>
          <w:rFonts w:ascii="Times New Roman" w:hAnsi="Times New Roman" w:cs="Times New Roman"/>
          <w:color w:val="000000" w:themeColor="text1"/>
        </w:rPr>
        <w:t>НТГСПИ (филиал) «Уральский государственный педагогический университет»</w:t>
      </w:r>
      <w:r>
        <w:rPr>
          <w:rFonts w:ascii="Liberation Serif" w:hAnsi="Liberation Serif" w:cs="Liberation Serif"/>
          <w:color w:val="000000" w:themeColor="text1"/>
        </w:rPr>
        <w:t>), что не препятствует рассмотрению вопроса по существу.</w:t>
      </w:r>
    </w:p>
    <w:p w14:paraId="1EF7D9BF" w14:textId="77777777" w:rsidR="001C74BF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Липиной Елены Анатольевны,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256949CF" w14:textId="77777777" w:rsidR="001C74BF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Липиной Елены Анатольевны</w:t>
      </w:r>
      <w:bookmarkStart w:id="7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8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7"/>
      <w:bookmarkEnd w:id="8"/>
    </w:p>
    <w:p w14:paraId="5341405F" w14:textId="77777777" w:rsidR="001C74BF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94F62DE" w14:textId="77777777" w:rsidR="001C74BF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Липину Елену Анатольевну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13.12.1969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работающую в Муниципальном автономном общеобразовательном учреждении «Основная школа № 4»,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часов 25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459096C5" w14:textId="77777777" w:rsidR="001C74BF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Липиной Елене Анатольевне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удостоверение  зарегистрированного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кандидата  №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36 установленного образца.</w:t>
      </w:r>
    </w:p>
    <w:p w14:paraId="56F4DF47" w14:textId="00C78EBC" w:rsidR="001C74BF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Липиной Елене Анатольевне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городского округа Красноуфимск восьмого созыва по одномандатному избирательному округу № 1</w:t>
      </w:r>
      <w:r w:rsidR="00F850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0B268D39" w14:textId="77777777" w:rsidR="001C74BF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t xml:space="preserve">4. Продолжить проверку сведений, представленных кандидатом </w:t>
      </w:r>
      <w:r>
        <w:rPr>
          <w:bCs/>
        </w:rPr>
        <w:t>Липиной Еленой Анатольевной</w:t>
      </w:r>
      <w:r>
        <w:t xml:space="preserve">. </w:t>
      </w:r>
    </w:p>
    <w:p w14:paraId="610482CC" w14:textId="77777777" w:rsidR="001C74BF" w:rsidRDefault="00000000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Липиной Елене Анатольевне и </w:t>
      </w:r>
      <w:bookmarkStart w:id="9" w:name="_Hlk235461805"/>
      <w:bookmarkStart w:id="10" w:name="_Hlk235460404"/>
      <w:bookmarkStart w:id="11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9"/>
      <w:r>
        <w:rPr>
          <w:rFonts w:ascii="Times New Roman" w:hAnsi="Times New Roman"/>
          <w:color w:val="000000" w:themeColor="text1"/>
        </w:rPr>
        <w:t>.</w:t>
      </w:r>
      <w:bookmarkEnd w:id="10"/>
      <w:bookmarkEnd w:id="11"/>
    </w:p>
    <w:p w14:paraId="051AA3B4" w14:textId="6E6DE9E8" w:rsidR="001C74BF" w:rsidRDefault="00F85040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6</w:t>
      </w:r>
      <w:r w:rsidR="00000000">
        <w:rPr>
          <w:rFonts w:ascii="Times New Roman" w:hAnsi="Times New Roman"/>
          <w:color w:val="000000" w:themeColor="text1"/>
        </w:rPr>
        <w:t xml:space="preserve">. Контроль за исполнением </w:t>
      </w:r>
      <w:r w:rsidR="00000000"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6A06F0D4" w14:textId="77777777" w:rsidR="001C74BF" w:rsidRDefault="001C74BF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F85040" w14:paraId="693447E2" w14:textId="77777777" w:rsidTr="00AB7914">
        <w:tc>
          <w:tcPr>
            <w:tcW w:w="4648" w:type="dxa"/>
          </w:tcPr>
          <w:p w14:paraId="09B36D58" w14:textId="77777777" w:rsidR="00F85040" w:rsidRDefault="00F8504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43767E18" w14:textId="77777777" w:rsidR="00F85040" w:rsidRDefault="00F8504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33D0303E" w14:textId="77777777" w:rsidR="00F85040" w:rsidRDefault="00F8504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54D785FA" w14:textId="77777777" w:rsidR="00F85040" w:rsidRDefault="00F85040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B3B9E49" w14:textId="77777777" w:rsidR="00F85040" w:rsidRDefault="00F8504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F85040" w14:paraId="24C7322B" w14:textId="77777777" w:rsidTr="00AB7914">
        <w:tc>
          <w:tcPr>
            <w:tcW w:w="4648" w:type="dxa"/>
          </w:tcPr>
          <w:p w14:paraId="15B6A290" w14:textId="77777777" w:rsidR="00F85040" w:rsidRDefault="00F8504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1A8732A6" w14:textId="77777777" w:rsidR="00F85040" w:rsidRDefault="00F8504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4FAED6F5" w14:textId="77777777" w:rsidR="00F85040" w:rsidRDefault="00F8504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7947E1" w14:textId="77777777" w:rsidR="00F85040" w:rsidRDefault="00F8504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040" w14:paraId="20F90E5B" w14:textId="77777777" w:rsidTr="00AB7914">
        <w:tc>
          <w:tcPr>
            <w:tcW w:w="4648" w:type="dxa"/>
          </w:tcPr>
          <w:p w14:paraId="08DC74A4" w14:textId="77777777" w:rsidR="00F85040" w:rsidRDefault="00F8504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0C736E77" w14:textId="77777777" w:rsidR="00F85040" w:rsidRDefault="00F8504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36193E0" w14:textId="77777777" w:rsidR="00F85040" w:rsidRDefault="00F8504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1172C2E5" w14:textId="77777777" w:rsidR="00F85040" w:rsidRDefault="00F85040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AAB8422" w14:textId="77777777" w:rsidR="00F85040" w:rsidRDefault="00F8504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0DA8723B" w14:textId="77777777" w:rsidR="00F85040" w:rsidRDefault="00F85040" w:rsidP="00F85040">
      <w:pPr>
        <w:spacing w:after="0" w:line="360" w:lineRule="auto"/>
        <w:rPr>
          <w:rFonts w:ascii="Times New Roman" w:hAnsi="Times New Roman" w:cs="Times New Roman"/>
        </w:rPr>
      </w:pPr>
    </w:p>
    <w:p w14:paraId="55F547A3" w14:textId="77777777" w:rsidR="001C74BF" w:rsidRDefault="001C74BF">
      <w:pPr>
        <w:spacing w:after="0" w:line="360" w:lineRule="auto"/>
        <w:rPr>
          <w:rFonts w:ascii="Times New Roman" w:hAnsi="Times New Roman" w:cs="Times New Roman"/>
        </w:rPr>
      </w:pPr>
    </w:p>
    <w:sectPr w:rsidR="001C7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88131" w14:textId="77777777" w:rsidR="00664743" w:rsidRDefault="00664743">
      <w:pPr>
        <w:spacing w:after="0" w:line="240" w:lineRule="auto"/>
      </w:pPr>
      <w:r>
        <w:separator/>
      </w:r>
    </w:p>
  </w:endnote>
  <w:endnote w:type="continuationSeparator" w:id="0">
    <w:p w14:paraId="202E14A8" w14:textId="77777777" w:rsidR="00664743" w:rsidRDefault="00664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449A" w14:textId="77777777" w:rsidR="001C74BF" w:rsidRDefault="001C74B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1163" w14:textId="77777777" w:rsidR="001C74BF" w:rsidRDefault="001C74B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135FC" w14:textId="77777777" w:rsidR="001C74BF" w:rsidRDefault="001C74B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0F8B" w14:textId="77777777" w:rsidR="00664743" w:rsidRDefault="00664743">
      <w:pPr>
        <w:spacing w:after="0" w:line="240" w:lineRule="auto"/>
      </w:pPr>
      <w:r>
        <w:separator/>
      </w:r>
    </w:p>
  </w:footnote>
  <w:footnote w:type="continuationSeparator" w:id="0">
    <w:p w14:paraId="2E0EFB6E" w14:textId="77777777" w:rsidR="00664743" w:rsidRDefault="00664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9865" w14:textId="77777777" w:rsidR="001C74BF" w:rsidRDefault="001C74B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61A7AB5D" w14:textId="77777777" w:rsidR="001C74BF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86602B2" w14:textId="77777777" w:rsidR="001C74BF" w:rsidRDefault="001C74B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F48F" w14:textId="77777777" w:rsidR="001C74BF" w:rsidRDefault="001C74B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BF"/>
    <w:rsid w:val="001C74BF"/>
    <w:rsid w:val="003C2B64"/>
    <w:rsid w:val="00664743"/>
    <w:rsid w:val="00F8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0FFB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ab">
    <w:name w:val="Символ сноски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3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2026-07-31T11:37:00Z</dcterms:created>
  <dcterms:modified xsi:type="dcterms:W3CDTF">2026-07-31T11:37:00Z</dcterms:modified>
  <dc:language>ru-RU</dc:language>
</cp:coreProperties>
</file>