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C256A" w14:textId="094995EF" w:rsidR="0072666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0013FFB8" w14:textId="77777777" w:rsidR="0072666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1A45EFC4" w14:textId="77777777" w:rsidR="0072666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080BF558" w14:textId="77777777" w:rsidR="0072666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4DCFE882" w14:textId="77777777" w:rsidR="0072666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3C17AC12" w14:textId="77777777" w:rsidR="00726665" w:rsidRDefault="00726665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733104EE" w14:textId="77777777" w:rsidR="0072666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3A9708DC" w14:textId="77777777" w:rsidR="00726665" w:rsidRDefault="00726665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4F3BB710" w14:textId="77777777" w:rsidR="0072666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июля 2026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8/51</w:t>
      </w:r>
    </w:p>
    <w:p w14:paraId="40EAC42B" w14:textId="77777777" w:rsidR="00726665" w:rsidRDefault="0072666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7479EB" w14:textId="77777777" w:rsidR="0072666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5475ED1C" w14:textId="77777777" w:rsidR="00726665" w:rsidRDefault="0072666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16229D" w14:textId="77777777" w:rsidR="0072666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Ташкина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Евгения Владимировича, </w:t>
      </w:r>
    </w:p>
    <w:p w14:paraId="2B3AB9E7" w14:textId="77777777" w:rsidR="0072666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выдвинутого избирательным объединением </w:t>
      </w:r>
    </w:p>
    <w:p w14:paraId="5675462B" w14:textId="6709A9F2" w:rsidR="0072666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16 на выборах 20 сентября 2026 года</w:t>
      </w:r>
    </w:p>
    <w:p w14:paraId="6C11CF56" w14:textId="77777777" w:rsidR="00726665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24C0FC8" w14:textId="77777777" w:rsidR="00726665" w:rsidRDefault="00000000">
      <w:pPr>
        <w:pStyle w:val="ad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Ташкина</w:t>
      </w:r>
      <w:proofErr w:type="spellEnd"/>
      <w:r>
        <w:rPr>
          <w:rFonts w:ascii="Times New Roman" w:hAnsi="Times New Roman"/>
          <w:bCs/>
        </w:rPr>
        <w:t xml:space="preserve"> Евгения Владимировича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16,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3B0610BF" w14:textId="77777777" w:rsidR="00726665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Для регистрации </w:t>
      </w:r>
      <w:proofErr w:type="spell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Ташкина</w:t>
      </w:r>
      <w:proofErr w:type="spell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Е.В.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72BD45DB" w14:textId="77777777" w:rsidR="00726665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622DC490" w14:textId="77777777" w:rsidR="00726665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10DAB8A2" w14:textId="77777777" w:rsidR="00726665" w:rsidRDefault="0000000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 w14:paraId="31E9DD0B" w14:textId="78C984A0" w:rsidR="00726665" w:rsidRDefault="0000000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кандидатом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Ташкиным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Евгением Владимировичем в установленном Избирательным кодексом</w:t>
      </w:r>
      <w:r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73D1BFB1" w14:textId="77777777" w:rsidR="00726665" w:rsidRDefault="00000000">
      <w:pPr>
        <w:pStyle w:val="ae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proofErr w:type="spellStart"/>
      <w:r>
        <w:rPr>
          <w:rFonts w:ascii="Times New Roman" w:hAnsi="Times New Roman" w:cs="Times New Roman"/>
          <w:color w:val="000000"/>
        </w:rPr>
        <w:t>Ташкиным</w:t>
      </w:r>
      <w:proofErr w:type="spellEnd"/>
      <w:r>
        <w:rPr>
          <w:rFonts w:ascii="Times New Roman" w:hAnsi="Times New Roman" w:cs="Times New Roman"/>
          <w:color w:val="000000"/>
        </w:rPr>
        <w:t xml:space="preserve"> Евгением Владимировичем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при выдвижении. Результаты проверки, а также ответы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2" w:name="_Hlk235460718"/>
      <w:bookmarkStart w:id="3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4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</w:t>
      </w:r>
      <w:bookmarkStart w:id="5" w:name="_Hlk235460090"/>
      <w:r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5"/>
      <w:r>
        <w:rPr>
          <w:rFonts w:ascii="Times New Roman" w:hAnsi="Times New Roman" w:cs="Times New Roman"/>
          <w:color w:val="000000" w:themeColor="text1"/>
        </w:rPr>
        <w:t xml:space="preserve">, по состоянию на 29 </w:t>
      </w:r>
      <w:bookmarkEnd w:id="2"/>
      <w:r>
        <w:rPr>
          <w:rFonts w:ascii="Times New Roman" w:hAnsi="Times New Roman" w:cs="Times New Roman"/>
          <w:color w:val="000000" w:themeColor="text1"/>
        </w:rPr>
        <w:t>июля</w:t>
      </w:r>
      <w:bookmarkEnd w:id="4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</w:t>
      </w:r>
      <w:r>
        <w:rPr>
          <w:rFonts w:ascii="Times New Roman" w:hAnsi="Times New Roman" w:cs="Times New Roman"/>
          <w:color w:val="000000"/>
        </w:rPr>
        <w:t xml:space="preserve">выдвижения кандидата требованиям законодательства. </w:t>
      </w:r>
      <w:bookmarkEnd w:id="3"/>
    </w:p>
    <w:p w14:paraId="50B3DB31" w14:textId="77777777" w:rsidR="00726665" w:rsidRDefault="00000000">
      <w:pPr>
        <w:pStyle w:val="ae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proofErr w:type="spellStart"/>
      <w:r>
        <w:rPr>
          <w:rFonts w:ascii="Times New Roman" w:hAnsi="Times New Roman" w:cs="Times New Roman"/>
          <w:color w:val="000000"/>
        </w:rPr>
        <w:t>Ташкина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lastRenderedPageBreak/>
        <w:t xml:space="preserve">Евгения Владимировича,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</w:rPr>
        <w:t>, не требуется.</w:t>
      </w:r>
    </w:p>
    <w:p w14:paraId="1EECC43D" w14:textId="77777777" w:rsidR="00726665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Данными, препятствующими принятию решения о регистрации кандидата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Евгения Владимировича, </w:t>
      </w:r>
      <w:bookmarkStart w:id="6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6"/>
    </w:p>
    <w:p w14:paraId="7C311F0A" w14:textId="77777777" w:rsidR="00726665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0380BC65" w14:textId="77777777" w:rsidR="00726665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Евгения Владимировича</w:t>
      </w:r>
      <w:r>
        <w:rPr>
          <w:rFonts w:ascii="Times New Roman" w:hAnsi="Times New Roman" w:cs="Times New Roman"/>
          <w:sz w:val="28"/>
          <w:szCs w:val="24"/>
        </w:rPr>
        <w:t xml:space="preserve">, 07.03.1985 года </w:t>
      </w:r>
      <w:r>
        <w:rPr>
          <w:rFonts w:ascii="Times New Roman" w:hAnsi="Times New Roman" w:cs="Times New Roman"/>
          <w:sz w:val="28"/>
          <w:szCs w:val="28"/>
        </w:rPr>
        <w:t xml:space="preserve">рождения, работающего в Дорожном территориальной организации Российского профессионального союза железнодорожников и транспортных строителей на ГЖД, проживающего г. Красноуфимск Свердловской области,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16</w:t>
      </w:r>
      <w:r>
        <w:rPr>
          <w:rFonts w:ascii="Times New Roman" w:hAnsi="Times New Roman" w:cs="Times New Roman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sz w:val="28"/>
          <w:szCs w:val="24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sz w:val="28"/>
          <w:szCs w:val="24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19 часов 15</w:t>
      </w:r>
      <w:r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7CC8289C" w14:textId="77777777" w:rsidR="00726665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Ташкну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Евгению Владимировичу</w:t>
      </w:r>
      <w:r>
        <w:rPr>
          <w:rFonts w:ascii="Times New Roman" w:hAnsi="Times New Roman" w:cs="Times New Roman"/>
          <w:sz w:val="28"/>
          <w:szCs w:val="24"/>
        </w:rPr>
        <w:t xml:space="preserve"> удостоверение зарегистрированного кандидата № 34 установленного образца.</w:t>
      </w:r>
    </w:p>
    <w:p w14:paraId="25CAD22C" w14:textId="77777777" w:rsidR="00726665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Ташкине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Евгении Владимировиче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выдвинутом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16 </w:t>
      </w:r>
      <w:r>
        <w:rPr>
          <w:rFonts w:ascii="Times New Roman" w:hAnsi="Times New Roman" w:cs="Times New Roman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70EDB23B" w14:textId="77777777" w:rsidR="00726665" w:rsidRDefault="00000000">
      <w:pPr>
        <w:pStyle w:val="ad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4. Направить настоящее решение кандидату </w:t>
      </w:r>
      <w:proofErr w:type="spellStart"/>
      <w:r>
        <w:rPr>
          <w:rFonts w:ascii="Times New Roman" w:hAnsi="Times New Roman"/>
        </w:rPr>
        <w:t>Ташкину</w:t>
      </w:r>
      <w:proofErr w:type="spellEnd"/>
      <w:r>
        <w:rPr>
          <w:rFonts w:ascii="Times New Roman" w:hAnsi="Times New Roman"/>
        </w:rPr>
        <w:t xml:space="preserve"> Евгению Владимировичу и </w:t>
      </w:r>
      <w:bookmarkStart w:id="7" w:name="_Hlk235461805"/>
      <w:bookmarkStart w:id="8" w:name="_Hlk235460404"/>
      <w:bookmarkStart w:id="9" w:name="_Hlk235887980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7"/>
      <w:r>
        <w:rPr>
          <w:rFonts w:ascii="Times New Roman" w:hAnsi="Times New Roman"/>
          <w:color w:val="000000" w:themeColor="text1"/>
        </w:rPr>
        <w:t>.</w:t>
      </w:r>
      <w:bookmarkEnd w:id="8"/>
      <w:bookmarkEnd w:id="9"/>
    </w:p>
    <w:p w14:paraId="69DB6FE0" w14:textId="77777777" w:rsidR="00726665" w:rsidRDefault="00000000">
      <w:pPr>
        <w:pStyle w:val="ad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5. Контроль за исполнением настоящего решения возложить на секретаря окружной избирательной комиссии Е.В. Карпову.</w:t>
      </w:r>
    </w:p>
    <w:p w14:paraId="225FDAB0" w14:textId="77777777" w:rsidR="00726665" w:rsidRDefault="00726665">
      <w:pPr>
        <w:pStyle w:val="ad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CF0C51" w14:paraId="77AA3852" w14:textId="77777777" w:rsidTr="00AB7914">
        <w:tc>
          <w:tcPr>
            <w:tcW w:w="4648" w:type="dxa"/>
          </w:tcPr>
          <w:p w14:paraId="65F1D48D" w14:textId="77777777" w:rsidR="00CF0C51" w:rsidRDefault="00CF0C5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09740AC1" w14:textId="77777777" w:rsidR="00CF0C51" w:rsidRDefault="00CF0C5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43CD464F" w14:textId="77777777" w:rsidR="00CF0C51" w:rsidRDefault="00CF0C5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350F2761" w14:textId="77777777" w:rsidR="00CF0C51" w:rsidRDefault="00CF0C51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166968C" w14:textId="77777777" w:rsidR="00CF0C51" w:rsidRDefault="00CF0C5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CF0C51" w14:paraId="5D6C9A0E" w14:textId="77777777" w:rsidTr="00AB7914">
        <w:tc>
          <w:tcPr>
            <w:tcW w:w="4648" w:type="dxa"/>
          </w:tcPr>
          <w:p w14:paraId="583F9C39" w14:textId="77777777" w:rsidR="00CF0C51" w:rsidRDefault="00CF0C5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1B59090E" w14:textId="77777777" w:rsidR="00CF0C51" w:rsidRDefault="00CF0C5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41BD2977" w14:textId="77777777" w:rsidR="00CF0C51" w:rsidRDefault="00CF0C5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EC89BC" w14:textId="77777777" w:rsidR="00CF0C51" w:rsidRDefault="00CF0C5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C51" w14:paraId="3396A992" w14:textId="77777777" w:rsidTr="00AB7914">
        <w:tc>
          <w:tcPr>
            <w:tcW w:w="4648" w:type="dxa"/>
          </w:tcPr>
          <w:p w14:paraId="2A5F0419" w14:textId="77777777" w:rsidR="00CF0C51" w:rsidRDefault="00CF0C5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1A2CF3F9" w14:textId="77777777" w:rsidR="00CF0C51" w:rsidRDefault="00CF0C5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49985679" w14:textId="77777777" w:rsidR="00CF0C51" w:rsidRDefault="00CF0C5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743A3094" w14:textId="77777777" w:rsidR="00CF0C51" w:rsidRDefault="00CF0C51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76688AF" w14:textId="77777777" w:rsidR="00CF0C51" w:rsidRDefault="00CF0C5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35F41397" w14:textId="77777777" w:rsidR="00CF0C51" w:rsidRDefault="00CF0C51" w:rsidP="00CF0C51">
      <w:pPr>
        <w:spacing w:after="0" w:line="360" w:lineRule="auto"/>
        <w:rPr>
          <w:rFonts w:ascii="Times New Roman" w:hAnsi="Times New Roman" w:cs="Times New Roman"/>
        </w:rPr>
      </w:pPr>
    </w:p>
    <w:p w14:paraId="0F1754BD" w14:textId="77777777" w:rsidR="00726665" w:rsidRDefault="00726665">
      <w:pPr>
        <w:spacing w:after="0" w:line="360" w:lineRule="auto"/>
        <w:rPr>
          <w:rFonts w:ascii="Times New Roman" w:hAnsi="Times New Roman" w:cs="Times New Roman"/>
        </w:rPr>
      </w:pPr>
    </w:p>
    <w:sectPr w:rsidR="007266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41379" w14:textId="77777777" w:rsidR="00B00453" w:rsidRDefault="00B00453">
      <w:pPr>
        <w:spacing w:after="0" w:line="240" w:lineRule="auto"/>
      </w:pPr>
      <w:r>
        <w:separator/>
      </w:r>
    </w:p>
  </w:endnote>
  <w:endnote w:type="continuationSeparator" w:id="0">
    <w:p w14:paraId="57C8947C" w14:textId="77777777" w:rsidR="00B00453" w:rsidRDefault="00B00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139C8" w14:textId="77777777" w:rsidR="00726665" w:rsidRDefault="0072666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0DB" w14:textId="77777777" w:rsidR="00726665" w:rsidRDefault="0072666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D276" w14:textId="77777777" w:rsidR="00726665" w:rsidRDefault="0072666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0C529" w14:textId="77777777" w:rsidR="00B00453" w:rsidRDefault="00B00453">
      <w:pPr>
        <w:spacing w:after="0" w:line="240" w:lineRule="auto"/>
      </w:pPr>
      <w:r>
        <w:separator/>
      </w:r>
    </w:p>
  </w:footnote>
  <w:footnote w:type="continuationSeparator" w:id="0">
    <w:p w14:paraId="3C7D928A" w14:textId="77777777" w:rsidR="00B00453" w:rsidRDefault="00B00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81256" w14:textId="77777777" w:rsidR="00726665" w:rsidRDefault="0072666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7BE39EF4" w14:textId="77777777" w:rsidR="00726665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6655DEA4" w14:textId="77777777" w:rsidR="00726665" w:rsidRDefault="0072666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13187" w14:textId="77777777" w:rsidR="00726665" w:rsidRDefault="0072666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665"/>
    <w:rsid w:val="003C2B64"/>
    <w:rsid w:val="00726665"/>
    <w:rsid w:val="00B00453"/>
    <w:rsid w:val="00CF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8E07D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a">
    <w:name w:val="List"/>
    <w:basedOn w:val="a4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d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e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user1">
    <w:name w:val="Колонтитулы (user)"/>
    <w:basedOn w:val="a"/>
    <w:qFormat/>
  </w:style>
  <w:style w:type="paragraph" w:customStyle="1" w:styleId="af">
    <w:name w:val="Колонтитулы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user2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4874</Characters>
  <Application>Microsoft Office Word</Application>
  <DocSecurity>0</DocSecurity>
  <Lines>40</Lines>
  <Paragraphs>11</Paragraphs>
  <ScaleCrop>false</ScaleCrop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2022-07-17T09:54:00Z</cp:lastPrinted>
  <dcterms:created xsi:type="dcterms:W3CDTF">2026-07-31T11:35:00Z</dcterms:created>
  <dcterms:modified xsi:type="dcterms:W3CDTF">2026-07-31T11:35:00Z</dcterms:modified>
  <dc:language>ru-RU</dc:language>
</cp:coreProperties>
</file>