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16E0" w14:textId="50FD561B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68CA5C40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3641EB07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19E234FA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16170E99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0D97CAC4" w14:textId="77777777" w:rsidR="004C5CAF" w:rsidRDefault="004C5CAF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34A8A1D" w14:textId="77777777" w:rsidR="004C5CA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2DA123E6" w14:textId="77777777" w:rsidR="004C5CAF" w:rsidRDefault="004C5CAF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9EAEC39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июля 2026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8/47</w:t>
      </w:r>
    </w:p>
    <w:p w14:paraId="64750CFD" w14:textId="77777777" w:rsidR="004C5CAF" w:rsidRDefault="004C5C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02E48" w14:textId="77777777" w:rsidR="004C5CAF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457C8155" w14:textId="77777777" w:rsidR="004C5CAF" w:rsidRDefault="004C5CA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7A7969" w14:textId="77777777" w:rsidR="004C5CA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Петухова Михаила Михайловича, </w:t>
      </w:r>
    </w:p>
    <w:p w14:paraId="7990A1AF" w14:textId="77777777" w:rsidR="004C5CA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22490DAE" w14:textId="21DD3C27" w:rsidR="004C5CA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10 на выборах 20 сентября 2026 года</w:t>
      </w:r>
    </w:p>
    <w:p w14:paraId="679E9FD4" w14:textId="77777777" w:rsidR="004C5CAF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667D21" w14:textId="77777777" w:rsidR="004C5CAF" w:rsidRDefault="00000000">
      <w:pPr>
        <w:pStyle w:val="ad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Петухова Михаила Михайловича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10,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35DB3128" w14:textId="77777777" w:rsidR="004C5CA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Петухова М.М.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4F9A107" w14:textId="77777777" w:rsidR="004C5CA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7A346AF" w14:textId="77777777" w:rsidR="004C5CAF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7DDB89CD" w14:textId="77777777" w:rsidR="004C5CAF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6A4282B1" w14:textId="3F595EB0" w:rsidR="004C5CAF" w:rsidRDefault="00000000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уведомления о выдвижении и регистрации, представлены кандидатом Петуховым Михаилом Михайловичем в установленном Избирательным кодексом</w:t>
      </w:r>
      <w:r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149CBF02" w14:textId="77777777" w:rsidR="004C5CAF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Петуховым Михаилом Михайловичем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при выдвижении. Результаты проверки, а также ответы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2" w:name="_Hlk235460718"/>
      <w:bookmarkStart w:id="3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2"/>
      <w:r>
        <w:rPr>
          <w:rFonts w:ascii="Times New Roman" w:hAnsi="Times New Roman" w:cs="Times New Roman"/>
          <w:color w:val="000000" w:themeColor="text1"/>
        </w:rPr>
        <w:t>июля</w:t>
      </w:r>
      <w:bookmarkEnd w:id="4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</w:t>
      </w:r>
      <w:r>
        <w:rPr>
          <w:rFonts w:ascii="Times New Roman" w:hAnsi="Times New Roman" w:cs="Times New Roman"/>
          <w:color w:val="000000"/>
        </w:rPr>
        <w:t xml:space="preserve">выдвижения кандидата требованиям законодательства. </w:t>
      </w:r>
      <w:bookmarkEnd w:id="3"/>
    </w:p>
    <w:p w14:paraId="5C58691F" w14:textId="77777777" w:rsidR="004C5CAF" w:rsidRDefault="00000000">
      <w:pPr>
        <w:pStyle w:val="ae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Петухова </w:t>
      </w:r>
      <w:r>
        <w:rPr>
          <w:rFonts w:ascii="Times New Roman" w:hAnsi="Times New Roman" w:cs="Times New Roman"/>
          <w:color w:val="000000"/>
        </w:rPr>
        <w:lastRenderedPageBreak/>
        <w:t xml:space="preserve">Михаила Михайловича,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</w:rPr>
        <w:t>, не требуется.</w:t>
      </w:r>
    </w:p>
    <w:p w14:paraId="46C5A958" w14:textId="77777777" w:rsidR="004C5CAF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Данными, препятствующими принятию решения о регистрации кандидата Петухова Михаила Михайловича, </w:t>
      </w:r>
      <w:bookmarkStart w:id="6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6"/>
    </w:p>
    <w:p w14:paraId="27FE8211" w14:textId="77777777" w:rsidR="004C5CAF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69D08BA2" w14:textId="77777777" w:rsidR="004C5CA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sz w:val="28"/>
          <w:szCs w:val="28"/>
        </w:rPr>
        <w:t>Петухова Михаила Михайловича</w:t>
      </w:r>
      <w:r>
        <w:rPr>
          <w:rFonts w:ascii="Times New Roman" w:hAnsi="Times New Roman" w:cs="Times New Roman"/>
          <w:sz w:val="28"/>
          <w:szCs w:val="24"/>
        </w:rPr>
        <w:t xml:space="preserve">, 02.02.1997 года </w:t>
      </w:r>
      <w:r>
        <w:rPr>
          <w:rFonts w:ascii="Times New Roman" w:hAnsi="Times New Roman" w:cs="Times New Roman"/>
          <w:sz w:val="28"/>
          <w:szCs w:val="28"/>
        </w:rPr>
        <w:t xml:space="preserve">рождения, работающего в Публичном акционерном обществе «Ростелеком», проживающего в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10</w:t>
      </w:r>
      <w:r>
        <w:rPr>
          <w:rFonts w:ascii="Times New Roman" w:hAnsi="Times New Roman" w:cs="Times New Roman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sz w:val="28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18 часов 55</w:t>
      </w:r>
      <w:r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0089AE4E" w14:textId="77777777" w:rsidR="004C5CA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sz w:val="28"/>
          <w:szCs w:val="28"/>
        </w:rPr>
        <w:t>Петухову Михаилу Михайловичу</w:t>
      </w:r>
      <w:r>
        <w:rPr>
          <w:rFonts w:ascii="Times New Roman" w:hAnsi="Times New Roman" w:cs="Times New Roman"/>
          <w:sz w:val="28"/>
          <w:szCs w:val="24"/>
        </w:rPr>
        <w:t xml:space="preserve"> удостоверение зарегистрированного кандидата № 30 установленного образца.</w:t>
      </w:r>
    </w:p>
    <w:p w14:paraId="3CF0A1C1" w14:textId="77777777" w:rsidR="004C5CAF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sz w:val="28"/>
          <w:szCs w:val="28"/>
        </w:rPr>
        <w:t>Петухове Михаиле Михайловиче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выдвинутом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Думы городского округа Красноуфимск восьмого созыва по одномандатному избирательному округу № 10 </w:t>
      </w:r>
      <w:r>
        <w:rPr>
          <w:rFonts w:ascii="Times New Roman" w:hAnsi="Times New Roman" w:cs="Times New Roman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767A4486" w14:textId="77777777" w:rsidR="004C5CAF" w:rsidRDefault="00000000">
      <w:pPr>
        <w:pStyle w:val="ad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4. Направить настоящее решение кандидату Петухову Михаилу Михайловичу и </w:t>
      </w:r>
      <w:bookmarkStart w:id="7" w:name="_Hlk235461805"/>
      <w:bookmarkStart w:id="8" w:name="_Hlk235460404"/>
      <w:bookmarkStart w:id="9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7"/>
      <w:r>
        <w:rPr>
          <w:rFonts w:ascii="Times New Roman" w:hAnsi="Times New Roman"/>
          <w:color w:val="000000" w:themeColor="text1"/>
        </w:rPr>
        <w:t>.</w:t>
      </w:r>
      <w:bookmarkEnd w:id="8"/>
      <w:bookmarkEnd w:id="9"/>
    </w:p>
    <w:p w14:paraId="4BA3C50F" w14:textId="77777777" w:rsidR="004C5CAF" w:rsidRDefault="00000000">
      <w:pPr>
        <w:pStyle w:val="ad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 w14:paraId="64CBBE5E" w14:textId="77777777" w:rsidR="004C5CAF" w:rsidRDefault="004C5CAF">
      <w:pPr>
        <w:pStyle w:val="ad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204A11" w14:paraId="291A35E1" w14:textId="77777777" w:rsidTr="00AB7914">
        <w:tc>
          <w:tcPr>
            <w:tcW w:w="4648" w:type="dxa"/>
          </w:tcPr>
          <w:p w14:paraId="62925A74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23A51026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E694CE3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78B75416" w14:textId="77777777" w:rsidR="00204A11" w:rsidRDefault="00204A1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21D5F7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204A11" w14:paraId="69C732E9" w14:textId="77777777" w:rsidTr="00AB7914">
        <w:tc>
          <w:tcPr>
            <w:tcW w:w="4648" w:type="dxa"/>
          </w:tcPr>
          <w:p w14:paraId="6D91C7B6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0CA77C31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0542D02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F6AF7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A11" w14:paraId="7235DD98" w14:textId="77777777" w:rsidTr="00AB7914">
        <w:tc>
          <w:tcPr>
            <w:tcW w:w="4648" w:type="dxa"/>
          </w:tcPr>
          <w:p w14:paraId="19F902CB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00ECD9AD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1967709B" w14:textId="77777777" w:rsidR="00204A11" w:rsidRDefault="00204A1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057AAF9" w14:textId="77777777" w:rsidR="00204A11" w:rsidRDefault="00204A1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46EE6F" w14:textId="77777777" w:rsidR="00204A11" w:rsidRDefault="00204A1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1782FA6F" w14:textId="77777777" w:rsidR="00204A11" w:rsidRDefault="00204A11" w:rsidP="00204A11">
      <w:pPr>
        <w:spacing w:after="0" w:line="360" w:lineRule="auto"/>
        <w:rPr>
          <w:rFonts w:ascii="Times New Roman" w:hAnsi="Times New Roman" w:cs="Times New Roman"/>
        </w:rPr>
      </w:pPr>
    </w:p>
    <w:p w14:paraId="73EF0967" w14:textId="77777777" w:rsidR="004C5CAF" w:rsidRDefault="004C5CAF">
      <w:pPr>
        <w:spacing w:after="0" w:line="360" w:lineRule="auto"/>
        <w:rPr>
          <w:rFonts w:ascii="Times New Roman" w:hAnsi="Times New Roman" w:cs="Times New Roman"/>
        </w:rPr>
      </w:pPr>
    </w:p>
    <w:sectPr w:rsidR="004C5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EB62" w14:textId="77777777" w:rsidR="00DD0DD5" w:rsidRDefault="00DD0DD5">
      <w:pPr>
        <w:spacing w:after="0" w:line="240" w:lineRule="auto"/>
      </w:pPr>
      <w:r>
        <w:separator/>
      </w:r>
    </w:p>
  </w:endnote>
  <w:endnote w:type="continuationSeparator" w:id="0">
    <w:p w14:paraId="4E0660E4" w14:textId="77777777" w:rsidR="00DD0DD5" w:rsidRDefault="00DD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B2A3" w14:textId="77777777" w:rsidR="004C5CAF" w:rsidRDefault="004C5CA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B4CE" w14:textId="77777777" w:rsidR="004C5CAF" w:rsidRDefault="004C5CA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395F" w14:textId="77777777" w:rsidR="004C5CAF" w:rsidRDefault="004C5CA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0E2C" w14:textId="77777777" w:rsidR="00DD0DD5" w:rsidRDefault="00DD0DD5">
      <w:pPr>
        <w:spacing w:after="0" w:line="240" w:lineRule="auto"/>
      </w:pPr>
      <w:r>
        <w:separator/>
      </w:r>
    </w:p>
  </w:footnote>
  <w:footnote w:type="continuationSeparator" w:id="0">
    <w:p w14:paraId="362E5C49" w14:textId="77777777" w:rsidR="00DD0DD5" w:rsidRDefault="00DD0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A9EC" w14:textId="77777777" w:rsidR="004C5CAF" w:rsidRDefault="004C5CA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F2CBB0C" w14:textId="77777777" w:rsidR="004C5CAF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421071C2" w14:textId="77777777" w:rsidR="004C5CAF" w:rsidRDefault="004C5CA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7977" w14:textId="77777777" w:rsidR="004C5CAF" w:rsidRDefault="004C5CA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AF"/>
    <w:rsid w:val="00204A11"/>
    <w:rsid w:val="003C2B64"/>
    <w:rsid w:val="004C5CAF"/>
    <w:rsid w:val="00DD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B783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a">
    <w:name w:val="List"/>
    <w:basedOn w:val="a4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d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e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2022-07-17T09:54:00Z</cp:lastPrinted>
  <dcterms:created xsi:type="dcterms:W3CDTF">2026-07-31T11:31:00Z</dcterms:created>
  <dcterms:modified xsi:type="dcterms:W3CDTF">2026-07-31T11:31:00Z</dcterms:modified>
  <dc:language>ru-RU</dc:language>
</cp:coreProperties>
</file>