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77C5" w14:textId="3E2A01D1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07B0783E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1801946E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0FA7F264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390AA32C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68229557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1C819F4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449855F8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2326EB01" w14:textId="77777777" w:rsidR="00806BB2" w:rsidRPr="00246E13" w:rsidRDefault="00B0388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23419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 w:rsidR="00844523">
        <w:rPr>
          <w:rFonts w:ascii="Times New Roman" w:hAnsi="Times New Roman" w:cs="Times New Roman"/>
          <w:sz w:val="24"/>
          <w:szCs w:val="24"/>
        </w:rPr>
        <w:t>2</w:t>
      </w:r>
      <w:r w:rsidR="00CF1B6F">
        <w:rPr>
          <w:rFonts w:ascii="Times New Roman" w:hAnsi="Times New Roman" w:cs="Times New Roman"/>
          <w:sz w:val="24"/>
          <w:szCs w:val="24"/>
        </w:rPr>
        <w:t>8</w:t>
      </w:r>
    </w:p>
    <w:p w14:paraId="27124C06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B40AD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58ECCCB1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7583B6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CF1B6F">
        <w:rPr>
          <w:rFonts w:ascii="Times New Roman" w:hAnsi="Times New Roman" w:cs="Times New Roman"/>
          <w:b/>
          <w:sz w:val="28"/>
          <w:szCs w:val="28"/>
        </w:rPr>
        <w:t xml:space="preserve">Жаброва Павла </w:t>
      </w:r>
      <w:r w:rsidR="00F85753">
        <w:rPr>
          <w:rFonts w:ascii="Times New Roman" w:hAnsi="Times New Roman" w:cs="Times New Roman"/>
          <w:b/>
          <w:sz w:val="28"/>
          <w:szCs w:val="28"/>
        </w:rPr>
        <w:t>Михайловича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2A4A95B1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0A5D601A" w14:textId="77777777" w:rsidR="00C23419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C2341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844523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F85753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3B3C6CC9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18261C5C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1AB7E3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F85753">
        <w:rPr>
          <w:rFonts w:ascii="Times New Roman" w:hAnsi="Times New Roman"/>
          <w:bCs/>
        </w:rPr>
        <w:t>Жаброва Павла Михайловича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C23419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844523">
        <w:rPr>
          <w:rFonts w:ascii="Times New Roman" w:hAnsi="Times New Roman"/>
        </w:rPr>
        <w:t>1</w:t>
      </w:r>
      <w:r w:rsidR="00F85753">
        <w:rPr>
          <w:rFonts w:ascii="Times New Roman" w:hAnsi="Times New Roman"/>
        </w:rPr>
        <w:t>9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C23419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610D375C" w14:textId="77777777" w:rsidR="00C23419" w:rsidRPr="00C23419" w:rsidRDefault="00C23419" w:rsidP="00C2341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C23419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Жабровым П.М. в окружную избирательную комиссию</w:t>
      </w:r>
      <w:r w:rsidRPr="00C23419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C2341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C23419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5311B197" w14:textId="77777777" w:rsidR="00C23419" w:rsidRPr="00C23419" w:rsidRDefault="00C23419" w:rsidP="00C2341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23419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8D6E0A5" w14:textId="77777777" w:rsidR="00C23419" w:rsidRPr="00C23419" w:rsidRDefault="00C23419" w:rsidP="00C23419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23419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1674FE46" w14:textId="77777777" w:rsidR="00C23419" w:rsidRPr="00C23419" w:rsidRDefault="00C23419" w:rsidP="00C23419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C23419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214B7F3A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</w:t>
      </w:r>
      <w:r w:rsidRPr="00844523">
        <w:rPr>
          <w:rFonts w:ascii="Times New Roman" w:hAnsi="Times New Roman" w:cs="Times New Roman"/>
          <w:sz w:val="28"/>
          <w:szCs w:val="28"/>
        </w:rPr>
        <w:t xml:space="preserve">кандидатом </w:t>
      </w:r>
      <w:r w:rsidR="00F85753">
        <w:rPr>
          <w:rFonts w:ascii="Times New Roman" w:hAnsi="Times New Roman" w:cs="Times New Roman"/>
          <w:sz w:val="28"/>
          <w:szCs w:val="28"/>
        </w:rPr>
        <w:t>Жабровым Павлом Михайловичем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685C8599" w14:textId="77777777" w:rsidR="00C23419" w:rsidRPr="00C23419" w:rsidRDefault="00806BB2" w:rsidP="00C23419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F85753">
        <w:rPr>
          <w:rFonts w:ascii="Times New Roman" w:hAnsi="Times New Roman" w:cs="Times New Roman"/>
        </w:rPr>
        <w:t>Жабровым Павлом Михайловичем</w:t>
      </w:r>
      <w:r w:rsidR="00F85753" w:rsidRPr="007B419B">
        <w:rPr>
          <w:rFonts w:ascii="Times New Roman" w:hAnsi="Times New Roman" w:cs="Times New Roman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 xml:space="preserve">при выдвижении. Результаты проверки, а также ответы, </w:t>
      </w:r>
      <w:bookmarkStart w:id="2" w:name="_Hlk235460718"/>
      <w:bookmarkStart w:id="3" w:name="_Hlk235887901"/>
      <w:r w:rsidR="00C23419" w:rsidRPr="00C23419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4" w:name="_Hlk235125020"/>
      <w:r w:rsidR="00C23419" w:rsidRPr="00C23419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 w:rsidR="00C23419" w:rsidRPr="00C23419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5"/>
      <w:r w:rsidR="00C23419" w:rsidRPr="00C23419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2"/>
      <w:r w:rsidR="00C23419" w:rsidRPr="00C23419">
        <w:rPr>
          <w:rFonts w:ascii="Times New Roman" w:hAnsi="Times New Roman" w:cs="Times New Roman"/>
          <w:color w:val="000000" w:themeColor="text1"/>
        </w:rPr>
        <w:t>июля</w:t>
      </w:r>
      <w:bookmarkEnd w:id="4"/>
      <w:r w:rsidR="00C23419" w:rsidRPr="00C23419"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законодательства. </w:t>
      </w:r>
    </w:p>
    <w:bookmarkEnd w:id="3"/>
    <w:p w14:paraId="407E1AE5" w14:textId="77777777" w:rsidR="00806BB2" w:rsidRPr="007B419B" w:rsidRDefault="00806BB2" w:rsidP="00C23419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F85753">
        <w:rPr>
          <w:rFonts w:ascii="Times New Roman" w:hAnsi="Times New Roman" w:cs="Times New Roman"/>
        </w:rPr>
        <w:t>Жаброва Павла Михайловича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8E22BB">
        <w:rPr>
          <w:rFonts w:ascii="Times New Roman" w:hAnsi="Times New Roman" w:cs="Times New Roman"/>
          <w:color w:val="000000"/>
        </w:rPr>
        <w:t>го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C23419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40DA94A4" w14:textId="77777777" w:rsidR="00C23419" w:rsidRPr="00C23419" w:rsidRDefault="00C23419" w:rsidP="00C23419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F85753">
        <w:rPr>
          <w:rFonts w:ascii="Times New Roman" w:hAnsi="Times New Roman" w:cs="Times New Roman"/>
          <w:sz w:val="28"/>
          <w:szCs w:val="28"/>
        </w:rPr>
        <w:t>Жаброва Павла Михайловича</w:t>
      </w:r>
      <w:r w:rsidR="00806BB2" w:rsidRPr="00C234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6" w:name="_Hlk235887930"/>
      <w:r w:rsidRPr="00C234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7" w:name="_Hlk235885845"/>
      <w:r w:rsidRPr="00C23419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C23419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C234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6"/>
    <w:bookmarkEnd w:id="7"/>
    <w:p w14:paraId="1C851C11" w14:textId="77777777" w:rsidR="00806BB2" w:rsidRPr="007B419B" w:rsidRDefault="00806BB2" w:rsidP="00C2341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9926C67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F85753">
        <w:rPr>
          <w:rFonts w:ascii="Times New Roman" w:hAnsi="Times New Roman" w:cs="Times New Roman"/>
          <w:sz w:val="28"/>
          <w:szCs w:val="28"/>
        </w:rPr>
        <w:t>Жаброва Павла Михайловича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F85753">
        <w:rPr>
          <w:rFonts w:ascii="Times New Roman" w:hAnsi="Times New Roman" w:cs="Times New Roman"/>
          <w:sz w:val="28"/>
          <w:szCs w:val="24"/>
        </w:rPr>
        <w:t>2</w:t>
      </w:r>
      <w:r w:rsidR="00DD6CBF">
        <w:rPr>
          <w:rFonts w:ascii="Times New Roman" w:hAnsi="Times New Roman" w:cs="Times New Roman"/>
          <w:sz w:val="28"/>
          <w:szCs w:val="24"/>
        </w:rPr>
        <w:t>6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DD6CBF">
        <w:rPr>
          <w:rFonts w:ascii="Times New Roman" w:hAnsi="Times New Roman" w:cs="Times New Roman"/>
          <w:sz w:val="28"/>
          <w:szCs w:val="24"/>
        </w:rPr>
        <w:t>0</w:t>
      </w:r>
      <w:r w:rsidR="00F85753">
        <w:rPr>
          <w:rFonts w:ascii="Times New Roman" w:hAnsi="Times New Roman" w:cs="Times New Roman"/>
          <w:sz w:val="28"/>
          <w:szCs w:val="24"/>
        </w:rPr>
        <w:t>4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DD6CBF">
        <w:rPr>
          <w:rFonts w:ascii="Times New Roman" w:hAnsi="Times New Roman" w:cs="Times New Roman"/>
          <w:sz w:val="28"/>
          <w:szCs w:val="24"/>
        </w:rPr>
        <w:t>8</w:t>
      </w:r>
      <w:r w:rsidR="00F85753">
        <w:rPr>
          <w:rFonts w:ascii="Times New Roman" w:hAnsi="Times New Roman" w:cs="Times New Roman"/>
          <w:sz w:val="28"/>
          <w:szCs w:val="24"/>
        </w:rPr>
        <w:t>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722A8A">
        <w:rPr>
          <w:rFonts w:ascii="Times New Roman" w:hAnsi="Times New Roman" w:cs="Times New Roman"/>
          <w:sz w:val="28"/>
          <w:szCs w:val="28"/>
        </w:rPr>
        <w:t xml:space="preserve">в </w:t>
      </w:r>
      <w:r w:rsidR="00F85753">
        <w:rPr>
          <w:rFonts w:ascii="Times New Roman" w:hAnsi="Times New Roman" w:cs="Times New Roman"/>
          <w:sz w:val="28"/>
          <w:szCs w:val="28"/>
        </w:rPr>
        <w:t>Ижевском центре организации работы железнодорожных станций – СП Горьковской дирекции управления</w:t>
      </w:r>
      <w:r w:rsidR="008404C4">
        <w:rPr>
          <w:rFonts w:ascii="Times New Roman" w:hAnsi="Times New Roman" w:cs="Times New Roman"/>
          <w:sz w:val="28"/>
          <w:szCs w:val="28"/>
        </w:rPr>
        <w:t xml:space="preserve"> движением,</w:t>
      </w:r>
      <w:r w:rsidRPr="007B419B">
        <w:rPr>
          <w:rFonts w:ascii="Times New Roman" w:hAnsi="Times New Roman" w:cs="Times New Roman"/>
          <w:sz w:val="28"/>
          <w:szCs w:val="28"/>
        </w:rPr>
        <w:t xml:space="preserve">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C23419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D6CBF">
        <w:rPr>
          <w:rFonts w:ascii="Times New Roman" w:hAnsi="Times New Roman" w:cs="Times New Roman"/>
          <w:bCs/>
          <w:sz w:val="28"/>
          <w:szCs w:val="28"/>
        </w:rPr>
        <w:t>1</w:t>
      </w:r>
      <w:r w:rsidR="008404C4">
        <w:rPr>
          <w:rFonts w:ascii="Times New Roman" w:hAnsi="Times New Roman" w:cs="Times New Roman"/>
          <w:bCs/>
          <w:sz w:val="28"/>
          <w:szCs w:val="28"/>
        </w:rPr>
        <w:t>9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D6CBF">
        <w:rPr>
          <w:rFonts w:ascii="Times New Roman" w:hAnsi="Times New Roman" w:cs="Times New Roman"/>
          <w:sz w:val="28"/>
          <w:szCs w:val="28"/>
        </w:rPr>
        <w:t>1</w:t>
      </w:r>
      <w:r w:rsidR="00497729">
        <w:rPr>
          <w:rFonts w:ascii="Times New Roman" w:hAnsi="Times New Roman" w:cs="Times New Roman"/>
          <w:sz w:val="28"/>
          <w:szCs w:val="28"/>
        </w:rPr>
        <w:t>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1</w:t>
      </w:r>
      <w:r w:rsidR="00497729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497729">
        <w:rPr>
          <w:rFonts w:ascii="Times New Roman" w:hAnsi="Times New Roman" w:cs="Times New Roman"/>
          <w:sz w:val="28"/>
          <w:szCs w:val="28"/>
        </w:rPr>
        <w:t>4</w:t>
      </w:r>
      <w:r w:rsidR="00DD6CBF">
        <w:rPr>
          <w:rFonts w:ascii="Times New Roman" w:hAnsi="Times New Roman" w:cs="Times New Roman"/>
          <w:sz w:val="28"/>
          <w:szCs w:val="28"/>
        </w:rPr>
        <w:t>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4155760C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8404C4">
        <w:rPr>
          <w:rFonts w:ascii="Times New Roman" w:hAnsi="Times New Roman" w:cs="Times New Roman"/>
          <w:sz w:val="28"/>
          <w:szCs w:val="28"/>
        </w:rPr>
        <w:t>Жаброву Павлу Михайловичу</w:t>
      </w:r>
      <w:r w:rsidR="008404C4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D6CBF">
        <w:rPr>
          <w:rFonts w:ascii="Times New Roman" w:hAnsi="Times New Roman" w:cs="Times New Roman"/>
          <w:sz w:val="28"/>
          <w:szCs w:val="24"/>
        </w:rPr>
        <w:t>1</w:t>
      </w:r>
      <w:r w:rsidR="008404C4">
        <w:rPr>
          <w:rFonts w:ascii="Times New Roman" w:hAnsi="Times New Roman" w:cs="Times New Roman"/>
          <w:sz w:val="28"/>
          <w:szCs w:val="24"/>
        </w:rPr>
        <w:t>9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069E80E8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8404C4">
        <w:rPr>
          <w:rFonts w:ascii="Times New Roman" w:hAnsi="Times New Roman" w:cs="Times New Roman"/>
          <w:sz w:val="28"/>
          <w:szCs w:val="28"/>
        </w:rPr>
        <w:t>Жаброве Павле Михайловиче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D6CBF">
        <w:rPr>
          <w:rFonts w:ascii="Times New Roman" w:hAnsi="Times New Roman" w:cs="Times New Roman"/>
          <w:bCs/>
          <w:sz w:val="28"/>
          <w:szCs w:val="28"/>
        </w:rPr>
        <w:t>1</w:t>
      </w:r>
      <w:r w:rsidR="008404C4">
        <w:rPr>
          <w:rFonts w:ascii="Times New Roman" w:hAnsi="Times New Roman" w:cs="Times New Roman"/>
          <w:bCs/>
          <w:sz w:val="28"/>
          <w:szCs w:val="28"/>
        </w:rPr>
        <w:t>9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09C3EFE5" w14:textId="77777777" w:rsidR="00C23419" w:rsidRPr="00C23419" w:rsidRDefault="00832E6E" w:rsidP="00C23419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8404C4">
        <w:rPr>
          <w:rFonts w:ascii="Times New Roman" w:hAnsi="Times New Roman"/>
        </w:rPr>
        <w:t>Жаброву Павлу Михайловичу</w:t>
      </w:r>
      <w:r w:rsidR="008404C4" w:rsidRPr="007B419B">
        <w:rPr>
          <w:rFonts w:ascii="Times New Roman" w:hAnsi="Times New Roman"/>
        </w:rPr>
        <w:t xml:space="preserve"> </w:t>
      </w:r>
      <w:r w:rsidR="00AA7E7E" w:rsidRPr="00C23419">
        <w:rPr>
          <w:rFonts w:ascii="Times New Roman" w:hAnsi="Times New Roman"/>
          <w:color w:val="000000" w:themeColor="text1"/>
        </w:rPr>
        <w:t xml:space="preserve">и </w:t>
      </w:r>
      <w:bookmarkStart w:id="8" w:name="_Hlk235461805"/>
      <w:bookmarkStart w:id="9" w:name="_Hlk235460404"/>
      <w:bookmarkStart w:id="10" w:name="_Hlk235887980"/>
      <w:r w:rsidR="00C23419" w:rsidRPr="00C23419">
        <w:rPr>
          <w:rFonts w:ascii="Times New Roman" w:hAnsi="Times New Roman"/>
          <w:color w:val="000000" w:themeColor="text1"/>
        </w:rPr>
        <w:t xml:space="preserve"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</w:t>
      </w:r>
      <w:r w:rsidR="00C23419" w:rsidRPr="00C23419">
        <w:rPr>
          <w:rFonts w:ascii="Times New Roman" w:hAnsi="Times New Roman"/>
          <w:color w:val="000000" w:themeColor="text1"/>
        </w:rPr>
        <w:lastRenderedPageBreak/>
        <w:t>комиссий Свердловской области» и официальном печатном издании «Вестник городского округа Красноуфимск»</w:t>
      </w:r>
      <w:bookmarkEnd w:id="8"/>
      <w:r w:rsidR="00C23419" w:rsidRPr="00C23419">
        <w:rPr>
          <w:rFonts w:ascii="Times New Roman" w:hAnsi="Times New Roman"/>
          <w:color w:val="000000" w:themeColor="text1"/>
        </w:rPr>
        <w:t>.</w:t>
      </w:r>
      <w:bookmarkEnd w:id="9"/>
    </w:p>
    <w:bookmarkEnd w:id="10"/>
    <w:p w14:paraId="3CD6CCBA" w14:textId="77777777" w:rsidR="00806BB2" w:rsidRPr="007B419B" w:rsidRDefault="00832E6E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1778DFAD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2162F8" w:rsidRPr="00E54230" w14:paraId="3B9361F4" w14:textId="77777777" w:rsidTr="006530BC">
        <w:tc>
          <w:tcPr>
            <w:tcW w:w="4648" w:type="dxa"/>
            <w:hideMark/>
          </w:tcPr>
          <w:p w14:paraId="6C9473B5" w14:textId="77777777" w:rsidR="002162F8" w:rsidRPr="00E54230" w:rsidRDefault="002162F8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1627DD38" w14:textId="77777777" w:rsidR="002162F8" w:rsidRPr="00E54230" w:rsidRDefault="002162F8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125E6791" w14:textId="77777777" w:rsidR="002162F8" w:rsidRPr="00E54230" w:rsidRDefault="002162F8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4AB7DE52" w14:textId="77777777" w:rsidR="002162F8" w:rsidRPr="00E54230" w:rsidRDefault="002162F8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AD8D5EB" w14:textId="77777777" w:rsidR="002162F8" w:rsidRPr="00E54230" w:rsidRDefault="002162F8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2162F8" w:rsidRPr="00E54230" w14:paraId="44C1A24D" w14:textId="77777777" w:rsidTr="006530BC">
        <w:tc>
          <w:tcPr>
            <w:tcW w:w="4648" w:type="dxa"/>
          </w:tcPr>
          <w:p w14:paraId="20218F5B" w14:textId="77777777" w:rsidR="002162F8" w:rsidRPr="00E54230" w:rsidRDefault="002162F8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2855500" w14:textId="77777777" w:rsidR="002162F8" w:rsidRPr="00E54230" w:rsidRDefault="002162F8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01AAAA8" w14:textId="77777777" w:rsidR="002162F8" w:rsidRDefault="002162F8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11B7B6" w14:textId="77777777" w:rsidR="002162F8" w:rsidRPr="00E54230" w:rsidRDefault="002162F8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162F8" w:rsidRPr="00E54230" w14:paraId="0BDCC950" w14:textId="77777777" w:rsidTr="006530BC">
        <w:tc>
          <w:tcPr>
            <w:tcW w:w="4648" w:type="dxa"/>
            <w:hideMark/>
          </w:tcPr>
          <w:p w14:paraId="537C2E00" w14:textId="77777777" w:rsidR="002162F8" w:rsidRPr="00E54230" w:rsidRDefault="002162F8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5DFDA185" w14:textId="77777777" w:rsidR="002162F8" w:rsidRPr="00E54230" w:rsidRDefault="002162F8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62A5E41" w14:textId="77777777" w:rsidR="002162F8" w:rsidRPr="00E54230" w:rsidRDefault="002162F8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26ED5E2" w14:textId="77777777" w:rsidR="002162F8" w:rsidRPr="00E54230" w:rsidRDefault="002162F8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0FF2A6" w14:textId="77777777" w:rsidR="002162F8" w:rsidRPr="00E54230" w:rsidRDefault="002162F8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3023C7F9" w14:textId="77777777" w:rsidR="002162F8" w:rsidRPr="00E54230" w:rsidRDefault="002162F8" w:rsidP="002162F8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2B225FA4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797D4" w14:textId="77777777" w:rsidR="000209EE" w:rsidRDefault="000209EE" w:rsidP="00AD6BC4">
      <w:pPr>
        <w:spacing w:after="0" w:line="240" w:lineRule="auto"/>
      </w:pPr>
      <w:r>
        <w:separator/>
      </w:r>
    </w:p>
  </w:endnote>
  <w:endnote w:type="continuationSeparator" w:id="0">
    <w:p w14:paraId="1784D352" w14:textId="77777777" w:rsidR="000209EE" w:rsidRDefault="000209EE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784D3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414A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DCA3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8622E" w14:textId="77777777" w:rsidR="000209EE" w:rsidRDefault="000209EE" w:rsidP="00AD6BC4">
      <w:pPr>
        <w:spacing w:after="0" w:line="240" w:lineRule="auto"/>
      </w:pPr>
      <w:r>
        <w:separator/>
      </w:r>
    </w:p>
  </w:footnote>
  <w:footnote w:type="continuationSeparator" w:id="0">
    <w:p w14:paraId="66DEC377" w14:textId="77777777" w:rsidR="000209EE" w:rsidRDefault="000209EE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13182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42E7B2DD" w14:textId="77777777" w:rsidR="00AD6BC4" w:rsidRDefault="00EC50E1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4977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C59AB5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38E13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209EE"/>
    <w:rsid w:val="00105FF2"/>
    <w:rsid w:val="00110787"/>
    <w:rsid w:val="00130111"/>
    <w:rsid w:val="00161AC9"/>
    <w:rsid w:val="0019699F"/>
    <w:rsid w:val="001A36BE"/>
    <w:rsid w:val="001C362C"/>
    <w:rsid w:val="001D0F76"/>
    <w:rsid w:val="00214531"/>
    <w:rsid w:val="002162F8"/>
    <w:rsid w:val="00221C9F"/>
    <w:rsid w:val="00246E13"/>
    <w:rsid w:val="002D5C42"/>
    <w:rsid w:val="002E7410"/>
    <w:rsid w:val="0031453A"/>
    <w:rsid w:val="00367E97"/>
    <w:rsid w:val="003B1AE9"/>
    <w:rsid w:val="003B33E2"/>
    <w:rsid w:val="003B562A"/>
    <w:rsid w:val="003C1FF3"/>
    <w:rsid w:val="00437264"/>
    <w:rsid w:val="0048394E"/>
    <w:rsid w:val="00497729"/>
    <w:rsid w:val="004A6814"/>
    <w:rsid w:val="004C1BED"/>
    <w:rsid w:val="00556394"/>
    <w:rsid w:val="00584A78"/>
    <w:rsid w:val="00651CC2"/>
    <w:rsid w:val="006702A0"/>
    <w:rsid w:val="0067472A"/>
    <w:rsid w:val="006B60EF"/>
    <w:rsid w:val="006E20AA"/>
    <w:rsid w:val="0072064C"/>
    <w:rsid w:val="00722A8A"/>
    <w:rsid w:val="007507D5"/>
    <w:rsid w:val="0076655F"/>
    <w:rsid w:val="007766F7"/>
    <w:rsid w:val="007B419B"/>
    <w:rsid w:val="007C2F07"/>
    <w:rsid w:val="007C472D"/>
    <w:rsid w:val="007F43DE"/>
    <w:rsid w:val="00806BB2"/>
    <w:rsid w:val="00812244"/>
    <w:rsid w:val="00832E6E"/>
    <w:rsid w:val="008404C4"/>
    <w:rsid w:val="00844523"/>
    <w:rsid w:val="00855B62"/>
    <w:rsid w:val="008816DE"/>
    <w:rsid w:val="008C6A09"/>
    <w:rsid w:val="008E22BB"/>
    <w:rsid w:val="0095058E"/>
    <w:rsid w:val="009D237A"/>
    <w:rsid w:val="00A34339"/>
    <w:rsid w:val="00A417FB"/>
    <w:rsid w:val="00A60076"/>
    <w:rsid w:val="00AA7E7E"/>
    <w:rsid w:val="00AD6BC4"/>
    <w:rsid w:val="00AE7602"/>
    <w:rsid w:val="00B01DE5"/>
    <w:rsid w:val="00B0388B"/>
    <w:rsid w:val="00BB3A59"/>
    <w:rsid w:val="00BD5FFB"/>
    <w:rsid w:val="00BF7CE2"/>
    <w:rsid w:val="00C23419"/>
    <w:rsid w:val="00C63714"/>
    <w:rsid w:val="00C96C66"/>
    <w:rsid w:val="00CF1B6F"/>
    <w:rsid w:val="00D26492"/>
    <w:rsid w:val="00D83647"/>
    <w:rsid w:val="00D86363"/>
    <w:rsid w:val="00DC544C"/>
    <w:rsid w:val="00DD0BE9"/>
    <w:rsid w:val="00DD6CBF"/>
    <w:rsid w:val="00E0361C"/>
    <w:rsid w:val="00E0408B"/>
    <w:rsid w:val="00E239B5"/>
    <w:rsid w:val="00E33B3D"/>
    <w:rsid w:val="00EC05C2"/>
    <w:rsid w:val="00EC50E1"/>
    <w:rsid w:val="00ED3039"/>
    <w:rsid w:val="00F07EFB"/>
    <w:rsid w:val="00F14686"/>
    <w:rsid w:val="00F15B7B"/>
    <w:rsid w:val="00F75D82"/>
    <w:rsid w:val="00F85753"/>
    <w:rsid w:val="00FE66C5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BBF7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A9DA4-085A-4C1C-86AA-D5BE1AF1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2026-07-31T10:56:00Z</dcterms:created>
  <dcterms:modified xsi:type="dcterms:W3CDTF">2026-07-31T11:09:00Z</dcterms:modified>
</cp:coreProperties>
</file>