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22FC" w14:textId="5A77E9C1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342F074F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B38371F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06A75670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5CABC6AD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4F1B955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085FCD98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5E5F0048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7D9AAF9B" w14:textId="77777777" w:rsidR="00806BB2" w:rsidRPr="00246E13" w:rsidRDefault="00B0388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76077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 w:rsidR="00844523">
        <w:rPr>
          <w:rFonts w:ascii="Times New Roman" w:hAnsi="Times New Roman" w:cs="Times New Roman"/>
          <w:sz w:val="24"/>
          <w:szCs w:val="24"/>
        </w:rPr>
        <w:t>23</w:t>
      </w:r>
    </w:p>
    <w:p w14:paraId="324FCB44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35B038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38B616E1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89AF8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844523">
        <w:rPr>
          <w:rFonts w:ascii="Times New Roman" w:hAnsi="Times New Roman" w:cs="Times New Roman"/>
          <w:b/>
          <w:sz w:val="28"/>
          <w:szCs w:val="28"/>
        </w:rPr>
        <w:t>Радченко Александра Николаевича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457DDEC8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08D86B76" w14:textId="77777777" w:rsidR="00776077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C308A4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844523">
        <w:rPr>
          <w:rFonts w:ascii="Times New Roman" w:hAnsi="Times New Roman" w:cs="Times New Roman"/>
          <w:b/>
          <w:bCs/>
          <w:sz w:val="28"/>
          <w:szCs w:val="24"/>
        </w:rPr>
        <w:t>14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719F484F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06A5F29E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7594AE0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844523">
        <w:rPr>
          <w:rFonts w:ascii="Times New Roman" w:hAnsi="Times New Roman"/>
          <w:bCs/>
        </w:rPr>
        <w:t>Радченко Александра Николаевича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776077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844523">
        <w:rPr>
          <w:rFonts w:ascii="Times New Roman" w:hAnsi="Times New Roman"/>
        </w:rPr>
        <w:t>14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776077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279A450C" w14:textId="77777777" w:rsidR="00776077" w:rsidRPr="00776077" w:rsidRDefault="00776077" w:rsidP="007760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776077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Радченко А.Н. в окружную избирательную комиссию</w:t>
      </w:r>
      <w:r w:rsidRPr="00776077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77607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776077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6457B6BF" w14:textId="77777777" w:rsidR="00776077" w:rsidRPr="00776077" w:rsidRDefault="00776077" w:rsidP="007760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776077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140AB1FA" w14:textId="77777777" w:rsidR="00776077" w:rsidRPr="00776077" w:rsidRDefault="00776077" w:rsidP="007760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776077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795A8F92" w14:textId="77777777" w:rsidR="00776077" w:rsidRPr="00776077" w:rsidRDefault="00776077" w:rsidP="00776077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776077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2242C662" w14:textId="77777777" w:rsidR="00806BB2" w:rsidRPr="007B419B" w:rsidRDefault="00776077" w:rsidP="00776077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Документы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необходимые для уведомления о выдвижении и регистрации, представлены </w:t>
      </w:r>
      <w:r w:rsidR="00806BB2" w:rsidRPr="00844523">
        <w:rPr>
          <w:rFonts w:ascii="Times New Roman" w:hAnsi="Times New Roman" w:cs="Times New Roman"/>
          <w:sz w:val="28"/>
          <w:szCs w:val="28"/>
        </w:rPr>
        <w:t xml:space="preserve">кандидатом </w:t>
      </w:r>
      <w:r w:rsidR="00844523" w:rsidRPr="00844523">
        <w:rPr>
          <w:rFonts w:ascii="Times New Roman" w:hAnsi="Times New Roman"/>
          <w:bCs/>
          <w:sz w:val="28"/>
          <w:szCs w:val="28"/>
        </w:rPr>
        <w:t>Радченко Александр</w:t>
      </w:r>
      <w:r w:rsidR="00844523">
        <w:rPr>
          <w:rFonts w:ascii="Times New Roman" w:hAnsi="Times New Roman"/>
          <w:bCs/>
          <w:sz w:val="28"/>
          <w:szCs w:val="28"/>
        </w:rPr>
        <w:t>ом</w:t>
      </w:r>
      <w:r w:rsidR="00844523" w:rsidRPr="00844523">
        <w:rPr>
          <w:rFonts w:ascii="Times New Roman" w:hAnsi="Times New Roman"/>
          <w:bCs/>
          <w:sz w:val="28"/>
          <w:szCs w:val="28"/>
        </w:rPr>
        <w:t xml:space="preserve"> Николаевич</w:t>
      </w:r>
      <w:r w:rsidR="00844523">
        <w:rPr>
          <w:rFonts w:ascii="Times New Roman" w:hAnsi="Times New Roman"/>
          <w:bCs/>
          <w:sz w:val="28"/>
          <w:szCs w:val="28"/>
        </w:rPr>
        <w:t>ем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="00806BB2"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76C15844" w14:textId="77777777" w:rsidR="00776077" w:rsidRDefault="00806BB2" w:rsidP="00776077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844523" w:rsidRPr="00844523">
        <w:rPr>
          <w:rFonts w:ascii="Times New Roman" w:hAnsi="Times New Roman"/>
          <w:bCs/>
        </w:rPr>
        <w:t>Радченко Александр</w:t>
      </w:r>
      <w:r w:rsidR="00844523">
        <w:rPr>
          <w:rFonts w:ascii="Times New Roman" w:hAnsi="Times New Roman"/>
          <w:bCs/>
        </w:rPr>
        <w:t>ом</w:t>
      </w:r>
      <w:r w:rsidR="00844523" w:rsidRPr="00844523">
        <w:rPr>
          <w:rFonts w:ascii="Times New Roman" w:hAnsi="Times New Roman"/>
          <w:bCs/>
        </w:rPr>
        <w:t xml:space="preserve"> Николаевич</w:t>
      </w:r>
      <w:r w:rsidR="00844523">
        <w:rPr>
          <w:rFonts w:ascii="Times New Roman" w:hAnsi="Times New Roman"/>
          <w:bCs/>
        </w:rPr>
        <w:t>ем</w:t>
      </w:r>
      <w:r w:rsidR="00844523">
        <w:rPr>
          <w:rFonts w:ascii="Times New Roman" w:hAnsi="Times New Roman" w:cs="Times New Roman"/>
        </w:rPr>
        <w:t xml:space="preserve"> </w:t>
      </w:r>
      <w:r w:rsidR="00844523" w:rsidRPr="007B419B">
        <w:rPr>
          <w:rFonts w:ascii="Times New Roman" w:hAnsi="Times New Roman" w:cs="Times New Roman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 xml:space="preserve">при выдвижении. Результаты проверки, а также ответы, </w:t>
      </w:r>
      <w:bookmarkStart w:id="2" w:name="_Hlk235460718"/>
      <w:bookmarkStart w:id="3" w:name="_Hlk235887901"/>
      <w:r w:rsidR="00776077" w:rsidRPr="00776077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 w:rsidR="00776077" w:rsidRPr="00776077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776077" w:rsidRPr="00776077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 w:rsidR="00776077" w:rsidRPr="00776077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2"/>
      <w:r w:rsidR="00776077" w:rsidRPr="00776077">
        <w:rPr>
          <w:rFonts w:ascii="Times New Roman" w:hAnsi="Times New Roman" w:cs="Times New Roman"/>
          <w:color w:val="000000" w:themeColor="text1"/>
        </w:rPr>
        <w:t>июля</w:t>
      </w:r>
      <w:bookmarkEnd w:id="4"/>
      <w:r w:rsidR="00776077" w:rsidRPr="00776077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</w:t>
      </w:r>
      <w:r w:rsidR="00776077">
        <w:rPr>
          <w:rFonts w:ascii="Times New Roman" w:hAnsi="Times New Roman" w:cs="Times New Roman"/>
          <w:color w:val="000000"/>
        </w:rPr>
        <w:t xml:space="preserve">ядка выдвижения кандидата требованиям законодательства. </w:t>
      </w:r>
    </w:p>
    <w:bookmarkEnd w:id="3"/>
    <w:p w14:paraId="72643185" w14:textId="77777777" w:rsidR="00806BB2" w:rsidRPr="007B419B" w:rsidRDefault="00806BB2" w:rsidP="00776077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844523" w:rsidRPr="00844523">
        <w:rPr>
          <w:rFonts w:ascii="Times New Roman" w:hAnsi="Times New Roman"/>
          <w:bCs/>
        </w:rPr>
        <w:t>Радченко Александр</w:t>
      </w:r>
      <w:r w:rsidR="00844523">
        <w:rPr>
          <w:rFonts w:ascii="Times New Roman" w:hAnsi="Times New Roman"/>
          <w:bCs/>
        </w:rPr>
        <w:t>а</w:t>
      </w:r>
      <w:r w:rsidR="00844523" w:rsidRPr="00844523">
        <w:rPr>
          <w:rFonts w:ascii="Times New Roman" w:hAnsi="Times New Roman"/>
          <w:bCs/>
        </w:rPr>
        <w:t xml:space="preserve"> Николаевич</w:t>
      </w:r>
      <w:r w:rsidR="00844523">
        <w:rPr>
          <w:rFonts w:ascii="Times New Roman" w:hAnsi="Times New Roman"/>
          <w:bCs/>
        </w:rPr>
        <w:t>а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8E22BB">
        <w:rPr>
          <w:rFonts w:ascii="Times New Roman" w:hAnsi="Times New Roman" w:cs="Times New Roman"/>
          <w:color w:val="000000"/>
        </w:rPr>
        <w:t>го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3339FF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08CCAF3C" w14:textId="77777777" w:rsidR="00776077" w:rsidRPr="00776077" w:rsidRDefault="00776077" w:rsidP="00776077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Данными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препятствующими принятию решения о регистрации кандидата </w:t>
      </w:r>
      <w:r w:rsidR="00844523" w:rsidRPr="00844523">
        <w:rPr>
          <w:rFonts w:ascii="Times New Roman" w:hAnsi="Times New Roman"/>
          <w:bCs/>
          <w:sz w:val="28"/>
          <w:szCs w:val="28"/>
        </w:rPr>
        <w:t>Радченко Александр</w:t>
      </w:r>
      <w:r w:rsidR="00844523">
        <w:rPr>
          <w:rFonts w:ascii="Times New Roman" w:hAnsi="Times New Roman"/>
          <w:bCs/>
          <w:sz w:val="28"/>
          <w:szCs w:val="28"/>
        </w:rPr>
        <w:t>а</w:t>
      </w:r>
      <w:r w:rsidR="00844523" w:rsidRPr="00844523">
        <w:rPr>
          <w:rFonts w:ascii="Times New Roman" w:hAnsi="Times New Roman"/>
          <w:bCs/>
          <w:sz w:val="28"/>
          <w:szCs w:val="28"/>
        </w:rPr>
        <w:t xml:space="preserve"> Николаевич</w:t>
      </w:r>
      <w:r w:rsidR="00844523">
        <w:rPr>
          <w:rFonts w:ascii="Times New Roman" w:hAnsi="Times New Roman"/>
          <w:bCs/>
          <w:sz w:val="28"/>
          <w:szCs w:val="28"/>
        </w:rPr>
        <w:t>а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bookmarkStart w:id="6" w:name="_Hlk235885845"/>
      <w:r w:rsidRPr="00776077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776077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77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6"/>
    <w:p w14:paraId="2F6B4446" w14:textId="77777777" w:rsidR="00806BB2" w:rsidRPr="007B419B" w:rsidRDefault="00806BB2" w:rsidP="00776077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127031A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844523" w:rsidRPr="00844523">
        <w:rPr>
          <w:rFonts w:ascii="Times New Roman" w:hAnsi="Times New Roman"/>
          <w:bCs/>
          <w:sz w:val="28"/>
          <w:szCs w:val="28"/>
        </w:rPr>
        <w:t>Радченко Александр</w:t>
      </w:r>
      <w:r w:rsidR="00844523">
        <w:rPr>
          <w:rFonts w:ascii="Times New Roman" w:hAnsi="Times New Roman"/>
          <w:bCs/>
          <w:sz w:val="28"/>
          <w:szCs w:val="28"/>
        </w:rPr>
        <w:t>а</w:t>
      </w:r>
      <w:r w:rsidR="00844523" w:rsidRPr="00844523">
        <w:rPr>
          <w:rFonts w:ascii="Times New Roman" w:hAnsi="Times New Roman"/>
          <w:bCs/>
          <w:sz w:val="28"/>
          <w:szCs w:val="28"/>
        </w:rPr>
        <w:t xml:space="preserve"> Николаевич</w:t>
      </w:r>
      <w:r w:rsidR="00844523">
        <w:rPr>
          <w:rFonts w:ascii="Times New Roman" w:hAnsi="Times New Roman"/>
          <w:bCs/>
          <w:sz w:val="28"/>
          <w:szCs w:val="28"/>
        </w:rPr>
        <w:t>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DD6CBF">
        <w:rPr>
          <w:rFonts w:ascii="Times New Roman" w:hAnsi="Times New Roman" w:cs="Times New Roman"/>
          <w:sz w:val="28"/>
          <w:szCs w:val="24"/>
        </w:rPr>
        <w:t>06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DD6CBF">
        <w:rPr>
          <w:rFonts w:ascii="Times New Roman" w:hAnsi="Times New Roman" w:cs="Times New Roman"/>
          <w:sz w:val="28"/>
          <w:szCs w:val="24"/>
        </w:rPr>
        <w:t>05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DD6CBF">
        <w:rPr>
          <w:rFonts w:ascii="Times New Roman" w:hAnsi="Times New Roman" w:cs="Times New Roman"/>
          <w:sz w:val="28"/>
          <w:szCs w:val="24"/>
        </w:rPr>
        <w:t>82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722A8A">
        <w:rPr>
          <w:rFonts w:ascii="Times New Roman" w:hAnsi="Times New Roman" w:cs="Times New Roman"/>
          <w:sz w:val="28"/>
          <w:szCs w:val="28"/>
        </w:rPr>
        <w:t xml:space="preserve">в </w:t>
      </w:r>
      <w:r w:rsidR="00DD6CBF">
        <w:rPr>
          <w:rFonts w:ascii="Times New Roman" w:hAnsi="Times New Roman" w:cs="Times New Roman"/>
          <w:sz w:val="28"/>
          <w:szCs w:val="28"/>
        </w:rPr>
        <w:t>Красноуфимской дистанции электроснабжения СП Горьковской дирекции по энергообеспечению – филиал ОАО «РЖД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776077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D6CBF">
        <w:rPr>
          <w:rFonts w:ascii="Times New Roman" w:hAnsi="Times New Roman" w:cs="Times New Roman"/>
          <w:bCs/>
          <w:sz w:val="28"/>
          <w:szCs w:val="28"/>
        </w:rPr>
        <w:t>14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D6CBF">
        <w:rPr>
          <w:rFonts w:ascii="Times New Roman" w:hAnsi="Times New Roman" w:cs="Times New Roman"/>
          <w:sz w:val="28"/>
          <w:szCs w:val="28"/>
        </w:rPr>
        <w:t>1</w:t>
      </w:r>
      <w:r w:rsidR="00CD03BB">
        <w:rPr>
          <w:rFonts w:ascii="Times New Roman" w:hAnsi="Times New Roman" w:cs="Times New Roman"/>
          <w:sz w:val="28"/>
          <w:szCs w:val="28"/>
        </w:rPr>
        <w:t>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1</w:t>
      </w:r>
      <w:r w:rsidR="00CD03BB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CD03BB">
        <w:rPr>
          <w:rFonts w:ascii="Times New Roman" w:hAnsi="Times New Roman" w:cs="Times New Roman"/>
          <w:sz w:val="28"/>
          <w:szCs w:val="28"/>
        </w:rPr>
        <w:t>15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10AED5D7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DD6CBF" w:rsidRPr="00844523">
        <w:rPr>
          <w:rFonts w:ascii="Times New Roman" w:hAnsi="Times New Roman"/>
          <w:bCs/>
          <w:sz w:val="28"/>
          <w:szCs w:val="28"/>
        </w:rPr>
        <w:t>Радченко Александр</w:t>
      </w:r>
      <w:r w:rsidR="00DD6CBF">
        <w:rPr>
          <w:rFonts w:ascii="Times New Roman" w:hAnsi="Times New Roman"/>
          <w:bCs/>
          <w:sz w:val="28"/>
          <w:szCs w:val="28"/>
        </w:rPr>
        <w:t>у</w:t>
      </w:r>
      <w:r w:rsidR="00DD6CBF" w:rsidRPr="00844523">
        <w:rPr>
          <w:rFonts w:ascii="Times New Roman" w:hAnsi="Times New Roman"/>
          <w:bCs/>
          <w:sz w:val="28"/>
          <w:szCs w:val="28"/>
        </w:rPr>
        <w:t xml:space="preserve"> Николаевич</w:t>
      </w:r>
      <w:r w:rsidR="00DD6CBF">
        <w:rPr>
          <w:rFonts w:ascii="Times New Roman" w:hAnsi="Times New Roman"/>
          <w:bCs/>
          <w:sz w:val="28"/>
          <w:szCs w:val="28"/>
        </w:rPr>
        <w:t>у</w:t>
      </w:r>
      <w:r w:rsidR="00DD6CBF">
        <w:rPr>
          <w:rFonts w:ascii="Times New Roman" w:hAnsi="Times New Roman" w:cs="Times New Roman"/>
          <w:sz w:val="28"/>
          <w:szCs w:val="28"/>
        </w:rPr>
        <w:t xml:space="preserve"> </w:t>
      </w:r>
      <w:r w:rsidR="00DD6CBF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D6CBF">
        <w:rPr>
          <w:rFonts w:ascii="Times New Roman" w:hAnsi="Times New Roman" w:cs="Times New Roman"/>
          <w:sz w:val="28"/>
          <w:szCs w:val="24"/>
        </w:rPr>
        <w:t>14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1E4E40F8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DD6CBF" w:rsidRPr="00844523">
        <w:rPr>
          <w:rFonts w:ascii="Times New Roman" w:hAnsi="Times New Roman"/>
          <w:bCs/>
          <w:sz w:val="28"/>
          <w:szCs w:val="28"/>
        </w:rPr>
        <w:t>Радченко Александр</w:t>
      </w:r>
      <w:r w:rsidR="00DD6CBF">
        <w:rPr>
          <w:rFonts w:ascii="Times New Roman" w:hAnsi="Times New Roman"/>
          <w:bCs/>
          <w:sz w:val="28"/>
          <w:szCs w:val="28"/>
        </w:rPr>
        <w:t>е</w:t>
      </w:r>
      <w:r w:rsidR="00DD6CBF" w:rsidRPr="00844523">
        <w:rPr>
          <w:rFonts w:ascii="Times New Roman" w:hAnsi="Times New Roman"/>
          <w:bCs/>
          <w:sz w:val="28"/>
          <w:szCs w:val="28"/>
        </w:rPr>
        <w:t xml:space="preserve"> Николаевич</w:t>
      </w:r>
      <w:r w:rsidR="00DD6CBF">
        <w:rPr>
          <w:rFonts w:ascii="Times New Roman" w:hAnsi="Times New Roman"/>
          <w:bCs/>
          <w:sz w:val="28"/>
          <w:szCs w:val="28"/>
        </w:rPr>
        <w:t>е</w:t>
      </w:r>
      <w:r w:rsidR="00776077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D6CBF">
        <w:rPr>
          <w:rFonts w:ascii="Times New Roman" w:hAnsi="Times New Roman" w:cs="Times New Roman"/>
          <w:bCs/>
          <w:sz w:val="28"/>
          <w:szCs w:val="28"/>
        </w:rPr>
        <w:t>14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3B1F35D9" w14:textId="77777777" w:rsidR="00776077" w:rsidRPr="00776077" w:rsidRDefault="00832E6E" w:rsidP="00776077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Pr="00844523">
        <w:rPr>
          <w:rFonts w:ascii="Times New Roman" w:hAnsi="Times New Roman"/>
          <w:bCs/>
        </w:rPr>
        <w:t>Радченко Александр</w:t>
      </w:r>
      <w:r>
        <w:rPr>
          <w:rFonts w:ascii="Times New Roman" w:hAnsi="Times New Roman"/>
          <w:bCs/>
        </w:rPr>
        <w:t>у</w:t>
      </w:r>
      <w:r w:rsidRPr="00844523">
        <w:rPr>
          <w:rFonts w:ascii="Times New Roman" w:hAnsi="Times New Roman"/>
          <w:bCs/>
        </w:rPr>
        <w:t xml:space="preserve"> Николаевич</w:t>
      </w:r>
      <w:r>
        <w:rPr>
          <w:rFonts w:ascii="Times New Roman" w:hAnsi="Times New Roman"/>
          <w:bCs/>
        </w:rPr>
        <w:t>у</w:t>
      </w:r>
      <w:r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7" w:name="_Hlk235461805"/>
      <w:bookmarkStart w:id="8" w:name="_Hlk235460404"/>
      <w:bookmarkStart w:id="9" w:name="_Hlk235887980"/>
      <w:r w:rsidR="00776077" w:rsidRPr="00776077">
        <w:rPr>
          <w:rFonts w:ascii="Times New Roman" w:hAnsi="Times New Roman"/>
          <w:color w:val="000000" w:themeColor="text1"/>
        </w:rPr>
        <w:t xml:space="preserve"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</w:t>
      </w:r>
      <w:r w:rsidR="00776077" w:rsidRPr="00776077">
        <w:rPr>
          <w:rFonts w:ascii="Times New Roman" w:hAnsi="Times New Roman"/>
          <w:color w:val="000000" w:themeColor="text1"/>
        </w:rPr>
        <w:lastRenderedPageBreak/>
        <w:t>комиссий Свердловской области» и официальном печатном издании «Вестник городского округа Красноуфимск»</w:t>
      </w:r>
      <w:bookmarkEnd w:id="7"/>
      <w:r w:rsidR="00776077" w:rsidRPr="00776077">
        <w:rPr>
          <w:rFonts w:ascii="Times New Roman" w:hAnsi="Times New Roman"/>
          <w:color w:val="000000" w:themeColor="text1"/>
        </w:rPr>
        <w:t>.</w:t>
      </w:r>
      <w:bookmarkEnd w:id="8"/>
    </w:p>
    <w:bookmarkEnd w:id="9"/>
    <w:p w14:paraId="376191CF" w14:textId="77777777" w:rsidR="00806BB2" w:rsidRPr="007B419B" w:rsidRDefault="00832E6E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35239315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4D13CF" w:rsidRPr="00E54230" w14:paraId="0EF96B57" w14:textId="77777777" w:rsidTr="006530BC">
        <w:tc>
          <w:tcPr>
            <w:tcW w:w="4648" w:type="dxa"/>
            <w:hideMark/>
          </w:tcPr>
          <w:p w14:paraId="454F7837" w14:textId="77777777" w:rsidR="004D13CF" w:rsidRPr="00E54230" w:rsidRDefault="004D13C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14C3AD6D" w14:textId="77777777" w:rsidR="004D13CF" w:rsidRPr="00E54230" w:rsidRDefault="004D13C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1E0E11A" w14:textId="77777777" w:rsidR="004D13CF" w:rsidRPr="00E54230" w:rsidRDefault="004D13C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B286642" w14:textId="77777777" w:rsidR="004D13CF" w:rsidRPr="00E54230" w:rsidRDefault="004D13CF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E7B436" w14:textId="77777777" w:rsidR="004D13CF" w:rsidRPr="00E54230" w:rsidRDefault="004D13C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4D13CF" w:rsidRPr="00E54230" w14:paraId="3AC0063E" w14:textId="77777777" w:rsidTr="006530BC">
        <w:tc>
          <w:tcPr>
            <w:tcW w:w="4648" w:type="dxa"/>
          </w:tcPr>
          <w:p w14:paraId="1197957E" w14:textId="77777777" w:rsidR="004D13CF" w:rsidRPr="00E54230" w:rsidRDefault="004D13C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7F4EAEAE" w14:textId="77777777" w:rsidR="004D13CF" w:rsidRPr="00E54230" w:rsidRDefault="004D13C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89033FD" w14:textId="77777777" w:rsidR="004D13CF" w:rsidRDefault="004D13C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271E3E" w14:textId="77777777" w:rsidR="004D13CF" w:rsidRPr="00E54230" w:rsidRDefault="004D13C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D13CF" w:rsidRPr="00E54230" w14:paraId="0473F33E" w14:textId="77777777" w:rsidTr="006530BC">
        <w:tc>
          <w:tcPr>
            <w:tcW w:w="4648" w:type="dxa"/>
            <w:hideMark/>
          </w:tcPr>
          <w:p w14:paraId="73BC4A91" w14:textId="77777777" w:rsidR="004D13CF" w:rsidRPr="00E54230" w:rsidRDefault="004D13C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198598E9" w14:textId="77777777" w:rsidR="004D13CF" w:rsidRPr="00E54230" w:rsidRDefault="004D13C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547DC6A" w14:textId="77777777" w:rsidR="004D13CF" w:rsidRPr="00E54230" w:rsidRDefault="004D13C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0DFAA13" w14:textId="77777777" w:rsidR="004D13CF" w:rsidRPr="00E54230" w:rsidRDefault="004D13CF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8C4D08" w14:textId="77777777" w:rsidR="004D13CF" w:rsidRPr="00E54230" w:rsidRDefault="004D13C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6F474200" w14:textId="77777777" w:rsidR="004D13CF" w:rsidRPr="00E54230" w:rsidRDefault="004D13CF" w:rsidP="004D13CF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1A5C8AA7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41541" w14:textId="77777777" w:rsidR="00AF5416" w:rsidRDefault="00AF5416" w:rsidP="00AD6BC4">
      <w:pPr>
        <w:spacing w:after="0" w:line="240" w:lineRule="auto"/>
      </w:pPr>
      <w:r>
        <w:separator/>
      </w:r>
    </w:p>
  </w:endnote>
  <w:endnote w:type="continuationSeparator" w:id="0">
    <w:p w14:paraId="7F9A0727" w14:textId="77777777" w:rsidR="00AF5416" w:rsidRDefault="00AF5416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DDE5C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05AF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34B6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1DDBA" w14:textId="77777777" w:rsidR="00AF5416" w:rsidRDefault="00AF5416" w:rsidP="00AD6BC4">
      <w:pPr>
        <w:spacing w:after="0" w:line="240" w:lineRule="auto"/>
      </w:pPr>
      <w:r>
        <w:separator/>
      </w:r>
    </w:p>
  </w:footnote>
  <w:footnote w:type="continuationSeparator" w:id="0">
    <w:p w14:paraId="1A116D11" w14:textId="77777777" w:rsidR="00AF5416" w:rsidRDefault="00AF5416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3728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125C262F" w14:textId="77777777" w:rsidR="00AD6BC4" w:rsidRDefault="00C146C0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CD03B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431A0C7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A63E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105FF2"/>
    <w:rsid w:val="00110787"/>
    <w:rsid w:val="00130111"/>
    <w:rsid w:val="00161AC9"/>
    <w:rsid w:val="0019699F"/>
    <w:rsid w:val="001A36BE"/>
    <w:rsid w:val="001C362C"/>
    <w:rsid w:val="001D0F76"/>
    <w:rsid w:val="001D7683"/>
    <w:rsid w:val="00214531"/>
    <w:rsid w:val="00221C9F"/>
    <w:rsid w:val="00246E13"/>
    <w:rsid w:val="002D5C42"/>
    <w:rsid w:val="002E7410"/>
    <w:rsid w:val="002F0EC1"/>
    <w:rsid w:val="0031453A"/>
    <w:rsid w:val="003339FF"/>
    <w:rsid w:val="00367E97"/>
    <w:rsid w:val="003B1AE9"/>
    <w:rsid w:val="003B33E2"/>
    <w:rsid w:val="003B562A"/>
    <w:rsid w:val="003C1FF3"/>
    <w:rsid w:val="00437264"/>
    <w:rsid w:val="0048394E"/>
    <w:rsid w:val="004A6814"/>
    <w:rsid w:val="004C1BED"/>
    <w:rsid w:val="004D13CF"/>
    <w:rsid w:val="00556394"/>
    <w:rsid w:val="00584A78"/>
    <w:rsid w:val="00651CC2"/>
    <w:rsid w:val="006702A0"/>
    <w:rsid w:val="006B60EF"/>
    <w:rsid w:val="00722A8A"/>
    <w:rsid w:val="007507D5"/>
    <w:rsid w:val="0076655F"/>
    <w:rsid w:val="00776077"/>
    <w:rsid w:val="007766F7"/>
    <w:rsid w:val="007B419B"/>
    <w:rsid w:val="007C2F07"/>
    <w:rsid w:val="007C472D"/>
    <w:rsid w:val="007F43DE"/>
    <w:rsid w:val="00806BB2"/>
    <w:rsid w:val="00812244"/>
    <w:rsid w:val="00832E6E"/>
    <w:rsid w:val="00844523"/>
    <w:rsid w:val="00855B62"/>
    <w:rsid w:val="008816DE"/>
    <w:rsid w:val="008C6A09"/>
    <w:rsid w:val="008E22BB"/>
    <w:rsid w:val="0095058E"/>
    <w:rsid w:val="009D237A"/>
    <w:rsid w:val="00A34339"/>
    <w:rsid w:val="00A417FB"/>
    <w:rsid w:val="00A60076"/>
    <w:rsid w:val="00A92EB0"/>
    <w:rsid w:val="00AA7E7E"/>
    <w:rsid w:val="00AB186E"/>
    <w:rsid w:val="00AD6BC4"/>
    <w:rsid w:val="00AE7602"/>
    <w:rsid w:val="00AF5416"/>
    <w:rsid w:val="00B01DE5"/>
    <w:rsid w:val="00B0388B"/>
    <w:rsid w:val="00B861D3"/>
    <w:rsid w:val="00BB3A59"/>
    <w:rsid w:val="00BD5FFB"/>
    <w:rsid w:val="00BF7CE2"/>
    <w:rsid w:val="00C146C0"/>
    <w:rsid w:val="00C308A4"/>
    <w:rsid w:val="00C63714"/>
    <w:rsid w:val="00C96C66"/>
    <w:rsid w:val="00CD03BB"/>
    <w:rsid w:val="00D26492"/>
    <w:rsid w:val="00D83647"/>
    <w:rsid w:val="00D86363"/>
    <w:rsid w:val="00DC544C"/>
    <w:rsid w:val="00DD0BE9"/>
    <w:rsid w:val="00DD6CBF"/>
    <w:rsid w:val="00E0361C"/>
    <w:rsid w:val="00E0408B"/>
    <w:rsid w:val="00E239B5"/>
    <w:rsid w:val="00E33B3D"/>
    <w:rsid w:val="00EC05C2"/>
    <w:rsid w:val="00ED3039"/>
    <w:rsid w:val="00F07EFB"/>
    <w:rsid w:val="00F15B7B"/>
    <w:rsid w:val="00F75D82"/>
    <w:rsid w:val="00FE66C5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E123A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66F64-1C93-4302-83AA-F641D40CE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2026-07-31T10:53:00Z</dcterms:created>
  <dcterms:modified xsi:type="dcterms:W3CDTF">2026-07-31T11:07:00Z</dcterms:modified>
</cp:coreProperties>
</file>