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71EE" w14:textId="77777777" w:rsidR="00806BB2" w:rsidRPr="007B419B" w:rsidRDefault="009D237A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5A9E8828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EDA586D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697F04AB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48E3015E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7B8468B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37722B5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0C7B35ED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DD0731A" w14:textId="77777777" w:rsidR="00806BB2" w:rsidRPr="00246E13" w:rsidRDefault="007B400A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2521A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70DC9A83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208D59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2DDB6F9E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5C388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9C2EBE">
        <w:rPr>
          <w:rFonts w:ascii="Times New Roman" w:hAnsi="Times New Roman" w:cs="Times New Roman"/>
          <w:b/>
          <w:sz w:val="28"/>
          <w:szCs w:val="28"/>
        </w:rPr>
        <w:t>Просвирниной Татьяны Юрьевны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333B2F05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DC7CA5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00879AE7" w14:textId="77777777" w:rsidR="00F661D1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045F13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9C2EBE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6D4E395A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6CFB1CB1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88A65D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9C2EBE">
        <w:rPr>
          <w:rFonts w:ascii="Times New Roman" w:hAnsi="Times New Roman"/>
          <w:bCs/>
        </w:rPr>
        <w:t>Просвирниной Татьяны Юрьевны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F8470F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E53C77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BA20F6">
        <w:rPr>
          <w:rFonts w:ascii="Times New Roman" w:hAnsi="Times New Roman"/>
        </w:rPr>
        <w:t>1</w:t>
      </w:r>
      <w:r w:rsidR="009C2EBE">
        <w:rPr>
          <w:rFonts w:ascii="Times New Roman" w:hAnsi="Times New Roman"/>
        </w:rPr>
        <w:t>1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E53C77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2D632590" w14:textId="77777777" w:rsidR="001618C2" w:rsidRPr="001618C2" w:rsidRDefault="001618C2" w:rsidP="001618C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r w:rsidRPr="001618C2"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Просвирниной Т.Ю. в окружную избирательную комиссию</w:t>
      </w:r>
      <w:r w:rsidRPr="001618C2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1618C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</w:t>
      </w:r>
      <w:r w:rsidRPr="001618C2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восьмого созыва по одномандатному избирательному округу № 1 </w:t>
      </w:r>
      <w:r w:rsidRPr="001618C2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FA4CED1" w14:textId="77777777" w:rsidR="001618C2" w:rsidRPr="001618C2" w:rsidRDefault="001618C2" w:rsidP="001618C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618C2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009F0909" w14:textId="77777777" w:rsidR="001618C2" w:rsidRPr="001618C2" w:rsidRDefault="001618C2" w:rsidP="001618C2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618C2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702A6154" w14:textId="77777777" w:rsidR="001618C2" w:rsidRDefault="001618C2" w:rsidP="001618C2">
      <w:pPr>
        <w:widowControl w:val="0"/>
        <w:spacing w:after="0" w:line="360" w:lineRule="auto"/>
        <w:ind w:firstLine="708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618C2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</w:p>
    <w:bookmarkEnd w:id="0"/>
    <w:p w14:paraId="24E4C329" w14:textId="77777777" w:rsidR="00806BB2" w:rsidRPr="007B419B" w:rsidRDefault="00806BB2" w:rsidP="001618C2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0B0E27">
        <w:rPr>
          <w:rFonts w:ascii="Times New Roman" w:hAnsi="Times New Roman" w:cs="Times New Roman"/>
          <w:sz w:val="28"/>
          <w:szCs w:val="28"/>
        </w:rPr>
        <w:t xml:space="preserve">кандидатом </w:t>
      </w:r>
      <w:r w:rsidR="009C2EBE">
        <w:rPr>
          <w:rFonts w:ascii="Times New Roman" w:hAnsi="Times New Roman" w:cs="Times New Roman"/>
          <w:bCs/>
          <w:sz w:val="28"/>
          <w:szCs w:val="28"/>
        </w:rPr>
        <w:t>Просвирниной Татьяной Юрьевной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771FD3A2" w14:textId="77777777" w:rsidR="001618C2" w:rsidRDefault="00806BB2" w:rsidP="001618C2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9C2EBE">
        <w:rPr>
          <w:rFonts w:ascii="Times New Roman" w:hAnsi="Times New Roman" w:cs="Times New Roman"/>
          <w:bCs/>
        </w:rPr>
        <w:t>Просвирниной Татьяной Юрьевной</w:t>
      </w:r>
      <w:r w:rsidR="009C2EBE"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 xml:space="preserve">при выдвижении. Результаты проверки, а также ответы, </w:t>
      </w:r>
      <w:bookmarkStart w:id="1" w:name="_Hlk235460718"/>
      <w:r w:rsidR="001618C2" w:rsidRPr="001618C2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2" w:name="_Hlk235125020"/>
      <w:r w:rsidR="001618C2" w:rsidRPr="001618C2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3" w:name="_Hlk235460090"/>
      <w:r w:rsidR="001618C2" w:rsidRPr="001618C2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3"/>
      <w:r w:rsidR="001618C2" w:rsidRPr="001618C2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1"/>
      <w:r w:rsidR="001618C2" w:rsidRPr="001618C2">
        <w:rPr>
          <w:rFonts w:ascii="Times New Roman" w:hAnsi="Times New Roman" w:cs="Times New Roman"/>
          <w:color w:val="000000" w:themeColor="text1"/>
        </w:rPr>
        <w:t>июля</w:t>
      </w:r>
      <w:bookmarkEnd w:id="2"/>
      <w:r w:rsidR="001618C2" w:rsidRPr="001618C2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 w:rsidR="001618C2"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</w:p>
    <w:p w14:paraId="1B06E298" w14:textId="77777777" w:rsidR="00806BB2" w:rsidRPr="007B419B" w:rsidRDefault="00806BB2" w:rsidP="001618C2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9C2EBE">
        <w:rPr>
          <w:rFonts w:ascii="Times New Roman" w:hAnsi="Times New Roman" w:cs="Times New Roman"/>
          <w:bCs/>
        </w:rPr>
        <w:t>Просвирниной Татьяны Юрьевны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671272">
        <w:rPr>
          <w:rFonts w:ascii="Times New Roman" w:hAnsi="Times New Roman" w:cs="Times New Roman"/>
          <w:color w:val="000000"/>
        </w:rPr>
        <w:t>й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045F13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722F94B1" w14:textId="77777777" w:rsidR="001618C2" w:rsidRPr="001618C2" w:rsidRDefault="001618C2" w:rsidP="001618C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9C2EBE">
        <w:rPr>
          <w:rFonts w:ascii="Times New Roman" w:hAnsi="Times New Roman" w:cs="Times New Roman"/>
          <w:bCs/>
          <w:sz w:val="28"/>
          <w:szCs w:val="28"/>
        </w:rPr>
        <w:t>Просвирниной Татьяны Юрьевны</w:t>
      </w:r>
      <w:r w:rsidR="00806BB2" w:rsidRPr="007B419B">
        <w:rPr>
          <w:rFonts w:ascii="Times New Roman" w:hAnsi="Times New Roman" w:cs="Times New Roman"/>
          <w:sz w:val="28"/>
          <w:szCs w:val="28"/>
        </w:rPr>
        <w:t>,</w:t>
      </w:r>
      <w:bookmarkStart w:id="4" w:name="_Hlk23588584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18C2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</w:t>
      </w:r>
      <w:r w:rsidRPr="001618C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комиссия по выборам </w:t>
      </w:r>
      <w:r w:rsidRPr="001618C2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161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4"/>
    <w:p w14:paraId="26684256" w14:textId="77777777" w:rsidR="00806BB2" w:rsidRPr="007B419B" w:rsidRDefault="00806BB2" w:rsidP="001618C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08C5B6C9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9C2EBE">
        <w:rPr>
          <w:rFonts w:ascii="Times New Roman" w:hAnsi="Times New Roman" w:cs="Times New Roman"/>
          <w:bCs/>
          <w:sz w:val="28"/>
          <w:szCs w:val="28"/>
        </w:rPr>
        <w:t>Просвирнину Татьяну Юрьевну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9C2EBE">
        <w:rPr>
          <w:rFonts w:ascii="Times New Roman" w:hAnsi="Times New Roman" w:cs="Times New Roman"/>
          <w:sz w:val="28"/>
          <w:szCs w:val="24"/>
        </w:rPr>
        <w:t>26</w:t>
      </w:r>
      <w:r w:rsidR="001A2354">
        <w:rPr>
          <w:rFonts w:ascii="Times New Roman" w:hAnsi="Times New Roman" w:cs="Times New Roman"/>
          <w:sz w:val="28"/>
          <w:szCs w:val="24"/>
        </w:rPr>
        <w:t>.</w:t>
      </w:r>
      <w:r w:rsidR="009C2EBE">
        <w:rPr>
          <w:rFonts w:ascii="Times New Roman" w:hAnsi="Times New Roman" w:cs="Times New Roman"/>
          <w:sz w:val="28"/>
          <w:szCs w:val="24"/>
        </w:rPr>
        <w:t>12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BA20F6">
        <w:rPr>
          <w:rFonts w:ascii="Times New Roman" w:hAnsi="Times New Roman" w:cs="Times New Roman"/>
          <w:sz w:val="28"/>
          <w:szCs w:val="24"/>
        </w:rPr>
        <w:t>8</w:t>
      </w:r>
      <w:r w:rsidR="009C2EBE">
        <w:rPr>
          <w:rFonts w:ascii="Times New Roman" w:hAnsi="Times New Roman" w:cs="Times New Roman"/>
          <w:sz w:val="28"/>
          <w:szCs w:val="24"/>
        </w:rPr>
        <w:t>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9C2EBE">
        <w:rPr>
          <w:rFonts w:ascii="Times New Roman" w:hAnsi="Times New Roman" w:cs="Times New Roman"/>
          <w:sz w:val="28"/>
          <w:szCs w:val="28"/>
        </w:rPr>
        <w:t>в МБУ ДО «Детская школа искусств им. П.И. Осокина»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F46A52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DB1D7E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9C2EBE">
        <w:rPr>
          <w:rFonts w:ascii="Times New Roman" w:hAnsi="Times New Roman" w:cs="Times New Roman"/>
          <w:bCs/>
          <w:sz w:val="28"/>
          <w:szCs w:val="28"/>
        </w:rPr>
        <w:t>1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347DC">
        <w:rPr>
          <w:rFonts w:ascii="Times New Roman" w:hAnsi="Times New Roman" w:cs="Times New Roman"/>
          <w:sz w:val="28"/>
          <w:szCs w:val="28"/>
        </w:rPr>
        <w:t>16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A20F6">
        <w:rPr>
          <w:rFonts w:ascii="Times New Roman" w:hAnsi="Times New Roman" w:cs="Times New Roman"/>
          <w:sz w:val="28"/>
          <w:szCs w:val="28"/>
        </w:rPr>
        <w:t>1</w:t>
      </w:r>
      <w:r w:rsidR="00B347DC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347DC">
        <w:rPr>
          <w:rFonts w:ascii="Times New Roman" w:hAnsi="Times New Roman" w:cs="Times New Roman"/>
          <w:sz w:val="28"/>
          <w:szCs w:val="28"/>
        </w:rPr>
        <w:t>00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2401F2D2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9C2EBE">
        <w:rPr>
          <w:rFonts w:ascii="Times New Roman" w:hAnsi="Times New Roman" w:cs="Times New Roman"/>
          <w:bCs/>
          <w:sz w:val="28"/>
          <w:szCs w:val="28"/>
        </w:rPr>
        <w:t>Просвирниной Татьяне Юрьевне</w:t>
      </w:r>
      <w:r w:rsidR="009C2EBE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7B400A" w:rsidRPr="007B400A">
        <w:rPr>
          <w:rFonts w:ascii="Times New Roman" w:hAnsi="Times New Roman" w:cs="Times New Roman"/>
          <w:sz w:val="28"/>
          <w:szCs w:val="24"/>
        </w:rPr>
        <w:t>11</w:t>
      </w:r>
      <w:r w:rsidR="007B400A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79CD25CC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9C2EBE">
        <w:rPr>
          <w:rFonts w:ascii="Times New Roman" w:hAnsi="Times New Roman" w:cs="Times New Roman"/>
          <w:bCs/>
          <w:sz w:val="28"/>
          <w:szCs w:val="28"/>
        </w:rPr>
        <w:t>Просвирниной Татьяне Юрьевне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</w:t>
      </w:r>
      <w:r w:rsidR="009C2EBE">
        <w:rPr>
          <w:rFonts w:ascii="Times New Roman" w:hAnsi="Times New Roman" w:cs="Times New Roman"/>
          <w:bCs/>
          <w:sz w:val="28"/>
          <w:szCs w:val="28"/>
        </w:rPr>
        <w:t>1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4E2FF633" w14:textId="77777777" w:rsidR="001618C2" w:rsidRPr="001618C2" w:rsidRDefault="00BA2284" w:rsidP="001618C2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9C2EBE">
        <w:rPr>
          <w:rFonts w:ascii="Times New Roman" w:hAnsi="Times New Roman"/>
          <w:bCs/>
        </w:rPr>
        <w:t>Просвирниной Татьяне Юрьевне</w:t>
      </w:r>
      <w:r w:rsidR="009C2EBE" w:rsidRPr="007B419B">
        <w:rPr>
          <w:rFonts w:ascii="Times New Roman" w:hAnsi="Times New Roman"/>
        </w:rPr>
        <w:t xml:space="preserve"> </w:t>
      </w:r>
      <w:r w:rsidR="00AA7E7E" w:rsidRPr="001618C2">
        <w:rPr>
          <w:rFonts w:ascii="Times New Roman" w:hAnsi="Times New Roman"/>
          <w:color w:val="000000" w:themeColor="text1"/>
        </w:rPr>
        <w:t xml:space="preserve">и </w:t>
      </w:r>
      <w:bookmarkStart w:id="5" w:name="_Hlk235461805"/>
      <w:bookmarkStart w:id="6" w:name="_Hlk235460404"/>
      <w:r w:rsidR="001618C2" w:rsidRPr="001618C2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5"/>
      <w:r w:rsidR="001618C2" w:rsidRPr="001618C2">
        <w:rPr>
          <w:rFonts w:ascii="Times New Roman" w:hAnsi="Times New Roman"/>
          <w:color w:val="000000" w:themeColor="text1"/>
        </w:rPr>
        <w:t>.</w:t>
      </w:r>
      <w:bookmarkEnd w:id="6"/>
    </w:p>
    <w:p w14:paraId="2104DC5E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5286D3D2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9643B2" w:rsidRPr="00E54230" w14:paraId="328F3C69" w14:textId="77777777" w:rsidTr="006530BC">
        <w:tc>
          <w:tcPr>
            <w:tcW w:w="4648" w:type="dxa"/>
            <w:hideMark/>
          </w:tcPr>
          <w:p w14:paraId="77A20899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1E30CC92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5124C199" w14:textId="77777777" w:rsidR="009643B2" w:rsidRPr="00E54230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A23EC24" w14:textId="77777777" w:rsidR="009643B2" w:rsidRPr="00E54230" w:rsidRDefault="009643B2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26E797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9643B2" w:rsidRPr="00E54230" w14:paraId="77ADD157" w14:textId="77777777" w:rsidTr="006530BC">
        <w:tc>
          <w:tcPr>
            <w:tcW w:w="4648" w:type="dxa"/>
          </w:tcPr>
          <w:p w14:paraId="3C0D5698" w14:textId="77777777" w:rsidR="009643B2" w:rsidRPr="00E54230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66BFE5E0" w14:textId="77777777" w:rsidR="009643B2" w:rsidRPr="00E54230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AE2A85A" w14:textId="77777777" w:rsidR="009643B2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6166B4" w14:textId="77777777" w:rsidR="009643B2" w:rsidRPr="00E54230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643B2" w:rsidRPr="00E54230" w14:paraId="4A878500" w14:textId="77777777" w:rsidTr="006530BC">
        <w:tc>
          <w:tcPr>
            <w:tcW w:w="4648" w:type="dxa"/>
            <w:hideMark/>
          </w:tcPr>
          <w:p w14:paraId="62450185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0C584288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0FD0E82" w14:textId="77777777" w:rsidR="009643B2" w:rsidRPr="00E54230" w:rsidRDefault="009643B2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7722666B" w14:textId="77777777" w:rsidR="009643B2" w:rsidRPr="00E54230" w:rsidRDefault="009643B2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C004DD" w14:textId="77777777" w:rsidR="009643B2" w:rsidRPr="00E54230" w:rsidRDefault="009643B2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4C062E6F" w14:textId="77777777" w:rsidR="009643B2" w:rsidRPr="00E54230" w:rsidRDefault="009643B2" w:rsidP="009643B2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6123E04C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EC60" w14:textId="77777777" w:rsidR="00314DF8" w:rsidRDefault="00314DF8" w:rsidP="00AD6BC4">
      <w:pPr>
        <w:spacing w:after="0" w:line="240" w:lineRule="auto"/>
      </w:pPr>
      <w:r>
        <w:separator/>
      </w:r>
    </w:p>
  </w:endnote>
  <w:endnote w:type="continuationSeparator" w:id="0">
    <w:p w14:paraId="16AF586A" w14:textId="77777777" w:rsidR="00314DF8" w:rsidRDefault="00314DF8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E2DE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A1AA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4A66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4427" w14:textId="77777777" w:rsidR="00314DF8" w:rsidRDefault="00314DF8" w:rsidP="00AD6BC4">
      <w:pPr>
        <w:spacing w:after="0" w:line="240" w:lineRule="auto"/>
      </w:pPr>
      <w:r>
        <w:separator/>
      </w:r>
    </w:p>
  </w:footnote>
  <w:footnote w:type="continuationSeparator" w:id="0">
    <w:p w14:paraId="097F5F66" w14:textId="77777777" w:rsidR="00314DF8" w:rsidRDefault="00314DF8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7AA4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EA1C445" w14:textId="77777777" w:rsidR="00AD6BC4" w:rsidRDefault="00DF32E6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B347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F35492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C13B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45F13"/>
    <w:rsid w:val="000B0E27"/>
    <w:rsid w:val="00110787"/>
    <w:rsid w:val="00130111"/>
    <w:rsid w:val="001618C2"/>
    <w:rsid w:val="00161AC9"/>
    <w:rsid w:val="0019699F"/>
    <w:rsid w:val="001A2354"/>
    <w:rsid w:val="001A36BE"/>
    <w:rsid w:val="001C362C"/>
    <w:rsid w:val="001D0F76"/>
    <w:rsid w:val="00221C9F"/>
    <w:rsid w:val="00246E13"/>
    <w:rsid w:val="002D5C42"/>
    <w:rsid w:val="002E7410"/>
    <w:rsid w:val="003024D8"/>
    <w:rsid w:val="0031453A"/>
    <w:rsid w:val="00314DF8"/>
    <w:rsid w:val="00355D7A"/>
    <w:rsid w:val="00367E97"/>
    <w:rsid w:val="003910DE"/>
    <w:rsid w:val="003B1AE9"/>
    <w:rsid w:val="003B33E2"/>
    <w:rsid w:val="003B562A"/>
    <w:rsid w:val="003C1FF3"/>
    <w:rsid w:val="00437264"/>
    <w:rsid w:val="00464966"/>
    <w:rsid w:val="0048394E"/>
    <w:rsid w:val="004A6814"/>
    <w:rsid w:val="004C1BED"/>
    <w:rsid w:val="00516D5C"/>
    <w:rsid w:val="00556394"/>
    <w:rsid w:val="00584A78"/>
    <w:rsid w:val="005C08D9"/>
    <w:rsid w:val="00651CC2"/>
    <w:rsid w:val="006702A0"/>
    <w:rsid w:val="00671272"/>
    <w:rsid w:val="006B60EF"/>
    <w:rsid w:val="007601D7"/>
    <w:rsid w:val="0076655F"/>
    <w:rsid w:val="007766F7"/>
    <w:rsid w:val="007B400A"/>
    <w:rsid w:val="007B419B"/>
    <w:rsid w:val="007C2F07"/>
    <w:rsid w:val="00806BB2"/>
    <w:rsid w:val="00812244"/>
    <w:rsid w:val="00855B62"/>
    <w:rsid w:val="008816DE"/>
    <w:rsid w:val="008C6A09"/>
    <w:rsid w:val="008E22BB"/>
    <w:rsid w:val="00933BC6"/>
    <w:rsid w:val="0095058E"/>
    <w:rsid w:val="009643B2"/>
    <w:rsid w:val="009C2EBE"/>
    <w:rsid w:val="009C5095"/>
    <w:rsid w:val="009D237A"/>
    <w:rsid w:val="009D4321"/>
    <w:rsid w:val="00A03A5B"/>
    <w:rsid w:val="00A34339"/>
    <w:rsid w:val="00A417FB"/>
    <w:rsid w:val="00A60076"/>
    <w:rsid w:val="00AA7E7E"/>
    <w:rsid w:val="00AD6BC4"/>
    <w:rsid w:val="00AE11B2"/>
    <w:rsid w:val="00AE7602"/>
    <w:rsid w:val="00B01DE5"/>
    <w:rsid w:val="00B347DC"/>
    <w:rsid w:val="00B4233A"/>
    <w:rsid w:val="00BA20F6"/>
    <w:rsid w:val="00BA2284"/>
    <w:rsid w:val="00BB3A59"/>
    <w:rsid w:val="00BD5FFB"/>
    <w:rsid w:val="00BE5F82"/>
    <w:rsid w:val="00BF7CE2"/>
    <w:rsid w:val="00C15942"/>
    <w:rsid w:val="00C63714"/>
    <w:rsid w:val="00C70FC0"/>
    <w:rsid w:val="00C96C66"/>
    <w:rsid w:val="00D2521A"/>
    <w:rsid w:val="00D26492"/>
    <w:rsid w:val="00D83647"/>
    <w:rsid w:val="00D86363"/>
    <w:rsid w:val="00DB1D7E"/>
    <w:rsid w:val="00DC2296"/>
    <w:rsid w:val="00DC544C"/>
    <w:rsid w:val="00DC7CA5"/>
    <w:rsid w:val="00DD0BE9"/>
    <w:rsid w:val="00DF32E6"/>
    <w:rsid w:val="00E0361C"/>
    <w:rsid w:val="00E0408B"/>
    <w:rsid w:val="00E239B5"/>
    <w:rsid w:val="00E33B3D"/>
    <w:rsid w:val="00E53C77"/>
    <w:rsid w:val="00EC05C2"/>
    <w:rsid w:val="00EC1F55"/>
    <w:rsid w:val="00ED3039"/>
    <w:rsid w:val="00EE31BB"/>
    <w:rsid w:val="00F07EFB"/>
    <w:rsid w:val="00F15B7B"/>
    <w:rsid w:val="00F46A52"/>
    <w:rsid w:val="00F661D1"/>
    <w:rsid w:val="00F75D82"/>
    <w:rsid w:val="00F8470F"/>
    <w:rsid w:val="00FA0821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6B3A6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1618C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618C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1618C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71FD4-A57D-43DD-953A-4CC02FCD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2026-07-31T10:52:00Z</dcterms:created>
  <dcterms:modified xsi:type="dcterms:W3CDTF">2026-07-31T11:05:00Z</dcterms:modified>
</cp:coreProperties>
</file>