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5C" w:rsidRPr="000B3032" w:rsidRDefault="002E365C" w:rsidP="002E365C">
      <w:pPr>
        <w:pStyle w:val="a4"/>
        <w:tabs>
          <w:tab w:val="left" w:pos="1080"/>
        </w:tabs>
        <w:jc w:val="right"/>
        <w:rPr>
          <w:rFonts w:ascii="Times New Roman" w:hAnsi="Times New Roman"/>
          <w:sz w:val="24"/>
          <w:szCs w:val="24"/>
        </w:rPr>
      </w:pPr>
      <w:r w:rsidRPr="000B3032">
        <w:rPr>
          <w:rFonts w:ascii="Times New Roman" w:hAnsi="Times New Roman"/>
          <w:sz w:val="24"/>
          <w:szCs w:val="24"/>
        </w:rPr>
        <w:t>Приложение № 1</w:t>
      </w:r>
    </w:p>
    <w:p w:rsidR="002E365C" w:rsidRDefault="002E365C" w:rsidP="002E365C">
      <w:pPr>
        <w:pStyle w:val="a4"/>
        <w:tabs>
          <w:tab w:val="left" w:pos="10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Кировградской </w:t>
      </w:r>
      <w:proofErr w:type="gramStart"/>
      <w:r>
        <w:rPr>
          <w:rFonts w:ascii="Times New Roman" w:hAnsi="Times New Roman"/>
          <w:sz w:val="24"/>
          <w:szCs w:val="24"/>
        </w:rPr>
        <w:t>городской</w:t>
      </w:r>
      <w:proofErr w:type="gramEnd"/>
    </w:p>
    <w:p w:rsidR="002E365C" w:rsidRPr="000B3032" w:rsidRDefault="002E365C" w:rsidP="002E365C">
      <w:pPr>
        <w:pStyle w:val="a4"/>
        <w:tabs>
          <w:tab w:val="left" w:pos="10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</w:p>
    <w:p w:rsidR="002E365C" w:rsidRDefault="002E365C" w:rsidP="002E365C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05.08.2017</w:t>
      </w:r>
      <w:r w:rsidRPr="000B303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39/159</w:t>
      </w:r>
    </w:p>
    <w:p w:rsidR="002E365C" w:rsidRDefault="002E365C" w:rsidP="002E365C">
      <w:pPr>
        <w:jc w:val="right"/>
      </w:pPr>
    </w:p>
    <w:p w:rsidR="002E365C" w:rsidRPr="00185662" w:rsidRDefault="002E365C" w:rsidP="002E365C">
      <w:pPr>
        <w:rPr>
          <w:b/>
        </w:rPr>
      </w:pPr>
      <w:r>
        <w:rPr>
          <w:b/>
        </w:rPr>
        <w:t>Г</w:t>
      </w:r>
      <w:r w:rsidRPr="00185662">
        <w:rPr>
          <w:b/>
        </w:rPr>
        <w:t xml:space="preserve">рафик предоставления  бесплатной </w:t>
      </w:r>
      <w:r>
        <w:rPr>
          <w:b/>
        </w:rPr>
        <w:t xml:space="preserve">печатной </w:t>
      </w:r>
      <w:r w:rsidRPr="00185662">
        <w:rPr>
          <w:b/>
        </w:rPr>
        <w:t xml:space="preserve">площади редакцией     </w:t>
      </w:r>
      <w:r>
        <w:rPr>
          <w:b/>
        </w:rPr>
        <w:t>газеты</w:t>
      </w:r>
      <w:r w:rsidRPr="00185662">
        <w:rPr>
          <w:b/>
        </w:rPr>
        <w:t xml:space="preserve"> «</w:t>
      </w:r>
      <w:proofErr w:type="spellStart"/>
      <w:r w:rsidRPr="00185662">
        <w:rPr>
          <w:b/>
        </w:rPr>
        <w:t>Кировградскские</w:t>
      </w:r>
      <w:proofErr w:type="spellEnd"/>
      <w:r w:rsidRPr="00185662">
        <w:rPr>
          <w:b/>
        </w:rPr>
        <w:t xml:space="preserve"> вести»  для размещения предвыборных агитационных материалов зарегистрированных кандидатов  по выборам депутатов Думы Кировградского городского округа седьмого созыва</w:t>
      </w:r>
    </w:p>
    <w:p w:rsidR="002E365C" w:rsidRDefault="002E365C" w:rsidP="002E365C">
      <w:pPr>
        <w:jc w:val="both"/>
      </w:pPr>
    </w:p>
    <w:p w:rsidR="002E365C" w:rsidRDefault="002E365C" w:rsidP="002E365C">
      <w:pPr>
        <w:jc w:val="both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6480"/>
        <w:gridCol w:w="1800"/>
        <w:gridCol w:w="1141"/>
        <w:gridCol w:w="284"/>
      </w:tblGrid>
      <w:tr w:rsidR="002E365C" w:rsidRPr="006633A6" w:rsidTr="00B2037D">
        <w:trPr>
          <w:gridAfter w:val="1"/>
          <w:wAfter w:w="284" w:type="dxa"/>
        </w:trPr>
        <w:tc>
          <w:tcPr>
            <w:tcW w:w="644" w:type="dxa"/>
          </w:tcPr>
          <w:p w:rsidR="002E365C" w:rsidRPr="00431642" w:rsidRDefault="002E365C" w:rsidP="00B2037D">
            <w:pPr>
              <w:pStyle w:val="a4"/>
              <w:tabs>
                <w:tab w:val="left" w:pos="1080"/>
              </w:tabs>
              <w:rPr>
                <w:rFonts w:ascii="Times New Roman" w:hAnsi="Times New Roman"/>
              </w:rPr>
            </w:pPr>
            <w:r w:rsidRPr="00431642">
              <w:rPr>
                <w:rFonts w:ascii="Times New Roman" w:hAnsi="Times New Roman"/>
              </w:rPr>
              <w:t xml:space="preserve">    № </w:t>
            </w:r>
            <w:r w:rsidRPr="00431642">
              <w:rPr>
                <w:rFonts w:ascii="Times New Roman" w:hAnsi="Times New Roman"/>
              </w:rPr>
              <w:br/>
              <w:t xml:space="preserve">    </w:t>
            </w:r>
            <w:proofErr w:type="spellStart"/>
            <w:proofErr w:type="gramStart"/>
            <w:r w:rsidRPr="0043164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31642">
              <w:rPr>
                <w:rFonts w:ascii="Times New Roman" w:hAnsi="Times New Roman"/>
              </w:rPr>
              <w:t>/</w:t>
            </w:r>
            <w:proofErr w:type="spellStart"/>
            <w:r w:rsidRPr="0043164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480" w:type="dxa"/>
          </w:tcPr>
          <w:p w:rsidR="002E365C" w:rsidRPr="00431642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431642">
              <w:rPr>
                <w:rFonts w:ascii="Times New Roman" w:hAnsi="Times New Roman"/>
              </w:rPr>
              <w:t>ФИО кандидата</w:t>
            </w:r>
          </w:p>
        </w:tc>
        <w:tc>
          <w:tcPr>
            <w:tcW w:w="1800" w:type="dxa"/>
          </w:tcPr>
          <w:p w:rsidR="002E365C" w:rsidRPr="00431642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431642">
              <w:rPr>
                <w:rFonts w:ascii="Times New Roman" w:hAnsi="Times New Roman"/>
              </w:rPr>
              <w:t xml:space="preserve">Дата опубликования </w:t>
            </w:r>
          </w:p>
        </w:tc>
        <w:tc>
          <w:tcPr>
            <w:tcW w:w="1141" w:type="dxa"/>
          </w:tcPr>
          <w:p w:rsidR="002E365C" w:rsidRPr="00431642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</w:rPr>
            </w:pPr>
            <w:r w:rsidRPr="00431642">
              <w:rPr>
                <w:rFonts w:ascii="Times New Roman" w:hAnsi="Times New Roman"/>
              </w:rPr>
              <w:t xml:space="preserve">Номер полосы/ место на полосе </w:t>
            </w:r>
          </w:p>
        </w:tc>
      </w:tr>
      <w:tr w:rsidR="002E365C" w:rsidRPr="006633A6" w:rsidTr="00B2037D">
        <w:trPr>
          <w:gridAfter w:val="1"/>
          <w:wAfter w:w="284" w:type="dxa"/>
        </w:trPr>
        <w:tc>
          <w:tcPr>
            <w:tcW w:w="10065" w:type="dxa"/>
            <w:gridSpan w:val="4"/>
            <w:vAlign w:val="center"/>
          </w:tcPr>
          <w:p w:rsidR="002E365C" w:rsidRPr="00185662" w:rsidRDefault="002E365C" w:rsidP="00B2037D">
            <w:pPr>
              <w:pStyle w:val="a3"/>
              <w:rPr>
                <w:b/>
              </w:rPr>
            </w:pPr>
            <w:proofErr w:type="spellStart"/>
            <w:r w:rsidRPr="00185662">
              <w:rPr>
                <w:b/>
              </w:rPr>
              <w:t>Пятимандатный</w:t>
            </w:r>
            <w:proofErr w:type="spellEnd"/>
            <w:r w:rsidRPr="00185662">
              <w:rPr>
                <w:b/>
              </w:rPr>
              <w:t xml:space="preserve"> избирательный округ № 1</w:t>
            </w:r>
          </w:p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65C" w:rsidRPr="006633A6" w:rsidTr="00B2037D">
        <w:trPr>
          <w:gridAfter w:val="1"/>
          <w:wAfter w:w="284" w:type="dxa"/>
        </w:trPr>
        <w:tc>
          <w:tcPr>
            <w:tcW w:w="644" w:type="dxa"/>
            <w:vAlign w:val="center"/>
          </w:tcPr>
          <w:p w:rsidR="002E365C" w:rsidRDefault="002E365C" w:rsidP="002E365C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E365C" w:rsidRDefault="002E365C" w:rsidP="00B2037D">
            <w:pPr>
              <w:suppressAutoHyphens w:val="0"/>
              <w:ind w:left="360"/>
            </w:pPr>
            <w:r w:rsidRPr="004260D4">
              <w:t>Порошин Владимир Александрович</w:t>
            </w:r>
          </w:p>
          <w:p w:rsidR="002E365C" w:rsidRPr="004260D4" w:rsidRDefault="002E365C" w:rsidP="00B2037D">
            <w:pPr>
              <w:suppressAutoHyphens w:val="0"/>
              <w:ind w:left="360"/>
            </w:pPr>
          </w:p>
        </w:tc>
        <w:tc>
          <w:tcPr>
            <w:tcW w:w="1800" w:type="dxa"/>
            <w:vAlign w:val="center"/>
          </w:tcPr>
          <w:p w:rsidR="002E365C" w:rsidRPr="00B14CC1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23.08.2017 г.</w:t>
            </w:r>
          </w:p>
        </w:tc>
        <w:tc>
          <w:tcPr>
            <w:tcW w:w="1141" w:type="dxa"/>
            <w:vAlign w:val="center"/>
          </w:tcPr>
          <w:p w:rsidR="002E365C" w:rsidRPr="00B14CC1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</w:t>
            </w:r>
          </w:p>
        </w:tc>
      </w:tr>
      <w:tr w:rsidR="002E365C" w:rsidRPr="00734B61" w:rsidTr="00B2037D">
        <w:trPr>
          <w:gridAfter w:val="1"/>
          <w:wAfter w:w="284" w:type="dxa"/>
          <w:trHeight w:val="378"/>
        </w:trPr>
        <w:tc>
          <w:tcPr>
            <w:tcW w:w="644" w:type="dxa"/>
            <w:vAlign w:val="center"/>
          </w:tcPr>
          <w:p w:rsidR="002E365C" w:rsidRPr="00734B61" w:rsidRDefault="002E365C" w:rsidP="002E365C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E365C" w:rsidRDefault="002E365C" w:rsidP="00B2037D">
            <w:pPr>
              <w:suppressAutoHyphens w:val="0"/>
              <w:ind w:left="113"/>
            </w:pPr>
            <w:r w:rsidRPr="004260D4">
              <w:t>Пантелеймонов Дмитрий Юрьевич</w:t>
            </w:r>
          </w:p>
          <w:p w:rsidR="002E365C" w:rsidRPr="004260D4" w:rsidRDefault="002E365C" w:rsidP="00B2037D">
            <w:pPr>
              <w:suppressAutoHyphens w:val="0"/>
              <w:ind w:left="113"/>
            </w:pPr>
          </w:p>
        </w:tc>
        <w:tc>
          <w:tcPr>
            <w:tcW w:w="1800" w:type="dxa"/>
          </w:tcPr>
          <w:p w:rsidR="002E365C" w:rsidRDefault="002E365C" w:rsidP="00B2037D">
            <w:r>
              <w:t>23.08.2017 г</w:t>
            </w:r>
          </w:p>
        </w:tc>
        <w:tc>
          <w:tcPr>
            <w:tcW w:w="1141" w:type="dxa"/>
            <w:vAlign w:val="center"/>
          </w:tcPr>
          <w:p w:rsidR="002E365C" w:rsidRPr="00B14CC1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</w:tr>
      <w:tr w:rsidR="002E365C" w:rsidRPr="00047ACB" w:rsidTr="00B2037D">
        <w:trPr>
          <w:gridAfter w:val="1"/>
          <w:wAfter w:w="284" w:type="dxa"/>
        </w:trPr>
        <w:tc>
          <w:tcPr>
            <w:tcW w:w="644" w:type="dxa"/>
            <w:vAlign w:val="center"/>
          </w:tcPr>
          <w:p w:rsidR="002E365C" w:rsidRPr="00047ACB" w:rsidRDefault="002E365C" w:rsidP="002E365C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E365C" w:rsidRDefault="002E365C" w:rsidP="00B2037D">
            <w:pPr>
              <w:suppressAutoHyphens w:val="0"/>
              <w:ind w:left="720"/>
            </w:pPr>
            <w:proofErr w:type="spellStart"/>
            <w:r w:rsidRPr="004260D4">
              <w:t>Подобед</w:t>
            </w:r>
            <w:proofErr w:type="spellEnd"/>
            <w:r w:rsidRPr="004260D4">
              <w:t xml:space="preserve"> Алексей Стефанович</w:t>
            </w:r>
          </w:p>
          <w:p w:rsidR="002E365C" w:rsidRPr="004260D4" w:rsidRDefault="002E365C" w:rsidP="00B2037D">
            <w:pPr>
              <w:suppressAutoHyphens w:val="0"/>
              <w:ind w:left="720"/>
            </w:pPr>
          </w:p>
        </w:tc>
        <w:tc>
          <w:tcPr>
            <w:tcW w:w="1800" w:type="dxa"/>
          </w:tcPr>
          <w:p w:rsidR="002E365C" w:rsidRDefault="002E365C" w:rsidP="00B2037D">
            <w:r>
              <w:t>23.08.2017 г</w:t>
            </w:r>
          </w:p>
        </w:tc>
        <w:tc>
          <w:tcPr>
            <w:tcW w:w="1141" w:type="dxa"/>
            <w:vAlign w:val="center"/>
          </w:tcPr>
          <w:p w:rsidR="002E365C" w:rsidRPr="00B14CC1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3/2</w:t>
            </w:r>
          </w:p>
        </w:tc>
      </w:tr>
      <w:tr w:rsidR="002E365C" w:rsidRPr="00047ACB" w:rsidTr="00B2037D">
        <w:trPr>
          <w:gridAfter w:val="1"/>
          <w:wAfter w:w="284" w:type="dxa"/>
          <w:trHeight w:val="361"/>
        </w:trPr>
        <w:tc>
          <w:tcPr>
            <w:tcW w:w="644" w:type="dxa"/>
            <w:vAlign w:val="center"/>
          </w:tcPr>
          <w:p w:rsidR="002E365C" w:rsidRPr="00047ACB" w:rsidRDefault="002E365C" w:rsidP="002E365C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E365C" w:rsidRDefault="002E365C" w:rsidP="00B2037D">
            <w:pPr>
              <w:suppressAutoHyphens w:val="0"/>
              <w:ind w:left="360"/>
            </w:pPr>
            <w:r w:rsidRPr="004260D4">
              <w:t>Савина Алла Владимировна</w:t>
            </w:r>
          </w:p>
          <w:p w:rsidR="002E365C" w:rsidRPr="004260D4" w:rsidRDefault="002E365C" w:rsidP="00B2037D">
            <w:pPr>
              <w:suppressAutoHyphens w:val="0"/>
              <w:ind w:left="360"/>
            </w:pPr>
          </w:p>
        </w:tc>
        <w:tc>
          <w:tcPr>
            <w:tcW w:w="1800" w:type="dxa"/>
          </w:tcPr>
          <w:p w:rsidR="002E365C" w:rsidRDefault="002E365C" w:rsidP="00B2037D">
            <w:r>
              <w:t>16.08.2017 г.</w:t>
            </w:r>
          </w:p>
        </w:tc>
        <w:tc>
          <w:tcPr>
            <w:tcW w:w="1141" w:type="dxa"/>
            <w:vAlign w:val="center"/>
          </w:tcPr>
          <w:p w:rsidR="002E365C" w:rsidRPr="00B14CC1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2/5</w:t>
            </w:r>
          </w:p>
        </w:tc>
      </w:tr>
      <w:tr w:rsidR="002E365C" w:rsidRPr="00047ACB" w:rsidTr="00B2037D">
        <w:trPr>
          <w:gridAfter w:val="1"/>
          <w:wAfter w:w="284" w:type="dxa"/>
        </w:trPr>
        <w:tc>
          <w:tcPr>
            <w:tcW w:w="644" w:type="dxa"/>
            <w:vAlign w:val="center"/>
          </w:tcPr>
          <w:p w:rsidR="002E365C" w:rsidRPr="00047ACB" w:rsidRDefault="002E365C" w:rsidP="002E365C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E365C" w:rsidRDefault="002E365C" w:rsidP="00B2037D">
            <w:pPr>
              <w:suppressAutoHyphens w:val="0"/>
              <w:ind w:left="720"/>
            </w:pPr>
            <w:r w:rsidRPr="004260D4">
              <w:t>Артамонов Николай Анатольевич</w:t>
            </w:r>
          </w:p>
          <w:p w:rsidR="002E365C" w:rsidRPr="004260D4" w:rsidRDefault="002E365C" w:rsidP="00B2037D">
            <w:pPr>
              <w:suppressAutoHyphens w:val="0"/>
              <w:ind w:left="720"/>
            </w:pPr>
          </w:p>
        </w:tc>
        <w:tc>
          <w:tcPr>
            <w:tcW w:w="1800" w:type="dxa"/>
          </w:tcPr>
          <w:p w:rsidR="002E365C" w:rsidRDefault="002E365C" w:rsidP="00B2037D">
            <w:r>
              <w:t>06.09.2017 г.</w:t>
            </w:r>
          </w:p>
        </w:tc>
        <w:tc>
          <w:tcPr>
            <w:tcW w:w="1141" w:type="dxa"/>
            <w:vAlign w:val="center"/>
          </w:tcPr>
          <w:p w:rsidR="002E365C" w:rsidRPr="00B14CC1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2/5</w:t>
            </w:r>
          </w:p>
        </w:tc>
      </w:tr>
      <w:tr w:rsidR="002E365C" w:rsidRPr="00047ACB" w:rsidTr="00B2037D">
        <w:trPr>
          <w:gridAfter w:val="1"/>
          <w:wAfter w:w="284" w:type="dxa"/>
          <w:trHeight w:val="513"/>
        </w:trPr>
        <w:tc>
          <w:tcPr>
            <w:tcW w:w="644" w:type="dxa"/>
            <w:vAlign w:val="center"/>
          </w:tcPr>
          <w:p w:rsidR="002E365C" w:rsidRPr="00047ACB" w:rsidRDefault="002E365C" w:rsidP="002E365C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E365C" w:rsidRPr="004260D4" w:rsidRDefault="002E365C" w:rsidP="00B2037D">
            <w:pPr>
              <w:suppressAutoHyphens w:val="0"/>
              <w:ind w:left="720"/>
            </w:pPr>
            <w:proofErr w:type="spellStart"/>
            <w:r w:rsidRPr="004260D4">
              <w:t>Нечипурук</w:t>
            </w:r>
            <w:proofErr w:type="spellEnd"/>
            <w:r w:rsidRPr="004260D4">
              <w:t xml:space="preserve"> Владимир Евгеньевич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16.08.2017 г.</w:t>
            </w:r>
          </w:p>
        </w:tc>
        <w:tc>
          <w:tcPr>
            <w:tcW w:w="1141" w:type="dxa"/>
            <w:vAlign w:val="center"/>
          </w:tcPr>
          <w:p w:rsidR="002E365C" w:rsidRPr="00B14CC1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2E365C" w:rsidRPr="00047ACB" w:rsidTr="00B2037D">
        <w:trPr>
          <w:gridAfter w:val="1"/>
          <w:wAfter w:w="284" w:type="dxa"/>
          <w:trHeight w:val="598"/>
        </w:trPr>
        <w:tc>
          <w:tcPr>
            <w:tcW w:w="644" w:type="dxa"/>
            <w:vAlign w:val="center"/>
          </w:tcPr>
          <w:p w:rsidR="002E365C" w:rsidRPr="00047ACB" w:rsidRDefault="002E365C" w:rsidP="002E365C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E365C" w:rsidRPr="004260D4" w:rsidRDefault="002E365C" w:rsidP="00B2037D">
            <w:pPr>
              <w:suppressAutoHyphens w:val="0"/>
              <w:ind w:left="720"/>
            </w:pPr>
            <w:r w:rsidRPr="004260D4">
              <w:t>Коноплев Владимир Александрович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16.08.2017 г.</w:t>
            </w:r>
          </w:p>
        </w:tc>
        <w:tc>
          <w:tcPr>
            <w:tcW w:w="1141" w:type="dxa"/>
            <w:vAlign w:val="center"/>
          </w:tcPr>
          <w:p w:rsidR="002E365C" w:rsidRPr="00B14CC1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</w:t>
            </w:r>
          </w:p>
        </w:tc>
      </w:tr>
      <w:tr w:rsidR="002E365C" w:rsidRPr="00047ACB" w:rsidTr="00B2037D">
        <w:trPr>
          <w:gridAfter w:val="1"/>
          <w:wAfter w:w="284" w:type="dxa"/>
          <w:trHeight w:val="533"/>
        </w:trPr>
        <w:tc>
          <w:tcPr>
            <w:tcW w:w="644" w:type="dxa"/>
            <w:vAlign w:val="center"/>
          </w:tcPr>
          <w:p w:rsidR="002E365C" w:rsidRPr="00047ACB" w:rsidRDefault="002E365C" w:rsidP="002E365C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E365C" w:rsidRPr="004260D4" w:rsidRDefault="002E365C" w:rsidP="00B2037D">
            <w:pPr>
              <w:suppressAutoHyphens w:val="0"/>
              <w:ind w:left="720"/>
            </w:pPr>
            <w:r w:rsidRPr="004260D4">
              <w:t>Катырев Андрей Леонидович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30.08.2017 г.</w:t>
            </w:r>
          </w:p>
        </w:tc>
        <w:tc>
          <w:tcPr>
            <w:tcW w:w="1141" w:type="dxa"/>
            <w:vAlign w:val="center"/>
          </w:tcPr>
          <w:p w:rsidR="002E365C" w:rsidRPr="00B14CC1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2/5</w:t>
            </w:r>
          </w:p>
        </w:tc>
      </w:tr>
      <w:tr w:rsidR="002E365C" w:rsidRPr="00047ACB" w:rsidTr="00B2037D">
        <w:trPr>
          <w:gridAfter w:val="1"/>
          <w:wAfter w:w="284" w:type="dxa"/>
        </w:trPr>
        <w:tc>
          <w:tcPr>
            <w:tcW w:w="644" w:type="dxa"/>
            <w:vAlign w:val="center"/>
          </w:tcPr>
          <w:p w:rsidR="002E365C" w:rsidRPr="00047ACB" w:rsidRDefault="002E365C" w:rsidP="002E365C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E365C" w:rsidRDefault="002E365C" w:rsidP="00B2037D">
            <w:pPr>
              <w:suppressAutoHyphens w:val="0"/>
              <w:ind w:left="720"/>
            </w:pPr>
            <w:r w:rsidRPr="004260D4">
              <w:t>Беляева Наталия Борисовна</w:t>
            </w:r>
          </w:p>
          <w:p w:rsidR="002E365C" w:rsidRPr="004260D4" w:rsidRDefault="002E365C" w:rsidP="00B2037D">
            <w:pPr>
              <w:suppressAutoHyphens w:val="0"/>
              <w:ind w:left="720"/>
            </w:pPr>
          </w:p>
        </w:tc>
        <w:tc>
          <w:tcPr>
            <w:tcW w:w="1800" w:type="dxa"/>
          </w:tcPr>
          <w:p w:rsidR="002E365C" w:rsidRDefault="002E365C" w:rsidP="00B2037D">
            <w:r>
              <w:t>23.08.2017 г.</w:t>
            </w:r>
          </w:p>
        </w:tc>
        <w:tc>
          <w:tcPr>
            <w:tcW w:w="1141" w:type="dxa"/>
            <w:vAlign w:val="center"/>
          </w:tcPr>
          <w:p w:rsidR="002E365C" w:rsidRPr="00B14CC1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2/5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047ACB" w:rsidRDefault="002E365C" w:rsidP="002E365C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E365C" w:rsidRPr="004260D4" w:rsidRDefault="002E365C" w:rsidP="00B2037D">
            <w:pPr>
              <w:suppressAutoHyphens w:val="0"/>
              <w:ind w:left="360"/>
            </w:pPr>
            <w:r w:rsidRPr="004260D4">
              <w:t>Рубцов Павел Андреевич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30.08.2017 г.</w:t>
            </w:r>
          </w:p>
        </w:tc>
        <w:tc>
          <w:tcPr>
            <w:tcW w:w="1141" w:type="dxa"/>
            <w:vAlign w:val="center"/>
          </w:tcPr>
          <w:p w:rsidR="002E365C" w:rsidRPr="00B14CC1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047ACB" w:rsidRDefault="002E365C" w:rsidP="002E365C">
            <w:pPr>
              <w:pStyle w:val="a4"/>
              <w:numPr>
                <w:ilvl w:val="0"/>
                <w:numId w:val="1"/>
              </w:numPr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2E365C" w:rsidRPr="004260D4" w:rsidRDefault="002E365C" w:rsidP="00B2037D">
            <w:pPr>
              <w:suppressAutoHyphens w:val="0"/>
              <w:ind w:left="360"/>
            </w:pPr>
            <w:proofErr w:type="spellStart"/>
            <w:r>
              <w:t>Закиров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Равилович</w:t>
            </w:r>
            <w:proofErr w:type="spellEnd"/>
          </w:p>
        </w:tc>
        <w:tc>
          <w:tcPr>
            <w:tcW w:w="1800" w:type="dxa"/>
          </w:tcPr>
          <w:p w:rsidR="002E365C" w:rsidRDefault="002E365C" w:rsidP="00B2037D">
            <w:r>
              <w:t>16.08.2017 г.</w:t>
            </w:r>
          </w:p>
        </w:tc>
        <w:tc>
          <w:tcPr>
            <w:tcW w:w="1141" w:type="dxa"/>
            <w:vAlign w:val="center"/>
          </w:tcPr>
          <w:p w:rsidR="002E365C" w:rsidRPr="00B14CC1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2/9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10065" w:type="dxa"/>
            <w:gridSpan w:val="4"/>
            <w:vAlign w:val="center"/>
          </w:tcPr>
          <w:p w:rsidR="002E365C" w:rsidRPr="00185662" w:rsidRDefault="002E365C" w:rsidP="00B2037D">
            <w:pPr>
              <w:pStyle w:val="a3"/>
              <w:rPr>
                <w:b/>
              </w:rPr>
            </w:pPr>
            <w:proofErr w:type="spellStart"/>
            <w:r w:rsidRPr="00185662">
              <w:rPr>
                <w:b/>
              </w:rPr>
              <w:t>Пятимандатный</w:t>
            </w:r>
            <w:proofErr w:type="spellEnd"/>
            <w:r w:rsidRPr="00185662">
              <w:rPr>
                <w:b/>
              </w:rPr>
              <w:t xml:space="preserve"> избирательный округ № 2</w:t>
            </w:r>
          </w:p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2C7B07" w:rsidRDefault="002E365C" w:rsidP="00B2037D">
            <w:pPr>
              <w:pStyle w:val="a4"/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2C7B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80" w:type="dxa"/>
          </w:tcPr>
          <w:p w:rsidR="002E365C" w:rsidRPr="00F14C8E" w:rsidRDefault="002E365C" w:rsidP="00B2037D">
            <w:pPr>
              <w:suppressAutoHyphens w:val="0"/>
              <w:ind w:left="720"/>
            </w:pPr>
            <w:r w:rsidRPr="00F14C8E">
              <w:t>Минеева Ирина Михайловна</w:t>
            </w:r>
          </w:p>
        </w:tc>
        <w:tc>
          <w:tcPr>
            <w:tcW w:w="1800" w:type="dxa"/>
          </w:tcPr>
          <w:p w:rsidR="002E365C" w:rsidRDefault="002E365C" w:rsidP="00B2037D">
            <w:r>
              <w:t>06.09.2017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80" w:type="dxa"/>
          </w:tcPr>
          <w:p w:rsidR="002E365C" w:rsidRPr="00F14C8E" w:rsidRDefault="002E365C" w:rsidP="00B2037D">
            <w:pPr>
              <w:suppressAutoHyphens w:val="0"/>
              <w:ind w:left="720"/>
            </w:pPr>
            <w:r w:rsidRPr="00F14C8E">
              <w:t>Симонов Борис Дмитриевич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23.08.2017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80" w:type="dxa"/>
          </w:tcPr>
          <w:p w:rsidR="002E365C" w:rsidRPr="00F14C8E" w:rsidRDefault="002E365C" w:rsidP="00B2037D">
            <w:pPr>
              <w:suppressAutoHyphens w:val="0"/>
              <w:ind w:left="720"/>
            </w:pPr>
            <w:proofErr w:type="spellStart"/>
            <w:r>
              <w:t>Янко</w:t>
            </w:r>
            <w:proofErr w:type="spellEnd"/>
            <w:r>
              <w:t xml:space="preserve"> Елена Михайловна</w:t>
            </w:r>
            <w:r w:rsidRPr="00F14C8E">
              <w:t xml:space="preserve"> </w:t>
            </w:r>
          </w:p>
        </w:tc>
        <w:tc>
          <w:tcPr>
            <w:tcW w:w="1800" w:type="dxa"/>
          </w:tcPr>
          <w:p w:rsidR="002E365C" w:rsidRDefault="002E365C" w:rsidP="00B2037D">
            <w:r>
              <w:t>30.08.2017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80" w:type="dxa"/>
          </w:tcPr>
          <w:p w:rsidR="002E365C" w:rsidRPr="00F14C8E" w:rsidRDefault="002E365C" w:rsidP="00B2037D">
            <w:pPr>
              <w:suppressAutoHyphens w:val="0"/>
              <w:ind w:left="720"/>
            </w:pPr>
            <w:r>
              <w:t>Соболев Алексей Анатольевич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16.08.2017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2/4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80" w:type="dxa"/>
          </w:tcPr>
          <w:p w:rsidR="002E365C" w:rsidRPr="00F14C8E" w:rsidRDefault="002E365C" w:rsidP="00B2037D">
            <w:pPr>
              <w:suppressAutoHyphens w:val="0"/>
              <w:ind w:left="720"/>
            </w:pPr>
            <w:proofErr w:type="spellStart"/>
            <w:r w:rsidRPr="00F14C8E">
              <w:t>Багин</w:t>
            </w:r>
            <w:proofErr w:type="spellEnd"/>
            <w:r w:rsidRPr="00F14C8E">
              <w:t xml:space="preserve"> Владимир Александрович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06.09.2017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2\2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80" w:type="dxa"/>
          </w:tcPr>
          <w:p w:rsidR="002E365C" w:rsidRPr="00F14C8E" w:rsidRDefault="002E365C" w:rsidP="00B2037D">
            <w:pPr>
              <w:suppressAutoHyphens w:val="0"/>
              <w:ind w:left="720"/>
            </w:pPr>
            <w:r w:rsidRPr="00F14C8E">
              <w:t>Бражников Игорь Владимирович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06.09.2017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2/10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80" w:type="dxa"/>
          </w:tcPr>
          <w:p w:rsidR="002E365C" w:rsidRPr="00F14C8E" w:rsidRDefault="002E365C" w:rsidP="00B2037D">
            <w:pPr>
              <w:suppressAutoHyphens w:val="0"/>
              <w:ind w:left="720"/>
            </w:pPr>
            <w:proofErr w:type="spellStart"/>
            <w:r w:rsidRPr="00F14C8E">
              <w:t>Берняев</w:t>
            </w:r>
            <w:proofErr w:type="spellEnd"/>
            <w:r w:rsidRPr="00F14C8E">
              <w:t xml:space="preserve"> Владимир Геннадьевич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30.08.2017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2/9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80" w:type="dxa"/>
          </w:tcPr>
          <w:p w:rsidR="002E365C" w:rsidRPr="00F14C8E" w:rsidRDefault="002E365C" w:rsidP="00B2037D">
            <w:pPr>
              <w:suppressAutoHyphens w:val="0"/>
              <w:ind w:left="720"/>
            </w:pPr>
            <w:r w:rsidRPr="00F14C8E">
              <w:t>Борисов Владислав Геннадьевич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30.08.2017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2/10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80" w:type="dxa"/>
          </w:tcPr>
          <w:p w:rsidR="002E365C" w:rsidRPr="00F14C8E" w:rsidRDefault="002E365C" w:rsidP="00B2037D">
            <w:pPr>
              <w:suppressAutoHyphens w:val="0"/>
              <w:ind w:left="720"/>
            </w:pPr>
            <w:proofErr w:type="spellStart"/>
            <w:r w:rsidRPr="00F14C8E">
              <w:t>Хуснутдинова</w:t>
            </w:r>
            <w:proofErr w:type="spellEnd"/>
            <w:r w:rsidRPr="00F14C8E">
              <w:t xml:space="preserve"> </w:t>
            </w:r>
            <w:proofErr w:type="spellStart"/>
            <w:r w:rsidRPr="00F14C8E">
              <w:t>Галия</w:t>
            </w:r>
            <w:proofErr w:type="spellEnd"/>
            <w:r w:rsidRPr="00F14C8E">
              <w:t xml:space="preserve"> </w:t>
            </w:r>
            <w:proofErr w:type="spellStart"/>
            <w:r w:rsidRPr="00F14C8E">
              <w:t>Равильевна</w:t>
            </w:r>
            <w:proofErr w:type="spellEnd"/>
          </w:p>
        </w:tc>
        <w:tc>
          <w:tcPr>
            <w:tcW w:w="1800" w:type="dxa"/>
          </w:tcPr>
          <w:p w:rsidR="002E365C" w:rsidRDefault="002E365C" w:rsidP="00B2037D">
            <w:r>
              <w:t>06.09.2017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2/7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80" w:type="dxa"/>
          </w:tcPr>
          <w:p w:rsidR="002E365C" w:rsidRPr="00F14C8E" w:rsidRDefault="002E365C" w:rsidP="00B2037D">
            <w:pPr>
              <w:suppressAutoHyphens w:val="0"/>
              <w:ind w:left="720"/>
            </w:pPr>
            <w:r w:rsidRPr="00F14C8E">
              <w:t>Долгова Маргарита Николаевна</w:t>
            </w:r>
          </w:p>
        </w:tc>
        <w:tc>
          <w:tcPr>
            <w:tcW w:w="1800" w:type="dxa"/>
          </w:tcPr>
          <w:p w:rsidR="002E365C" w:rsidRDefault="002E365C" w:rsidP="00B2037D">
            <w:r>
              <w:t>23.08.2017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2/4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80" w:type="dxa"/>
          </w:tcPr>
          <w:p w:rsidR="002E365C" w:rsidRDefault="002E365C" w:rsidP="00B2037D">
            <w:proofErr w:type="spellStart"/>
            <w:r w:rsidRPr="00F14C8E">
              <w:t>Сизов</w:t>
            </w:r>
            <w:proofErr w:type="spellEnd"/>
            <w:r w:rsidRPr="00F14C8E">
              <w:t xml:space="preserve"> Денис Васильевич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23.08.2017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10065" w:type="dxa"/>
            <w:gridSpan w:val="4"/>
            <w:vAlign w:val="center"/>
          </w:tcPr>
          <w:p w:rsidR="002E365C" w:rsidRPr="00185662" w:rsidRDefault="002E365C" w:rsidP="00B2037D">
            <w:pPr>
              <w:pStyle w:val="a3"/>
              <w:rPr>
                <w:b/>
              </w:rPr>
            </w:pPr>
            <w:proofErr w:type="spellStart"/>
            <w:r w:rsidRPr="00185662">
              <w:rPr>
                <w:b/>
              </w:rPr>
              <w:t>Пятимандатный</w:t>
            </w:r>
            <w:proofErr w:type="spellEnd"/>
            <w:r w:rsidRPr="00185662">
              <w:rPr>
                <w:b/>
              </w:rPr>
              <w:t xml:space="preserve"> избирательный округ № 3</w:t>
            </w:r>
          </w:p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2E365C" w:rsidRPr="001B13EF" w:rsidRDefault="002E365C" w:rsidP="00B2037D">
            <w:pPr>
              <w:suppressAutoHyphens w:val="0"/>
              <w:ind w:left="720"/>
              <w:jc w:val="left"/>
            </w:pPr>
            <w:proofErr w:type="spellStart"/>
            <w:r w:rsidRPr="001B13EF">
              <w:t>Хоревич</w:t>
            </w:r>
            <w:proofErr w:type="spellEnd"/>
            <w:r w:rsidRPr="001B13EF">
              <w:t xml:space="preserve"> Елена Николаевна</w:t>
            </w:r>
          </w:p>
        </w:tc>
        <w:tc>
          <w:tcPr>
            <w:tcW w:w="1800" w:type="dxa"/>
          </w:tcPr>
          <w:p w:rsidR="002E365C" w:rsidRDefault="002E365C" w:rsidP="00B2037D">
            <w:r>
              <w:t>30.08.2017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2/8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2E365C" w:rsidRPr="001B13EF" w:rsidRDefault="002E365C" w:rsidP="00B2037D">
            <w:pPr>
              <w:suppressAutoHyphens w:val="0"/>
              <w:ind w:left="720"/>
              <w:jc w:val="left"/>
            </w:pPr>
            <w:proofErr w:type="spellStart"/>
            <w:r w:rsidRPr="001B13EF">
              <w:t>Ганеев</w:t>
            </w:r>
            <w:proofErr w:type="spellEnd"/>
            <w:r w:rsidRPr="001B13EF">
              <w:t xml:space="preserve"> Сергей Михайлович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23.08.2017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2/10</w:t>
            </w:r>
          </w:p>
        </w:tc>
      </w:tr>
      <w:tr w:rsidR="002E365C" w:rsidRPr="00047ACB" w:rsidTr="00B2037D">
        <w:trPr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2E365C" w:rsidRPr="001B13EF" w:rsidRDefault="002E365C" w:rsidP="00B2037D">
            <w:pPr>
              <w:suppressAutoHyphens w:val="0"/>
              <w:ind w:left="720"/>
              <w:jc w:val="left"/>
            </w:pPr>
            <w:r w:rsidRPr="001B13EF">
              <w:t>Петунин Александр Вадимович</w:t>
            </w:r>
          </w:p>
        </w:tc>
        <w:tc>
          <w:tcPr>
            <w:tcW w:w="1800" w:type="dxa"/>
          </w:tcPr>
          <w:p w:rsidR="002E365C" w:rsidRDefault="002E365C" w:rsidP="00B2037D">
            <w:pPr>
              <w:suppressAutoHyphens w:val="0"/>
              <w:jc w:val="left"/>
            </w:pPr>
            <w:r>
              <w:t>06.09.2017 г.</w:t>
            </w:r>
          </w:p>
        </w:tc>
        <w:tc>
          <w:tcPr>
            <w:tcW w:w="1141" w:type="dxa"/>
          </w:tcPr>
          <w:p w:rsidR="002E365C" w:rsidRDefault="002E365C" w:rsidP="00B2037D">
            <w:r>
              <w:t>2/4</w:t>
            </w:r>
          </w:p>
        </w:tc>
        <w:tc>
          <w:tcPr>
            <w:tcW w:w="284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2E365C" w:rsidRPr="001B13EF" w:rsidRDefault="002E365C" w:rsidP="00B2037D">
            <w:pPr>
              <w:suppressAutoHyphens w:val="0"/>
              <w:ind w:left="720"/>
              <w:jc w:val="left"/>
            </w:pPr>
            <w:proofErr w:type="spellStart"/>
            <w:r w:rsidRPr="001B13EF">
              <w:t>Багин</w:t>
            </w:r>
            <w:proofErr w:type="spellEnd"/>
            <w:r w:rsidRPr="001B13EF">
              <w:t xml:space="preserve"> Дмитрий Александрович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06.09.2017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2E365C" w:rsidRPr="001B13EF" w:rsidRDefault="002E365C" w:rsidP="00B2037D">
            <w:pPr>
              <w:suppressAutoHyphens w:val="0"/>
              <w:ind w:left="720"/>
              <w:jc w:val="left"/>
            </w:pPr>
            <w:proofErr w:type="spellStart"/>
            <w:r w:rsidRPr="001B13EF">
              <w:t>Дорохин</w:t>
            </w:r>
            <w:proofErr w:type="spellEnd"/>
            <w:r w:rsidRPr="001B13EF">
              <w:t xml:space="preserve"> Дмитрий Владимирович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30.08.2017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2E365C" w:rsidRPr="001B13EF" w:rsidRDefault="002E365C" w:rsidP="00B2037D">
            <w:pPr>
              <w:suppressAutoHyphens w:val="0"/>
              <w:ind w:left="720"/>
              <w:jc w:val="left"/>
            </w:pPr>
            <w:r w:rsidRPr="001B13EF">
              <w:t>Тарасиков Владислав Валерьевич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16.08.2017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2/7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80" w:type="dxa"/>
          </w:tcPr>
          <w:p w:rsidR="002E365C" w:rsidRPr="001B13EF" w:rsidRDefault="002E365C" w:rsidP="00B2037D">
            <w:pPr>
              <w:suppressAutoHyphens w:val="0"/>
              <w:ind w:left="720"/>
              <w:jc w:val="left"/>
            </w:pPr>
            <w:r w:rsidRPr="001B13EF">
              <w:t>Прохоров Вячеслав Геннадьевич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16.08.2017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80" w:type="dxa"/>
          </w:tcPr>
          <w:p w:rsidR="002E365C" w:rsidRPr="001B13EF" w:rsidRDefault="002E365C" w:rsidP="00B2037D">
            <w:pPr>
              <w:suppressAutoHyphens w:val="0"/>
              <w:ind w:left="720"/>
              <w:jc w:val="left"/>
            </w:pPr>
            <w:r w:rsidRPr="001B13EF">
              <w:t>Мельникова Ирина Анатольевна</w:t>
            </w:r>
          </w:p>
        </w:tc>
        <w:tc>
          <w:tcPr>
            <w:tcW w:w="1800" w:type="dxa"/>
          </w:tcPr>
          <w:p w:rsidR="002E365C" w:rsidRDefault="002E365C" w:rsidP="00B2037D">
            <w:r>
              <w:t>30.08.2017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3/2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80" w:type="dxa"/>
          </w:tcPr>
          <w:p w:rsidR="002E365C" w:rsidRPr="001B13EF" w:rsidRDefault="002E365C" w:rsidP="00B2037D">
            <w:pPr>
              <w:suppressAutoHyphens w:val="0"/>
              <w:ind w:left="720"/>
              <w:jc w:val="left"/>
            </w:pPr>
            <w:r w:rsidRPr="001B13EF">
              <w:t>Ермолаев Сергей Владимирович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23.08.2017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2/8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80" w:type="dxa"/>
          </w:tcPr>
          <w:p w:rsidR="002E365C" w:rsidRPr="001B13EF" w:rsidRDefault="002E365C" w:rsidP="00B2037D">
            <w:pPr>
              <w:suppressAutoHyphens w:val="0"/>
              <w:ind w:left="720"/>
              <w:jc w:val="left"/>
            </w:pPr>
            <w:r w:rsidRPr="001B13EF">
              <w:t>Лобанов Юрий Дмитриевич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23.08.2017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2/7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2E365C" w:rsidRPr="001B13EF" w:rsidRDefault="002E365C" w:rsidP="00B2037D">
            <w:pPr>
              <w:suppressAutoHyphens w:val="0"/>
              <w:ind w:left="720"/>
              <w:jc w:val="left"/>
            </w:pPr>
            <w:proofErr w:type="spellStart"/>
            <w:r w:rsidRPr="001B13EF">
              <w:t>Перкин</w:t>
            </w:r>
            <w:proofErr w:type="spellEnd"/>
            <w:r w:rsidRPr="001B13EF">
              <w:t xml:space="preserve"> Владимир Ильич</w:t>
            </w:r>
          </w:p>
        </w:tc>
        <w:tc>
          <w:tcPr>
            <w:tcW w:w="1800" w:type="dxa"/>
          </w:tcPr>
          <w:p w:rsidR="002E365C" w:rsidRDefault="002E365C" w:rsidP="00B2037D">
            <w:r>
              <w:t>30.08.2017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5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2E365C" w:rsidRPr="001B13EF" w:rsidRDefault="002E365C" w:rsidP="00B2037D">
            <w:pPr>
              <w:suppressAutoHyphens w:val="0"/>
              <w:ind w:left="720"/>
              <w:jc w:val="left"/>
            </w:pPr>
            <w:proofErr w:type="spellStart"/>
            <w:r w:rsidRPr="001B13EF">
              <w:t>Шафигуллина</w:t>
            </w:r>
            <w:proofErr w:type="spellEnd"/>
            <w:r w:rsidRPr="001B13EF">
              <w:t xml:space="preserve"> Оксана Владимировна</w:t>
            </w:r>
          </w:p>
        </w:tc>
        <w:tc>
          <w:tcPr>
            <w:tcW w:w="1800" w:type="dxa"/>
          </w:tcPr>
          <w:p w:rsidR="002E365C" w:rsidRDefault="002E365C" w:rsidP="00B2037D">
            <w:pPr>
              <w:suppressAutoHyphens w:val="0"/>
              <w:jc w:val="both"/>
            </w:pPr>
            <w:r>
              <w:t>16.08.2017 г.</w:t>
            </w:r>
          </w:p>
        </w:tc>
        <w:tc>
          <w:tcPr>
            <w:tcW w:w="1141" w:type="dxa"/>
          </w:tcPr>
          <w:p w:rsidR="002E365C" w:rsidRDefault="002E365C" w:rsidP="00B2037D">
            <w:r>
              <w:t>2/8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10065" w:type="dxa"/>
            <w:gridSpan w:val="4"/>
            <w:vAlign w:val="center"/>
          </w:tcPr>
          <w:p w:rsidR="002E365C" w:rsidRPr="00185662" w:rsidRDefault="002E365C" w:rsidP="00B2037D">
            <w:pPr>
              <w:pStyle w:val="a3"/>
              <w:rPr>
                <w:b/>
              </w:rPr>
            </w:pPr>
            <w:proofErr w:type="spellStart"/>
            <w:r w:rsidRPr="00185662">
              <w:rPr>
                <w:b/>
              </w:rPr>
              <w:t>Пятимандатный</w:t>
            </w:r>
            <w:proofErr w:type="spellEnd"/>
            <w:r w:rsidRPr="00185662">
              <w:rPr>
                <w:b/>
              </w:rPr>
              <w:t xml:space="preserve"> избирательный округ № 4</w:t>
            </w:r>
          </w:p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2E365C" w:rsidRPr="00BC5C2F" w:rsidRDefault="002E365C" w:rsidP="00B2037D">
            <w:pPr>
              <w:suppressAutoHyphens w:val="0"/>
              <w:ind w:left="720"/>
              <w:jc w:val="left"/>
            </w:pPr>
            <w:r w:rsidRPr="00BC5C2F">
              <w:t>Барышников Валерий Борисович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16.08.2017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3/2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2E365C" w:rsidRPr="00BC5C2F" w:rsidRDefault="002E365C" w:rsidP="00B2037D">
            <w:pPr>
              <w:suppressAutoHyphens w:val="0"/>
              <w:ind w:left="720"/>
              <w:jc w:val="left"/>
            </w:pPr>
            <w:proofErr w:type="spellStart"/>
            <w:r w:rsidRPr="00BC5C2F">
              <w:t>Альшевский</w:t>
            </w:r>
            <w:proofErr w:type="spellEnd"/>
            <w:r w:rsidRPr="00BC5C2F">
              <w:t xml:space="preserve"> Сергей Владимирович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06.09.2017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2/9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80" w:type="dxa"/>
          </w:tcPr>
          <w:p w:rsidR="002E365C" w:rsidRPr="00BC5C2F" w:rsidRDefault="002E365C" w:rsidP="00B2037D">
            <w:pPr>
              <w:suppressAutoHyphens w:val="0"/>
              <w:ind w:left="720"/>
              <w:jc w:val="left"/>
            </w:pPr>
            <w:proofErr w:type="spellStart"/>
            <w:r w:rsidRPr="00BC5C2F">
              <w:t>Букреев</w:t>
            </w:r>
            <w:proofErr w:type="spellEnd"/>
            <w:r w:rsidRPr="00BC5C2F">
              <w:t xml:space="preserve"> Евгений Михайлович</w:t>
            </w:r>
          </w:p>
        </w:tc>
        <w:tc>
          <w:tcPr>
            <w:tcW w:w="1800" w:type="dxa"/>
          </w:tcPr>
          <w:p w:rsidR="002E365C" w:rsidRDefault="002E365C" w:rsidP="00B2037D">
            <w:pPr>
              <w:suppressAutoHyphens w:val="0"/>
              <w:jc w:val="both"/>
            </w:pPr>
            <w:r>
              <w:t>16.08.2017 г.</w:t>
            </w:r>
          </w:p>
        </w:tc>
        <w:tc>
          <w:tcPr>
            <w:tcW w:w="1141" w:type="dxa"/>
          </w:tcPr>
          <w:p w:rsidR="002E365C" w:rsidRDefault="002E365C" w:rsidP="00B2037D">
            <w:r>
              <w:t>2/10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2E365C" w:rsidRPr="00BC5C2F" w:rsidRDefault="002E365C" w:rsidP="00B2037D">
            <w:pPr>
              <w:suppressAutoHyphens w:val="0"/>
              <w:ind w:left="720"/>
              <w:jc w:val="left"/>
            </w:pPr>
            <w:r w:rsidRPr="00BC5C2F">
              <w:t>Шарин Евгений Владимирович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06.09.2017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2E365C" w:rsidRPr="00BC5C2F" w:rsidRDefault="002E365C" w:rsidP="00B2037D">
            <w:pPr>
              <w:suppressAutoHyphens w:val="0"/>
              <w:ind w:left="720"/>
              <w:jc w:val="left"/>
            </w:pPr>
            <w:proofErr w:type="spellStart"/>
            <w:r w:rsidRPr="00BC5C2F">
              <w:t>Мальфанов</w:t>
            </w:r>
            <w:proofErr w:type="spellEnd"/>
            <w:r w:rsidRPr="00BC5C2F">
              <w:t xml:space="preserve"> Николай Петрович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16.08.2017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2E365C" w:rsidRPr="00BC5C2F" w:rsidRDefault="002E365C" w:rsidP="00B2037D">
            <w:pPr>
              <w:suppressAutoHyphens w:val="0"/>
              <w:ind w:left="720"/>
              <w:jc w:val="left"/>
            </w:pPr>
            <w:proofErr w:type="spellStart"/>
            <w:r w:rsidRPr="00BC5C2F">
              <w:t>Габдрахманов</w:t>
            </w:r>
            <w:proofErr w:type="spellEnd"/>
            <w:r w:rsidRPr="00BC5C2F">
              <w:t xml:space="preserve"> Руслан </w:t>
            </w:r>
            <w:proofErr w:type="spellStart"/>
            <w:r w:rsidRPr="00BC5C2F">
              <w:t>Раисович</w:t>
            </w:r>
            <w:proofErr w:type="spellEnd"/>
          </w:p>
        </w:tc>
        <w:tc>
          <w:tcPr>
            <w:tcW w:w="1800" w:type="dxa"/>
          </w:tcPr>
          <w:p w:rsidR="002E365C" w:rsidRDefault="002E365C" w:rsidP="00B2037D">
            <w:r>
              <w:t>06.09.2017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2\8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80" w:type="dxa"/>
          </w:tcPr>
          <w:p w:rsidR="002E365C" w:rsidRPr="00BC5C2F" w:rsidRDefault="002E365C" w:rsidP="00B2037D">
            <w:pPr>
              <w:suppressAutoHyphens w:val="0"/>
              <w:ind w:left="720"/>
              <w:jc w:val="left"/>
            </w:pPr>
            <w:r w:rsidRPr="00BC5C2F">
              <w:t>Коротков Александр Евгеньевич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23.08.2017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2\1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80" w:type="dxa"/>
          </w:tcPr>
          <w:p w:rsidR="002E365C" w:rsidRPr="00BC5C2F" w:rsidRDefault="002E365C" w:rsidP="00B2037D">
            <w:pPr>
              <w:suppressAutoHyphens w:val="0"/>
              <w:ind w:left="720"/>
              <w:jc w:val="left"/>
            </w:pPr>
            <w:proofErr w:type="spellStart"/>
            <w:r w:rsidRPr="00BC5C2F">
              <w:t>Климин</w:t>
            </w:r>
            <w:proofErr w:type="spellEnd"/>
            <w:r w:rsidRPr="00BC5C2F">
              <w:t xml:space="preserve"> Дмитрий Сергеевич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06.09.2017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3\1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80" w:type="dxa"/>
          </w:tcPr>
          <w:p w:rsidR="002E365C" w:rsidRPr="00BC5C2F" w:rsidRDefault="002E365C" w:rsidP="00B2037D">
            <w:pPr>
              <w:suppressAutoHyphens w:val="0"/>
              <w:ind w:left="720"/>
              <w:jc w:val="left"/>
            </w:pPr>
            <w:proofErr w:type="spellStart"/>
            <w:r w:rsidRPr="00BC5C2F">
              <w:t>Клунов</w:t>
            </w:r>
            <w:proofErr w:type="spellEnd"/>
            <w:r w:rsidRPr="00BC5C2F">
              <w:t xml:space="preserve"> Роман Евгеньевич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16.08.2017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80" w:type="dxa"/>
          </w:tcPr>
          <w:p w:rsidR="002E365C" w:rsidRPr="00BC5C2F" w:rsidRDefault="002E365C" w:rsidP="00B2037D">
            <w:pPr>
              <w:suppressAutoHyphens w:val="0"/>
              <w:ind w:left="720"/>
              <w:jc w:val="left"/>
            </w:pPr>
            <w:proofErr w:type="spellStart"/>
            <w:r w:rsidRPr="00BC5C2F">
              <w:t>Клюкин</w:t>
            </w:r>
            <w:proofErr w:type="spellEnd"/>
            <w:r w:rsidRPr="00BC5C2F">
              <w:t xml:space="preserve"> Алексей Валерьевич</w:t>
            </w:r>
          </w:p>
        </w:tc>
        <w:tc>
          <w:tcPr>
            <w:tcW w:w="1800" w:type="dxa"/>
          </w:tcPr>
          <w:p w:rsidR="002E365C" w:rsidRDefault="002E365C" w:rsidP="00B2037D">
            <w:r>
              <w:t>30.08.2017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2/7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80" w:type="dxa"/>
          </w:tcPr>
          <w:p w:rsidR="002E365C" w:rsidRPr="00BC5C2F" w:rsidRDefault="002E365C" w:rsidP="00B2037D">
            <w:pPr>
              <w:suppressAutoHyphens w:val="0"/>
              <w:ind w:left="720"/>
              <w:jc w:val="left"/>
            </w:pPr>
            <w:r w:rsidRPr="00BC5C2F">
              <w:t xml:space="preserve">Коваль Анатолий </w:t>
            </w:r>
            <w:proofErr w:type="spellStart"/>
            <w:r w:rsidRPr="00BC5C2F">
              <w:t>Профирович</w:t>
            </w:r>
            <w:proofErr w:type="spellEnd"/>
          </w:p>
        </w:tc>
        <w:tc>
          <w:tcPr>
            <w:tcW w:w="1800" w:type="dxa"/>
          </w:tcPr>
          <w:p w:rsidR="002E365C" w:rsidRDefault="002E365C" w:rsidP="00B2037D">
            <w:r>
              <w:t>23.08.2017 г.</w:t>
            </w:r>
          </w:p>
        </w:tc>
        <w:tc>
          <w:tcPr>
            <w:tcW w:w="1141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2/9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Pr="007D55F8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0" w:type="dxa"/>
          </w:tcPr>
          <w:p w:rsidR="002E365C" w:rsidRPr="00BC5C2F" w:rsidRDefault="002E365C" w:rsidP="00B2037D">
            <w:pPr>
              <w:suppressAutoHyphens w:val="0"/>
              <w:ind w:left="720"/>
              <w:jc w:val="left"/>
            </w:pPr>
            <w:r w:rsidRPr="00BC5C2F">
              <w:t>Порошин Борис Иванович</w:t>
            </w:r>
          </w:p>
        </w:tc>
        <w:tc>
          <w:tcPr>
            <w:tcW w:w="1800" w:type="dxa"/>
          </w:tcPr>
          <w:p w:rsidR="002E365C" w:rsidRDefault="002E365C" w:rsidP="00B2037D">
            <w:pPr>
              <w:suppressAutoHyphens w:val="0"/>
              <w:jc w:val="both"/>
            </w:pPr>
            <w:r>
              <w:t>30.08.2017 г.</w:t>
            </w:r>
          </w:p>
        </w:tc>
        <w:tc>
          <w:tcPr>
            <w:tcW w:w="1141" w:type="dxa"/>
          </w:tcPr>
          <w:p w:rsidR="002E365C" w:rsidRDefault="002E365C" w:rsidP="00B2037D">
            <w:r>
              <w:t>2/4</w:t>
            </w:r>
          </w:p>
        </w:tc>
      </w:tr>
      <w:tr w:rsidR="002E365C" w:rsidRPr="00047ACB" w:rsidTr="00B2037D">
        <w:trPr>
          <w:gridAfter w:val="1"/>
          <w:wAfter w:w="284" w:type="dxa"/>
          <w:trHeight w:val="573"/>
        </w:trPr>
        <w:tc>
          <w:tcPr>
            <w:tcW w:w="644" w:type="dxa"/>
            <w:vAlign w:val="center"/>
          </w:tcPr>
          <w:p w:rsidR="002E365C" w:rsidRDefault="002E365C" w:rsidP="00B2037D">
            <w:pPr>
              <w:pStyle w:val="a4"/>
              <w:tabs>
                <w:tab w:val="left" w:pos="1080"/>
              </w:tabs>
              <w:ind w:lef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80" w:type="dxa"/>
          </w:tcPr>
          <w:p w:rsidR="002E365C" w:rsidRPr="00BC5C2F" w:rsidRDefault="002E365C" w:rsidP="00B2037D">
            <w:pPr>
              <w:suppressAutoHyphens w:val="0"/>
              <w:ind w:left="720"/>
              <w:jc w:val="left"/>
            </w:pPr>
            <w:r w:rsidRPr="00BC5C2F">
              <w:t>Потапова Ольга Александровна</w:t>
            </w:r>
          </w:p>
        </w:tc>
        <w:tc>
          <w:tcPr>
            <w:tcW w:w="1800" w:type="dxa"/>
          </w:tcPr>
          <w:p w:rsidR="002E365C" w:rsidRDefault="002E365C" w:rsidP="00B2037D">
            <w:pPr>
              <w:suppressAutoHyphens w:val="0"/>
              <w:jc w:val="both"/>
            </w:pPr>
            <w:r>
              <w:t>30.08.2017 г.</w:t>
            </w:r>
          </w:p>
        </w:tc>
        <w:tc>
          <w:tcPr>
            <w:tcW w:w="1141" w:type="dxa"/>
          </w:tcPr>
          <w:p w:rsidR="002E365C" w:rsidRDefault="002E365C" w:rsidP="00B2037D">
            <w:r>
              <w:t>3/1</w:t>
            </w:r>
          </w:p>
        </w:tc>
      </w:tr>
    </w:tbl>
    <w:p w:rsidR="002E365C" w:rsidRPr="00F008A8" w:rsidRDefault="002E365C" w:rsidP="002E365C">
      <w:pPr>
        <w:pStyle w:val="a4"/>
        <w:tabs>
          <w:tab w:val="left" w:pos="1080"/>
        </w:tabs>
        <w:rPr>
          <w:rFonts w:ascii="Times New Roman" w:hAnsi="Times New Roman"/>
          <w:b/>
          <w:sz w:val="28"/>
          <w:szCs w:val="28"/>
        </w:rPr>
      </w:pPr>
    </w:p>
    <w:p w:rsidR="000C1298" w:rsidRDefault="000C1298"/>
    <w:sectPr w:rsidR="000C1298" w:rsidSect="000C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CB1"/>
    <w:multiLevelType w:val="hybridMultilevel"/>
    <w:tmpl w:val="1C962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65C"/>
    <w:rsid w:val="000C1298"/>
    <w:rsid w:val="002E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65C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2E365C"/>
    <w:pPr>
      <w:suppressAutoHyphens w:val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2E365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2475</Characters>
  <Application>Microsoft Office Word</Application>
  <DocSecurity>0</DocSecurity>
  <Lines>20</Lines>
  <Paragraphs>5</Paragraphs>
  <ScaleCrop>false</ScaleCrop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KirovgradTIK</dc:creator>
  <cp:lastModifiedBy>KirovgradTIK</cp:lastModifiedBy>
  <cp:revision>1</cp:revision>
  <dcterms:created xsi:type="dcterms:W3CDTF">2017-08-07T04:05:00Z</dcterms:created>
  <dcterms:modified xsi:type="dcterms:W3CDTF">2017-08-07T04:06:00Z</dcterms:modified>
</cp:coreProperties>
</file>