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C0" w:rsidRPr="00C320BF" w:rsidRDefault="00B8252F" w:rsidP="00C320BF">
      <w:pPr>
        <w:spacing w:line="240" w:lineRule="auto"/>
        <w:jc w:val="right"/>
        <w:rPr>
          <w:bCs/>
        </w:rPr>
      </w:pPr>
      <w:r>
        <w:rPr>
          <w:b/>
          <w:bCs/>
          <w:sz w:val="36"/>
          <w:szCs w:val="36"/>
        </w:rPr>
        <w:tab/>
      </w:r>
      <w:proofErr w:type="gramStart"/>
      <w:r w:rsidR="00C320BF" w:rsidRPr="00C320BF">
        <w:rPr>
          <w:bCs/>
        </w:rPr>
        <w:t>Утверждена</w:t>
      </w:r>
      <w:proofErr w:type="gramEnd"/>
      <w:r w:rsidR="00C320BF" w:rsidRPr="00C320BF">
        <w:rPr>
          <w:bCs/>
        </w:rPr>
        <w:t xml:space="preserve"> решением </w:t>
      </w:r>
    </w:p>
    <w:p w:rsidR="00C320BF" w:rsidRPr="00C320BF" w:rsidRDefault="00C320BF" w:rsidP="00C320BF">
      <w:pPr>
        <w:spacing w:line="240" w:lineRule="auto"/>
        <w:jc w:val="right"/>
        <w:rPr>
          <w:bCs/>
        </w:rPr>
      </w:pPr>
      <w:r w:rsidRPr="00C320BF">
        <w:rPr>
          <w:bCs/>
        </w:rPr>
        <w:t>Кировградской городской ТИК</w:t>
      </w:r>
    </w:p>
    <w:p w:rsidR="00C320BF" w:rsidRPr="00C320BF" w:rsidRDefault="00CD4924" w:rsidP="00C320BF">
      <w:pPr>
        <w:spacing w:line="240" w:lineRule="auto"/>
        <w:jc w:val="right"/>
        <w:rPr>
          <w:bCs/>
        </w:rPr>
      </w:pPr>
      <w:r>
        <w:rPr>
          <w:bCs/>
        </w:rPr>
        <w:t>От 30</w:t>
      </w:r>
      <w:r w:rsidR="002148B1">
        <w:rPr>
          <w:bCs/>
        </w:rPr>
        <w:t>.</w:t>
      </w:r>
      <w:r>
        <w:rPr>
          <w:bCs/>
        </w:rPr>
        <w:t>03.2017. № 4/10</w:t>
      </w:r>
    </w:p>
    <w:p w:rsidR="008D28C0" w:rsidRDefault="008D28C0" w:rsidP="007F3AE7">
      <w:pPr>
        <w:jc w:val="center"/>
        <w:rPr>
          <w:b/>
          <w:bCs/>
          <w:sz w:val="36"/>
          <w:szCs w:val="36"/>
        </w:rPr>
      </w:pPr>
    </w:p>
    <w:p w:rsidR="008D28C0" w:rsidRDefault="008D28C0" w:rsidP="007F3AE7">
      <w:pPr>
        <w:jc w:val="center"/>
        <w:rPr>
          <w:b/>
          <w:bCs/>
          <w:sz w:val="36"/>
          <w:szCs w:val="36"/>
        </w:rPr>
      </w:pPr>
    </w:p>
    <w:p w:rsidR="008D28C0" w:rsidRDefault="008D28C0" w:rsidP="007F3AE7">
      <w:pPr>
        <w:jc w:val="center"/>
        <w:rPr>
          <w:b/>
          <w:bCs/>
          <w:sz w:val="36"/>
          <w:szCs w:val="36"/>
        </w:rPr>
      </w:pPr>
    </w:p>
    <w:p w:rsidR="00010A34" w:rsidRDefault="00010A34" w:rsidP="0026675D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</w:t>
      </w:r>
      <w:r w:rsidR="008D28C0" w:rsidRPr="006F2EDC">
        <w:rPr>
          <w:b/>
          <w:bCs/>
          <w:sz w:val="36"/>
          <w:szCs w:val="36"/>
        </w:rPr>
        <w:t xml:space="preserve">рограмма информационно-разъяснительной деятельности </w:t>
      </w:r>
    </w:p>
    <w:p w:rsidR="008D28C0" w:rsidRPr="006F2EDC" w:rsidRDefault="0066435A" w:rsidP="0026675D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Кировградской городской территориальной избирательной комиссии</w:t>
      </w:r>
      <w:r w:rsidR="008D28C0">
        <w:rPr>
          <w:b/>
          <w:bCs/>
          <w:sz w:val="36"/>
          <w:szCs w:val="36"/>
        </w:rPr>
        <w:t xml:space="preserve"> </w:t>
      </w:r>
      <w:r w:rsidR="008D28C0" w:rsidRPr="006F2EDC">
        <w:rPr>
          <w:b/>
          <w:bCs/>
          <w:sz w:val="36"/>
          <w:szCs w:val="36"/>
        </w:rPr>
        <w:t xml:space="preserve">на период подготовки и проведения выборов </w:t>
      </w:r>
      <w:r w:rsidR="00CD4924">
        <w:rPr>
          <w:b/>
          <w:bCs/>
          <w:sz w:val="36"/>
          <w:szCs w:val="36"/>
        </w:rPr>
        <w:t xml:space="preserve">Губернатора </w:t>
      </w:r>
      <w:r w:rsidR="008D28C0">
        <w:rPr>
          <w:b/>
          <w:bCs/>
          <w:sz w:val="36"/>
          <w:szCs w:val="36"/>
        </w:rPr>
        <w:t>Свердловской области</w:t>
      </w:r>
      <w:r w:rsidR="00834866">
        <w:rPr>
          <w:b/>
          <w:bCs/>
          <w:sz w:val="36"/>
          <w:szCs w:val="36"/>
        </w:rPr>
        <w:t xml:space="preserve"> </w:t>
      </w:r>
      <w:r w:rsidR="00CD4924">
        <w:rPr>
          <w:b/>
          <w:bCs/>
          <w:sz w:val="36"/>
          <w:szCs w:val="36"/>
        </w:rPr>
        <w:t>и депутатов Думы Кировградского городского округа седьмого созыва 10 сентября  2017</w:t>
      </w:r>
      <w:r>
        <w:rPr>
          <w:b/>
          <w:bCs/>
          <w:sz w:val="36"/>
          <w:szCs w:val="36"/>
        </w:rPr>
        <w:t xml:space="preserve"> года</w:t>
      </w:r>
    </w:p>
    <w:p w:rsidR="008D28C0" w:rsidRPr="006F2EDC" w:rsidRDefault="008D28C0" w:rsidP="007F3AE7">
      <w:pPr>
        <w:jc w:val="center"/>
        <w:rPr>
          <w:b/>
          <w:bCs/>
          <w:sz w:val="36"/>
          <w:szCs w:val="36"/>
        </w:rPr>
      </w:pPr>
    </w:p>
    <w:p w:rsidR="008D28C0" w:rsidRPr="0089317F" w:rsidRDefault="008D28C0" w:rsidP="007F3AE7">
      <w:pPr>
        <w:jc w:val="center"/>
        <w:rPr>
          <w:b/>
          <w:bCs/>
          <w:sz w:val="32"/>
          <w:szCs w:val="32"/>
        </w:rPr>
      </w:pPr>
    </w:p>
    <w:p w:rsidR="008D28C0" w:rsidRDefault="008D28C0" w:rsidP="007F3AE7">
      <w:pPr>
        <w:jc w:val="center"/>
        <w:rPr>
          <w:b/>
          <w:bCs/>
          <w:sz w:val="32"/>
          <w:szCs w:val="32"/>
        </w:rPr>
      </w:pPr>
    </w:p>
    <w:p w:rsidR="008D28C0" w:rsidRDefault="008D28C0" w:rsidP="007F3AE7">
      <w:pPr>
        <w:jc w:val="center"/>
        <w:rPr>
          <w:b/>
          <w:bCs/>
          <w:sz w:val="32"/>
          <w:szCs w:val="32"/>
        </w:rPr>
      </w:pPr>
    </w:p>
    <w:p w:rsidR="008D28C0" w:rsidRDefault="008D28C0" w:rsidP="007F3AE7">
      <w:pPr>
        <w:jc w:val="center"/>
        <w:rPr>
          <w:b/>
          <w:bCs/>
          <w:sz w:val="32"/>
          <w:szCs w:val="32"/>
        </w:rPr>
      </w:pPr>
    </w:p>
    <w:p w:rsidR="008D28C0" w:rsidRDefault="008D28C0" w:rsidP="007F3AE7">
      <w:pPr>
        <w:jc w:val="center"/>
        <w:rPr>
          <w:b/>
          <w:bCs/>
          <w:sz w:val="32"/>
          <w:szCs w:val="32"/>
        </w:rPr>
      </w:pPr>
    </w:p>
    <w:p w:rsidR="008D28C0" w:rsidRPr="00E71FE4" w:rsidRDefault="008D28C0" w:rsidP="00702EE5">
      <w:pPr>
        <w:ind w:firstLine="0"/>
        <w:rPr>
          <w:b/>
          <w:bCs/>
        </w:rPr>
      </w:pPr>
    </w:p>
    <w:p w:rsidR="008D28C0" w:rsidRDefault="008D28C0" w:rsidP="00E71FE4">
      <w:pPr>
        <w:ind w:left="918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D28C0" w:rsidRDefault="008D28C0" w:rsidP="007F3AE7">
      <w:pPr>
        <w:jc w:val="center"/>
        <w:rPr>
          <w:b/>
          <w:bCs/>
          <w:sz w:val="32"/>
          <w:szCs w:val="32"/>
        </w:rPr>
      </w:pPr>
      <w:r w:rsidRPr="00B73C69">
        <w:rPr>
          <w:b/>
          <w:bCs/>
          <w:sz w:val="32"/>
          <w:szCs w:val="32"/>
        </w:rPr>
        <w:t>Информационно-разъяснительная деятельность до назначения выборов.</w:t>
      </w:r>
    </w:p>
    <w:p w:rsidR="008D28C0" w:rsidRDefault="008D28C0" w:rsidP="00B8252F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Цель – создание условий для осознанного вхождения избирателей и организаторов вы</w:t>
      </w:r>
      <w:r w:rsidR="00834866">
        <w:rPr>
          <w:b/>
          <w:bCs/>
          <w:sz w:val="32"/>
          <w:szCs w:val="32"/>
        </w:rPr>
        <w:t xml:space="preserve">боров  в избирательную кампанию по выборам </w:t>
      </w:r>
      <w:r w:rsidR="00CD4924">
        <w:rPr>
          <w:b/>
          <w:bCs/>
          <w:sz w:val="36"/>
          <w:szCs w:val="36"/>
        </w:rPr>
        <w:t>Губернатора Свердловской области и депутатов Думы Кировградского городского округа седьмого созыва 10 сентября  2017 года</w:t>
      </w:r>
    </w:p>
    <w:p w:rsidR="008D28C0" w:rsidRDefault="008D28C0" w:rsidP="00B8252F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Задачи:</w:t>
      </w:r>
    </w:p>
    <w:p w:rsidR="008D28C0" w:rsidRPr="002148B1" w:rsidRDefault="00B84354" w:rsidP="00B8252F">
      <w:pPr>
        <w:numPr>
          <w:ilvl w:val="0"/>
          <w:numId w:val="14"/>
        </w:numPr>
        <w:spacing w:line="240" w:lineRule="auto"/>
        <w:rPr>
          <w:bCs/>
        </w:rPr>
      </w:pPr>
      <w:r w:rsidRPr="002148B1">
        <w:rPr>
          <w:bCs/>
        </w:rPr>
        <w:t>Информирование об очередном цикле избирательных кампаний</w:t>
      </w:r>
      <w:r w:rsidR="008D28C0" w:rsidRPr="002148B1">
        <w:rPr>
          <w:bCs/>
        </w:rPr>
        <w:t xml:space="preserve">, </w:t>
      </w:r>
      <w:r w:rsidRPr="002148B1">
        <w:rPr>
          <w:bCs/>
        </w:rPr>
        <w:t>системе</w:t>
      </w:r>
      <w:r w:rsidR="008D28C0" w:rsidRPr="002148B1">
        <w:rPr>
          <w:bCs/>
        </w:rPr>
        <w:t xml:space="preserve"> органов государственной вл</w:t>
      </w:r>
      <w:r w:rsidRPr="002148B1">
        <w:rPr>
          <w:bCs/>
        </w:rPr>
        <w:t>асти, в том числе</w:t>
      </w:r>
      <w:r w:rsidR="00CD4924">
        <w:rPr>
          <w:bCs/>
        </w:rPr>
        <w:t xml:space="preserve"> Губернатора Свердловской области депутатов Думы Кировградского городского округа</w:t>
      </w:r>
      <w:r w:rsidR="008D28C0" w:rsidRPr="002148B1">
        <w:rPr>
          <w:bCs/>
        </w:rPr>
        <w:t>, их компетенции.</w:t>
      </w:r>
    </w:p>
    <w:p w:rsidR="008D28C0" w:rsidRPr="002148B1" w:rsidRDefault="008D28C0" w:rsidP="00292029">
      <w:pPr>
        <w:numPr>
          <w:ilvl w:val="0"/>
          <w:numId w:val="14"/>
        </w:numPr>
        <w:spacing w:line="240" w:lineRule="auto"/>
        <w:rPr>
          <w:bCs/>
        </w:rPr>
      </w:pPr>
      <w:r w:rsidRPr="002148B1">
        <w:rPr>
          <w:bCs/>
        </w:rPr>
        <w:t>Информирование об избирательном законодательстве, в том числе об основных положениях Избирательного кодекса Свердловской области</w:t>
      </w:r>
      <w:r w:rsidR="00834866">
        <w:rPr>
          <w:bCs/>
        </w:rPr>
        <w:t>.</w:t>
      </w:r>
    </w:p>
    <w:p w:rsidR="008D28C0" w:rsidRPr="002148B1" w:rsidRDefault="008D28C0" w:rsidP="00B8252F">
      <w:pPr>
        <w:numPr>
          <w:ilvl w:val="0"/>
          <w:numId w:val="14"/>
        </w:numPr>
        <w:spacing w:line="240" w:lineRule="auto"/>
        <w:rPr>
          <w:bCs/>
        </w:rPr>
      </w:pPr>
      <w:r w:rsidRPr="002148B1">
        <w:rPr>
          <w:bCs/>
        </w:rPr>
        <w:t>Обучение организаторов выборов ведению информационно-разъяснительной деятельности, методическое обеспечение информационно-разъяснительной деятельности.</w:t>
      </w:r>
    </w:p>
    <w:p w:rsidR="008D28C0" w:rsidRPr="002148B1" w:rsidRDefault="008D28C0" w:rsidP="00B8252F">
      <w:pPr>
        <w:numPr>
          <w:ilvl w:val="0"/>
          <w:numId w:val="14"/>
        </w:numPr>
        <w:spacing w:line="240" w:lineRule="auto"/>
        <w:rPr>
          <w:bCs/>
        </w:rPr>
      </w:pPr>
      <w:r w:rsidRPr="002148B1">
        <w:rPr>
          <w:bCs/>
        </w:rPr>
        <w:t>Содействие формированию у участников избирательного процесса доверительного отношения к избирательной системе и избирательным комиссиям</w:t>
      </w:r>
    </w:p>
    <w:p w:rsidR="008D28C0" w:rsidRDefault="009755A1" w:rsidP="009755A1">
      <w:pPr>
        <w:ind w:left="709" w:firstLine="0"/>
        <w:rPr>
          <w:b/>
          <w:bCs/>
        </w:rPr>
      </w:pPr>
      <w:r>
        <w:rPr>
          <w:b/>
          <w:bCs/>
        </w:rPr>
        <w:t xml:space="preserve">Сроки: </w:t>
      </w:r>
      <w:r w:rsidR="0087242B">
        <w:rPr>
          <w:bCs/>
        </w:rPr>
        <w:t>март – июнь 2017</w:t>
      </w:r>
      <w:r w:rsidRPr="00456A23">
        <w:rPr>
          <w:bCs/>
        </w:rPr>
        <w:t xml:space="preserve"> года.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9180"/>
        <w:gridCol w:w="3060"/>
      </w:tblGrid>
      <w:tr w:rsidR="00E563E1" w:rsidTr="00BD7534">
        <w:trPr>
          <w:cantSplit/>
        </w:trPr>
        <w:tc>
          <w:tcPr>
            <w:tcW w:w="2268" w:type="dxa"/>
          </w:tcPr>
          <w:p w:rsidR="00E563E1" w:rsidRPr="00CF5AB9" w:rsidRDefault="00E563E1" w:rsidP="00CF5AB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>Субъекты информационно-разъяснительной деятельности</w:t>
            </w:r>
          </w:p>
        </w:tc>
        <w:tc>
          <w:tcPr>
            <w:tcW w:w="9180" w:type="dxa"/>
          </w:tcPr>
          <w:p w:rsidR="00E563E1" w:rsidRPr="00CF5AB9" w:rsidRDefault="00E563E1" w:rsidP="00CF5AB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060" w:type="dxa"/>
          </w:tcPr>
          <w:p w:rsidR="00E563E1" w:rsidRPr="00CF5AB9" w:rsidRDefault="00E563E1" w:rsidP="00CF5AB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E563E1" w:rsidTr="00BD7534">
        <w:trPr>
          <w:cantSplit/>
        </w:trPr>
        <w:tc>
          <w:tcPr>
            <w:tcW w:w="2268" w:type="dxa"/>
          </w:tcPr>
          <w:p w:rsidR="0066086F" w:rsidRPr="001E61CD" w:rsidRDefault="0066086F" w:rsidP="00702EE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66086F" w:rsidRPr="001E61CD" w:rsidRDefault="0066435A" w:rsidP="000172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E61CD">
              <w:rPr>
                <w:bCs/>
                <w:sz w:val="24"/>
                <w:szCs w:val="24"/>
              </w:rPr>
              <w:t>Кировградская городская территориальная</w:t>
            </w:r>
            <w:r w:rsidR="00E563E1" w:rsidRPr="001E61CD">
              <w:rPr>
                <w:bCs/>
                <w:sz w:val="24"/>
                <w:szCs w:val="24"/>
              </w:rPr>
              <w:t xml:space="preserve"> избир</w:t>
            </w:r>
            <w:r w:rsidRPr="001E61CD">
              <w:rPr>
                <w:bCs/>
                <w:sz w:val="24"/>
                <w:szCs w:val="24"/>
              </w:rPr>
              <w:t>ательная комиссия (</w:t>
            </w:r>
            <w:proofErr w:type="spellStart"/>
            <w:r w:rsidRPr="001E61CD">
              <w:rPr>
                <w:bCs/>
                <w:sz w:val="24"/>
                <w:szCs w:val="24"/>
              </w:rPr>
              <w:t>далее-ТИК</w:t>
            </w:r>
            <w:proofErr w:type="spellEnd"/>
            <w:r w:rsidRPr="001E61CD">
              <w:rPr>
                <w:bCs/>
                <w:sz w:val="24"/>
                <w:szCs w:val="24"/>
              </w:rPr>
              <w:t xml:space="preserve">),  </w:t>
            </w:r>
            <w:proofErr w:type="spellStart"/>
            <w:proofErr w:type="gramStart"/>
            <w:r w:rsidRPr="001E61CD">
              <w:rPr>
                <w:bCs/>
                <w:sz w:val="24"/>
                <w:szCs w:val="24"/>
              </w:rPr>
              <w:t>ведомствен</w:t>
            </w:r>
            <w:r w:rsidR="001478C1">
              <w:rPr>
                <w:bCs/>
                <w:sz w:val="24"/>
                <w:szCs w:val="24"/>
              </w:rPr>
              <w:t>-</w:t>
            </w:r>
            <w:r w:rsidRPr="001E61CD">
              <w:rPr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1E61CD">
              <w:rPr>
                <w:bCs/>
                <w:sz w:val="24"/>
                <w:szCs w:val="24"/>
              </w:rPr>
              <w:t xml:space="preserve"> СМИ</w:t>
            </w:r>
          </w:p>
        </w:tc>
        <w:tc>
          <w:tcPr>
            <w:tcW w:w="9180" w:type="dxa"/>
          </w:tcPr>
          <w:p w:rsidR="0066435A" w:rsidRDefault="00E563E1" w:rsidP="0066435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E61CD">
              <w:rPr>
                <w:b/>
                <w:bCs/>
                <w:sz w:val="24"/>
                <w:szCs w:val="24"/>
              </w:rPr>
              <w:t>Организация печатных публикаций в</w:t>
            </w:r>
            <w:r w:rsidR="0066435A" w:rsidRPr="001E61CD">
              <w:rPr>
                <w:b/>
                <w:bCs/>
                <w:sz w:val="24"/>
                <w:szCs w:val="24"/>
              </w:rPr>
              <w:t xml:space="preserve"> газе</w:t>
            </w:r>
            <w:r w:rsidR="00017235">
              <w:rPr>
                <w:b/>
                <w:bCs/>
                <w:sz w:val="24"/>
                <w:szCs w:val="24"/>
              </w:rPr>
              <w:t xml:space="preserve">те </w:t>
            </w:r>
            <w:r w:rsidR="001E61CD" w:rsidRPr="001E61CD">
              <w:rPr>
                <w:b/>
                <w:bCs/>
                <w:sz w:val="24"/>
                <w:szCs w:val="24"/>
              </w:rPr>
              <w:t xml:space="preserve"> «Наша</w:t>
            </w:r>
            <w:r w:rsidR="0066435A" w:rsidRPr="001E61CD">
              <w:rPr>
                <w:b/>
                <w:bCs/>
                <w:sz w:val="24"/>
                <w:szCs w:val="24"/>
              </w:rPr>
              <w:t xml:space="preserve"> Горнозаводская газета»</w:t>
            </w:r>
            <w:r w:rsidR="00017235">
              <w:rPr>
                <w:b/>
                <w:bCs/>
                <w:sz w:val="24"/>
                <w:szCs w:val="24"/>
              </w:rPr>
              <w:t>,  «</w:t>
            </w:r>
            <w:proofErr w:type="spellStart"/>
            <w:smartTag w:uri="urn:schemas-microsoft-com:office:smarttags" w:element="PersonName">
              <w:smartTagPr>
                <w:attr w:name="ProductID" w:val="Кировградские вести"/>
              </w:smartTagPr>
              <w:r w:rsidR="00017235">
                <w:rPr>
                  <w:b/>
                  <w:bCs/>
                  <w:sz w:val="24"/>
                  <w:szCs w:val="24"/>
                </w:rPr>
                <w:t>Кировградские</w:t>
              </w:r>
              <w:proofErr w:type="spellEnd"/>
              <w:r w:rsidR="00017235">
                <w:rPr>
                  <w:b/>
                  <w:bCs/>
                  <w:sz w:val="24"/>
                  <w:szCs w:val="24"/>
                </w:rPr>
                <w:t xml:space="preserve"> вести</w:t>
              </w:r>
            </w:smartTag>
            <w:r w:rsidR="00017235">
              <w:rPr>
                <w:b/>
                <w:bCs/>
                <w:sz w:val="24"/>
                <w:szCs w:val="24"/>
              </w:rPr>
              <w:t>»</w:t>
            </w:r>
            <w:r w:rsidR="001E61CD" w:rsidRPr="001E61CD">
              <w:rPr>
                <w:b/>
                <w:bCs/>
                <w:sz w:val="24"/>
                <w:szCs w:val="24"/>
              </w:rPr>
              <w:t>:</w:t>
            </w:r>
            <w:r w:rsidRPr="001E61CD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1419" w:rsidRPr="001E61CD" w:rsidRDefault="001C1419" w:rsidP="0066435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C1419">
              <w:rPr>
                <w:bCs/>
                <w:sz w:val="24"/>
                <w:szCs w:val="24"/>
              </w:rPr>
              <w:t>Обзо</w:t>
            </w:r>
            <w:r>
              <w:rPr>
                <w:bCs/>
                <w:sz w:val="24"/>
                <w:szCs w:val="24"/>
              </w:rPr>
              <w:t>рная статья о предстоящих выбор</w:t>
            </w:r>
            <w:r w:rsidRPr="001C1419">
              <w:rPr>
                <w:bCs/>
                <w:sz w:val="24"/>
                <w:szCs w:val="24"/>
              </w:rPr>
              <w:t>ах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1C1419" w:rsidRDefault="001C1419" w:rsidP="0066435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6435A" w:rsidRPr="00CF5AB9" w:rsidRDefault="0066435A" w:rsidP="00017235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1C1419" w:rsidRDefault="001C1419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E563E1" w:rsidRDefault="00017235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редакциями</w:t>
            </w:r>
          </w:p>
          <w:p w:rsidR="001C1419" w:rsidRDefault="001C1419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C1419" w:rsidRPr="00CF5AB9" w:rsidRDefault="001C1419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6086F" w:rsidTr="00BD7534">
        <w:trPr>
          <w:cantSplit/>
        </w:trPr>
        <w:tc>
          <w:tcPr>
            <w:tcW w:w="2268" w:type="dxa"/>
            <w:vMerge w:val="restart"/>
          </w:tcPr>
          <w:p w:rsidR="0066086F" w:rsidRPr="001E61CD" w:rsidRDefault="0066086F" w:rsidP="00834F9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E61CD">
              <w:rPr>
                <w:bCs/>
                <w:sz w:val="24"/>
                <w:szCs w:val="24"/>
              </w:rPr>
              <w:lastRenderedPageBreak/>
              <w:t xml:space="preserve">Кировградская </w:t>
            </w:r>
            <w:proofErr w:type="gramStart"/>
            <w:r w:rsidRPr="001E61CD">
              <w:rPr>
                <w:bCs/>
                <w:sz w:val="24"/>
                <w:szCs w:val="24"/>
              </w:rPr>
              <w:t>городская</w:t>
            </w:r>
            <w:proofErr w:type="gramEnd"/>
            <w:r w:rsidRPr="001E61CD">
              <w:rPr>
                <w:bCs/>
                <w:sz w:val="24"/>
                <w:szCs w:val="24"/>
              </w:rPr>
              <w:t xml:space="preserve"> ТИК</w:t>
            </w:r>
          </w:p>
        </w:tc>
        <w:tc>
          <w:tcPr>
            <w:tcW w:w="9180" w:type="dxa"/>
          </w:tcPr>
          <w:p w:rsidR="0066086F" w:rsidRDefault="0066086F" w:rsidP="00CF5AB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 xml:space="preserve">Издание </w:t>
            </w:r>
            <w:r>
              <w:rPr>
                <w:b/>
                <w:bCs/>
                <w:sz w:val="24"/>
                <w:szCs w:val="24"/>
              </w:rPr>
              <w:t>информационного вестника комиссии «Избирком»:</w:t>
            </w:r>
          </w:p>
          <w:p w:rsidR="00017235" w:rsidRDefault="00017235" w:rsidP="00CF5AB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1 </w:t>
            </w:r>
            <w:r w:rsidR="0087242B">
              <w:rPr>
                <w:bCs/>
                <w:sz w:val="24"/>
                <w:szCs w:val="24"/>
              </w:rPr>
              <w:t xml:space="preserve">День </w:t>
            </w:r>
            <w:proofErr w:type="gramStart"/>
            <w:r w:rsidR="0087242B">
              <w:rPr>
                <w:bCs/>
                <w:sz w:val="24"/>
                <w:szCs w:val="24"/>
              </w:rPr>
              <w:t>молодого</w:t>
            </w:r>
            <w:proofErr w:type="gramEnd"/>
            <w:r w:rsidR="0087242B">
              <w:rPr>
                <w:bCs/>
                <w:sz w:val="24"/>
                <w:szCs w:val="24"/>
              </w:rPr>
              <w:t xml:space="preserve"> избирателя-2017</w:t>
            </w:r>
            <w:r w:rsidRPr="00017235">
              <w:rPr>
                <w:bCs/>
                <w:sz w:val="24"/>
                <w:szCs w:val="24"/>
              </w:rPr>
              <w:t xml:space="preserve"> г.</w:t>
            </w:r>
          </w:p>
          <w:p w:rsidR="0066086F" w:rsidRPr="00D56E2B" w:rsidRDefault="00017235" w:rsidP="00CF5AB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№2</w:t>
            </w:r>
            <w:r w:rsidR="0066086F">
              <w:rPr>
                <w:b/>
                <w:bCs/>
                <w:sz w:val="24"/>
                <w:szCs w:val="24"/>
              </w:rPr>
              <w:t xml:space="preserve">  </w:t>
            </w:r>
            <w:r w:rsidR="0066086F" w:rsidRPr="00CF5AB9">
              <w:rPr>
                <w:sz w:val="24"/>
                <w:szCs w:val="24"/>
              </w:rPr>
              <w:t>Предстоящие выборы:</w:t>
            </w:r>
            <w:r w:rsidR="0066086F">
              <w:rPr>
                <w:sz w:val="24"/>
                <w:szCs w:val="24"/>
              </w:rPr>
              <w:t xml:space="preserve"> в чем   особенности</w:t>
            </w:r>
            <w:r w:rsidR="0066086F" w:rsidRPr="00CF5AB9">
              <w:rPr>
                <w:sz w:val="24"/>
                <w:szCs w:val="24"/>
              </w:rPr>
              <w:t>.</w:t>
            </w:r>
            <w:r w:rsidR="0066086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017235" w:rsidRDefault="00017235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17235" w:rsidRDefault="00017235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66086F" w:rsidRPr="00CF5AB9" w:rsidRDefault="00017235" w:rsidP="0001723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1E61CD">
              <w:rPr>
                <w:sz w:val="24"/>
                <w:szCs w:val="24"/>
              </w:rPr>
              <w:t>май</w:t>
            </w:r>
          </w:p>
        </w:tc>
      </w:tr>
      <w:tr w:rsidR="0066086F" w:rsidTr="00BD7534">
        <w:trPr>
          <w:cantSplit/>
        </w:trPr>
        <w:tc>
          <w:tcPr>
            <w:tcW w:w="2268" w:type="dxa"/>
            <w:vMerge/>
          </w:tcPr>
          <w:p w:rsidR="0066086F" w:rsidRPr="001E61CD" w:rsidRDefault="0066086F" w:rsidP="00FC10A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66086F" w:rsidRDefault="00017235" w:rsidP="00FC10A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№3</w:t>
            </w:r>
            <w:r w:rsidR="0066086F">
              <w:rPr>
                <w:b/>
                <w:bCs/>
                <w:sz w:val="24"/>
                <w:szCs w:val="24"/>
              </w:rPr>
              <w:t xml:space="preserve"> </w:t>
            </w:r>
            <w:r w:rsidR="0087242B">
              <w:rPr>
                <w:sz w:val="24"/>
                <w:szCs w:val="24"/>
              </w:rPr>
              <w:t>Выборы депутатов Думы Кировградского городского округа.</w:t>
            </w:r>
          </w:p>
          <w:p w:rsidR="0020014B" w:rsidRPr="00CF5AB9" w:rsidRDefault="00BD7534" w:rsidP="00FC10A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Информируем о готовности к старту</w:t>
            </w:r>
            <w:r w:rsidR="00017235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66086F" w:rsidRDefault="0020014B" w:rsidP="00FC10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E61CD">
              <w:rPr>
                <w:sz w:val="24"/>
                <w:szCs w:val="24"/>
              </w:rPr>
              <w:t>нь</w:t>
            </w:r>
          </w:p>
        </w:tc>
      </w:tr>
      <w:tr w:rsidR="00E563E1" w:rsidTr="00BD7534">
        <w:trPr>
          <w:cantSplit/>
        </w:trPr>
        <w:tc>
          <w:tcPr>
            <w:tcW w:w="2268" w:type="dxa"/>
            <w:vMerge w:val="restart"/>
          </w:tcPr>
          <w:p w:rsidR="0020014B" w:rsidRPr="001E61CD" w:rsidRDefault="0020014B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E61CD">
              <w:rPr>
                <w:bCs/>
                <w:sz w:val="24"/>
                <w:szCs w:val="24"/>
              </w:rPr>
              <w:t>Кировградская городская ТИК,  редакция</w:t>
            </w:r>
          </w:p>
          <w:p w:rsidR="00E563E1" w:rsidRPr="001E61CD" w:rsidRDefault="00BD7534" w:rsidP="0087242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Кировградская студия  «ЭХО</w:t>
            </w:r>
            <w:r w:rsidR="005A49E6" w:rsidRPr="001E61CD">
              <w:rPr>
                <w:bCs/>
                <w:sz w:val="24"/>
                <w:szCs w:val="24"/>
              </w:rPr>
              <w:t>-ТВ.</w:t>
            </w:r>
            <w:r w:rsidR="0087242B">
              <w:rPr>
                <w:bCs/>
                <w:sz w:val="24"/>
                <w:szCs w:val="24"/>
              </w:rPr>
              <w:t>24</w:t>
            </w:r>
            <w:r w:rsidR="0020014B" w:rsidRPr="001E61CD">
              <w:rPr>
                <w:bCs/>
                <w:sz w:val="24"/>
                <w:szCs w:val="24"/>
              </w:rPr>
              <w:t xml:space="preserve">» ООО «Электросвязь, Сети. </w:t>
            </w:r>
            <w:proofErr w:type="spellStart"/>
            <w:r w:rsidR="0020014B" w:rsidRPr="001E61CD">
              <w:rPr>
                <w:bCs/>
                <w:sz w:val="24"/>
                <w:szCs w:val="24"/>
              </w:rPr>
              <w:t>Систе</w:t>
            </w:r>
            <w:proofErr w:type="spellEnd"/>
            <w:r w:rsidR="00000085">
              <w:rPr>
                <w:bCs/>
                <w:sz w:val="24"/>
                <w:szCs w:val="24"/>
              </w:rPr>
              <w:t xml:space="preserve"> </w:t>
            </w:r>
            <w:r w:rsidR="0020014B" w:rsidRPr="001E61CD">
              <w:rPr>
                <w:bCs/>
                <w:sz w:val="24"/>
                <w:szCs w:val="24"/>
              </w:rPr>
              <w:t>мы»</w:t>
            </w:r>
          </w:p>
        </w:tc>
        <w:tc>
          <w:tcPr>
            <w:tcW w:w="9180" w:type="dxa"/>
          </w:tcPr>
          <w:p w:rsidR="0020014B" w:rsidRDefault="0020014B" w:rsidP="00CF5AB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 теле</w:t>
            </w:r>
            <w:r w:rsidR="00E563E1" w:rsidRPr="00CF5AB9">
              <w:rPr>
                <w:b/>
                <w:bCs/>
                <w:sz w:val="24"/>
                <w:szCs w:val="24"/>
              </w:rPr>
              <w:t xml:space="preserve">передач </w:t>
            </w:r>
            <w:r w:rsidR="001F5801">
              <w:rPr>
                <w:b/>
                <w:bCs/>
                <w:sz w:val="24"/>
                <w:szCs w:val="24"/>
              </w:rPr>
              <w:t xml:space="preserve">в Кировградской студии  </w:t>
            </w:r>
            <w:r w:rsidR="00E563E1" w:rsidRPr="00CF5AB9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канале</w:t>
            </w:r>
            <w:r w:rsidR="00BD753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«Э</w:t>
            </w:r>
            <w:r w:rsidR="00BD7534">
              <w:rPr>
                <w:b/>
                <w:bCs/>
                <w:sz w:val="24"/>
                <w:szCs w:val="24"/>
              </w:rPr>
              <w:t>ХО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E563E1" w:rsidRPr="00CF5AB9">
              <w:rPr>
                <w:b/>
                <w:bCs/>
                <w:sz w:val="24"/>
                <w:szCs w:val="24"/>
              </w:rPr>
              <w:t>ТВ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87242B">
              <w:rPr>
                <w:b/>
                <w:bCs/>
                <w:sz w:val="24"/>
                <w:szCs w:val="24"/>
              </w:rPr>
              <w:t>24</w:t>
            </w:r>
            <w:r>
              <w:rPr>
                <w:b/>
                <w:bCs/>
                <w:sz w:val="24"/>
                <w:szCs w:val="24"/>
              </w:rPr>
              <w:t>»:</w:t>
            </w:r>
          </w:p>
          <w:p w:rsidR="00E563E1" w:rsidRPr="00CF5AB9" w:rsidRDefault="00E563E1" w:rsidP="008724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 xml:space="preserve"> </w:t>
            </w:r>
            <w:r w:rsidRPr="00CF5AB9">
              <w:rPr>
                <w:sz w:val="24"/>
                <w:szCs w:val="24"/>
              </w:rPr>
              <w:t xml:space="preserve">посвященных разъяснению избирателям важности предстоящих выборов, роли </w:t>
            </w:r>
            <w:r w:rsidR="0087242B">
              <w:rPr>
                <w:sz w:val="24"/>
                <w:szCs w:val="24"/>
              </w:rPr>
              <w:t xml:space="preserve">городской Думы </w:t>
            </w:r>
            <w:r w:rsidRPr="00CF5AB9">
              <w:rPr>
                <w:sz w:val="24"/>
                <w:szCs w:val="24"/>
              </w:rPr>
              <w:t>в систем</w:t>
            </w:r>
            <w:r w:rsidR="0087242B">
              <w:rPr>
                <w:sz w:val="24"/>
                <w:szCs w:val="24"/>
              </w:rPr>
              <w:t>е органов местного самоуправления</w:t>
            </w:r>
            <w:r w:rsidRPr="00CF5AB9">
              <w:rPr>
                <w:sz w:val="24"/>
                <w:szCs w:val="24"/>
              </w:rPr>
              <w:t>, доведению информации о новациях избирательного законодательства</w:t>
            </w:r>
            <w:r w:rsidR="00017235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E563E1" w:rsidRPr="00CF5AB9" w:rsidRDefault="0020014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E563E1" w:rsidRPr="00CF5AB9">
              <w:rPr>
                <w:sz w:val="24"/>
                <w:szCs w:val="24"/>
              </w:rPr>
              <w:t xml:space="preserve"> раз в месяц</w:t>
            </w:r>
            <w:r w:rsidR="00BD7534">
              <w:rPr>
                <w:sz w:val="24"/>
                <w:szCs w:val="24"/>
              </w:rPr>
              <w:t xml:space="preserve"> по согласованию с редакцией</w:t>
            </w:r>
          </w:p>
        </w:tc>
      </w:tr>
      <w:tr w:rsidR="00E563E1" w:rsidTr="00BD7534">
        <w:trPr>
          <w:cantSplit/>
        </w:trPr>
        <w:tc>
          <w:tcPr>
            <w:tcW w:w="2268" w:type="dxa"/>
            <w:vMerge/>
          </w:tcPr>
          <w:p w:rsidR="00E563E1" w:rsidRPr="001E61CD" w:rsidRDefault="00E563E1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E563E1" w:rsidRPr="00CF5AB9" w:rsidRDefault="00E563E1" w:rsidP="00CF5AB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>Тематика телепередач:</w:t>
            </w:r>
          </w:p>
        </w:tc>
        <w:tc>
          <w:tcPr>
            <w:tcW w:w="3060" w:type="dxa"/>
          </w:tcPr>
          <w:p w:rsidR="00E563E1" w:rsidRPr="00CF5AB9" w:rsidRDefault="00E563E1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563E1" w:rsidTr="00BD7534">
        <w:trPr>
          <w:cantSplit/>
        </w:trPr>
        <w:tc>
          <w:tcPr>
            <w:tcW w:w="2268" w:type="dxa"/>
            <w:vMerge/>
          </w:tcPr>
          <w:p w:rsidR="00E563E1" w:rsidRPr="001E61CD" w:rsidRDefault="00E563E1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E563E1" w:rsidRPr="00CF5AB9" w:rsidRDefault="0087242B" w:rsidP="008724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Выборы Губернатора, особенности. </w:t>
            </w:r>
            <w:r w:rsidR="00CE0D5B" w:rsidRPr="00CF5AB9">
              <w:rPr>
                <w:sz w:val="24"/>
                <w:szCs w:val="24"/>
              </w:rPr>
              <w:t xml:space="preserve">Выборы депутатов </w:t>
            </w:r>
            <w:r>
              <w:rPr>
                <w:sz w:val="24"/>
                <w:szCs w:val="24"/>
              </w:rPr>
              <w:t xml:space="preserve">Думы Кировградского городского округа по </w:t>
            </w:r>
            <w:proofErr w:type="spellStart"/>
            <w:r>
              <w:rPr>
                <w:sz w:val="24"/>
                <w:szCs w:val="24"/>
              </w:rPr>
              <w:t>многомандатной</w:t>
            </w:r>
            <w:proofErr w:type="spellEnd"/>
            <w:r>
              <w:rPr>
                <w:sz w:val="24"/>
                <w:szCs w:val="24"/>
              </w:rPr>
              <w:t xml:space="preserve"> избирательной системе.</w:t>
            </w:r>
          </w:p>
        </w:tc>
        <w:tc>
          <w:tcPr>
            <w:tcW w:w="3060" w:type="dxa"/>
          </w:tcPr>
          <w:p w:rsidR="00E563E1" w:rsidRDefault="00C76642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E563E1" w:rsidTr="00BD7534">
        <w:trPr>
          <w:cantSplit/>
        </w:trPr>
        <w:tc>
          <w:tcPr>
            <w:tcW w:w="2268" w:type="dxa"/>
            <w:vMerge/>
          </w:tcPr>
          <w:p w:rsidR="00E563E1" w:rsidRPr="001E61CD" w:rsidRDefault="00E563E1" w:rsidP="00CF5AB9">
            <w:pPr>
              <w:spacing w:line="240" w:lineRule="auto"/>
              <w:ind w:firstLine="0"/>
              <w:jc w:val="center"/>
            </w:pPr>
          </w:p>
        </w:tc>
        <w:tc>
          <w:tcPr>
            <w:tcW w:w="9180" w:type="dxa"/>
          </w:tcPr>
          <w:p w:rsidR="00E563E1" w:rsidRPr="00CF5AB9" w:rsidRDefault="00FE7E63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="00CE0D5B" w:rsidRPr="00CF5AB9">
              <w:rPr>
                <w:sz w:val="24"/>
                <w:szCs w:val="24"/>
              </w:rPr>
              <w:t xml:space="preserve">сновные события календаря мероприятий по подготовке и проведению </w:t>
            </w:r>
            <w:proofErr w:type="gramStart"/>
            <w:r w:rsidR="00CE0D5B" w:rsidRPr="00CF5AB9">
              <w:rPr>
                <w:sz w:val="24"/>
                <w:szCs w:val="24"/>
              </w:rPr>
              <w:t xml:space="preserve">выборов </w:t>
            </w:r>
            <w:r w:rsidR="0087242B" w:rsidRPr="0087242B">
              <w:rPr>
                <w:bCs/>
                <w:sz w:val="24"/>
                <w:szCs w:val="24"/>
              </w:rPr>
              <w:t>Губернатора Свердловской области депутатов Думы</w:t>
            </w:r>
            <w:proofErr w:type="gramEnd"/>
            <w:r w:rsidR="0087242B" w:rsidRPr="0087242B">
              <w:rPr>
                <w:bCs/>
                <w:sz w:val="24"/>
                <w:szCs w:val="24"/>
              </w:rPr>
              <w:t xml:space="preserve"> Кировградского городского округа</w:t>
            </w:r>
            <w:r w:rsidR="00CE0D5B">
              <w:rPr>
                <w:sz w:val="24"/>
                <w:szCs w:val="24"/>
              </w:rPr>
              <w:t xml:space="preserve">; </w:t>
            </w:r>
            <w:r w:rsidR="00CE0D5B" w:rsidRPr="00CF5AB9">
              <w:rPr>
                <w:sz w:val="24"/>
                <w:szCs w:val="24"/>
              </w:rPr>
              <w:t xml:space="preserve"> значение выборов для каждого</w:t>
            </w:r>
            <w:r w:rsidR="00CE0D5B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E563E1" w:rsidRPr="00CF5AB9" w:rsidRDefault="00C76642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r w:rsidR="00E563E1">
              <w:rPr>
                <w:sz w:val="24"/>
                <w:szCs w:val="24"/>
              </w:rPr>
              <w:t>ь</w:t>
            </w:r>
          </w:p>
        </w:tc>
      </w:tr>
      <w:tr w:rsidR="00E563E1" w:rsidTr="00BD7534">
        <w:trPr>
          <w:trHeight w:val="947"/>
        </w:trPr>
        <w:tc>
          <w:tcPr>
            <w:tcW w:w="2268" w:type="dxa"/>
          </w:tcPr>
          <w:p w:rsidR="00E563E1" w:rsidRPr="001E61CD" w:rsidRDefault="00393643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E61CD">
              <w:rPr>
                <w:bCs/>
                <w:sz w:val="24"/>
                <w:szCs w:val="24"/>
              </w:rPr>
              <w:t xml:space="preserve">Кировградская </w:t>
            </w:r>
            <w:proofErr w:type="gramStart"/>
            <w:r w:rsidRPr="001E61CD">
              <w:rPr>
                <w:bCs/>
                <w:sz w:val="24"/>
                <w:szCs w:val="24"/>
              </w:rPr>
              <w:t>городская</w:t>
            </w:r>
            <w:proofErr w:type="gramEnd"/>
            <w:r w:rsidRPr="001E61CD">
              <w:rPr>
                <w:bCs/>
                <w:sz w:val="24"/>
                <w:szCs w:val="24"/>
              </w:rPr>
              <w:t xml:space="preserve"> ТИК,</w:t>
            </w:r>
          </w:p>
          <w:p w:rsidR="00393643" w:rsidRPr="001E61CD" w:rsidRDefault="00393643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61CD">
              <w:rPr>
                <w:bCs/>
                <w:sz w:val="24"/>
                <w:szCs w:val="24"/>
              </w:rPr>
              <w:t xml:space="preserve"> Градообразующие предприятия ( филиал «ППМ» ОА</w:t>
            </w:r>
            <w:proofErr w:type="gramStart"/>
            <w:r w:rsidRPr="001E61CD">
              <w:rPr>
                <w:bCs/>
                <w:sz w:val="24"/>
                <w:szCs w:val="24"/>
              </w:rPr>
              <w:t>О»</w:t>
            </w:r>
            <w:proofErr w:type="gramEnd"/>
            <w:r w:rsidRPr="001E61CD">
              <w:rPr>
                <w:bCs/>
                <w:sz w:val="24"/>
                <w:szCs w:val="24"/>
              </w:rPr>
              <w:t>Уралэлектромедь», ОАО «КЗТС», городские организации</w:t>
            </w:r>
          </w:p>
        </w:tc>
        <w:tc>
          <w:tcPr>
            <w:tcW w:w="9180" w:type="dxa"/>
          </w:tcPr>
          <w:p w:rsidR="00E563E1" w:rsidRPr="00CF5AB9" w:rsidRDefault="00E563E1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 xml:space="preserve">Выступления </w:t>
            </w:r>
            <w:r w:rsidR="00393643">
              <w:rPr>
                <w:b/>
                <w:bCs/>
                <w:sz w:val="24"/>
                <w:szCs w:val="24"/>
              </w:rPr>
              <w:t xml:space="preserve">членов ТИК </w:t>
            </w:r>
            <w:r w:rsidRPr="00CF5AB9">
              <w:rPr>
                <w:b/>
                <w:bCs/>
                <w:sz w:val="24"/>
                <w:szCs w:val="24"/>
              </w:rPr>
              <w:t>на предприятиях и в организациях</w:t>
            </w:r>
            <w:r w:rsidRPr="00CF5AB9">
              <w:rPr>
                <w:sz w:val="24"/>
                <w:szCs w:val="24"/>
              </w:rPr>
              <w:t xml:space="preserve"> (в т.ч. совместно с руководителями органов местного самоуправления) </w:t>
            </w:r>
          </w:p>
          <w:p w:rsidR="00E563E1" w:rsidRPr="00CF5AB9" w:rsidRDefault="00E563E1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F5AB9">
              <w:rPr>
                <w:sz w:val="24"/>
                <w:szCs w:val="24"/>
              </w:rPr>
              <w:t xml:space="preserve">О системе и роли органов государственной власти </w:t>
            </w:r>
            <w:r w:rsidR="0087242B">
              <w:rPr>
                <w:sz w:val="24"/>
                <w:szCs w:val="24"/>
              </w:rPr>
              <w:t xml:space="preserve">и органов местного самоуправления </w:t>
            </w:r>
            <w:r w:rsidRPr="00CF5AB9">
              <w:rPr>
                <w:sz w:val="24"/>
                <w:szCs w:val="24"/>
              </w:rPr>
              <w:t>в РФ.</w:t>
            </w:r>
          </w:p>
          <w:p w:rsidR="00E563E1" w:rsidRDefault="00E563E1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F5AB9">
              <w:rPr>
                <w:sz w:val="24"/>
                <w:szCs w:val="24"/>
              </w:rPr>
              <w:t>Новации избирательного законодательства,</w:t>
            </w:r>
            <w:r w:rsidR="0087242B">
              <w:rPr>
                <w:sz w:val="24"/>
                <w:szCs w:val="24"/>
              </w:rPr>
              <w:t xml:space="preserve"> основные положения</w:t>
            </w:r>
            <w:r w:rsidRPr="00CF5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Избирательного кодекса Свердловской области</w:t>
            </w:r>
            <w:proofErr w:type="gramStart"/>
            <w:r w:rsidR="00393643">
              <w:rPr>
                <w:sz w:val="24"/>
                <w:szCs w:val="24"/>
              </w:rPr>
              <w:t>.</w:t>
            </w:r>
            <w:r w:rsidR="0087242B">
              <w:rPr>
                <w:sz w:val="24"/>
                <w:szCs w:val="24"/>
              </w:rPr>
              <w:t xml:space="preserve">, </w:t>
            </w:r>
            <w:proofErr w:type="gramEnd"/>
            <w:r w:rsidR="0087242B">
              <w:rPr>
                <w:sz w:val="24"/>
                <w:szCs w:val="24"/>
              </w:rPr>
              <w:t>касающиеся выборов Губернатора и депутатов представительного органа.</w:t>
            </w:r>
          </w:p>
          <w:p w:rsidR="00393643" w:rsidRPr="00CF5AB9" w:rsidRDefault="00393643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563E1" w:rsidRPr="00CF5AB9" w:rsidRDefault="00C76642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2 раз</w:t>
            </w:r>
            <w:r w:rsidR="00393643">
              <w:rPr>
                <w:sz w:val="24"/>
                <w:szCs w:val="24"/>
              </w:rPr>
              <w:t xml:space="preserve"> в месяц</w:t>
            </w:r>
          </w:p>
        </w:tc>
      </w:tr>
      <w:tr w:rsidR="001478C1" w:rsidRPr="00A4286E" w:rsidTr="00BD7534">
        <w:tc>
          <w:tcPr>
            <w:tcW w:w="2268" w:type="dxa"/>
            <w:vMerge w:val="restart"/>
          </w:tcPr>
          <w:p w:rsidR="00D56E2B" w:rsidRDefault="00D56E2B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D56E2B" w:rsidRDefault="00D56E2B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D56E2B" w:rsidRDefault="00D56E2B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1478C1" w:rsidRDefault="001478C1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E61CD">
              <w:rPr>
                <w:bCs/>
                <w:sz w:val="24"/>
                <w:szCs w:val="24"/>
              </w:rPr>
              <w:t xml:space="preserve">Кировградская </w:t>
            </w:r>
            <w:proofErr w:type="gramStart"/>
            <w:r w:rsidRPr="001E61CD">
              <w:rPr>
                <w:bCs/>
                <w:sz w:val="24"/>
                <w:szCs w:val="24"/>
              </w:rPr>
              <w:t>городская</w:t>
            </w:r>
            <w:proofErr w:type="gramEnd"/>
            <w:r w:rsidRPr="001E61CD">
              <w:rPr>
                <w:bCs/>
                <w:sz w:val="24"/>
                <w:szCs w:val="24"/>
              </w:rPr>
              <w:t xml:space="preserve"> ТИК</w:t>
            </w:r>
          </w:p>
          <w:p w:rsidR="00D56E2B" w:rsidRDefault="00D56E2B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D56E2B" w:rsidRDefault="00D56E2B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D56E2B" w:rsidRDefault="00D56E2B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D56E2B" w:rsidRDefault="00D56E2B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D56E2B" w:rsidRDefault="00D56E2B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D56E2B" w:rsidRDefault="00D56E2B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D56E2B" w:rsidRDefault="00D56E2B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D56E2B" w:rsidRDefault="00D56E2B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D56E2B" w:rsidRDefault="00D56E2B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D56E2B" w:rsidRDefault="00D56E2B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D56E2B" w:rsidRPr="001E61CD" w:rsidRDefault="00D56E2B" w:rsidP="00D56E2B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1478C1" w:rsidRPr="00C76642" w:rsidRDefault="001478C1" w:rsidP="00CF5AB9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E0D5B">
              <w:rPr>
                <w:b/>
                <w:bCs/>
                <w:sz w:val="24"/>
                <w:szCs w:val="24"/>
              </w:rPr>
              <w:lastRenderedPageBreak/>
              <w:t>Организация обучения представителей СМИ</w:t>
            </w:r>
            <w:r w:rsidRPr="00C76642">
              <w:rPr>
                <w:bCs/>
                <w:sz w:val="24"/>
                <w:szCs w:val="24"/>
              </w:rPr>
              <w:t xml:space="preserve"> – в соответствии с тематическим планом.</w:t>
            </w:r>
          </w:p>
        </w:tc>
        <w:tc>
          <w:tcPr>
            <w:tcW w:w="3060" w:type="dxa"/>
          </w:tcPr>
          <w:p w:rsidR="001478C1" w:rsidRPr="00CF5AB9" w:rsidRDefault="001478C1" w:rsidP="00BD753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D56E2B">
              <w:rPr>
                <w:sz w:val="24"/>
                <w:szCs w:val="24"/>
              </w:rPr>
              <w:t>апрель</w:t>
            </w:r>
          </w:p>
        </w:tc>
      </w:tr>
      <w:tr w:rsidR="001478C1" w:rsidRPr="00A4286E" w:rsidTr="00BD7534">
        <w:tc>
          <w:tcPr>
            <w:tcW w:w="2268" w:type="dxa"/>
            <w:vMerge/>
          </w:tcPr>
          <w:p w:rsidR="001478C1" w:rsidRPr="001E61CD" w:rsidRDefault="001478C1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1478C1" w:rsidRPr="00C76642" w:rsidRDefault="001478C1" w:rsidP="00D56E2B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E0D5B">
              <w:rPr>
                <w:b/>
                <w:bCs/>
                <w:sz w:val="24"/>
                <w:szCs w:val="24"/>
              </w:rPr>
              <w:t>Организация обучения представителей политических парий,</w:t>
            </w:r>
            <w:r w:rsidR="00D56E2B">
              <w:rPr>
                <w:b/>
                <w:bCs/>
                <w:sz w:val="24"/>
                <w:szCs w:val="24"/>
              </w:rPr>
              <w:t xml:space="preserve"> </w:t>
            </w:r>
            <w:r w:rsidR="00D56E2B" w:rsidRPr="00D56E2B">
              <w:rPr>
                <w:b/>
                <w:bCs/>
                <w:sz w:val="24"/>
                <w:szCs w:val="24"/>
              </w:rPr>
              <w:t xml:space="preserve">действующих на территории городского округа </w:t>
            </w:r>
            <w:r w:rsidR="00D56E2B">
              <w:rPr>
                <w:b/>
                <w:bCs/>
                <w:sz w:val="24"/>
                <w:szCs w:val="24"/>
              </w:rPr>
              <w:t>потенциальных кандидатов  в органы местного самоуправления</w:t>
            </w:r>
            <w:r w:rsidRPr="00C76642">
              <w:rPr>
                <w:bCs/>
                <w:sz w:val="24"/>
                <w:szCs w:val="24"/>
              </w:rPr>
              <w:t xml:space="preserve">– </w:t>
            </w:r>
            <w:proofErr w:type="gramStart"/>
            <w:r w:rsidRPr="00C76642">
              <w:rPr>
                <w:bCs/>
                <w:sz w:val="24"/>
                <w:szCs w:val="24"/>
              </w:rPr>
              <w:t xml:space="preserve">в </w:t>
            </w:r>
            <w:proofErr w:type="gramEnd"/>
            <w:r w:rsidRPr="00C76642">
              <w:rPr>
                <w:bCs/>
                <w:sz w:val="24"/>
                <w:szCs w:val="24"/>
              </w:rPr>
              <w:t>соответствии с тематическим планом.</w:t>
            </w:r>
          </w:p>
        </w:tc>
        <w:tc>
          <w:tcPr>
            <w:tcW w:w="3060" w:type="dxa"/>
          </w:tcPr>
          <w:p w:rsidR="001478C1" w:rsidRPr="00CF5AB9" w:rsidRDefault="001478C1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1478C1" w:rsidRPr="00FA36A4" w:rsidTr="00BD7534">
        <w:tc>
          <w:tcPr>
            <w:tcW w:w="2268" w:type="dxa"/>
            <w:vMerge/>
          </w:tcPr>
          <w:p w:rsidR="001478C1" w:rsidRPr="001E61CD" w:rsidRDefault="001478C1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1478C1" w:rsidRDefault="001478C1" w:rsidP="00D56E2B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proofErr w:type="gramStart"/>
            <w:r w:rsidRPr="00AF0992">
              <w:rPr>
                <w:b/>
                <w:bCs/>
                <w:sz w:val="24"/>
                <w:szCs w:val="24"/>
              </w:rPr>
              <w:t>Организация и проведения очного, заочного, дистанц</w:t>
            </w:r>
            <w:r>
              <w:rPr>
                <w:b/>
                <w:bCs/>
                <w:sz w:val="24"/>
                <w:szCs w:val="24"/>
              </w:rPr>
              <w:t>ионного обучения членов территориальных, участко</w:t>
            </w:r>
            <w:r w:rsidRPr="00AF0992">
              <w:rPr>
                <w:b/>
                <w:bCs/>
                <w:sz w:val="24"/>
                <w:szCs w:val="24"/>
              </w:rPr>
              <w:t xml:space="preserve">вых избирательных комиссий и резерва составов участковых избирательных комиссий </w:t>
            </w:r>
            <w:r w:rsidRPr="00B90192">
              <w:rPr>
                <w:bCs/>
                <w:sz w:val="24"/>
                <w:szCs w:val="24"/>
              </w:rPr>
              <w:t>в соответствии с утвержденными  Учебно-тематическим планом обучения и повышения квалификации организаторов выборов и резерва составов участковы</w:t>
            </w:r>
            <w:r w:rsidR="00D56E2B">
              <w:rPr>
                <w:bCs/>
                <w:sz w:val="24"/>
                <w:szCs w:val="24"/>
              </w:rPr>
              <w:t>х избирательных комиссий на 2017</w:t>
            </w:r>
            <w:r w:rsidRPr="00B90192">
              <w:rPr>
                <w:bCs/>
                <w:sz w:val="24"/>
                <w:szCs w:val="24"/>
              </w:rPr>
              <w:t xml:space="preserve"> год и ежеквартальными планами</w:t>
            </w:r>
            <w:r w:rsidR="00D56E2B">
              <w:rPr>
                <w:bCs/>
                <w:sz w:val="24"/>
                <w:szCs w:val="24"/>
              </w:rPr>
              <w:t>.</w:t>
            </w:r>
            <w:proofErr w:type="gramEnd"/>
          </w:p>
          <w:p w:rsidR="00D56E2B" w:rsidRPr="00C76642" w:rsidRDefault="00D56E2B" w:rsidP="00D56E2B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1478C1" w:rsidRPr="00CF5AB9" w:rsidRDefault="001478C1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Весь период </w:t>
            </w:r>
          </w:p>
        </w:tc>
      </w:tr>
      <w:tr w:rsidR="001478C1" w:rsidRPr="00FA36A4" w:rsidTr="001478C1">
        <w:trPr>
          <w:trHeight w:val="889"/>
        </w:trPr>
        <w:tc>
          <w:tcPr>
            <w:tcW w:w="2268" w:type="dxa"/>
            <w:vMerge/>
          </w:tcPr>
          <w:p w:rsidR="001478C1" w:rsidRPr="001E61CD" w:rsidRDefault="001478C1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1478C1" w:rsidRPr="00CF5AB9" w:rsidRDefault="001478C1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«Клуба</w:t>
            </w:r>
            <w:r w:rsidRPr="00CF5AB9">
              <w:rPr>
                <w:b/>
                <w:bCs/>
                <w:sz w:val="24"/>
                <w:szCs w:val="24"/>
              </w:rPr>
              <w:t xml:space="preserve"> избирателей</w:t>
            </w:r>
            <w:r>
              <w:rPr>
                <w:b/>
                <w:bCs/>
                <w:sz w:val="24"/>
                <w:szCs w:val="24"/>
              </w:rPr>
              <w:t xml:space="preserve"> для старшего поколения</w:t>
            </w:r>
            <w:r w:rsidRPr="00CF5AB9">
              <w:rPr>
                <w:b/>
                <w:bCs/>
                <w:sz w:val="24"/>
                <w:szCs w:val="24"/>
              </w:rPr>
              <w:t xml:space="preserve">», информационно-консультационных пунктов </w:t>
            </w:r>
            <w:r>
              <w:rPr>
                <w:sz w:val="24"/>
                <w:szCs w:val="24"/>
              </w:rPr>
              <w:t>при библиотеках</w:t>
            </w:r>
            <w:r w:rsidRPr="00CF5AB9">
              <w:rPr>
                <w:sz w:val="24"/>
                <w:szCs w:val="24"/>
              </w:rPr>
              <w:t xml:space="preserve"> с целью формирования лекторского состава по информированию различных категорий населения о предстоящих выборах </w:t>
            </w:r>
          </w:p>
        </w:tc>
        <w:tc>
          <w:tcPr>
            <w:tcW w:w="3060" w:type="dxa"/>
          </w:tcPr>
          <w:p w:rsidR="001478C1" w:rsidRPr="00CF5AB9" w:rsidRDefault="001478C1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Весь период</w:t>
            </w:r>
          </w:p>
        </w:tc>
      </w:tr>
      <w:tr w:rsidR="001478C1" w:rsidTr="00BD7534">
        <w:tc>
          <w:tcPr>
            <w:tcW w:w="2268" w:type="dxa"/>
            <w:vMerge/>
          </w:tcPr>
          <w:p w:rsidR="001478C1" w:rsidRPr="001E61CD" w:rsidRDefault="001478C1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4648F5" w:rsidRDefault="001478C1" w:rsidP="00CF5AB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 xml:space="preserve">Выпуск методических пособий, </w:t>
            </w:r>
            <w:r>
              <w:rPr>
                <w:b/>
                <w:bCs/>
                <w:sz w:val="24"/>
                <w:szCs w:val="24"/>
              </w:rPr>
              <w:t>информационных листов</w:t>
            </w:r>
            <w:r w:rsidRPr="00CF5AB9">
              <w:rPr>
                <w:b/>
                <w:bCs/>
                <w:sz w:val="24"/>
                <w:szCs w:val="24"/>
              </w:rPr>
              <w:t>, тезисов выступлений</w:t>
            </w:r>
            <w:r w:rsidRPr="00CF5AB9">
              <w:rPr>
                <w:sz w:val="24"/>
                <w:szCs w:val="24"/>
              </w:rPr>
              <w:t xml:space="preserve"> для организации и проведения информационно-разъяснительной деятельности в трудовых коллектив</w:t>
            </w:r>
            <w:r w:rsidR="004648F5" w:rsidRPr="00CF5AB9">
              <w:rPr>
                <w:sz w:val="24"/>
                <w:szCs w:val="24"/>
              </w:rPr>
              <w:t>ах, учреждениях и организациях.</w:t>
            </w:r>
          </w:p>
          <w:p w:rsidR="001478C1" w:rsidRDefault="004648F5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Выпуск пособия для кандидатов по выборам в органы местного </w:t>
            </w:r>
            <w:proofErr w:type="spellStart"/>
            <w:r>
              <w:rPr>
                <w:b/>
                <w:sz w:val="24"/>
                <w:szCs w:val="24"/>
              </w:rPr>
              <w:t>самоуправлния</w:t>
            </w:r>
            <w:proofErr w:type="spellEnd"/>
            <w:r w:rsidRPr="00CF5AB9">
              <w:rPr>
                <w:sz w:val="24"/>
                <w:szCs w:val="24"/>
              </w:rPr>
              <w:t xml:space="preserve"> </w:t>
            </w:r>
          </w:p>
          <w:p w:rsidR="004648F5" w:rsidRPr="00CF5AB9" w:rsidRDefault="004648F5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478C1" w:rsidRDefault="001478C1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Весь период</w:t>
            </w:r>
          </w:p>
          <w:p w:rsidR="004648F5" w:rsidRDefault="004648F5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648F5" w:rsidRDefault="004648F5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648F5" w:rsidRPr="00CF5AB9" w:rsidRDefault="004648F5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1478C1" w:rsidTr="00BD7534">
        <w:tc>
          <w:tcPr>
            <w:tcW w:w="2268" w:type="dxa"/>
            <w:vMerge/>
          </w:tcPr>
          <w:p w:rsidR="001478C1" w:rsidRPr="001E61CD" w:rsidRDefault="001478C1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1478C1" w:rsidRDefault="001478C1" w:rsidP="004F3F3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 xml:space="preserve">Использование Интернет: </w:t>
            </w:r>
          </w:p>
          <w:p w:rsidR="001478C1" w:rsidRDefault="001478C1" w:rsidP="004F3F3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204B49">
              <w:rPr>
                <w:bCs/>
                <w:sz w:val="24"/>
                <w:szCs w:val="24"/>
              </w:rPr>
              <w:t xml:space="preserve">ведение </w:t>
            </w:r>
            <w:r>
              <w:rPr>
                <w:bCs/>
                <w:sz w:val="24"/>
                <w:szCs w:val="24"/>
              </w:rPr>
              <w:t>страницы комиссии на официальном</w:t>
            </w:r>
            <w:r w:rsidRPr="00204B49">
              <w:rPr>
                <w:bCs/>
                <w:sz w:val="24"/>
                <w:szCs w:val="24"/>
              </w:rPr>
              <w:t xml:space="preserve"> сайт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Избирательной комиссии Свердловской области (наполнение и обновление информации</w:t>
            </w:r>
            <w:r w:rsidR="007F61CA">
              <w:rPr>
                <w:sz w:val="24"/>
                <w:szCs w:val="24"/>
              </w:rPr>
              <w:t xml:space="preserve">) </w:t>
            </w:r>
            <w:r w:rsidR="007F61CA" w:rsidRPr="00CF5AB9">
              <w:rPr>
                <w:sz w:val="24"/>
                <w:szCs w:val="24"/>
              </w:rPr>
              <w:t xml:space="preserve">освещение работы ТИК, новости, пресс-релизы по основным итогам деятельности, о принятых решениях, информация о </w:t>
            </w:r>
            <w:r w:rsidR="007F61CA">
              <w:rPr>
                <w:sz w:val="24"/>
                <w:szCs w:val="24"/>
              </w:rPr>
              <w:t xml:space="preserve">реализации </w:t>
            </w:r>
            <w:proofErr w:type="gramStart"/>
            <w:r w:rsidR="007F61CA">
              <w:rPr>
                <w:sz w:val="24"/>
                <w:szCs w:val="24"/>
              </w:rPr>
              <w:t>мероприятий программ</w:t>
            </w:r>
            <w:r w:rsidR="007F61CA" w:rsidRPr="00CF5AB9">
              <w:rPr>
                <w:sz w:val="24"/>
                <w:szCs w:val="24"/>
              </w:rPr>
              <w:t xml:space="preserve"> </w:t>
            </w:r>
            <w:r w:rsidR="007F61CA">
              <w:rPr>
                <w:sz w:val="24"/>
                <w:szCs w:val="24"/>
              </w:rPr>
              <w:t>повышения правовой культуры избирателей</w:t>
            </w:r>
            <w:proofErr w:type="gramEnd"/>
            <w:r>
              <w:rPr>
                <w:sz w:val="24"/>
                <w:szCs w:val="24"/>
              </w:rPr>
              <w:t>);</w:t>
            </w:r>
          </w:p>
          <w:p w:rsidR="007F61CA" w:rsidRDefault="007F61CA" w:rsidP="007F61CA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размещение данных пресс-релизов на сайтах администраций городских округов;</w:t>
            </w:r>
          </w:p>
          <w:p w:rsidR="007F61CA" w:rsidRPr="009755A1" w:rsidRDefault="007F61CA" w:rsidP="007F61CA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публикации в социальных сетях (</w:t>
            </w:r>
            <w:proofErr w:type="spellStart"/>
            <w:r>
              <w:rPr>
                <w:bCs/>
                <w:sz w:val="24"/>
                <w:szCs w:val="24"/>
              </w:rPr>
              <w:t>Вконтакте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060" w:type="dxa"/>
          </w:tcPr>
          <w:p w:rsidR="001478C1" w:rsidRPr="00CF5AB9" w:rsidRDefault="001478C1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Весь период</w:t>
            </w:r>
          </w:p>
        </w:tc>
      </w:tr>
      <w:tr w:rsidR="001478C1" w:rsidTr="00BD7534">
        <w:tc>
          <w:tcPr>
            <w:tcW w:w="2268" w:type="dxa"/>
            <w:vMerge/>
          </w:tcPr>
          <w:p w:rsidR="001478C1" w:rsidRPr="001E61CD" w:rsidRDefault="001478C1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1478C1" w:rsidRDefault="001478C1" w:rsidP="005244B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 программы повышения правовой культуры:</w:t>
            </w:r>
          </w:p>
          <w:p w:rsidR="009755A1" w:rsidRPr="00AF0992" w:rsidRDefault="001478C1" w:rsidP="009755A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9755A1">
              <w:rPr>
                <w:sz w:val="24"/>
                <w:szCs w:val="24"/>
              </w:rPr>
              <w:t>о</w:t>
            </w:r>
            <w:r w:rsidR="009755A1" w:rsidRPr="00AF0992">
              <w:rPr>
                <w:sz w:val="24"/>
                <w:szCs w:val="24"/>
              </w:rPr>
              <w:t>рганизация и проведение мероприятий в рамках проекта  «День молодого избирателя»</w:t>
            </w:r>
            <w:r w:rsidR="009755A1">
              <w:rPr>
                <w:sz w:val="24"/>
                <w:szCs w:val="24"/>
              </w:rPr>
              <w:t xml:space="preserve"> по отдельному плану;</w:t>
            </w:r>
          </w:p>
          <w:p w:rsidR="00A80240" w:rsidRDefault="009755A1" w:rsidP="009755A1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80240" w:rsidRPr="00A80240">
              <w:rPr>
                <w:sz w:val="24"/>
                <w:szCs w:val="24"/>
              </w:rPr>
              <w:t>торжественное вручение паспортов  гражданам Российской Федерации</w:t>
            </w:r>
            <w:r w:rsidR="00A80240">
              <w:rPr>
                <w:sz w:val="24"/>
                <w:szCs w:val="24"/>
              </w:rPr>
              <w:t xml:space="preserve"> </w:t>
            </w:r>
          </w:p>
          <w:p w:rsidR="009755A1" w:rsidRPr="001D7293" w:rsidRDefault="004D2A7C" w:rsidP="009755A1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рамках </w:t>
            </w:r>
            <w:r w:rsidR="009755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</w:t>
            </w:r>
            <w:r w:rsidR="009755A1">
              <w:rPr>
                <w:sz w:val="24"/>
                <w:szCs w:val="24"/>
              </w:rPr>
              <w:t xml:space="preserve">  конкурса </w:t>
            </w:r>
            <w:r w:rsidR="009755A1" w:rsidRPr="00AF0992">
              <w:rPr>
                <w:sz w:val="24"/>
                <w:szCs w:val="24"/>
              </w:rPr>
              <w:t>на лучшее пособие (программу, курс) по правовому, патриотическому воспитанию</w:t>
            </w:r>
            <w:r w:rsidR="009755A1">
              <w:rPr>
                <w:sz w:val="24"/>
                <w:szCs w:val="24"/>
              </w:rPr>
              <w:t>;</w:t>
            </w:r>
          </w:p>
          <w:p w:rsidR="009755A1" w:rsidRPr="001D7293" w:rsidRDefault="009755A1" w:rsidP="009755A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572B8C" w:rsidRPr="00572B8C" w:rsidRDefault="00572B8C" w:rsidP="00572B8C">
            <w:pPr>
              <w:spacing w:line="240" w:lineRule="auto"/>
              <w:ind w:firstLine="0"/>
              <w:rPr>
                <w:rFonts w:cs="Times New Roman CYR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9755A1">
              <w:rPr>
                <w:bCs/>
                <w:sz w:val="24"/>
                <w:szCs w:val="24"/>
              </w:rPr>
              <w:t xml:space="preserve">акции </w:t>
            </w:r>
            <w:r>
              <w:rPr>
                <w:sz w:val="24"/>
                <w:szCs w:val="24"/>
              </w:rPr>
              <w:t xml:space="preserve">«Я </w:t>
            </w:r>
            <w:proofErr w:type="gramStart"/>
            <w:r>
              <w:rPr>
                <w:sz w:val="24"/>
                <w:szCs w:val="24"/>
              </w:rPr>
              <w:t>–и</w:t>
            </w:r>
            <w:proofErr w:type="gramEnd"/>
            <w:r>
              <w:rPr>
                <w:sz w:val="24"/>
                <w:szCs w:val="24"/>
              </w:rPr>
              <w:t>збиратель» (совместно с МИК), в рамках Дня молодежи.</w:t>
            </w:r>
          </w:p>
          <w:p w:rsidR="004D2A7C" w:rsidRPr="00572B8C" w:rsidRDefault="00572B8C" w:rsidP="009755A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 xml:space="preserve">- конкурс рисунков, </w:t>
            </w:r>
            <w:proofErr w:type="gramStart"/>
            <w:r>
              <w:rPr>
                <w:rFonts w:cs="Times New Roman CYR"/>
                <w:sz w:val="24"/>
                <w:szCs w:val="24"/>
              </w:rPr>
              <w:t>посвященного</w:t>
            </w:r>
            <w:proofErr w:type="gramEnd"/>
            <w:r>
              <w:rPr>
                <w:rFonts w:cs="Times New Roman CYR"/>
                <w:sz w:val="24"/>
                <w:szCs w:val="24"/>
              </w:rPr>
              <w:t xml:space="preserve"> Дню России  в  ДОУ;</w:t>
            </w:r>
          </w:p>
          <w:p w:rsidR="001478C1" w:rsidRDefault="004D2A7C" w:rsidP="009755A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1478C1">
              <w:rPr>
                <w:bCs/>
                <w:sz w:val="24"/>
                <w:szCs w:val="24"/>
              </w:rPr>
              <w:t xml:space="preserve">- оказание содействия в </w:t>
            </w:r>
            <w:r w:rsidR="001478C1" w:rsidRPr="00247600">
              <w:rPr>
                <w:bCs/>
                <w:sz w:val="24"/>
                <w:szCs w:val="24"/>
              </w:rPr>
              <w:t>деятельности и проведени</w:t>
            </w:r>
            <w:r w:rsidR="001478C1">
              <w:rPr>
                <w:bCs/>
                <w:sz w:val="24"/>
                <w:szCs w:val="24"/>
              </w:rPr>
              <w:t>и</w:t>
            </w:r>
            <w:r w:rsidR="001478C1" w:rsidRPr="00247600">
              <w:rPr>
                <w:bCs/>
                <w:sz w:val="24"/>
                <w:szCs w:val="24"/>
              </w:rPr>
              <w:t xml:space="preserve"> мероприятий </w:t>
            </w:r>
            <w:r w:rsidR="001478C1">
              <w:rPr>
                <w:bCs/>
                <w:sz w:val="24"/>
                <w:szCs w:val="24"/>
              </w:rPr>
              <w:t>Кировградской городской м</w:t>
            </w:r>
            <w:r w:rsidR="001478C1" w:rsidRPr="00247600">
              <w:rPr>
                <w:bCs/>
                <w:sz w:val="24"/>
                <w:szCs w:val="24"/>
              </w:rPr>
              <w:t>олодежной и</w:t>
            </w:r>
            <w:r w:rsidR="001478C1">
              <w:rPr>
                <w:bCs/>
                <w:sz w:val="24"/>
                <w:szCs w:val="24"/>
              </w:rPr>
              <w:t>збирательной ко</w:t>
            </w:r>
            <w:r w:rsidR="001478C1" w:rsidRPr="00247600">
              <w:rPr>
                <w:bCs/>
                <w:sz w:val="24"/>
                <w:szCs w:val="24"/>
              </w:rPr>
              <w:t>миссии  (обучение членов комисси</w:t>
            </w:r>
            <w:r w:rsidR="001478C1">
              <w:rPr>
                <w:bCs/>
                <w:sz w:val="24"/>
                <w:szCs w:val="24"/>
              </w:rPr>
              <w:t>и</w:t>
            </w:r>
            <w:r w:rsidR="001478C1" w:rsidRPr="00247600">
              <w:rPr>
                <w:bCs/>
                <w:sz w:val="24"/>
                <w:szCs w:val="24"/>
              </w:rPr>
              <w:t>, подгот</w:t>
            </w:r>
            <w:r w:rsidR="001478C1">
              <w:rPr>
                <w:bCs/>
                <w:sz w:val="24"/>
                <w:szCs w:val="24"/>
              </w:rPr>
              <w:t>овка и проведение их заседаний и других молодежных мероприятий</w:t>
            </w:r>
            <w:r w:rsidR="001478C1" w:rsidRPr="00247600">
              <w:rPr>
                <w:bCs/>
                <w:sz w:val="24"/>
                <w:szCs w:val="24"/>
              </w:rPr>
              <w:t>)</w:t>
            </w:r>
            <w:r w:rsidR="001478C1">
              <w:rPr>
                <w:bCs/>
                <w:sz w:val="24"/>
                <w:szCs w:val="24"/>
              </w:rPr>
              <w:t>;</w:t>
            </w:r>
            <w:r w:rsidR="001478C1" w:rsidRPr="000568C5">
              <w:rPr>
                <w:bCs/>
                <w:sz w:val="24"/>
                <w:szCs w:val="24"/>
              </w:rPr>
              <w:t xml:space="preserve"> </w:t>
            </w:r>
          </w:p>
          <w:p w:rsidR="001478C1" w:rsidRPr="009755A1" w:rsidRDefault="001478C1" w:rsidP="009755A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B90192">
              <w:rPr>
                <w:bCs/>
                <w:sz w:val="24"/>
                <w:szCs w:val="24"/>
              </w:rPr>
              <w:t>разработка учебно-методического комплекса</w:t>
            </w:r>
            <w:r w:rsidRPr="000568C5">
              <w:rPr>
                <w:bCs/>
                <w:sz w:val="24"/>
                <w:szCs w:val="24"/>
              </w:rPr>
              <w:t xml:space="preserve"> (методические пособия, ауди</w:t>
            </w:r>
            <w:proofErr w:type="gramStart"/>
            <w:r w:rsidRPr="000568C5">
              <w:rPr>
                <w:bCs/>
                <w:sz w:val="24"/>
                <w:szCs w:val="24"/>
              </w:rPr>
              <w:t>о-</w:t>
            </w:r>
            <w:proofErr w:type="gramEnd"/>
            <w:r w:rsidRPr="000568C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568C5">
              <w:rPr>
                <w:bCs/>
                <w:sz w:val="24"/>
                <w:szCs w:val="24"/>
              </w:rPr>
              <w:t>видеолекции</w:t>
            </w:r>
            <w:proofErr w:type="spellEnd"/>
            <w:r w:rsidRPr="000568C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568C5">
              <w:rPr>
                <w:bCs/>
                <w:sz w:val="24"/>
                <w:szCs w:val="24"/>
              </w:rPr>
              <w:t>мультимедийные</w:t>
            </w:r>
            <w:proofErr w:type="spellEnd"/>
            <w:r w:rsidRPr="000568C5">
              <w:rPr>
                <w:bCs/>
                <w:sz w:val="24"/>
                <w:szCs w:val="24"/>
              </w:rPr>
              <w:t xml:space="preserve"> презентации, видеофильмы, тесты и т.д.) для обучения членов избирательных комиссий и резерва составов участковых избирательных комисси</w:t>
            </w:r>
            <w:r>
              <w:rPr>
                <w:bCs/>
                <w:sz w:val="24"/>
                <w:szCs w:val="24"/>
              </w:rPr>
              <w:t>й.</w:t>
            </w:r>
          </w:p>
        </w:tc>
        <w:tc>
          <w:tcPr>
            <w:tcW w:w="3060" w:type="dxa"/>
          </w:tcPr>
          <w:p w:rsidR="001F5801" w:rsidRDefault="001F5801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5801" w:rsidRDefault="001F5801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D56E2B">
              <w:rPr>
                <w:sz w:val="24"/>
                <w:szCs w:val="24"/>
              </w:rPr>
              <w:t>, апрель</w:t>
            </w:r>
          </w:p>
          <w:p w:rsidR="001F5801" w:rsidRDefault="001F5801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80240" w:rsidRDefault="00A80240" w:rsidP="004D2A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4D2A7C" w:rsidRDefault="00D56E2B" w:rsidP="004D2A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Апрель, </w:t>
            </w:r>
            <w:r w:rsidR="00572B8C">
              <w:rPr>
                <w:sz w:val="24"/>
                <w:szCs w:val="24"/>
              </w:rPr>
              <w:t>Май</w:t>
            </w:r>
          </w:p>
          <w:p w:rsidR="004D2A7C" w:rsidRDefault="004D2A7C" w:rsidP="004D2A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72B8C" w:rsidRDefault="00572B8C" w:rsidP="00572B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72B8C" w:rsidRDefault="00572B8C" w:rsidP="00572B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4D2A7C" w:rsidRPr="00CF5AB9" w:rsidRDefault="004D2A7C" w:rsidP="004D2A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F11B0" w:rsidRDefault="001F11B0" w:rsidP="007F3AE7">
      <w:pPr>
        <w:spacing w:line="240" w:lineRule="auto"/>
        <w:jc w:val="center"/>
        <w:rPr>
          <w:b/>
          <w:bCs/>
          <w:sz w:val="32"/>
          <w:szCs w:val="32"/>
        </w:rPr>
      </w:pPr>
    </w:p>
    <w:p w:rsidR="00D56E2B" w:rsidRDefault="00D56E2B" w:rsidP="007F3AE7">
      <w:pPr>
        <w:spacing w:line="240" w:lineRule="auto"/>
        <w:jc w:val="center"/>
        <w:rPr>
          <w:b/>
          <w:bCs/>
          <w:sz w:val="32"/>
          <w:szCs w:val="32"/>
        </w:rPr>
      </w:pPr>
    </w:p>
    <w:p w:rsidR="00D56E2B" w:rsidRDefault="00D56E2B" w:rsidP="007F3AE7">
      <w:pPr>
        <w:spacing w:line="240" w:lineRule="auto"/>
        <w:jc w:val="center"/>
        <w:rPr>
          <w:b/>
          <w:bCs/>
          <w:sz w:val="32"/>
          <w:szCs w:val="32"/>
        </w:rPr>
      </w:pPr>
    </w:p>
    <w:p w:rsidR="008D28C0" w:rsidRDefault="008D28C0" w:rsidP="007F3AE7">
      <w:pPr>
        <w:spacing w:line="240" w:lineRule="auto"/>
        <w:jc w:val="center"/>
        <w:rPr>
          <w:b/>
          <w:bCs/>
          <w:sz w:val="32"/>
          <w:szCs w:val="32"/>
        </w:rPr>
      </w:pPr>
      <w:r w:rsidRPr="00B239AE">
        <w:rPr>
          <w:b/>
          <w:bCs/>
          <w:sz w:val="32"/>
          <w:szCs w:val="32"/>
        </w:rPr>
        <w:t>Мероприятия информационно-разъяснительной деятельности в ходе избирательной кампании</w:t>
      </w:r>
    </w:p>
    <w:p w:rsidR="004A4394" w:rsidRDefault="004A4394" w:rsidP="004A4394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Цель – создание условий для формирования осознанной мотивации различных категорий избирателей к участию в выборах.</w:t>
      </w:r>
    </w:p>
    <w:p w:rsidR="008D28C0" w:rsidRDefault="004A4394" w:rsidP="007F3AE7">
      <w:pPr>
        <w:spacing w:line="240" w:lineRule="auto"/>
        <w:ind w:firstLine="0"/>
        <w:rPr>
          <w:b/>
          <w:bCs/>
        </w:rPr>
      </w:pPr>
      <w:r>
        <w:rPr>
          <w:b/>
          <w:bCs/>
        </w:rPr>
        <w:t>Задачи:</w:t>
      </w:r>
    </w:p>
    <w:p w:rsidR="004A4394" w:rsidRPr="002148B1" w:rsidRDefault="004A4394" w:rsidP="007F3AE7">
      <w:pPr>
        <w:numPr>
          <w:ilvl w:val="0"/>
          <w:numId w:val="8"/>
        </w:numPr>
        <w:spacing w:line="240" w:lineRule="auto"/>
        <w:rPr>
          <w:bCs/>
        </w:rPr>
      </w:pPr>
      <w:r w:rsidRPr="002148B1">
        <w:rPr>
          <w:bCs/>
        </w:rPr>
        <w:t>Предоставление избирателям достоверной, объ</w:t>
      </w:r>
      <w:r w:rsidR="00B84354" w:rsidRPr="002148B1">
        <w:rPr>
          <w:bCs/>
        </w:rPr>
        <w:t>ективной и своевременной инфор</w:t>
      </w:r>
      <w:r w:rsidRPr="002148B1">
        <w:rPr>
          <w:bCs/>
        </w:rPr>
        <w:t>мации</w:t>
      </w:r>
      <w:r w:rsidR="008D28C0" w:rsidRPr="002148B1">
        <w:rPr>
          <w:bCs/>
        </w:rPr>
        <w:t xml:space="preserve"> о ходе проведения избирательной кампании, </w:t>
      </w:r>
      <w:r w:rsidRPr="002148B1">
        <w:rPr>
          <w:bCs/>
        </w:rPr>
        <w:t xml:space="preserve">избираемых органах, </w:t>
      </w:r>
      <w:r w:rsidR="008D28C0" w:rsidRPr="002148B1">
        <w:rPr>
          <w:bCs/>
        </w:rPr>
        <w:t>о сроках и порядке совершения избирательных действий,</w:t>
      </w:r>
      <w:r w:rsidR="00B84354" w:rsidRPr="002148B1">
        <w:rPr>
          <w:bCs/>
        </w:rPr>
        <w:t xml:space="preserve"> </w:t>
      </w:r>
      <w:r w:rsidR="008D28C0" w:rsidRPr="002148B1">
        <w:rPr>
          <w:bCs/>
        </w:rPr>
        <w:t>о кандидатах</w:t>
      </w:r>
      <w:r w:rsidRPr="002148B1">
        <w:rPr>
          <w:bCs/>
        </w:rPr>
        <w:t>.</w:t>
      </w:r>
    </w:p>
    <w:p w:rsidR="004A4394" w:rsidRPr="002148B1" w:rsidRDefault="004A4394" w:rsidP="004A4394">
      <w:pPr>
        <w:numPr>
          <w:ilvl w:val="0"/>
          <w:numId w:val="8"/>
        </w:numPr>
        <w:spacing w:line="240" w:lineRule="auto"/>
        <w:rPr>
          <w:bCs/>
        </w:rPr>
      </w:pPr>
      <w:r w:rsidRPr="002148B1">
        <w:rPr>
          <w:bCs/>
        </w:rPr>
        <w:t>Создание системы взаимодействия с организациями СМИ</w:t>
      </w:r>
    </w:p>
    <w:p w:rsidR="008D28C0" w:rsidRPr="002148B1" w:rsidRDefault="008D28C0" w:rsidP="007F3AE7">
      <w:pPr>
        <w:numPr>
          <w:ilvl w:val="0"/>
          <w:numId w:val="8"/>
        </w:numPr>
        <w:spacing w:line="240" w:lineRule="auto"/>
        <w:rPr>
          <w:bCs/>
        </w:rPr>
      </w:pPr>
      <w:r w:rsidRPr="002148B1">
        <w:rPr>
          <w:bCs/>
        </w:rPr>
        <w:t>Повышение практической составляющей профессиональной компетентности организаторов избирательного процесса.</w:t>
      </w:r>
    </w:p>
    <w:p w:rsidR="008D28C0" w:rsidRPr="002148B1" w:rsidRDefault="008D28C0" w:rsidP="001E2827">
      <w:pPr>
        <w:numPr>
          <w:ilvl w:val="0"/>
          <w:numId w:val="8"/>
        </w:numPr>
        <w:spacing w:line="240" w:lineRule="auto"/>
        <w:rPr>
          <w:bCs/>
        </w:rPr>
      </w:pPr>
      <w:r w:rsidRPr="002148B1">
        <w:rPr>
          <w:bCs/>
        </w:rPr>
        <w:t>Получение информации, позволяющей оперативно реагировать на возникающие проблемы, препятствующие реализации избирательных прав граждан.</w:t>
      </w:r>
    </w:p>
    <w:p w:rsidR="008D28C0" w:rsidRDefault="009755A1" w:rsidP="00E71FE4">
      <w:pPr>
        <w:spacing w:line="240" w:lineRule="auto"/>
        <w:ind w:firstLine="0"/>
        <w:rPr>
          <w:b/>
          <w:bCs/>
        </w:rPr>
      </w:pPr>
      <w:r>
        <w:rPr>
          <w:b/>
          <w:bCs/>
        </w:rPr>
        <w:t>Сроки: июнь-</w:t>
      </w:r>
      <w:r w:rsidR="00D56E2B">
        <w:rPr>
          <w:b/>
          <w:bCs/>
        </w:rPr>
        <w:t>1</w:t>
      </w:r>
      <w:r w:rsidR="001F11B0">
        <w:rPr>
          <w:b/>
          <w:bCs/>
        </w:rPr>
        <w:t xml:space="preserve"> сентября</w:t>
      </w:r>
    </w:p>
    <w:p w:rsidR="001F11B0" w:rsidRDefault="001F11B0" w:rsidP="00E71FE4">
      <w:pPr>
        <w:spacing w:line="240" w:lineRule="auto"/>
        <w:ind w:firstLine="0"/>
        <w:rPr>
          <w:b/>
          <w:bCs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9180"/>
        <w:gridCol w:w="3240"/>
      </w:tblGrid>
      <w:tr w:rsidR="004A4394" w:rsidRPr="00DE38B3">
        <w:trPr>
          <w:cantSplit/>
        </w:trPr>
        <w:tc>
          <w:tcPr>
            <w:tcW w:w="2268" w:type="dxa"/>
          </w:tcPr>
          <w:p w:rsidR="004A4394" w:rsidRPr="00CF5AB9" w:rsidRDefault="004A4394" w:rsidP="003A78F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>Субъекты информационно-разъяснительной деятельности</w:t>
            </w:r>
          </w:p>
        </w:tc>
        <w:tc>
          <w:tcPr>
            <w:tcW w:w="9180" w:type="dxa"/>
          </w:tcPr>
          <w:p w:rsidR="004A4394" w:rsidRPr="00CF5AB9" w:rsidRDefault="004A4394" w:rsidP="00CF5AB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40" w:type="dxa"/>
          </w:tcPr>
          <w:p w:rsidR="004A4394" w:rsidRPr="00CF5AB9" w:rsidRDefault="004A4394" w:rsidP="00CF5AB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4A4394" w:rsidRPr="00DE38B3">
        <w:trPr>
          <w:cantSplit/>
        </w:trPr>
        <w:tc>
          <w:tcPr>
            <w:tcW w:w="2268" w:type="dxa"/>
            <w:vMerge w:val="restart"/>
          </w:tcPr>
          <w:p w:rsidR="00B20B15" w:rsidRDefault="00B20B15" w:rsidP="003A78F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4A4394" w:rsidRDefault="009508F2" w:rsidP="003A78F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A1389">
              <w:rPr>
                <w:bCs/>
                <w:sz w:val="24"/>
                <w:szCs w:val="24"/>
              </w:rPr>
              <w:t xml:space="preserve">Кировградская </w:t>
            </w:r>
            <w:proofErr w:type="gramStart"/>
            <w:r w:rsidRPr="004A1389">
              <w:rPr>
                <w:bCs/>
                <w:sz w:val="24"/>
                <w:szCs w:val="24"/>
              </w:rPr>
              <w:t>городская</w:t>
            </w:r>
            <w:proofErr w:type="gramEnd"/>
            <w:r w:rsidRPr="004A1389">
              <w:rPr>
                <w:bCs/>
                <w:sz w:val="24"/>
                <w:szCs w:val="24"/>
              </w:rPr>
              <w:t xml:space="preserve"> ТИК</w:t>
            </w:r>
            <w:r w:rsidR="00FE7E63">
              <w:rPr>
                <w:bCs/>
                <w:sz w:val="24"/>
                <w:szCs w:val="24"/>
              </w:rPr>
              <w:t>,</w:t>
            </w:r>
          </w:p>
          <w:p w:rsidR="00FE7E63" w:rsidRPr="004A1389" w:rsidRDefault="00FE7E63" w:rsidP="003A78F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E61CD">
              <w:rPr>
                <w:bCs/>
                <w:sz w:val="24"/>
                <w:szCs w:val="24"/>
              </w:rPr>
              <w:t>ведомственные СМИ</w:t>
            </w:r>
          </w:p>
        </w:tc>
        <w:tc>
          <w:tcPr>
            <w:tcW w:w="9180" w:type="dxa"/>
          </w:tcPr>
          <w:p w:rsidR="004A4394" w:rsidRPr="00CF5AB9" w:rsidRDefault="004A4394" w:rsidP="00CF5AB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>Печатные публикации</w:t>
            </w:r>
          </w:p>
          <w:p w:rsidR="004A4394" w:rsidRPr="00CF5AB9" w:rsidRDefault="004A1389" w:rsidP="00B20B1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решений</w:t>
            </w:r>
            <w:r w:rsidR="004A4394" w:rsidRPr="00CF5AB9">
              <w:rPr>
                <w:sz w:val="24"/>
                <w:szCs w:val="24"/>
              </w:rPr>
              <w:t xml:space="preserve"> ТИК</w:t>
            </w:r>
            <w:r w:rsidR="00B20B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выборам депутатов </w:t>
            </w:r>
            <w:r w:rsidR="00B20B15">
              <w:rPr>
                <w:sz w:val="24"/>
                <w:szCs w:val="24"/>
              </w:rPr>
              <w:t>Думы Кировградского городского округа</w:t>
            </w:r>
          </w:p>
        </w:tc>
        <w:tc>
          <w:tcPr>
            <w:tcW w:w="3240" w:type="dxa"/>
          </w:tcPr>
          <w:p w:rsidR="004A4394" w:rsidRPr="00CF5AB9" w:rsidRDefault="004A4394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Весь период</w:t>
            </w:r>
          </w:p>
        </w:tc>
      </w:tr>
      <w:tr w:rsidR="004A4394" w:rsidRPr="00DE38B3">
        <w:trPr>
          <w:cantSplit/>
        </w:trPr>
        <w:tc>
          <w:tcPr>
            <w:tcW w:w="2268" w:type="dxa"/>
            <w:vMerge/>
          </w:tcPr>
          <w:p w:rsidR="004A4394" w:rsidRPr="004A1389" w:rsidRDefault="004A4394" w:rsidP="003A78F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24296A" w:rsidRPr="00CF5AB9" w:rsidRDefault="004A4394" w:rsidP="00B20B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54A9">
              <w:rPr>
                <w:b/>
                <w:bCs/>
                <w:sz w:val="24"/>
                <w:szCs w:val="24"/>
              </w:rPr>
              <w:t xml:space="preserve">Организация печатных публикаций </w:t>
            </w:r>
            <w:r w:rsidR="009508F2" w:rsidRPr="002054A9">
              <w:rPr>
                <w:b/>
                <w:bCs/>
                <w:sz w:val="24"/>
                <w:szCs w:val="24"/>
              </w:rPr>
              <w:t xml:space="preserve">в газете </w:t>
            </w:r>
            <w:r w:rsidR="009508F2" w:rsidRPr="002054A9">
              <w:rPr>
                <w:bCs/>
                <w:sz w:val="24"/>
                <w:szCs w:val="24"/>
              </w:rPr>
              <w:t>«</w:t>
            </w:r>
            <w:proofErr w:type="spellStart"/>
            <w:smartTag w:uri="urn:schemas-microsoft-com:office:smarttags" w:element="PersonName">
              <w:smartTagPr>
                <w:attr w:name="ProductID" w:val="Кировградские вести"/>
              </w:smartTagPr>
              <w:r w:rsidR="009508F2" w:rsidRPr="002054A9">
                <w:rPr>
                  <w:bCs/>
                  <w:sz w:val="24"/>
                  <w:szCs w:val="24"/>
                </w:rPr>
                <w:t>Киров</w:t>
              </w:r>
              <w:r w:rsidR="0024296A" w:rsidRPr="002054A9">
                <w:rPr>
                  <w:bCs/>
                  <w:sz w:val="24"/>
                  <w:szCs w:val="24"/>
                </w:rPr>
                <w:t>г</w:t>
              </w:r>
              <w:r w:rsidR="009508F2" w:rsidRPr="002054A9">
                <w:rPr>
                  <w:bCs/>
                  <w:sz w:val="24"/>
                  <w:szCs w:val="24"/>
                </w:rPr>
                <w:t>рад</w:t>
              </w:r>
              <w:r w:rsidRPr="002054A9">
                <w:rPr>
                  <w:sz w:val="24"/>
                  <w:szCs w:val="24"/>
                </w:rPr>
                <w:t>с</w:t>
              </w:r>
              <w:r w:rsidR="009508F2" w:rsidRPr="002054A9">
                <w:rPr>
                  <w:sz w:val="24"/>
                  <w:szCs w:val="24"/>
                </w:rPr>
                <w:t>кие</w:t>
              </w:r>
              <w:proofErr w:type="spellEnd"/>
              <w:r w:rsidR="009508F2" w:rsidRPr="002054A9">
                <w:rPr>
                  <w:sz w:val="24"/>
                  <w:szCs w:val="24"/>
                </w:rPr>
                <w:t xml:space="preserve"> вести</w:t>
              </w:r>
            </w:smartTag>
            <w:r w:rsidR="009508F2" w:rsidRPr="002054A9">
              <w:rPr>
                <w:sz w:val="24"/>
                <w:szCs w:val="24"/>
              </w:rPr>
              <w:t>»</w:t>
            </w:r>
            <w:r w:rsidR="004A1389" w:rsidRPr="002054A9">
              <w:rPr>
                <w:sz w:val="24"/>
                <w:szCs w:val="24"/>
              </w:rPr>
              <w:t>, «Наша Горнозаводская газета»</w:t>
            </w:r>
            <w:r w:rsidRPr="002054A9">
              <w:rPr>
                <w:sz w:val="24"/>
                <w:szCs w:val="24"/>
              </w:rPr>
              <w:t xml:space="preserve"> об основных событиях календаря избирательной кампании, сроках и порядке совершения избирательных действий, кандидатах </w:t>
            </w:r>
          </w:p>
        </w:tc>
        <w:tc>
          <w:tcPr>
            <w:tcW w:w="3240" w:type="dxa"/>
          </w:tcPr>
          <w:p w:rsidR="0024296A" w:rsidRDefault="0024296A" w:rsidP="0024296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A4394" w:rsidRPr="00CF5AB9" w:rsidRDefault="004A4394" w:rsidP="002429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Весь период</w:t>
            </w:r>
            <w:r w:rsidR="004A1389">
              <w:rPr>
                <w:sz w:val="24"/>
                <w:szCs w:val="24"/>
              </w:rPr>
              <w:t xml:space="preserve"> по согласованию с редакциями</w:t>
            </w:r>
          </w:p>
        </w:tc>
      </w:tr>
      <w:tr w:rsidR="004A4394" w:rsidRPr="00DE38B3">
        <w:trPr>
          <w:cantSplit/>
        </w:trPr>
        <w:tc>
          <w:tcPr>
            <w:tcW w:w="2268" w:type="dxa"/>
          </w:tcPr>
          <w:p w:rsidR="004A4394" w:rsidRPr="004A1389" w:rsidRDefault="0024296A" w:rsidP="004A4394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A1389">
              <w:rPr>
                <w:bCs/>
                <w:sz w:val="24"/>
                <w:szCs w:val="24"/>
              </w:rPr>
              <w:lastRenderedPageBreak/>
              <w:t xml:space="preserve">Кировградская </w:t>
            </w:r>
            <w:proofErr w:type="gramStart"/>
            <w:r w:rsidRPr="004A1389">
              <w:rPr>
                <w:bCs/>
                <w:sz w:val="24"/>
                <w:szCs w:val="24"/>
              </w:rPr>
              <w:t>городская</w:t>
            </w:r>
            <w:proofErr w:type="gramEnd"/>
            <w:r w:rsidRPr="004A1389">
              <w:rPr>
                <w:bCs/>
                <w:sz w:val="24"/>
                <w:szCs w:val="24"/>
              </w:rPr>
              <w:t xml:space="preserve"> ТИК</w:t>
            </w:r>
          </w:p>
        </w:tc>
        <w:tc>
          <w:tcPr>
            <w:tcW w:w="9180" w:type="dxa"/>
          </w:tcPr>
          <w:p w:rsidR="0024296A" w:rsidRDefault="004A4394" w:rsidP="00CF5AB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>Издание</w:t>
            </w:r>
            <w:r w:rsidR="006B1397">
              <w:rPr>
                <w:b/>
                <w:bCs/>
                <w:sz w:val="24"/>
                <w:szCs w:val="24"/>
              </w:rPr>
              <w:t xml:space="preserve"> информационных вестников «Избирком», </w:t>
            </w:r>
            <w:r w:rsidRPr="00CF5AB9">
              <w:rPr>
                <w:sz w:val="24"/>
                <w:szCs w:val="24"/>
              </w:rPr>
              <w:t xml:space="preserve">посвященных разъяснению избирателям основных событий календаря избирательной кампании, порядка и сроков совершения избирательных действий, информирующих о кандидатах </w:t>
            </w:r>
            <w:r w:rsidR="00FE7E63">
              <w:rPr>
                <w:b/>
                <w:bCs/>
                <w:sz w:val="24"/>
                <w:szCs w:val="24"/>
              </w:rPr>
              <w:t>№ 4-8</w:t>
            </w:r>
            <w:r w:rsidR="00B20B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20B15">
              <w:rPr>
                <w:b/>
                <w:bCs/>
                <w:sz w:val="24"/>
                <w:szCs w:val="24"/>
              </w:rPr>
              <w:t>Спецвыпуски</w:t>
            </w:r>
            <w:proofErr w:type="spellEnd"/>
            <w:r w:rsidR="00B20B15">
              <w:rPr>
                <w:b/>
                <w:bCs/>
                <w:sz w:val="24"/>
                <w:szCs w:val="24"/>
              </w:rPr>
              <w:t>: 10</w:t>
            </w:r>
            <w:r w:rsidR="00AD421F">
              <w:rPr>
                <w:b/>
                <w:bCs/>
                <w:sz w:val="24"/>
                <w:szCs w:val="24"/>
              </w:rPr>
              <w:t xml:space="preserve"> сентября</w:t>
            </w:r>
            <w:r w:rsidR="006B1397" w:rsidRPr="00CF5AB9">
              <w:rPr>
                <w:b/>
                <w:bCs/>
                <w:sz w:val="24"/>
                <w:szCs w:val="24"/>
              </w:rPr>
              <w:t xml:space="preserve"> – выборы </w:t>
            </w:r>
            <w:r w:rsidR="00B20B15">
              <w:rPr>
                <w:b/>
                <w:bCs/>
                <w:sz w:val="24"/>
                <w:szCs w:val="24"/>
              </w:rPr>
              <w:t xml:space="preserve">Губернатора Свердловской области </w:t>
            </w:r>
            <w:r w:rsidR="006B1397" w:rsidRPr="00CF5AB9">
              <w:rPr>
                <w:b/>
                <w:bCs/>
                <w:sz w:val="24"/>
                <w:szCs w:val="24"/>
              </w:rPr>
              <w:t>депутатов</w:t>
            </w:r>
            <w:r w:rsidR="0041632B">
              <w:rPr>
                <w:b/>
                <w:bCs/>
                <w:sz w:val="24"/>
                <w:szCs w:val="24"/>
              </w:rPr>
              <w:t xml:space="preserve"> </w:t>
            </w:r>
            <w:r w:rsidR="00B20B15">
              <w:rPr>
                <w:b/>
                <w:bCs/>
                <w:sz w:val="24"/>
                <w:szCs w:val="24"/>
              </w:rPr>
              <w:t>Думы Кировградского городского округа</w:t>
            </w:r>
            <w:r w:rsidR="006B1397" w:rsidRPr="00CF5AB9">
              <w:rPr>
                <w:b/>
                <w:bCs/>
                <w:sz w:val="24"/>
                <w:szCs w:val="24"/>
              </w:rPr>
              <w:t>. Информируем избирателей.</w:t>
            </w:r>
          </w:p>
          <w:p w:rsidR="006B1397" w:rsidRPr="00CF5AB9" w:rsidRDefault="006B1397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B1397" w:rsidRDefault="004A4394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2 раза в месяц</w:t>
            </w:r>
            <w:r w:rsidR="006B1397">
              <w:rPr>
                <w:sz w:val="24"/>
                <w:szCs w:val="24"/>
              </w:rPr>
              <w:t xml:space="preserve"> </w:t>
            </w:r>
          </w:p>
          <w:p w:rsidR="006B1397" w:rsidRDefault="006B1397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B1397" w:rsidRDefault="006B1397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B1397" w:rsidRDefault="006B1397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A4394" w:rsidRPr="00CF5AB9" w:rsidRDefault="00AD421F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</w:t>
            </w:r>
            <w:r w:rsidR="006B1397">
              <w:rPr>
                <w:sz w:val="24"/>
                <w:szCs w:val="24"/>
              </w:rPr>
              <w:t>с</w:t>
            </w:r>
            <w:r w:rsidR="006B1397" w:rsidRPr="00CF5AB9">
              <w:rPr>
                <w:sz w:val="24"/>
                <w:szCs w:val="24"/>
              </w:rPr>
              <w:t>ентябрь</w:t>
            </w:r>
          </w:p>
        </w:tc>
      </w:tr>
      <w:tr w:rsidR="00EA06D9" w:rsidRPr="00DE38B3">
        <w:trPr>
          <w:cantSplit/>
        </w:trPr>
        <w:tc>
          <w:tcPr>
            <w:tcW w:w="2268" w:type="dxa"/>
            <w:vMerge w:val="restart"/>
          </w:tcPr>
          <w:p w:rsidR="00EA06D9" w:rsidRPr="001E61CD" w:rsidRDefault="00EA06D9" w:rsidP="00FE7E6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A1389">
              <w:rPr>
                <w:bCs/>
                <w:sz w:val="24"/>
                <w:szCs w:val="24"/>
              </w:rPr>
              <w:t xml:space="preserve">Кировградская </w:t>
            </w:r>
            <w:proofErr w:type="gramStart"/>
            <w:r w:rsidRPr="004A1389">
              <w:rPr>
                <w:bCs/>
                <w:sz w:val="24"/>
                <w:szCs w:val="24"/>
              </w:rPr>
              <w:t>городская</w:t>
            </w:r>
            <w:proofErr w:type="gramEnd"/>
            <w:r w:rsidRPr="004A1389">
              <w:rPr>
                <w:bCs/>
                <w:sz w:val="24"/>
                <w:szCs w:val="24"/>
              </w:rPr>
              <w:t xml:space="preserve"> ТИК</w:t>
            </w:r>
            <w:r>
              <w:rPr>
                <w:bCs/>
                <w:sz w:val="24"/>
                <w:szCs w:val="24"/>
              </w:rPr>
              <w:t>,</w:t>
            </w:r>
            <w:r w:rsidRPr="001E61CD">
              <w:rPr>
                <w:bCs/>
                <w:sz w:val="24"/>
                <w:szCs w:val="24"/>
              </w:rPr>
              <w:t xml:space="preserve"> </w:t>
            </w:r>
          </w:p>
          <w:p w:rsidR="00EA06D9" w:rsidRPr="004A1389" w:rsidRDefault="00EA06D9" w:rsidP="00FE7E6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Кировградская студия  «ЭХО</w:t>
            </w:r>
            <w:r w:rsidR="0041632B">
              <w:rPr>
                <w:bCs/>
                <w:sz w:val="24"/>
                <w:szCs w:val="24"/>
              </w:rPr>
              <w:t>-ТВ. 24</w:t>
            </w:r>
            <w:r w:rsidRPr="001E61CD">
              <w:rPr>
                <w:bCs/>
                <w:sz w:val="24"/>
                <w:szCs w:val="24"/>
              </w:rPr>
              <w:t>» ООО «Электросвязь, Сети. Системы»</w:t>
            </w:r>
          </w:p>
        </w:tc>
        <w:tc>
          <w:tcPr>
            <w:tcW w:w="9180" w:type="dxa"/>
          </w:tcPr>
          <w:p w:rsidR="00EA06D9" w:rsidRDefault="00EA06D9" w:rsidP="006B139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 теле</w:t>
            </w:r>
            <w:r w:rsidRPr="00CF5AB9">
              <w:rPr>
                <w:b/>
                <w:bCs/>
                <w:sz w:val="24"/>
                <w:szCs w:val="24"/>
              </w:rPr>
              <w:t>передач</w:t>
            </w:r>
            <w:r w:rsidR="001F11B0">
              <w:rPr>
                <w:b/>
                <w:bCs/>
                <w:sz w:val="24"/>
                <w:szCs w:val="24"/>
              </w:rPr>
              <w:t xml:space="preserve"> в Кировградской студии</w:t>
            </w:r>
            <w:r w:rsidRPr="00CF5AB9">
              <w:rPr>
                <w:b/>
                <w:bCs/>
                <w:sz w:val="24"/>
                <w:szCs w:val="24"/>
              </w:rPr>
              <w:t xml:space="preserve"> на</w:t>
            </w:r>
            <w:r w:rsidR="0041632B">
              <w:rPr>
                <w:b/>
                <w:bCs/>
                <w:sz w:val="24"/>
                <w:szCs w:val="24"/>
              </w:rPr>
              <w:t xml:space="preserve"> канале «Эхо-ТВ.24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CF5AB9">
              <w:rPr>
                <w:b/>
                <w:bCs/>
                <w:sz w:val="24"/>
                <w:szCs w:val="24"/>
              </w:rPr>
              <w:t xml:space="preserve">, </w:t>
            </w:r>
            <w:r w:rsidRPr="00CF5AB9">
              <w:rPr>
                <w:sz w:val="24"/>
                <w:szCs w:val="24"/>
              </w:rPr>
              <w:t>посвященных разъяснению избирателям основных событий календаря избирательной кампании, порядка и сроков совершения избирательных действий, информирующих о кандидатах в списках избирательных объединений.</w:t>
            </w:r>
          </w:p>
          <w:p w:rsidR="00EA06D9" w:rsidRPr="00CF5AB9" w:rsidRDefault="00EA06D9" w:rsidP="006B139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A06D9" w:rsidRPr="00CF5AB9" w:rsidRDefault="00EA06D9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 по согласованию с редакцией</w:t>
            </w:r>
          </w:p>
        </w:tc>
      </w:tr>
      <w:tr w:rsidR="00EA06D9" w:rsidRPr="00DE38B3">
        <w:trPr>
          <w:cantSplit/>
        </w:trPr>
        <w:tc>
          <w:tcPr>
            <w:tcW w:w="2268" w:type="dxa"/>
            <w:vMerge/>
          </w:tcPr>
          <w:p w:rsidR="00EA06D9" w:rsidRPr="00CF5AB9" w:rsidRDefault="00EA06D9" w:rsidP="00CF5AB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EA06D9" w:rsidRPr="00CF5AB9" w:rsidRDefault="00EA06D9" w:rsidP="00CF5AB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теле</w:t>
            </w:r>
            <w:r w:rsidRPr="00CF5AB9">
              <w:rPr>
                <w:b/>
                <w:bCs/>
                <w:sz w:val="24"/>
                <w:szCs w:val="24"/>
              </w:rPr>
              <w:t>передач:</w:t>
            </w:r>
          </w:p>
        </w:tc>
        <w:tc>
          <w:tcPr>
            <w:tcW w:w="3240" w:type="dxa"/>
          </w:tcPr>
          <w:p w:rsidR="00EA06D9" w:rsidRPr="00CF5AB9" w:rsidRDefault="00EA06D9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06D9" w:rsidRPr="00DE38B3">
        <w:trPr>
          <w:cantSplit/>
        </w:trPr>
        <w:tc>
          <w:tcPr>
            <w:tcW w:w="2268" w:type="dxa"/>
            <w:vMerge/>
          </w:tcPr>
          <w:p w:rsidR="00EA06D9" w:rsidRPr="00CF5AB9" w:rsidRDefault="00EA06D9" w:rsidP="00CF5AB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EA06D9" w:rsidRPr="00CF5AB9" w:rsidRDefault="00EA06D9" w:rsidP="004163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 xml:space="preserve"> </w:t>
            </w:r>
            <w:r w:rsidR="001F11B0" w:rsidRPr="00CF5AB9">
              <w:rPr>
                <w:sz w:val="24"/>
                <w:szCs w:val="24"/>
              </w:rPr>
              <w:t>Порядок выдвижения кандидатов</w:t>
            </w:r>
            <w:r w:rsidR="0041632B">
              <w:rPr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EA06D9" w:rsidRPr="00CF5AB9" w:rsidRDefault="00EA06D9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EA06D9" w:rsidRPr="00CF5AB9" w:rsidRDefault="00EA06D9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06D9" w:rsidRPr="00DE38B3">
        <w:trPr>
          <w:cantSplit/>
        </w:trPr>
        <w:tc>
          <w:tcPr>
            <w:tcW w:w="2268" w:type="dxa"/>
            <w:vMerge/>
          </w:tcPr>
          <w:p w:rsidR="00EA06D9" w:rsidRPr="00CF5AB9" w:rsidRDefault="00EA06D9" w:rsidP="00CF5AB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EA06D9" w:rsidRPr="00CF5AB9" w:rsidRDefault="00B73DD1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="001F11B0" w:rsidRPr="001F11B0">
              <w:rPr>
                <w:sz w:val="24"/>
                <w:szCs w:val="24"/>
              </w:rPr>
              <w:t xml:space="preserve"> порядке и правилах ведения предвыборной агитации, на что избирателю обращать внимание, черный пиар, отличительные признаки;</w:t>
            </w:r>
          </w:p>
        </w:tc>
        <w:tc>
          <w:tcPr>
            <w:tcW w:w="3240" w:type="dxa"/>
          </w:tcPr>
          <w:p w:rsidR="00EA06D9" w:rsidRPr="00CF5AB9" w:rsidRDefault="00EA06D9" w:rsidP="00AD42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EA06D9" w:rsidRPr="00DE38B3">
        <w:trPr>
          <w:cantSplit/>
        </w:trPr>
        <w:tc>
          <w:tcPr>
            <w:tcW w:w="2268" w:type="dxa"/>
            <w:vMerge/>
          </w:tcPr>
          <w:p w:rsidR="00EA06D9" w:rsidRPr="00CF5AB9" w:rsidRDefault="00EA06D9" w:rsidP="00CF5AB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EA06D9" w:rsidRDefault="00EA06D9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1B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</w:t>
            </w:r>
            <w:r w:rsidRPr="00621BD7">
              <w:rPr>
                <w:sz w:val="24"/>
                <w:szCs w:val="24"/>
              </w:rPr>
              <w:t>тоги выдвижения и регистрации кандидатов</w:t>
            </w:r>
            <w:r>
              <w:rPr>
                <w:sz w:val="24"/>
                <w:szCs w:val="24"/>
              </w:rPr>
              <w:t>»;</w:t>
            </w:r>
          </w:p>
          <w:p w:rsidR="00EA06D9" w:rsidRPr="00CF5AB9" w:rsidRDefault="00EA06D9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О порядке и правилах ведения предвыборной агитации; на что избирателю обращать внимание; черный пиар, отличительные признаки.</w:t>
            </w:r>
          </w:p>
        </w:tc>
        <w:tc>
          <w:tcPr>
            <w:tcW w:w="3240" w:type="dxa"/>
          </w:tcPr>
          <w:p w:rsidR="00EA06D9" w:rsidRPr="00CF5AB9" w:rsidRDefault="00EA06D9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EA06D9" w:rsidRPr="00CF5AB9" w:rsidRDefault="00EA06D9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06D9" w:rsidRPr="00DE38B3">
        <w:trPr>
          <w:cantSplit/>
        </w:trPr>
        <w:tc>
          <w:tcPr>
            <w:tcW w:w="2268" w:type="dxa"/>
            <w:vMerge/>
          </w:tcPr>
          <w:p w:rsidR="00EA06D9" w:rsidRPr="00CF5AB9" w:rsidRDefault="00EA06D9" w:rsidP="00CF5AB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EA06D9" w:rsidRDefault="00EA06D9" w:rsidP="00A313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 xml:space="preserve">Что нужно знать избирателю о правилах голосования; о приглашениях на избирательные участки, как сверить списки избирателей? </w:t>
            </w:r>
          </w:p>
          <w:p w:rsidR="00EA06D9" w:rsidRDefault="00EA06D9" w:rsidP="00A313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 xml:space="preserve">Избирателю </w:t>
            </w:r>
            <w:proofErr w:type="spellStart"/>
            <w:r w:rsidRPr="00CF5AB9">
              <w:rPr>
                <w:sz w:val="24"/>
                <w:szCs w:val="24"/>
              </w:rPr>
              <w:t>о</w:t>
            </w:r>
            <w:r w:rsidR="0041632B">
              <w:rPr>
                <w:sz w:val="24"/>
                <w:szCs w:val="24"/>
              </w:rPr>
              <w:t>досрочном</w:t>
            </w:r>
            <w:proofErr w:type="spellEnd"/>
            <w:r w:rsidRPr="00CF5AB9">
              <w:rPr>
                <w:sz w:val="24"/>
                <w:szCs w:val="24"/>
              </w:rPr>
              <w:t xml:space="preserve"> голосовании</w:t>
            </w:r>
            <w:proofErr w:type="gramStart"/>
            <w:r w:rsidRPr="00CF5AB9">
              <w:rPr>
                <w:sz w:val="24"/>
                <w:szCs w:val="24"/>
              </w:rPr>
              <w:t xml:space="preserve"> ;</w:t>
            </w:r>
            <w:proofErr w:type="gramEnd"/>
          </w:p>
          <w:p w:rsidR="00EA06D9" w:rsidRPr="00CF5AB9" w:rsidRDefault="00EA06D9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A06D9" w:rsidRPr="00CF5AB9" w:rsidRDefault="00EA06D9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EA06D9" w:rsidRPr="00CF5AB9" w:rsidRDefault="00EA06D9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06D9" w:rsidRPr="00DE38B3">
        <w:trPr>
          <w:cantSplit/>
        </w:trPr>
        <w:tc>
          <w:tcPr>
            <w:tcW w:w="2268" w:type="dxa"/>
            <w:vMerge/>
          </w:tcPr>
          <w:p w:rsidR="00EA06D9" w:rsidRPr="00CF5AB9" w:rsidRDefault="00EA06D9" w:rsidP="00CF5AB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EA06D9" w:rsidRPr="00CF5AB9" w:rsidRDefault="00EA06D9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5AB9">
              <w:rPr>
                <w:sz w:val="24"/>
                <w:szCs w:val="24"/>
              </w:rPr>
              <w:t>О готовности избирательных комиссий к проведению дня голосования; об оснащении избирательных участков, о текстах избирательных бюллетеней; О порядке голосования,</w:t>
            </w:r>
          </w:p>
        </w:tc>
        <w:tc>
          <w:tcPr>
            <w:tcW w:w="3240" w:type="dxa"/>
          </w:tcPr>
          <w:p w:rsidR="00EA06D9" w:rsidRPr="00CF5AB9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Август, </w:t>
            </w:r>
            <w:r w:rsidR="00EA06D9">
              <w:rPr>
                <w:sz w:val="24"/>
                <w:szCs w:val="24"/>
              </w:rPr>
              <w:t>сентябрь</w:t>
            </w:r>
          </w:p>
        </w:tc>
      </w:tr>
      <w:tr w:rsidR="00EA06D9" w:rsidRPr="00DE38B3">
        <w:trPr>
          <w:cantSplit/>
        </w:trPr>
        <w:tc>
          <w:tcPr>
            <w:tcW w:w="2268" w:type="dxa"/>
            <w:vMerge/>
          </w:tcPr>
          <w:p w:rsidR="00EA06D9" w:rsidRPr="00CF5AB9" w:rsidRDefault="00EA06D9" w:rsidP="00DC335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EA06D9" w:rsidRDefault="00EA06D9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 xml:space="preserve">Организация трансляции на </w:t>
            </w:r>
            <w:r w:rsidR="0041632B">
              <w:rPr>
                <w:b/>
                <w:bCs/>
                <w:sz w:val="24"/>
                <w:szCs w:val="24"/>
              </w:rPr>
              <w:t xml:space="preserve"> телеканале «Эхо-ТВ. 24</w:t>
            </w:r>
            <w:r>
              <w:rPr>
                <w:b/>
                <w:bCs/>
                <w:sz w:val="24"/>
                <w:szCs w:val="24"/>
              </w:rPr>
              <w:t xml:space="preserve">» </w:t>
            </w:r>
            <w:r w:rsidRPr="00CF5AB9">
              <w:rPr>
                <w:sz w:val="24"/>
                <w:szCs w:val="24"/>
              </w:rPr>
              <w:t xml:space="preserve">видеороликов и </w:t>
            </w:r>
            <w:proofErr w:type="spellStart"/>
            <w:r w:rsidRPr="00CF5AB9">
              <w:rPr>
                <w:sz w:val="24"/>
                <w:szCs w:val="24"/>
              </w:rPr>
              <w:t>аудиороликов</w:t>
            </w:r>
            <w:proofErr w:type="spellEnd"/>
            <w:r w:rsidRPr="00CF5AB9">
              <w:rPr>
                <w:sz w:val="24"/>
                <w:szCs w:val="24"/>
              </w:rPr>
              <w:t xml:space="preserve"> ИКСО</w:t>
            </w:r>
          </w:p>
          <w:p w:rsidR="00EA06D9" w:rsidRPr="00CF5AB9" w:rsidRDefault="00EA06D9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A06D9" w:rsidRDefault="00EA06D9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Июль-сентябрь</w:t>
            </w:r>
          </w:p>
          <w:p w:rsidR="00EA06D9" w:rsidRPr="00CF5AB9" w:rsidRDefault="00EA06D9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редакцией</w:t>
            </w:r>
          </w:p>
        </w:tc>
      </w:tr>
      <w:tr w:rsidR="0041632B" w:rsidRPr="00DE38B3">
        <w:trPr>
          <w:cantSplit/>
        </w:trPr>
        <w:tc>
          <w:tcPr>
            <w:tcW w:w="2268" w:type="dxa"/>
            <w:vMerge/>
          </w:tcPr>
          <w:p w:rsidR="0041632B" w:rsidRPr="00CF5AB9" w:rsidRDefault="0041632B" w:rsidP="00CF5AB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41632B" w:rsidRPr="00010A34" w:rsidRDefault="0041632B" w:rsidP="00C51BE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F5AB9">
              <w:rPr>
                <w:b/>
                <w:bCs/>
                <w:sz w:val="24"/>
                <w:szCs w:val="24"/>
              </w:rPr>
              <w:t>Организация интервью СМИ</w:t>
            </w:r>
            <w:r w:rsidRPr="00CF5AB9">
              <w:rPr>
                <w:sz w:val="24"/>
                <w:szCs w:val="24"/>
              </w:rPr>
              <w:t>, посвященных разъяснению избирателям основных событий календаря избирательной кампании, порядка и сроков совершения избирательных действий.</w:t>
            </w:r>
          </w:p>
        </w:tc>
        <w:tc>
          <w:tcPr>
            <w:tcW w:w="3240" w:type="dxa"/>
          </w:tcPr>
          <w:p w:rsidR="0041632B" w:rsidRDefault="0041632B" w:rsidP="00C51B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41632B" w:rsidRPr="00010A34">
        <w:trPr>
          <w:cantSplit/>
        </w:trPr>
        <w:tc>
          <w:tcPr>
            <w:tcW w:w="2268" w:type="dxa"/>
            <w:vMerge w:val="restart"/>
          </w:tcPr>
          <w:p w:rsidR="0041632B" w:rsidRPr="00010A34" w:rsidRDefault="0041632B" w:rsidP="00CF5AB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Кировградская </w:t>
            </w:r>
            <w:proofErr w:type="gramStart"/>
            <w:r>
              <w:rPr>
                <w:b/>
                <w:bCs/>
                <w:sz w:val="24"/>
                <w:szCs w:val="24"/>
              </w:rPr>
              <w:t>городская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ТИК</w:t>
            </w:r>
          </w:p>
          <w:p w:rsidR="0041632B" w:rsidRPr="00010A34" w:rsidRDefault="0041632B" w:rsidP="00B73DD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41632B" w:rsidRPr="00B73DD1" w:rsidRDefault="0041632B" w:rsidP="00CF5AB9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>Организация обучения пред</w:t>
            </w:r>
            <w:r>
              <w:rPr>
                <w:b/>
                <w:bCs/>
                <w:sz w:val="24"/>
                <w:szCs w:val="24"/>
              </w:rPr>
              <w:t xml:space="preserve">ставителей политических парий </w:t>
            </w:r>
            <w:r w:rsidRPr="00B73DD1">
              <w:rPr>
                <w:bCs/>
                <w:sz w:val="24"/>
                <w:szCs w:val="24"/>
              </w:rPr>
              <w:t>(по отдельному плану)</w:t>
            </w:r>
          </w:p>
          <w:p w:rsidR="0041632B" w:rsidRPr="00010A34" w:rsidRDefault="0041632B" w:rsidP="00CF5AB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41632B" w:rsidRPr="00010A34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 август</w:t>
            </w:r>
          </w:p>
        </w:tc>
      </w:tr>
      <w:tr w:rsidR="0041632B" w:rsidRPr="00010A34">
        <w:trPr>
          <w:cantSplit/>
        </w:trPr>
        <w:tc>
          <w:tcPr>
            <w:tcW w:w="2268" w:type="dxa"/>
            <w:vMerge/>
          </w:tcPr>
          <w:p w:rsidR="0041632B" w:rsidRPr="00010A34" w:rsidRDefault="0041632B" w:rsidP="00CF5A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41632B" w:rsidRPr="00010A34" w:rsidRDefault="0041632B" w:rsidP="00CF5AB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>Организация обучения представителей СМИ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71A11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 xml:space="preserve">по </w:t>
            </w:r>
            <w:proofErr w:type="gramStart"/>
            <w:r>
              <w:rPr>
                <w:bCs/>
                <w:sz w:val="24"/>
                <w:szCs w:val="24"/>
              </w:rPr>
              <w:t>отдельному</w:t>
            </w:r>
            <w:proofErr w:type="gramEnd"/>
            <w:r>
              <w:rPr>
                <w:bCs/>
                <w:sz w:val="24"/>
                <w:szCs w:val="24"/>
              </w:rPr>
              <w:t xml:space="preserve"> план</w:t>
            </w:r>
            <w:r w:rsidRPr="00A71A1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240" w:type="dxa"/>
          </w:tcPr>
          <w:p w:rsidR="0041632B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41632B" w:rsidRPr="00010A34">
        <w:trPr>
          <w:cantSplit/>
        </w:trPr>
        <w:tc>
          <w:tcPr>
            <w:tcW w:w="2268" w:type="dxa"/>
            <w:vMerge/>
          </w:tcPr>
          <w:p w:rsidR="0041632B" w:rsidRPr="00010A34" w:rsidRDefault="0041632B" w:rsidP="00CF5A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41632B" w:rsidRDefault="0041632B" w:rsidP="00CF5AB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>Организация обучения состава УИК - в соответствии с тематическим планом.</w:t>
            </w:r>
          </w:p>
          <w:p w:rsidR="0041632B" w:rsidRPr="00010A34" w:rsidRDefault="0041632B" w:rsidP="00CF5AB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41632B" w:rsidRPr="00010A34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>Весь период</w:t>
            </w:r>
          </w:p>
        </w:tc>
      </w:tr>
      <w:tr w:rsidR="0041632B" w:rsidRPr="00010A34">
        <w:trPr>
          <w:cantSplit/>
        </w:trPr>
        <w:tc>
          <w:tcPr>
            <w:tcW w:w="2268" w:type="dxa"/>
            <w:vMerge/>
          </w:tcPr>
          <w:p w:rsidR="0041632B" w:rsidRPr="00010A34" w:rsidRDefault="0041632B" w:rsidP="00CF5A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41632B" w:rsidRPr="00010A34" w:rsidRDefault="0041632B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>Работа «Клубов избирателей</w:t>
            </w:r>
            <w:r>
              <w:rPr>
                <w:b/>
                <w:bCs/>
                <w:sz w:val="24"/>
                <w:szCs w:val="24"/>
              </w:rPr>
              <w:t xml:space="preserve"> для старшего поколения</w:t>
            </w:r>
            <w:r w:rsidRPr="00010A34">
              <w:rPr>
                <w:b/>
                <w:bCs/>
                <w:sz w:val="24"/>
                <w:szCs w:val="24"/>
              </w:rPr>
              <w:t>», информационн</w:t>
            </w:r>
            <w:proofErr w:type="gramStart"/>
            <w:r w:rsidRPr="00010A34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010A34">
              <w:rPr>
                <w:b/>
                <w:bCs/>
                <w:sz w:val="24"/>
                <w:szCs w:val="24"/>
              </w:rPr>
              <w:t xml:space="preserve"> пунктов </w:t>
            </w:r>
            <w:r>
              <w:rPr>
                <w:sz w:val="24"/>
                <w:szCs w:val="24"/>
              </w:rPr>
              <w:t>при библиотеках</w:t>
            </w:r>
            <w:r w:rsidRPr="00010A34">
              <w:rPr>
                <w:sz w:val="24"/>
                <w:szCs w:val="24"/>
              </w:rPr>
              <w:t xml:space="preserve"> с целью формирования активистов для информирования различных категорий населения сроках и порядке совершения избирательных действий, о кандидатах и списках избирательных объединений, о местах нахождения избирательных участков, правилах голосования и т.д.</w:t>
            </w:r>
          </w:p>
        </w:tc>
        <w:tc>
          <w:tcPr>
            <w:tcW w:w="3240" w:type="dxa"/>
          </w:tcPr>
          <w:p w:rsidR="0041632B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>Весь период</w:t>
            </w:r>
          </w:p>
          <w:p w:rsidR="0041632B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1632B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1632B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1632B" w:rsidRPr="00010A34" w:rsidRDefault="0041632B" w:rsidP="00B73DD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1632B" w:rsidRPr="00010A34">
        <w:trPr>
          <w:cantSplit/>
        </w:trPr>
        <w:tc>
          <w:tcPr>
            <w:tcW w:w="2268" w:type="dxa"/>
            <w:vMerge/>
          </w:tcPr>
          <w:p w:rsidR="0041632B" w:rsidRPr="00010A34" w:rsidRDefault="0041632B" w:rsidP="00CF5A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41632B" w:rsidRPr="00010A34" w:rsidRDefault="0041632B" w:rsidP="00CF5AB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Выступления председателя ТИК</w:t>
            </w:r>
            <w:r w:rsidRPr="00B01190">
              <w:rPr>
                <w:b/>
                <w:sz w:val="24"/>
                <w:szCs w:val="24"/>
              </w:rPr>
              <w:t xml:space="preserve"> на </w:t>
            </w:r>
            <w:r>
              <w:rPr>
                <w:b/>
                <w:sz w:val="24"/>
                <w:szCs w:val="24"/>
              </w:rPr>
              <w:t xml:space="preserve">коллегии и  </w:t>
            </w:r>
            <w:r w:rsidRPr="00B01190">
              <w:rPr>
                <w:b/>
                <w:sz w:val="24"/>
                <w:szCs w:val="24"/>
              </w:rPr>
              <w:t>аппаратных заседаниях при главе с информацией о ходе избирательных действий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41632B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(коллегия)</w:t>
            </w:r>
          </w:p>
          <w:p w:rsidR="0041632B" w:rsidRPr="00010A34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 (</w:t>
            </w:r>
            <w:proofErr w:type="gramStart"/>
            <w:r>
              <w:rPr>
                <w:sz w:val="24"/>
                <w:szCs w:val="24"/>
              </w:rPr>
              <w:t>аппаратное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41632B" w:rsidRPr="00010A34">
        <w:trPr>
          <w:cantSplit/>
        </w:trPr>
        <w:tc>
          <w:tcPr>
            <w:tcW w:w="2268" w:type="dxa"/>
            <w:vMerge/>
          </w:tcPr>
          <w:p w:rsidR="0041632B" w:rsidRPr="00010A34" w:rsidRDefault="0041632B" w:rsidP="00CF5A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41632B" w:rsidRDefault="0041632B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>Выпуск методических пособий, подготовка справочных материалов, тезисов выступлений</w:t>
            </w:r>
            <w:r w:rsidRPr="00010A34">
              <w:rPr>
                <w:sz w:val="24"/>
                <w:szCs w:val="24"/>
              </w:rPr>
              <w:t xml:space="preserve"> для организации и проведения информационно-разъяснительной деятельности в трудовых коллективах, учреждениях и организациях.</w:t>
            </w:r>
          </w:p>
          <w:p w:rsidR="0041632B" w:rsidRPr="00241533" w:rsidRDefault="0041632B" w:rsidP="00CF5AB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41533">
              <w:rPr>
                <w:b/>
                <w:sz w:val="24"/>
                <w:szCs w:val="24"/>
              </w:rPr>
              <w:t xml:space="preserve">Выпуск памятки для впервые </w:t>
            </w:r>
            <w:proofErr w:type="gramStart"/>
            <w:r w:rsidRPr="00241533">
              <w:rPr>
                <w:b/>
                <w:sz w:val="24"/>
                <w:szCs w:val="24"/>
              </w:rPr>
              <w:t>голосующих</w:t>
            </w:r>
            <w:proofErr w:type="gramEnd"/>
            <w:r w:rsidRPr="00241533">
              <w:rPr>
                <w:b/>
                <w:sz w:val="24"/>
                <w:szCs w:val="24"/>
              </w:rPr>
              <w:t>;</w:t>
            </w:r>
          </w:p>
          <w:p w:rsidR="0041632B" w:rsidRDefault="0041632B" w:rsidP="00CF5AB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41533">
              <w:rPr>
                <w:b/>
                <w:sz w:val="24"/>
                <w:szCs w:val="24"/>
              </w:rPr>
              <w:t>Выпуск буклета для молодых избирателей.</w:t>
            </w:r>
          </w:p>
          <w:p w:rsidR="0041632B" w:rsidRPr="00010A34" w:rsidRDefault="0041632B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41632B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>Весь период</w:t>
            </w:r>
          </w:p>
          <w:p w:rsidR="0041632B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1632B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1632B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1632B" w:rsidRPr="00010A34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41632B" w:rsidRPr="00010A34">
        <w:trPr>
          <w:cantSplit/>
        </w:trPr>
        <w:tc>
          <w:tcPr>
            <w:tcW w:w="2268" w:type="dxa"/>
            <w:vMerge/>
          </w:tcPr>
          <w:p w:rsidR="0041632B" w:rsidRPr="00010A34" w:rsidRDefault="0041632B" w:rsidP="00CF5A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41632B" w:rsidRPr="00010A34" w:rsidRDefault="0041632B" w:rsidP="00CF5AB9">
            <w:pPr>
              <w:ind w:firstLine="0"/>
              <w:rPr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>Организация работы «горячей линии» ТИК</w:t>
            </w:r>
          </w:p>
          <w:p w:rsidR="0041632B" w:rsidRPr="00010A34" w:rsidRDefault="0041632B" w:rsidP="00CF5AB9">
            <w:pPr>
              <w:ind w:firstLine="0"/>
              <w:rPr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>Анализ обращений граждан в ТИК, УИК</w:t>
            </w:r>
          </w:p>
        </w:tc>
        <w:tc>
          <w:tcPr>
            <w:tcW w:w="3240" w:type="dxa"/>
          </w:tcPr>
          <w:p w:rsidR="0041632B" w:rsidRPr="00010A34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</w:t>
            </w:r>
          </w:p>
          <w:p w:rsidR="0041632B" w:rsidRPr="00010A34" w:rsidRDefault="0041632B" w:rsidP="0024153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010A34">
              <w:rPr>
                <w:sz w:val="24"/>
                <w:szCs w:val="24"/>
              </w:rPr>
              <w:t>Весь период</w:t>
            </w:r>
          </w:p>
        </w:tc>
      </w:tr>
      <w:tr w:rsidR="0041632B" w:rsidRPr="00010A34">
        <w:trPr>
          <w:cantSplit/>
        </w:trPr>
        <w:tc>
          <w:tcPr>
            <w:tcW w:w="2268" w:type="dxa"/>
            <w:vMerge/>
          </w:tcPr>
          <w:p w:rsidR="0041632B" w:rsidRPr="00010A34" w:rsidRDefault="0041632B" w:rsidP="00CF5A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41632B" w:rsidRDefault="0041632B" w:rsidP="00CF5AB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>Использование Интернет:</w:t>
            </w:r>
          </w:p>
          <w:p w:rsidR="0041632B" w:rsidRDefault="0041632B" w:rsidP="00AE39E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204B49">
              <w:rPr>
                <w:bCs/>
                <w:sz w:val="24"/>
                <w:szCs w:val="24"/>
              </w:rPr>
              <w:t xml:space="preserve">ведение </w:t>
            </w:r>
            <w:r>
              <w:rPr>
                <w:bCs/>
                <w:sz w:val="24"/>
                <w:szCs w:val="24"/>
              </w:rPr>
              <w:t>страницы комиссии на официальном</w:t>
            </w:r>
            <w:r w:rsidRPr="00204B49">
              <w:rPr>
                <w:bCs/>
                <w:sz w:val="24"/>
                <w:szCs w:val="24"/>
              </w:rPr>
              <w:t xml:space="preserve"> сайт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Избирательной комиссии Свердловской области (наполнение и обновление информации) </w:t>
            </w:r>
            <w:r w:rsidRPr="00CF5AB9">
              <w:rPr>
                <w:sz w:val="24"/>
                <w:szCs w:val="24"/>
              </w:rPr>
              <w:t xml:space="preserve">освещение работы ТИК, новости, пресс-релизы по основным итогам деятельности, о принятых решениях, информация о </w:t>
            </w:r>
            <w:r>
              <w:rPr>
                <w:sz w:val="24"/>
                <w:szCs w:val="24"/>
              </w:rPr>
              <w:t xml:space="preserve">реализации </w:t>
            </w:r>
            <w:proofErr w:type="gramStart"/>
            <w:r>
              <w:rPr>
                <w:sz w:val="24"/>
                <w:szCs w:val="24"/>
              </w:rPr>
              <w:t>мероприятий программ</w:t>
            </w:r>
            <w:r w:rsidRPr="00CF5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повышения правовой культуры избирателей</w:t>
            </w:r>
            <w:proofErr w:type="gramEnd"/>
            <w:r>
              <w:rPr>
                <w:sz w:val="24"/>
                <w:szCs w:val="24"/>
              </w:rPr>
              <w:t>);</w:t>
            </w:r>
          </w:p>
          <w:p w:rsidR="0041632B" w:rsidRDefault="0041632B" w:rsidP="00AE39ED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размещение данных пресс-релизов на сайтах администраций городских округов;</w:t>
            </w:r>
          </w:p>
          <w:p w:rsidR="0041632B" w:rsidRPr="00AE39ED" w:rsidRDefault="0041632B" w:rsidP="00CF5AB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публикации в социальных сетях (</w:t>
            </w:r>
            <w:proofErr w:type="spellStart"/>
            <w:r>
              <w:rPr>
                <w:bCs/>
                <w:sz w:val="24"/>
                <w:szCs w:val="24"/>
              </w:rPr>
              <w:t>Вконтакте</w:t>
            </w:r>
            <w:proofErr w:type="spellEnd"/>
            <w:proofErr w:type="gramStart"/>
            <w:r>
              <w:rPr>
                <w:bCs/>
                <w:sz w:val="24"/>
                <w:szCs w:val="24"/>
              </w:rPr>
              <w:t>).</w:t>
            </w:r>
            <w:r w:rsidR="004648F5">
              <w:rPr>
                <w:bCs/>
                <w:sz w:val="24"/>
                <w:szCs w:val="24"/>
              </w:rPr>
              <w:t xml:space="preserve">, </w:t>
            </w:r>
            <w:proofErr w:type="gramEnd"/>
            <w:r w:rsidR="004648F5">
              <w:rPr>
                <w:bCs/>
                <w:sz w:val="24"/>
                <w:szCs w:val="24"/>
              </w:rPr>
              <w:t>электронным местных СМИ</w:t>
            </w:r>
          </w:p>
          <w:p w:rsidR="0041632B" w:rsidRPr="00010A34" w:rsidRDefault="0041632B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41632B" w:rsidRPr="00010A34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>Весь период</w:t>
            </w:r>
          </w:p>
        </w:tc>
      </w:tr>
      <w:tr w:rsidR="0041632B" w:rsidRPr="00010A34">
        <w:trPr>
          <w:cantSplit/>
        </w:trPr>
        <w:tc>
          <w:tcPr>
            <w:tcW w:w="2268" w:type="dxa"/>
            <w:vMerge/>
          </w:tcPr>
          <w:p w:rsidR="0041632B" w:rsidRPr="00010A34" w:rsidRDefault="0041632B" w:rsidP="00CF5A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41632B" w:rsidRPr="00010A34" w:rsidRDefault="0041632B" w:rsidP="00CF5AB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>Постоянная выставка «Хроника избирательной кампании» в зданиях органов местного самоуправления, муниципальных учреждениях</w:t>
            </w:r>
            <w:r>
              <w:rPr>
                <w:sz w:val="24"/>
                <w:szCs w:val="24"/>
              </w:rPr>
              <w:t>, на градообразующих предприятиях</w:t>
            </w:r>
          </w:p>
        </w:tc>
        <w:tc>
          <w:tcPr>
            <w:tcW w:w="3240" w:type="dxa"/>
          </w:tcPr>
          <w:p w:rsidR="0041632B" w:rsidRPr="00010A34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  <w:p w:rsidR="0041632B" w:rsidRPr="00010A34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632B" w:rsidRPr="00010A34">
        <w:trPr>
          <w:cantSplit/>
        </w:trPr>
        <w:tc>
          <w:tcPr>
            <w:tcW w:w="2268" w:type="dxa"/>
            <w:vMerge/>
          </w:tcPr>
          <w:p w:rsidR="0041632B" w:rsidRPr="00010A34" w:rsidRDefault="0041632B" w:rsidP="00CF5AB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41632B" w:rsidRPr="00010A34" w:rsidRDefault="0041632B" w:rsidP="00CF5AB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3129F">
              <w:rPr>
                <w:b/>
                <w:sz w:val="24"/>
                <w:szCs w:val="24"/>
              </w:rPr>
              <w:t xml:space="preserve">Распространение приглашений, буклетов </w:t>
            </w:r>
            <w:r w:rsidRPr="0013129F">
              <w:rPr>
                <w:sz w:val="24"/>
                <w:szCs w:val="24"/>
              </w:rPr>
              <w:t xml:space="preserve">для избирателей, изготовленных Избирательной </w:t>
            </w:r>
            <w:r>
              <w:rPr>
                <w:sz w:val="24"/>
                <w:szCs w:val="24"/>
              </w:rPr>
              <w:t xml:space="preserve">комиссией Свердловской области </w:t>
            </w:r>
            <w:r w:rsidRPr="0013129F">
              <w:rPr>
                <w:sz w:val="24"/>
                <w:szCs w:val="24"/>
              </w:rPr>
              <w:t>среди граждан.</w:t>
            </w:r>
          </w:p>
        </w:tc>
        <w:tc>
          <w:tcPr>
            <w:tcW w:w="3240" w:type="dxa"/>
          </w:tcPr>
          <w:p w:rsidR="0041632B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41632B" w:rsidRPr="00010A34" w:rsidTr="0006146C">
        <w:trPr>
          <w:cantSplit/>
          <w:trHeight w:val="697"/>
        </w:trPr>
        <w:tc>
          <w:tcPr>
            <w:tcW w:w="2268" w:type="dxa"/>
            <w:vMerge/>
          </w:tcPr>
          <w:p w:rsidR="0041632B" w:rsidRPr="00010A34" w:rsidRDefault="0041632B" w:rsidP="00CF5AB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41632B" w:rsidRPr="00010A34" w:rsidRDefault="0041632B" w:rsidP="00CF5AB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92463">
              <w:rPr>
                <w:b/>
                <w:sz w:val="24"/>
                <w:szCs w:val="24"/>
              </w:rPr>
              <w:t>Организация размещения</w:t>
            </w:r>
            <w:r w:rsidRPr="0013129F">
              <w:rPr>
                <w:sz w:val="24"/>
                <w:szCs w:val="24"/>
              </w:rPr>
              <w:t xml:space="preserve"> информации о предстоящих выборах на квитанциях о коммунальных платежах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41632B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</w:t>
            </w:r>
          </w:p>
        </w:tc>
      </w:tr>
      <w:tr w:rsidR="0041632B" w:rsidRPr="00010A34" w:rsidTr="0006146C">
        <w:trPr>
          <w:cantSplit/>
          <w:trHeight w:val="717"/>
        </w:trPr>
        <w:tc>
          <w:tcPr>
            <w:tcW w:w="2268" w:type="dxa"/>
            <w:vMerge/>
          </w:tcPr>
          <w:p w:rsidR="0041632B" w:rsidRPr="00010A34" w:rsidRDefault="0041632B" w:rsidP="00CF5AB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41632B" w:rsidRPr="004648F5" w:rsidRDefault="0041632B" w:rsidP="0006146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>Мероприятия программы правового просвещения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1632B" w:rsidRPr="0006146C" w:rsidRDefault="0041632B" w:rsidP="00CF5AB9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Pr="0006146C">
              <w:rPr>
                <w:bCs/>
                <w:sz w:val="24"/>
                <w:szCs w:val="24"/>
              </w:rPr>
              <w:t>проведение Дня молодого избирателя (совместно с МИК)</w:t>
            </w:r>
          </w:p>
          <w:p w:rsidR="0041632B" w:rsidRPr="0006146C" w:rsidRDefault="0041632B" w:rsidP="00CF5AB9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6146C">
              <w:rPr>
                <w:bCs/>
                <w:sz w:val="24"/>
                <w:szCs w:val="24"/>
              </w:rPr>
              <w:t>- проведение смотра-конкурса участковых избирательных комиссий</w:t>
            </w:r>
          </w:p>
          <w:p w:rsidR="0041632B" w:rsidRPr="00010A34" w:rsidRDefault="0041632B" w:rsidP="004648F5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41632B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1632B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41632B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1632B" w:rsidRDefault="0041632B" w:rsidP="002054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1632B" w:rsidRPr="00010A34" w:rsidRDefault="0041632B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D28C0" w:rsidRPr="00010A34" w:rsidRDefault="008D28C0" w:rsidP="001E2827">
      <w:pPr>
        <w:spacing w:line="240" w:lineRule="auto"/>
        <w:rPr>
          <w:b/>
          <w:bCs/>
        </w:rPr>
      </w:pPr>
    </w:p>
    <w:p w:rsidR="008D28C0" w:rsidRPr="00010A34" w:rsidRDefault="00EE1191" w:rsidP="00010A34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8D28C0" w:rsidRPr="00010A34">
        <w:rPr>
          <w:b/>
          <w:bCs/>
          <w:sz w:val="32"/>
          <w:szCs w:val="32"/>
        </w:rPr>
        <w:lastRenderedPageBreak/>
        <w:t>Мероприятия информационно-разъяснительной деятельности в период непосредственно перед днем голосования, при установлении его итогов и результатов выборов</w:t>
      </w:r>
    </w:p>
    <w:p w:rsidR="00010A34" w:rsidRPr="00010A34" w:rsidRDefault="00010A34" w:rsidP="00010A34">
      <w:pPr>
        <w:spacing w:line="240" w:lineRule="auto"/>
        <w:rPr>
          <w:b/>
          <w:bCs/>
          <w:sz w:val="32"/>
          <w:szCs w:val="32"/>
        </w:rPr>
      </w:pPr>
      <w:r w:rsidRPr="00010A34">
        <w:rPr>
          <w:b/>
          <w:bCs/>
          <w:sz w:val="32"/>
          <w:szCs w:val="32"/>
        </w:rPr>
        <w:t>Цель – создание условий для формирования осознанной готовности избирателей к участию в выборах</w:t>
      </w:r>
    </w:p>
    <w:p w:rsidR="008D28C0" w:rsidRPr="00010A34" w:rsidRDefault="00010A34" w:rsidP="00010A34">
      <w:pPr>
        <w:spacing w:line="240" w:lineRule="auto"/>
        <w:rPr>
          <w:b/>
          <w:bCs/>
          <w:sz w:val="32"/>
          <w:szCs w:val="32"/>
        </w:rPr>
      </w:pPr>
      <w:r w:rsidRPr="00010A34">
        <w:rPr>
          <w:b/>
          <w:bCs/>
          <w:sz w:val="32"/>
          <w:szCs w:val="32"/>
        </w:rPr>
        <w:t>Задачи:</w:t>
      </w:r>
    </w:p>
    <w:p w:rsidR="008D28C0" w:rsidRPr="002148B1" w:rsidRDefault="008D28C0" w:rsidP="007F3AE7">
      <w:pPr>
        <w:numPr>
          <w:ilvl w:val="0"/>
          <w:numId w:val="11"/>
        </w:numPr>
        <w:spacing w:line="240" w:lineRule="auto"/>
        <w:rPr>
          <w:bCs/>
        </w:rPr>
      </w:pPr>
      <w:r w:rsidRPr="002148B1">
        <w:rPr>
          <w:bCs/>
        </w:rPr>
        <w:t xml:space="preserve">Предоставление избирателям информации о порядке и правилах различных вариантов голосования, установления его итогов и определения результатов выборов. </w:t>
      </w:r>
    </w:p>
    <w:p w:rsidR="008D28C0" w:rsidRPr="002148B1" w:rsidRDefault="008D28C0" w:rsidP="007F3AE7">
      <w:pPr>
        <w:numPr>
          <w:ilvl w:val="0"/>
          <w:numId w:val="11"/>
        </w:numPr>
        <w:spacing w:line="240" w:lineRule="auto"/>
        <w:rPr>
          <w:bCs/>
        </w:rPr>
      </w:pPr>
      <w:r w:rsidRPr="002148B1">
        <w:rPr>
          <w:bCs/>
        </w:rPr>
        <w:t>Обеспечение полной открытости и гласности деятельности комиссий в день голосования, при установлении его итогов и определении результатов выборов.</w:t>
      </w:r>
    </w:p>
    <w:p w:rsidR="008D28C0" w:rsidRPr="002148B1" w:rsidRDefault="008D28C0" w:rsidP="007F3AE7">
      <w:pPr>
        <w:numPr>
          <w:ilvl w:val="0"/>
          <w:numId w:val="11"/>
        </w:numPr>
        <w:spacing w:line="240" w:lineRule="auto"/>
        <w:rPr>
          <w:bCs/>
        </w:rPr>
      </w:pPr>
      <w:r w:rsidRPr="002148B1">
        <w:rPr>
          <w:bCs/>
        </w:rPr>
        <w:t xml:space="preserve">Укрепление доверия избирателей к избирательным комиссиям, уверенности в точности и справедливости полученных итогов голосования и результатов выборов. </w:t>
      </w:r>
    </w:p>
    <w:p w:rsidR="008D28C0" w:rsidRPr="002148B1" w:rsidRDefault="008D28C0" w:rsidP="007F3AE7">
      <w:pPr>
        <w:numPr>
          <w:ilvl w:val="0"/>
          <w:numId w:val="11"/>
        </w:numPr>
        <w:spacing w:line="240" w:lineRule="auto"/>
      </w:pPr>
      <w:r w:rsidRPr="002148B1">
        <w:rPr>
          <w:bCs/>
        </w:rPr>
        <w:t>Получение информации, позволяющей оперативно реагировать на возникающие проблемы, препятствующие реализации избирательных прав граждан.</w:t>
      </w:r>
    </w:p>
    <w:p w:rsidR="0006146C" w:rsidRDefault="0006146C" w:rsidP="0006146C">
      <w:pPr>
        <w:spacing w:line="240" w:lineRule="auto"/>
        <w:ind w:firstLine="720"/>
        <w:rPr>
          <w:bCs/>
        </w:rPr>
      </w:pPr>
      <w:r>
        <w:rPr>
          <w:b/>
          <w:bCs/>
        </w:rPr>
        <w:t>Сроки:</w:t>
      </w:r>
      <w:r w:rsidR="004C236D">
        <w:rPr>
          <w:bCs/>
        </w:rPr>
        <w:t>1-12</w:t>
      </w:r>
      <w:r w:rsidRPr="00493004">
        <w:rPr>
          <w:bCs/>
        </w:rPr>
        <w:t xml:space="preserve"> сентября</w:t>
      </w:r>
      <w:r w:rsidR="004C236D">
        <w:rPr>
          <w:bCs/>
        </w:rPr>
        <w:t xml:space="preserve"> 2017</w:t>
      </w:r>
      <w:r>
        <w:rPr>
          <w:bCs/>
        </w:rPr>
        <w:t xml:space="preserve"> года</w:t>
      </w:r>
    </w:p>
    <w:p w:rsidR="008D28C0" w:rsidRPr="00010A34" w:rsidRDefault="008D28C0" w:rsidP="00E71FE4">
      <w:pPr>
        <w:spacing w:line="240" w:lineRule="auto"/>
        <w:ind w:firstLine="0"/>
        <w:rPr>
          <w:b/>
          <w:bCs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9180"/>
        <w:gridCol w:w="3240"/>
      </w:tblGrid>
      <w:tr w:rsidR="00010A34" w:rsidRPr="00010A34">
        <w:trPr>
          <w:cantSplit/>
        </w:trPr>
        <w:tc>
          <w:tcPr>
            <w:tcW w:w="2268" w:type="dxa"/>
          </w:tcPr>
          <w:p w:rsidR="00010A34" w:rsidRPr="00010A34" w:rsidRDefault="00010A34" w:rsidP="00CF5AB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>Субъекты информационно-разъяснительной деятельности</w:t>
            </w:r>
          </w:p>
        </w:tc>
        <w:tc>
          <w:tcPr>
            <w:tcW w:w="9180" w:type="dxa"/>
          </w:tcPr>
          <w:p w:rsidR="00010A34" w:rsidRPr="00010A34" w:rsidRDefault="00010A34" w:rsidP="00CF5AB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40" w:type="dxa"/>
          </w:tcPr>
          <w:p w:rsidR="00010A34" w:rsidRPr="00010A34" w:rsidRDefault="00010A34" w:rsidP="00CF5AB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010A34" w:rsidRPr="00010A34">
        <w:trPr>
          <w:cantSplit/>
        </w:trPr>
        <w:tc>
          <w:tcPr>
            <w:tcW w:w="2268" w:type="dxa"/>
          </w:tcPr>
          <w:p w:rsidR="00010A34" w:rsidRPr="00D817AC" w:rsidRDefault="00B5523D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817AC">
              <w:rPr>
                <w:bCs/>
                <w:sz w:val="24"/>
                <w:szCs w:val="24"/>
              </w:rPr>
              <w:t xml:space="preserve">Кировградская </w:t>
            </w:r>
            <w:proofErr w:type="gramStart"/>
            <w:r w:rsidRPr="00D817AC">
              <w:rPr>
                <w:bCs/>
                <w:sz w:val="24"/>
                <w:szCs w:val="24"/>
              </w:rPr>
              <w:t>городская</w:t>
            </w:r>
            <w:proofErr w:type="gramEnd"/>
            <w:r w:rsidRPr="00D817AC">
              <w:rPr>
                <w:bCs/>
                <w:sz w:val="24"/>
                <w:szCs w:val="24"/>
              </w:rPr>
              <w:t xml:space="preserve"> ТИК, </w:t>
            </w:r>
            <w:r w:rsidR="00F94F9A">
              <w:rPr>
                <w:bCs/>
                <w:sz w:val="24"/>
                <w:szCs w:val="24"/>
              </w:rPr>
              <w:t xml:space="preserve">ведомственные </w:t>
            </w:r>
            <w:r w:rsidRPr="00D817AC">
              <w:rPr>
                <w:bCs/>
                <w:sz w:val="24"/>
                <w:szCs w:val="24"/>
              </w:rPr>
              <w:t>печатные СМИ</w:t>
            </w:r>
          </w:p>
        </w:tc>
        <w:tc>
          <w:tcPr>
            <w:tcW w:w="9180" w:type="dxa"/>
          </w:tcPr>
          <w:p w:rsidR="008245C7" w:rsidRDefault="008245C7" w:rsidP="008245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 xml:space="preserve">Организация печатных публикаций </w:t>
            </w:r>
            <w:r w:rsidRPr="00010A34">
              <w:rPr>
                <w:sz w:val="24"/>
                <w:szCs w:val="24"/>
              </w:rPr>
              <w:t xml:space="preserve">с информацией о порядке и правилах голосования, установления его итогов и определения результатов выборов. </w:t>
            </w:r>
          </w:p>
          <w:p w:rsidR="008245C7" w:rsidRDefault="008245C7" w:rsidP="008245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«</w:t>
            </w:r>
            <w:proofErr w:type="spellStart"/>
            <w:r>
              <w:rPr>
                <w:sz w:val="24"/>
                <w:szCs w:val="24"/>
              </w:rPr>
              <w:t>Кировградские</w:t>
            </w:r>
            <w:proofErr w:type="spellEnd"/>
            <w:r>
              <w:rPr>
                <w:sz w:val="24"/>
                <w:szCs w:val="24"/>
              </w:rPr>
              <w:t xml:space="preserve"> вести», «Наша Горнозаводская газета» - «</w:t>
            </w:r>
            <w:r w:rsidR="00E63B59">
              <w:rPr>
                <w:sz w:val="24"/>
                <w:szCs w:val="24"/>
              </w:rPr>
              <w:t>Итоги выборов Губернатора Свердловской области</w:t>
            </w:r>
            <w:r>
              <w:rPr>
                <w:sz w:val="24"/>
                <w:szCs w:val="24"/>
              </w:rPr>
              <w:t xml:space="preserve">», «Итоги </w:t>
            </w:r>
            <w:proofErr w:type="spellStart"/>
            <w:r>
              <w:rPr>
                <w:sz w:val="24"/>
                <w:szCs w:val="24"/>
              </w:rPr>
              <w:t>выборов</w:t>
            </w:r>
            <w:r w:rsidR="00E63B59">
              <w:rPr>
                <w:sz w:val="24"/>
                <w:szCs w:val="24"/>
              </w:rPr>
              <w:t>депутатов</w:t>
            </w:r>
            <w:proofErr w:type="spellEnd"/>
            <w:r w:rsidR="00E63B59">
              <w:rPr>
                <w:sz w:val="24"/>
                <w:szCs w:val="24"/>
              </w:rPr>
              <w:t xml:space="preserve"> думы Кировградского городского округа седьмого созыва</w:t>
            </w:r>
            <w:r>
              <w:rPr>
                <w:sz w:val="24"/>
                <w:szCs w:val="24"/>
              </w:rPr>
              <w:t>» на территории Кировградского городского округа</w:t>
            </w:r>
          </w:p>
          <w:p w:rsidR="00010A34" w:rsidRPr="00010A34" w:rsidRDefault="00010A34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010A34" w:rsidRPr="00010A34" w:rsidRDefault="008245C7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>Весь период</w:t>
            </w:r>
            <w:r>
              <w:rPr>
                <w:sz w:val="24"/>
                <w:szCs w:val="24"/>
              </w:rPr>
              <w:t xml:space="preserve"> по согласованию с редакциями</w:t>
            </w:r>
          </w:p>
        </w:tc>
      </w:tr>
      <w:tr w:rsidR="00010A34" w:rsidRPr="00010A34">
        <w:trPr>
          <w:cantSplit/>
        </w:trPr>
        <w:tc>
          <w:tcPr>
            <w:tcW w:w="2268" w:type="dxa"/>
          </w:tcPr>
          <w:p w:rsidR="00010A34" w:rsidRPr="00D817AC" w:rsidRDefault="00B5523D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817AC">
              <w:rPr>
                <w:bCs/>
                <w:sz w:val="24"/>
                <w:szCs w:val="24"/>
              </w:rPr>
              <w:t xml:space="preserve">Кировградская </w:t>
            </w:r>
            <w:proofErr w:type="gramStart"/>
            <w:r w:rsidRPr="00D817AC">
              <w:rPr>
                <w:bCs/>
                <w:sz w:val="24"/>
                <w:szCs w:val="24"/>
              </w:rPr>
              <w:t>городская</w:t>
            </w:r>
            <w:proofErr w:type="gramEnd"/>
            <w:r w:rsidRPr="00D817AC">
              <w:rPr>
                <w:bCs/>
                <w:sz w:val="24"/>
                <w:szCs w:val="24"/>
              </w:rPr>
              <w:t xml:space="preserve"> ТИК</w:t>
            </w:r>
          </w:p>
        </w:tc>
        <w:tc>
          <w:tcPr>
            <w:tcW w:w="9180" w:type="dxa"/>
          </w:tcPr>
          <w:p w:rsidR="00010A34" w:rsidRDefault="00010A34" w:rsidP="00B5523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>Издание информационных вестников</w:t>
            </w:r>
            <w:r w:rsidR="00B5523D">
              <w:rPr>
                <w:b/>
                <w:bCs/>
                <w:sz w:val="24"/>
                <w:szCs w:val="24"/>
              </w:rPr>
              <w:t xml:space="preserve"> «Избирком»</w:t>
            </w:r>
            <w:r w:rsidRPr="00010A34">
              <w:rPr>
                <w:b/>
                <w:bCs/>
                <w:sz w:val="24"/>
                <w:szCs w:val="24"/>
              </w:rPr>
              <w:t xml:space="preserve">, </w:t>
            </w:r>
            <w:r w:rsidRPr="00010A34">
              <w:rPr>
                <w:sz w:val="24"/>
                <w:szCs w:val="24"/>
              </w:rPr>
              <w:t>посвященных разъяснению избирателям порядка и правил различных вариантов голосования, установления его итогов и о</w:t>
            </w:r>
            <w:r w:rsidR="00E63B59">
              <w:rPr>
                <w:sz w:val="24"/>
                <w:szCs w:val="24"/>
              </w:rPr>
              <w:t>пределения результатов выборов.</w:t>
            </w:r>
          </w:p>
          <w:p w:rsidR="00B5523D" w:rsidRPr="00010A34" w:rsidRDefault="00B5523D" w:rsidP="00B5523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010A34" w:rsidRPr="00010A34" w:rsidRDefault="00D817AC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8245C7" w:rsidRPr="00010A34">
        <w:trPr>
          <w:cantSplit/>
        </w:trPr>
        <w:tc>
          <w:tcPr>
            <w:tcW w:w="2268" w:type="dxa"/>
            <w:vMerge w:val="restart"/>
          </w:tcPr>
          <w:p w:rsidR="008245C7" w:rsidRPr="00D817AC" w:rsidRDefault="008245C7" w:rsidP="008245C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817AC">
              <w:rPr>
                <w:bCs/>
                <w:sz w:val="24"/>
                <w:szCs w:val="24"/>
              </w:rPr>
              <w:t xml:space="preserve">Кировградская городская ТИК, </w:t>
            </w:r>
            <w:r>
              <w:rPr>
                <w:bCs/>
                <w:sz w:val="24"/>
                <w:szCs w:val="24"/>
              </w:rPr>
              <w:lastRenderedPageBreak/>
              <w:t>Кировградская телестудия  «ЭХО</w:t>
            </w:r>
            <w:r w:rsidRPr="001E61CD">
              <w:rPr>
                <w:bCs/>
                <w:sz w:val="24"/>
                <w:szCs w:val="24"/>
              </w:rPr>
              <w:t xml:space="preserve">-ТВ. </w:t>
            </w:r>
            <w:proofErr w:type="spellStart"/>
            <w:r w:rsidRPr="001E61CD">
              <w:rPr>
                <w:bCs/>
                <w:sz w:val="24"/>
                <w:szCs w:val="24"/>
              </w:rPr>
              <w:t>Новоуральск</w:t>
            </w:r>
            <w:proofErr w:type="spellEnd"/>
            <w:r w:rsidRPr="001E61CD">
              <w:rPr>
                <w:bCs/>
                <w:sz w:val="24"/>
                <w:szCs w:val="24"/>
              </w:rPr>
              <w:t>» ООО «Электросвязь, Сети. Системы»</w:t>
            </w:r>
          </w:p>
        </w:tc>
        <w:tc>
          <w:tcPr>
            <w:tcW w:w="9180" w:type="dxa"/>
          </w:tcPr>
          <w:p w:rsidR="008245C7" w:rsidRPr="00010A34" w:rsidRDefault="008245C7" w:rsidP="00476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lastRenderedPageBreak/>
              <w:t xml:space="preserve">Организация трансляции </w:t>
            </w:r>
            <w:r w:rsidRPr="00010A34">
              <w:rPr>
                <w:sz w:val="24"/>
                <w:szCs w:val="24"/>
              </w:rPr>
              <w:t xml:space="preserve">видеоролика и </w:t>
            </w:r>
            <w:proofErr w:type="spellStart"/>
            <w:r w:rsidRPr="00010A34">
              <w:rPr>
                <w:sz w:val="24"/>
                <w:szCs w:val="24"/>
              </w:rPr>
              <w:t>аудиоролика</w:t>
            </w:r>
            <w:proofErr w:type="spellEnd"/>
            <w:r w:rsidRPr="00010A34">
              <w:rPr>
                <w:sz w:val="24"/>
                <w:szCs w:val="24"/>
              </w:rPr>
              <w:t xml:space="preserve"> ИКСО</w:t>
            </w:r>
            <w:r w:rsidRPr="00010A34">
              <w:rPr>
                <w:b/>
                <w:bCs/>
                <w:sz w:val="24"/>
                <w:szCs w:val="24"/>
              </w:rPr>
              <w:t xml:space="preserve"> на </w:t>
            </w:r>
            <w:r w:rsidR="00E63B59">
              <w:rPr>
                <w:b/>
                <w:bCs/>
                <w:sz w:val="24"/>
                <w:szCs w:val="24"/>
              </w:rPr>
              <w:t>телеканале «ЭХ</w:t>
            </w:r>
            <w:proofErr w:type="gramStart"/>
            <w:r w:rsidR="00E63B59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="00E63B59">
              <w:rPr>
                <w:b/>
                <w:bCs/>
                <w:sz w:val="24"/>
                <w:szCs w:val="24"/>
              </w:rPr>
              <w:t xml:space="preserve"> ТВ. 24</w:t>
            </w:r>
            <w:r>
              <w:rPr>
                <w:b/>
                <w:bCs/>
                <w:sz w:val="24"/>
                <w:szCs w:val="24"/>
              </w:rPr>
              <w:t xml:space="preserve">» </w:t>
            </w:r>
            <w:r w:rsidRPr="00010A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8245C7" w:rsidRPr="00010A34" w:rsidRDefault="008245C7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8245C7" w:rsidRPr="00010A34">
        <w:trPr>
          <w:cantSplit/>
        </w:trPr>
        <w:tc>
          <w:tcPr>
            <w:tcW w:w="2268" w:type="dxa"/>
            <w:vMerge/>
          </w:tcPr>
          <w:p w:rsidR="008245C7" w:rsidRPr="00D817AC" w:rsidRDefault="008245C7" w:rsidP="005C644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8245C7" w:rsidRDefault="008245C7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>Орган</w:t>
            </w:r>
            <w:r>
              <w:rPr>
                <w:b/>
                <w:bCs/>
                <w:sz w:val="24"/>
                <w:szCs w:val="24"/>
              </w:rPr>
              <w:t xml:space="preserve">изация интервью с председателем ТИК </w:t>
            </w:r>
            <w:r w:rsidRPr="00010A34">
              <w:rPr>
                <w:b/>
                <w:bCs/>
                <w:sz w:val="24"/>
                <w:szCs w:val="24"/>
              </w:rPr>
              <w:t xml:space="preserve"> </w:t>
            </w:r>
            <w:r w:rsidRPr="00010A34">
              <w:rPr>
                <w:sz w:val="24"/>
                <w:szCs w:val="24"/>
              </w:rPr>
              <w:t>о ходе голосования</w:t>
            </w:r>
            <w:r>
              <w:rPr>
                <w:sz w:val="24"/>
                <w:szCs w:val="24"/>
              </w:rPr>
              <w:t xml:space="preserve"> на территории городского округа  </w:t>
            </w:r>
            <w:r w:rsidRPr="00391E91">
              <w:rPr>
                <w:b/>
                <w:sz w:val="24"/>
                <w:szCs w:val="24"/>
              </w:rPr>
              <w:t>и интервью с избирательных участков</w:t>
            </w:r>
            <w:r>
              <w:rPr>
                <w:sz w:val="24"/>
                <w:szCs w:val="24"/>
              </w:rPr>
              <w:t xml:space="preserve"> о ходе голосования</w:t>
            </w:r>
          </w:p>
          <w:p w:rsidR="008245C7" w:rsidRDefault="008245C7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</w:t>
            </w:r>
            <w:r w:rsidRPr="00010A34">
              <w:rPr>
                <w:b/>
                <w:bCs/>
                <w:sz w:val="24"/>
                <w:szCs w:val="24"/>
              </w:rPr>
              <w:t xml:space="preserve">на </w:t>
            </w:r>
            <w:r w:rsidR="00E63B59">
              <w:rPr>
                <w:b/>
                <w:bCs/>
                <w:sz w:val="24"/>
                <w:szCs w:val="24"/>
              </w:rPr>
              <w:t>телеканале «Эх</w:t>
            </w:r>
            <w:proofErr w:type="gramStart"/>
            <w:r w:rsidR="00E63B59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="00E63B59">
              <w:rPr>
                <w:b/>
                <w:bCs/>
                <w:sz w:val="24"/>
                <w:szCs w:val="24"/>
              </w:rPr>
              <w:t xml:space="preserve"> ТВ. 24</w:t>
            </w:r>
            <w:r>
              <w:rPr>
                <w:b/>
                <w:bCs/>
                <w:sz w:val="24"/>
                <w:szCs w:val="24"/>
              </w:rPr>
              <w:t xml:space="preserve">» </w:t>
            </w:r>
            <w:r w:rsidRPr="00010A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 готовности избирательных комиссий к дню голосования</w:t>
            </w:r>
          </w:p>
          <w:p w:rsidR="008245C7" w:rsidRPr="00010A34" w:rsidRDefault="008245C7" w:rsidP="00CF5AB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8245C7" w:rsidRDefault="008245C7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голосования</w:t>
            </w:r>
          </w:p>
          <w:p w:rsidR="008245C7" w:rsidRDefault="008245C7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245C7" w:rsidRPr="00010A34" w:rsidRDefault="008245C7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Накануне дня голосования</w:t>
            </w:r>
          </w:p>
        </w:tc>
      </w:tr>
      <w:tr w:rsidR="008245C7" w:rsidRPr="00010A34">
        <w:trPr>
          <w:cantSplit/>
        </w:trPr>
        <w:tc>
          <w:tcPr>
            <w:tcW w:w="2268" w:type="dxa"/>
            <w:vMerge/>
          </w:tcPr>
          <w:p w:rsidR="008245C7" w:rsidRPr="00D817AC" w:rsidRDefault="008245C7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8245C7" w:rsidRPr="00010A34" w:rsidRDefault="008245C7" w:rsidP="00F94F9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Трансляция на ТВ канале </w:t>
            </w:r>
            <w:r>
              <w:rPr>
                <w:bCs/>
                <w:sz w:val="24"/>
                <w:szCs w:val="24"/>
              </w:rPr>
              <w:t>«ЭХО</w:t>
            </w:r>
            <w:r w:rsidR="00E63B59">
              <w:rPr>
                <w:bCs/>
                <w:sz w:val="24"/>
                <w:szCs w:val="24"/>
              </w:rPr>
              <w:t>-ТВ. 24</w:t>
            </w:r>
            <w:r w:rsidRPr="001E61CD">
              <w:rPr>
                <w:bCs/>
                <w:sz w:val="24"/>
                <w:szCs w:val="24"/>
              </w:rPr>
              <w:t xml:space="preserve">»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0403E">
              <w:rPr>
                <w:bCs/>
                <w:sz w:val="24"/>
                <w:szCs w:val="24"/>
              </w:rPr>
              <w:t>обращений председателя территориальной избирательной комиссии к избирателям.</w:t>
            </w:r>
          </w:p>
        </w:tc>
        <w:tc>
          <w:tcPr>
            <w:tcW w:w="3240" w:type="dxa"/>
          </w:tcPr>
          <w:p w:rsidR="008245C7" w:rsidRPr="00010A34" w:rsidRDefault="008245C7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629B">
              <w:rPr>
                <w:sz w:val="24"/>
                <w:szCs w:val="24"/>
              </w:rPr>
              <w:t>Накануне, в день голосования</w:t>
            </w:r>
          </w:p>
        </w:tc>
      </w:tr>
      <w:tr w:rsidR="007653C6" w:rsidRPr="00010A34">
        <w:trPr>
          <w:cantSplit/>
        </w:trPr>
        <w:tc>
          <w:tcPr>
            <w:tcW w:w="2268" w:type="dxa"/>
            <w:vMerge w:val="restart"/>
          </w:tcPr>
          <w:p w:rsidR="007653C6" w:rsidRPr="00D817AC" w:rsidRDefault="007653C6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817AC">
              <w:rPr>
                <w:bCs/>
                <w:sz w:val="24"/>
                <w:szCs w:val="24"/>
              </w:rPr>
              <w:t xml:space="preserve">Кировградская </w:t>
            </w:r>
            <w:proofErr w:type="gramStart"/>
            <w:r w:rsidRPr="00D817AC">
              <w:rPr>
                <w:bCs/>
                <w:sz w:val="24"/>
                <w:szCs w:val="24"/>
              </w:rPr>
              <w:t>городская</w:t>
            </w:r>
            <w:proofErr w:type="gramEnd"/>
            <w:r w:rsidRPr="00D817AC">
              <w:rPr>
                <w:bCs/>
                <w:sz w:val="24"/>
                <w:szCs w:val="24"/>
              </w:rPr>
              <w:t xml:space="preserve"> ТИК</w:t>
            </w:r>
          </w:p>
        </w:tc>
        <w:tc>
          <w:tcPr>
            <w:tcW w:w="9180" w:type="dxa"/>
          </w:tcPr>
          <w:p w:rsidR="007653C6" w:rsidRPr="00010A34" w:rsidRDefault="007653C6" w:rsidP="00CF5AB9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«горячей линии» ТИК</w:t>
            </w:r>
          </w:p>
          <w:p w:rsidR="007653C6" w:rsidRDefault="007653C6" w:rsidP="00B8252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-Совместно с администрацией городского округа</w:t>
            </w:r>
            <w:r w:rsidRPr="00010A34">
              <w:rPr>
                <w:sz w:val="24"/>
                <w:szCs w:val="24"/>
              </w:rPr>
              <w:t xml:space="preserve"> организация оперативного реагирования на обращения граждан в ТИК, УИК</w:t>
            </w:r>
            <w:r>
              <w:rPr>
                <w:sz w:val="24"/>
                <w:szCs w:val="24"/>
              </w:rPr>
              <w:t>;</w:t>
            </w:r>
          </w:p>
          <w:p w:rsidR="007653C6" w:rsidRPr="00010A34" w:rsidRDefault="007653C6" w:rsidP="00B8252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653C6" w:rsidRDefault="007653C6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0A34">
              <w:rPr>
                <w:sz w:val="24"/>
                <w:szCs w:val="24"/>
              </w:rPr>
              <w:t>Последняя неделя перед днем голосования, в день голосования</w:t>
            </w:r>
          </w:p>
          <w:p w:rsidR="007653C6" w:rsidRDefault="007653C6" w:rsidP="005C320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653C6" w:rsidRPr="00010A34" w:rsidRDefault="007653C6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653C6" w:rsidRPr="00010A34">
        <w:trPr>
          <w:cantSplit/>
        </w:trPr>
        <w:tc>
          <w:tcPr>
            <w:tcW w:w="2268" w:type="dxa"/>
            <w:vMerge/>
          </w:tcPr>
          <w:p w:rsidR="007653C6" w:rsidRPr="00D817AC" w:rsidRDefault="007653C6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7653C6" w:rsidRPr="00010A34" w:rsidRDefault="007653C6" w:rsidP="00F94F9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>Использование Интернет и других каналов связи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7653C6" w:rsidRPr="00010A34" w:rsidRDefault="007653C6" w:rsidP="00E63B5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размещение оперативной информации о ходе,</w:t>
            </w:r>
            <w:r w:rsidRPr="00010A34">
              <w:rPr>
                <w:sz w:val="24"/>
                <w:szCs w:val="24"/>
              </w:rPr>
              <w:t xml:space="preserve"> предварительных итогах голосования</w:t>
            </w:r>
            <w:r>
              <w:rPr>
                <w:sz w:val="24"/>
                <w:szCs w:val="24"/>
              </w:rPr>
              <w:t xml:space="preserve"> и результатах выборов </w:t>
            </w:r>
            <w:r w:rsidR="00E63B59">
              <w:rPr>
                <w:sz w:val="24"/>
                <w:szCs w:val="24"/>
              </w:rPr>
              <w:t xml:space="preserve">Губернатора Свердловской области, депутатов Думы Кировградского городского </w:t>
            </w:r>
            <w:proofErr w:type="spellStart"/>
            <w:r w:rsidR="00E63B59">
              <w:rPr>
                <w:sz w:val="24"/>
                <w:szCs w:val="24"/>
              </w:rPr>
              <w:t>окурга</w:t>
            </w:r>
            <w:proofErr w:type="spellEnd"/>
            <w:r w:rsidR="00E63B59">
              <w:rPr>
                <w:sz w:val="24"/>
                <w:szCs w:val="24"/>
              </w:rPr>
              <w:t xml:space="preserve"> седьмого созыва </w:t>
            </w:r>
            <w:r>
              <w:rPr>
                <w:sz w:val="24"/>
                <w:szCs w:val="24"/>
              </w:rPr>
              <w:t>на странице сайта Избирательной комиссии Свердловской области</w:t>
            </w:r>
          </w:p>
        </w:tc>
        <w:tc>
          <w:tcPr>
            <w:tcW w:w="3240" w:type="dxa"/>
          </w:tcPr>
          <w:p w:rsidR="007653C6" w:rsidRPr="00010A34" w:rsidRDefault="007653C6" w:rsidP="00F94F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Накануне, в день голосования и последующий день</w:t>
            </w:r>
          </w:p>
          <w:p w:rsidR="007653C6" w:rsidRPr="00010A34" w:rsidRDefault="007653C6" w:rsidP="00CF5A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653C6" w:rsidRPr="00010A34">
        <w:trPr>
          <w:cantSplit/>
        </w:trPr>
        <w:tc>
          <w:tcPr>
            <w:tcW w:w="2268" w:type="dxa"/>
            <w:vMerge/>
          </w:tcPr>
          <w:p w:rsidR="007653C6" w:rsidRPr="00D817AC" w:rsidRDefault="007653C6" w:rsidP="00CF5AB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7653C6" w:rsidRDefault="007653C6" w:rsidP="00B1083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10A34">
              <w:rPr>
                <w:b/>
                <w:bCs/>
                <w:sz w:val="24"/>
                <w:szCs w:val="24"/>
              </w:rPr>
              <w:t>Мероприятия программы правового просвещения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7653C6" w:rsidRPr="00010A34" w:rsidRDefault="007653C6" w:rsidP="00F94F9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06146C">
              <w:rPr>
                <w:bCs/>
                <w:sz w:val="24"/>
                <w:szCs w:val="24"/>
              </w:rPr>
              <w:t>проведение смотра-конкурса участковых избирательных комиссий</w:t>
            </w:r>
          </w:p>
        </w:tc>
        <w:tc>
          <w:tcPr>
            <w:tcW w:w="3240" w:type="dxa"/>
          </w:tcPr>
          <w:p w:rsidR="007653C6" w:rsidRDefault="007653C6" w:rsidP="00F94F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сентября</w:t>
            </w:r>
          </w:p>
        </w:tc>
      </w:tr>
    </w:tbl>
    <w:p w:rsidR="008D28C0" w:rsidRPr="00010A34" w:rsidRDefault="008D28C0" w:rsidP="00C140A8"/>
    <w:sectPr w:rsidR="008D28C0" w:rsidRPr="00010A34" w:rsidSect="002148B1">
      <w:footerReference w:type="default" r:id="rId8"/>
      <w:pgSz w:w="16838" w:h="11906" w:orient="landscape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730" w:rsidRDefault="00653730">
      <w:r>
        <w:separator/>
      </w:r>
    </w:p>
  </w:endnote>
  <w:endnote w:type="continuationSeparator" w:id="0">
    <w:p w:rsidR="00653730" w:rsidRDefault="00653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8C" w:rsidRDefault="00F96443" w:rsidP="00EB43C6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72B8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236D">
      <w:rPr>
        <w:rStyle w:val="a9"/>
        <w:noProof/>
      </w:rPr>
      <w:t>9</w:t>
    </w:r>
    <w:r>
      <w:rPr>
        <w:rStyle w:val="a9"/>
      </w:rPr>
      <w:fldChar w:fldCharType="end"/>
    </w:r>
  </w:p>
  <w:p w:rsidR="00572B8C" w:rsidRDefault="00572B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730" w:rsidRDefault="00653730">
      <w:r>
        <w:separator/>
      </w:r>
    </w:p>
  </w:footnote>
  <w:footnote w:type="continuationSeparator" w:id="0">
    <w:p w:rsidR="00653730" w:rsidRDefault="00653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D4B"/>
    <w:multiLevelType w:val="hybridMultilevel"/>
    <w:tmpl w:val="370E9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02295"/>
    <w:multiLevelType w:val="hybridMultilevel"/>
    <w:tmpl w:val="A9021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22730F"/>
    <w:multiLevelType w:val="hybridMultilevel"/>
    <w:tmpl w:val="A5D2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1002957"/>
    <w:multiLevelType w:val="hybridMultilevel"/>
    <w:tmpl w:val="A6D85F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2D87A74"/>
    <w:multiLevelType w:val="hybridMultilevel"/>
    <w:tmpl w:val="2D740F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3565784"/>
    <w:multiLevelType w:val="hybridMultilevel"/>
    <w:tmpl w:val="3BAC7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C42D25"/>
    <w:multiLevelType w:val="hybridMultilevel"/>
    <w:tmpl w:val="FECEE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7C37C0D"/>
    <w:multiLevelType w:val="hybridMultilevel"/>
    <w:tmpl w:val="83668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8DE607C"/>
    <w:multiLevelType w:val="hybridMultilevel"/>
    <w:tmpl w:val="A0F6A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477154"/>
    <w:multiLevelType w:val="hybridMultilevel"/>
    <w:tmpl w:val="CB52B030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>
    <w:nsid w:val="3DC33120"/>
    <w:multiLevelType w:val="hybridMultilevel"/>
    <w:tmpl w:val="8F1CB8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404A05C6"/>
    <w:multiLevelType w:val="hybridMultilevel"/>
    <w:tmpl w:val="394EF7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9976840"/>
    <w:multiLevelType w:val="hybridMultilevel"/>
    <w:tmpl w:val="79007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F82453"/>
    <w:multiLevelType w:val="hybridMultilevel"/>
    <w:tmpl w:val="9A868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A46B33"/>
    <w:multiLevelType w:val="hybridMultilevel"/>
    <w:tmpl w:val="A828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3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14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F3AE7"/>
    <w:rsid w:val="00000085"/>
    <w:rsid w:val="00010A34"/>
    <w:rsid w:val="00017235"/>
    <w:rsid w:val="00021A45"/>
    <w:rsid w:val="0003679D"/>
    <w:rsid w:val="00050C14"/>
    <w:rsid w:val="0006146C"/>
    <w:rsid w:val="0007743C"/>
    <w:rsid w:val="000779F5"/>
    <w:rsid w:val="00090939"/>
    <w:rsid w:val="0009537F"/>
    <w:rsid w:val="00096737"/>
    <w:rsid w:val="000C3DA0"/>
    <w:rsid w:val="000C6FC5"/>
    <w:rsid w:val="000E5EAD"/>
    <w:rsid w:val="001478C1"/>
    <w:rsid w:val="0015168F"/>
    <w:rsid w:val="00187869"/>
    <w:rsid w:val="00187EDB"/>
    <w:rsid w:val="00190633"/>
    <w:rsid w:val="001A04CC"/>
    <w:rsid w:val="001A1169"/>
    <w:rsid w:val="001B671A"/>
    <w:rsid w:val="001C1419"/>
    <w:rsid w:val="001D5E61"/>
    <w:rsid w:val="001E2827"/>
    <w:rsid w:val="001E61CD"/>
    <w:rsid w:val="001F0FC9"/>
    <w:rsid w:val="001F11B0"/>
    <w:rsid w:val="001F4CB6"/>
    <w:rsid w:val="001F5801"/>
    <w:rsid w:val="0020014B"/>
    <w:rsid w:val="002054A9"/>
    <w:rsid w:val="002148B1"/>
    <w:rsid w:val="0023247C"/>
    <w:rsid w:val="00241533"/>
    <w:rsid w:val="0024296A"/>
    <w:rsid w:val="00261C79"/>
    <w:rsid w:val="0026675D"/>
    <w:rsid w:val="0028429C"/>
    <w:rsid w:val="00292029"/>
    <w:rsid w:val="002B7536"/>
    <w:rsid w:val="002D41A8"/>
    <w:rsid w:val="002D7459"/>
    <w:rsid w:val="002F1F5A"/>
    <w:rsid w:val="002F4613"/>
    <w:rsid w:val="00351029"/>
    <w:rsid w:val="00382290"/>
    <w:rsid w:val="00391E91"/>
    <w:rsid w:val="00393643"/>
    <w:rsid w:val="003A615B"/>
    <w:rsid w:val="003A78F7"/>
    <w:rsid w:val="003B0AA0"/>
    <w:rsid w:val="003B4A53"/>
    <w:rsid w:val="003C5BE7"/>
    <w:rsid w:val="003D3B2C"/>
    <w:rsid w:val="003D7461"/>
    <w:rsid w:val="003E7791"/>
    <w:rsid w:val="003F3B51"/>
    <w:rsid w:val="00406E5A"/>
    <w:rsid w:val="00414995"/>
    <w:rsid w:val="00415049"/>
    <w:rsid w:val="0041632B"/>
    <w:rsid w:val="00421232"/>
    <w:rsid w:val="0042577C"/>
    <w:rsid w:val="0045725B"/>
    <w:rsid w:val="004648F5"/>
    <w:rsid w:val="00476EA1"/>
    <w:rsid w:val="004933F9"/>
    <w:rsid w:val="004A1389"/>
    <w:rsid w:val="004A3849"/>
    <w:rsid w:val="004A4394"/>
    <w:rsid w:val="004C236D"/>
    <w:rsid w:val="004D2A7C"/>
    <w:rsid w:val="004D7C54"/>
    <w:rsid w:val="004E29EF"/>
    <w:rsid w:val="004F3F38"/>
    <w:rsid w:val="00507332"/>
    <w:rsid w:val="005244B8"/>
    <w:rsid w:val="005414AD"/>
    <w:rsid w:val="00547B19"/>
    <w:rsid w:val="00552B30"/>
    <w:rsid w:val="00572B8C"/>
    <w:rsid w:val="005829D2"/>
    <w:rsid w:val="00592B99"/>
    <w:rsid w:val="005A49E6"/>
    <w:rsid w:val="005A57C7"/>
    <w:rsid w:val="005B4319"/>
    <w:rsid w:val="005C320D"/>
    <w:rsid w:val="005C6448"/>
    <w:rsid w:val="005D5521"/>
    <w:rsid w:val="005E5976"/>
    <w:rsid w:val="005F4FD2"/>
    <w:rsid w:val="0060403E"/>
    <w:rsid w:val="00610F64"/>
    <w:rsid w:val="00625F9B"/>
    <w:rsid w:val="00626A20"/>
    <w:rsid w:val="006323D2"/>
    <w:rsid w:val="00653730"/>
    <w:rsid w:val="0066086F"/>
    <w:rsid w:val="00662ECE"/>
    <w:rsid w:val="0066435A"/>
    <w:rsid w:val="00664F0F"/>
    <w:rsid w:val="006704B0"/>
    <w:rsid w:val="006838F7"/>
    <w:rsid w:val="00697A70"/>
    <w:rsid w:val="006A048E"/>
    <w:rsid w:val="006A0805"/>
    <w:rsid w:val="006A23AD"/>
    <w:rsid w:val="006A33FE"/>
    <w:rsid w:val="006B1397"/>
    <w:rsid w:val="006B7115"/>
    <w:rsid w:val="006C2508"/>
    <w:rsid w:val="006D3102"/>
    <w:rsid w:val="006F2EDC"/>
    <w:rsid w:val="00702EE5"/>
    <w:rsid w:val="007158F7"/>
    <w:rsid w:val="00743156"/>
    <w:rsid w:val="007637D5"/>
    <w:rsid w:val="007653C6"/>
    <w:rsid w:val="00782DE0"/>
    <w:rsid w:val="007C47BD"/>
    <w:rsid w:val="007D5208"/>
    <w:rsid w:val="007E6C2B"/>
    <w:rsid w:val="007F35A5"/>
    <w:rsid w:val="007F3AE7"/>
    <w:rsid w:val="007F5810"/>
    <w:rsid w:val="007F61CA"/>
    <w:rsid w:val="00810C28"/>
    <w:rsid w:val="008245C7"/>
    <w:rsid w:val="00833EB3"/>
    <w:rsid w:val="00834866"/>
    <w:rsid w:val="00834F9F"/>
    <w:rsid w:val="00861A3C"/>
    <w:rsid w:val="0087242B"/>
    <w:rsid w:val="0089317F"/>
    <w:rsid w:val="008975BA"/>
    <w:rsid w:val="008A7C2D"/>
    <w:rsid w:val="008A7D5A"/>
    <w:rsid w:val="008B6ADB"/>
    <w:rsid w:val="008D28C0"/>
    <w:rsid w:val="008D30EA"/>
    <w:rsid w:val="008E3D8F"/>
    <w:rsid w:val="008E5E7E"/>
    <w:rsid w:val="009064C6"/>
    <w:rsid w:val="00940541"/>
    <w:rsid w:val="009508F2"/>
    <w:rsid w:val="009611C6"/>
    <w:rsid w:val="009755A1"/>
    <w:rsid w:val="0098211C"/>
    <w:rsid w:val="0099380C"/>
    <w:rsid w:val="00993B4F"/>
    <w:rsid w:val="00996F19"/>
    <w:rsid w:val="009A1112"/>
    <w:rsid w:val="009B774F"/>
    <w:rsid w:val="009D41CC"/>
    <w:rsid w:val="009D4F9C"/>
    <w:rsid w:val="009E2DA9"/>
    <w:rsid w:val="00A0557C"/>
    <w:rsid w:val="00A1055F"/>
    <w:rsid w:val="00A20F48"/>
    <w:rsid w:val="00A30D9F"/>
    <w:rsid w:val="00A3138D"/>
    <w:rsid w:val="00A41DEE"/>
    <w:rsid w:val="00A4286E"/>
    <w:rsid w:val="00A80240"/>
    <w:rsid w:val="00A92FE2"/>
    <w:rsid w:val="00A95DF9"/>
    <w:rsid w:val="00A96A10"/>
    <w:rsid w:val="00AA163E"/>
    <w:rsid w:val="00AA532B"/>
    <w:rsid w:val="00AB0250"/>
    <w:rsid w:val="00AB51BC"/>
    <w:rsid w:val="00AC61EB"/>
    <w:rsid w:val="00AD421F"/>
    <w:rsid w:val="00AD72DB"/>
    <w:rsid w:val="00AE39ED"/>
    <w:rsid w:val="00AF1A4D"/>
    <w:rsid w:val="00AF56CC"/>
    <w:rsid w:val="00B01190"/>
    <w:rsid w:val="00B10832"/>
    <w:rsid w:val="00B10FEA"/>
    <w:rsid w:val="00B20B15"/>
    <w:rsid w:val="00B239AE"/>
    <w:rsid w:val="00B32FE8"/>
    <w:rsid w:val="00B3457B"/>
    <w:rsid w:val="00B377DF"/>
    <w:rsid w:val="00B5523D"/>
    <w:rsid w:val="00B65696"/>
    <w:rsid w:val="00B73C69"/>
    <w:rsid w:val="00B73DD1"/>
    <w:rsid w:val="00B8252F"/>
    <w:rsid w:val="00B84354"/>
    <w:rsid w:val="00BB7223"/>
    <w:rsid w:val="00BC0957"/>
    <w:rsid w:val="00BC5218"/>
    <w:rsid w:val="00BD7534"/>
    <w:rsid w:val="00BF4B7C"/>
    <w:rsid w:val="00C0332C"/>
    <w:rsid w:val="00C1083D"/>
    <w:rsid w:val="00C13A2A"/>
    <w:rsid w:val="00C140A8"/>
    <w:rsid w:val="00C25864"/>
    <w:rsid w:val="00C320BF"/>
    <w:rsid w:val="00C471F5"/>
    <w:rsid w:val="00C51BE8"/>
    <w:rsid w:val="00C608A7"/>
    <w:rsid w:val="00C76642"/>
    <w:rsid w:val="00C8001D"/>
    <w:rsid w:val="00C85F54"/>
    <w:rsid w:val="00CA76EA"/>
    <w:rsid w:val="00CD02B0"/>
    <w:rsid w:val="00CD4924"/>
    <w:rsid w:val="00CE0D5B"/>
    <w:rsid w:val="00CF0F2A"/>
    <w:rsid w:val="00CF5AB9"/>
    <w:rsid w:val="00D04C3A"/>
    <w:rsid w:val="00D20E50"/>
    <w:rsid w:val="00D2551A"/>
    <w:rsid w:val="00D341A2"/>
    <w:rsid w:val="00D56E2B"/>
    <w:rsid w:val="00D62228"/>
    <w:rsid w:val="00D817AC"/>
    <w:rsid w:val="00D84EE1"/>
    <w:rsid w:val="00D97780"/>
    <w:rsid w:val="00DA522B"/>
    <w:rsid w:val="00DB7DB4"/>
    <w:rsid w:val="00DC335D"/>
    <w:rsid w:val="00DE2EB6"/>
    <w:rsid w:val="00DE38B3"/>
    <w:rsid w:val="00DE3FE3"/>
    <w:rsid w:val="00E2152A"/>
    <w:rsid w:val="00E33D2D"/>
    <w:rsid w:val="00E35F07"/>
    <w:rsid w:val="00E467A1"/>
    <w:rsid w:val="00E563E1"/>
    <w:rsid w:val="00E57B5B"/>
    <w:rsid w:val="00E63B59"/>
    <w:rsid w:val="00E71FE4"/>
    <w:rsid w:val="00E7656B"/>
    <w:rsid w:val="00E80243"/>
    <w:rsid w:val="00E924E0"/>
    <w:rsid w:val="00EA06D9"/>
    <w:rsid w:val="00EB1408"/>
    <w:rsid w:val="00EB43C6"/>
    <w:rsid w:val="00ED2007"/>
    <w:rsid w:val="00ED2F4E"/>
    <w:rsid w:val="00EE1191"/>
    <w:rsid w:val="00F14FD2"/>
    <w:rsid w:val="00F365B3"/>
    <w:rsid w:val="00F45CE5"/>
    <w:rsid w:val="00F56674"/>
    <w:rsid w:val="00F618AF"/>
    <w:rsid w:val="00F63D81"/>
    <w:rsid w:val="00F91257"/>
    <w:rsid w:val="00F94F9A"/>
    <w:rsid w:val="00F95259"/>
    <w:rsid w:val="00F96443"/>
    <w:rsid w:val="00FA36A4"/>
    <w:rsid w:val="00FB7772"/>
    <w:rsid w:val="00FC10AC"/>
    <w:rsid w:val="00FC71E0"/>
    <w:rsid w:val="00FE2F2C"/>
    <w:rsid w:val="00FE7E63"/>
    <w:rsid w:val="00FF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E7"/>
    <w:pPr>
      <w:spacing w:line="360" w:lineRule="auto"/>
      <w:ind w:firstLine="709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ИКСО"/>
    <w:basedOn w:val="a"/>
    <w:uiPriority w:val="99"/>
    <w:rsid w:val="007F3AE7"/>
    <w:pPr>
      <w:spacing w:before="120"/>
    </w:pPr>
    <w:rPr>
      <w:rFonts w:ascii="Times New Roman CYR" w:hAnsi="Times New Roman CYR" w:cs="Times New Roman CYR"/>
    </w:rPr>
  </w:style>
  <w:style w:type="table" w:styleId="a4">
    <w:name w:val="Table Grid"/>
    <w:basedOn w:val="a1"/>
    <w:uiPriority w:val="99"/>
    <w:rsid w:val="007F3AE7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F3A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4150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38F7"/>
    <w:rPr>
      <w:sz w:val="2"/>
      <w:szCs w:val="2"/>
    </w:rPr>
  </w:style>
  <w:style w:type="paragraph" w:styleId="a7">
    <w:name w:val="footer"/>
    <w:basedOn w:val="a"/>
    <w:link w:val="a8"/>
    <w:uiPriority w:val="99"/>
    <w:rsid w:val="00F912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838F7"/>
    <w:rPr>
      <w:sz w:val="24"/>
      <w:szCs w:val="24"/>
    </w:rPr>
  </w:style>
  <w:style w:type="character" w:styleId="a9">
    <w:name w:val="page number"/>
    <w:basedOn w:val="a0"/>
    <w:uiPriority w:val="99"/>
    <w:rsid w:val="00F91257"/>
  </w:style>
  <w:style w:type="paragraph" w:customStyle="1" w:styleId="21">
    <w:name w:val="Основной текст 21"/>
    <w:basedOn w:val="a"/>
    <w:rsid w:val="009755A1"/>
    <w:pPr>
      <w:spacing w:line="240" w:lineRule="auto"/>
    </w:pPr>
    <w:rPr>
      <w:sz w:val="24"/>
      <w:szCs w:val="20"/>
    </w:rPr>
  </w:style>
  <w:style w:type="paragraph" w:styleId="aa">
    <w:name w:val="Body Text"/>
    <w:basedOn w:val="a"/>
    <w:rsid w:val="0006146C"/>
    <w:pPr>
      <w:ind w:firstLine="0"/>
    </w:pPr>
    <w:rPr>
      <w:szCs w:val="20"/>
    </w:rPr>
  </w:style>
  <w:style w:type="paragraph" w:styleId="ab">
    <w:name w:val="header"/>
    <w:basedOn w:val="a"/>
    <w:link w:val="ac"/>
    <w:uiPriority w:val="99"/>
    <w:semiHidden/>
    <w:unhideWhenUsed/>
    <w:rsid w:val="00D56E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6E2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38B36-8634-4BCC-9F46-CB1E529D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информационно-разъяснительной деятельности Избирательной комиссии Свердловской области на период подготовки и проведения выборов депутатов Государственной Думы Федерального Собрания Российской Федерации</vt:lpstr>
    </vt:vector>
  </TitlesOfParts>
  <Company>Избирательная комиссия Свердловской области</Company>
  <LinksUpToDate>false</LinksUpToDate>
  <CharactersWithSpaces>14476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информационно-разъяснительной деятельности Избирательной комиссии Свердловской области на период подготовки и проведения выборов депутатов Государственной Думы Федерального Собрания Российской Федерации</dc:title>
  <dc:creator>Pressekretar</dc:creator>
  <cp:lastModifiedBy>KirovgradTIK</cp:lastModifiedBy>
  <cp:revision>6</cp:revision>
  <cp:lastPrinted>2017-05-03T09:06:00Z</cp:lastPrinted>
  <dcterms:created xsi:type="dcterms:W3CDTF">2017-03-29T04:20:00Z</dcterms:created>
  <dcterms:modified xsi:type="dcterms:W3CDTF">2017-11-29T03:26:00Z</dcterms:modified>
</cp:coreProperties>
</file>