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5DB9" w:rsidTr="00315DB9">
        <w:tc>
          <w:tcPr>
            <w:tcW w:w="4672" w:type="dxa"/>
          </w:tcPr>
          <w:p w:rsidR="00315DB9" w:rsidRPr="00713326" w:rsidRDefault="0031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</w:p>
        </w:tc>
        <w:tc>
          <w:tcPr>
            <w:tcW w:w="4673" w:type="dxa"/>
          </w:tcPr>
          <w:p w:rsidR="00315DB9" w:rsidRPr="00713326" w:rsidRDefault="00315DB9" w:rsidP="00315DB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6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15DB9" w:rsidRPr="00713326" w:rsidRDefault="00315DB9" w:rsidP="00315DB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6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Кировской районной территориальной избирательной комиссии города Екатеринбурга с </w:t>
            </w:r>
            <w:proofErr w:type="gramStart"/>
            <w:r w:rsidRPr="00713326">
              <w:rPr>
                <w:rFonts w:ascii="Times New Roman" w:hAnsi="Times New Roman" w:cs="Times New Roman"/>
                <w:sz w:val="28"/>
                <w:szCs w:val="28"/>
              </w:rPr>
              <w:t>полномочиями  окружной</w:t>
            </w:r>
            <w:proofErr w:type="gramEnd"/>
            <w:r w:rsidRPr="0071332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на выборах депутатов Законодательного Собрания Свердловской области по Кировскому одномандатному избирательному округу № 8 от 17 августа 2016 года № 13/27</w:t>
            </w:r>
          </w:p>
          <w:p w:rsidR="00315DB9" w:rsidRPr="00713326" w:rsidRDefault="00315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52852" w:rsidRPr="00315DB9" w:rsidRDefault="00713326">
      <w:pPr>
        <w:rPr>
          <w:rFonts w:ascii="Times New Roman" w:hAnsi="Times New Roman" w:cs="Times New Roman"/>
          <w:b/>
          <w:sz w:val="24"/>
          <w:szCs w:val="24"/>
        </w:rPr>
      </w:pP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 w:rsidRPr="00315DB9">
        <w:rPr>
          <w:rFonts w:ascii="Times New Roman" w:hAnsi="Times New Roman" w:cs="Times New Roman"/>
          <w:b/>
          <w:sz w:val="24"/>
          <w:szCs w:val="24"/>
        </w:rPr>
        <w:t>БОРОВИК ДЕНИС СЕРГЕЕВИЧ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80898" cy="3465095"/>
            <wp:effectExtent l="0" t="0" r="0" b="2540"/>
            <wp:docPr id="1" name="Рисунок 1" descr="\\predsedatel\doc\2016\КАНДИДАТЫ\Сведения для информационного плаката\8_ОИК_плакат\8_ОИК_Боровик Денис Сергеевич\8_ОИК_Боровик Денис Серг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dsedatel\doc\2016\КАНДИДАТЫ\Сведения для информационного плаката\8_ОИК_плакат\8_ОИК_Боровик Денис Сергеевич\8_ОИК_Боровик Денис Сергее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57" cy="350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ВОЛКОВ ИВАН ПАВЛОВИЧ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0300" cy="3591426"/>
            <wp:effectExtent l="0" t="0" r="0" b="9525"/>
            <wp:docPr id="2" name="Рисунок 2" descr="\\predsedatel\doc\2016\КАНДИДАТЫ\Сведения для информационного плаката\8_ОИК_плакат\8_ОИК_Волков Иван Павлович\8_ОИК_Волков Иван Павло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edsedatel\doc\2016\КАНДИДАТЫ\Сведения для информационного плаката\8_ОИК_плакат\8_ОИК_Волков Иван Павлович\8_ОИК_Волков Иван Павлович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55" cy="359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ИОНИН ДМИТРИЙ АЛЕКСАНДРОВИЧ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54586" cy="3537284"/>
            <wp:effectExtent l="0" t="0" r="0" b="6350"/>
            <wp:docPr id="3" name="Рисунок 3" descr="\\predsedatel\doc\2016\КАНДИДАТЫ\Сведения для информационного плаката\8_ОИК_плакат\8_ОИК_Ионин Дмитрий Александрович\8_ОИК_Ионин Дмитрий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edsedatel\doc\2016\КАНДИДАТЫ\Сведения для информационного плаката\8_ОИК_плакат\8_ОИК_Ионин Дмитрий Александрович\8_ОИК_Ионин Дмитрий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78" cy="355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КЛИМЕНКО МИХАИЛ ВИКТОРОВИЧ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91326" cy="3680495"/>
            <wp:effectExtent l="0" t="0" r="9525" b="0"/>
            <wp:docPr id="4" name="Рисунок 4" descr="\\predsedatel\doc\2016\КАНДИДАТЫ\Сведения для информационного плаката\8_ОИК_плакат\8_ОИК_Клименко Михаил Викторович\8_ОИК_Клименко Михаил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edsedatel\doc\2016\КАНДИДАТЫ\Сведения для информационного плаката\8_ОИК_плакат\8_ОИК_Клименко Михаил Викторович\8_ОИК_Клименко Михаил Викторови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59" cy="370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КЛИМЕНКО МИХАИЛ НИКОЛАЕВИЧ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12794" cy="3994484"/>
            <wp:effectExtent l="0" t="0" r="0" b="6350"/>
            <wp:docPr id="5" name="Рисунок 5" descr="\\predsedatel\doc\2016\КАНДИДАТЫ\Сведения для информационного плаката\8_ОИК_плакат\8_ОИК_Клименко Михаил Николаевич\8_ОИК_Клименко Михаил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redsedatel\doc\2016\КАНДИДАТЫ\Сведения для информационного плаката\8_ОИК_плакат\8_ОИК_Клименко Михаил Николаевич\8_ОИК_Клименко Михаил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58" cy="40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РУЗАКОВ ИГОРЬ ОЛЕГОВИЧ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864" cy="3200400"/>
            <wp:effectExtent l="0" t="0" r="5715" b="0"/>
            <wp:docPr id="6" name="Рисунок 6" descr="\\predsedatel\doc\2016\КАНДИДАТЫ\Сведения для информационного плаката\8_ОИК_плакат\8_ОИК_Рузаков Игорь Олегович\8_ОИК_Рузаков Игорь Олег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redsedatel\doc\2016\КАНДИДАТЫ\Сведения для информационного плаката\8_ОИК_плакат\8_ОИК_Рузаков Игорь Олегович\8_ОИК_Рузаков Игорь Олего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27" cy="32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ЧЕРНИЦКИЙ МИХАИЛ ВЛАДИМИРОВИЧ</w:t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  <w:sectPr w:rsidR="00315D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94351" cy="4258945"/>
            <wp:effectExtent l="0" t="0" r="6350" b="8255"/>
            <wp:docPr id="7" name="Рисунок 7" descr="\\predsedatel\doc\2016\КАНДИДАТЫ\Сведения для информационного плаката\8_ОИК_плакат\8_ОИК_Черницкий Михаил Владимирович\8_ОИК_Черницкий Михаил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redsedatel\doc\2016\КАНДИДАТЫ\Сведения для информационного плаката\8_ОИК_плакат\8_ОИК_Черницкий Михаил Владимирович\8_ОИК_Черницкий Михаил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20" cy="42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ЧИСТЯКОВ СЕРГЕЙ ВАДИМОВИЧ</w:t>
      </w:r>
    </w:p>
    <w:p w:rsidR="00315DB9" w:rsidRPr="00315DB9" w:rsidRDefault="00315DB9">
      <w:pPr>
        <w:rPr>
          <w:rFonts w:ascii="Times New Roman" w:hAnsi="Times New Roman" w:cs="Times New Roman"/>
          <w:b/>
          <w:sz w:val="24"/>
          <w:szCs w:val="24"/>
        </w:rPr>
      </w:pPr>
      <w:r w:rsidRPr="00315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08386" cy="3465094"/>
            <wp:effectExtent l="0" t="0" r="0" b="2540"/>
            <wp:docPr id="8" name="Рисунок 8" descr="\\predsedatel\doc\2016\КАНДИДАТЫ\Сведения для информационного плаката\8_ОИК_плакат\8_ОИК_Чистяков Сергей Вадимович\8_ОИК_Чистяков Сергей Вад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predsedatel\doc\2016\КАНДИДАТЫ\Сведения для информационного плаката\8_ОИК_плакат\8_ОИК_Чистяков Сергей Вадимович\8_ОИК_Чистяков Сергей Вадимови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73" cy="34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DB9" w:rsidRPr="0031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77"/>
    <w:rsid w:val="00315DB9"/>
    <w:rsid w:val="0066556D"/>
    <w:rsid w:val="00713326"/>
    <w:rsid w:val="00AB45DC"/>
    <w:rsid w:val="00B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004E-952E-461E-BBA4-3D47FAA6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izbircom</dc:creator>
  <cp:keywords/>
  <dc:description/>
  <cp:lastModifiedBy>izbircom</cp:lastModifiedBy>
  <cp:revision>3</cp:revision>
  <dcterms:created xsi:type="dcterms:W3CDTF">2016-08-17T12:30:00Z</dcterms:created>
  <dcterms:modified xsi:type="dcterms:W3CDTF">2016-08-17T12:41:00Z</dcterms:modified>
</cp:coreProperties>
</file>