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DE" w:rsidRDefault="00BE3602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07" behindDoc="1" locked="0" layoutInCell="0" allowOverlap="1">
                <wp:simplePos x="0" y="0"/>
                <wp:positionH relativeFrom="page">
                  <wp:posOffset>3852545</wp:posOffset>
                </wp:positionH>
                <wp:positionV relativeFrom="page">
                  <wp:posOffset>757008</wp:posOffset>
                </wp:positionV>
                <wp:extent cx="394893" cy="7225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394893" cy="7225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after="19" w:line="160" w:lineRule="exact"/>
        <w:rPr>
          <w:sz w:val="16"/>
          <w:szCs w:val="16"/>
        </w:rPr>
      </w:pPr>
    </w:p>
    <w:p w:rsidR="009F5A0C" w:rsidRDefault="00BE3602" w:rsidP="009F5A0C">
      <w:pPr>
        <w:widowControl w:val="0"/>
        <w:spacing w:line="239" w:lineRule="auto"/>
        <w:ind w:left="976" w:right="801" w:firstLine="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КАМЫШЛОВСКАЯ ГОРОДСКАЯ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51DE" w:rsidRDefault="00BE3602" w:rsidP="009F5A0C">
      <w:pPr>
        <w:widowControl w:val="0"/>
        <w:spacing w:line="239" w:lineRule="auto"/>
        <w:ind w:left="976" w:right="801" w:firstLine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F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C351DE" w:rsidRDefault="00C351DE" w:rsidP="009F5A0C">
      <w:pPr>
        <w:spacing w:after="84" w:line="240" w:lineRule="exact"/>
        <w:ind w:firstLin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BE3602" w:rsidP="00A7375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351DE" w:rsidRDefault="00C351DE" w:rsidP="00A7375C">
      <w:pPr>
        <w:spacing w:after="31" w:line="24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A7375C" w:rsidRPr="00A7375C" w:rsidTr="00925E1C">
        <w:tc>
          <w:tcPr>
            <w:tcW w:w="4928" w:type="dxa"/>
          </w:tcPr>
          <w:p w:rsidR="00A7375C" w:rsidRPr="00A7375C" w:rsidRDefault="00A7375C" w:rsidP="00A7375C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14</w:t>
            </w:r>
            <w:r w:rsidRPr="00A7375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июля  2021 г.</w:t>
            </w:r>
          </w:p>
        </w:tc>
        <w:tc>
          <w:tcPr>
            <w:tcW w:w="4819" w:type="dxa"/>
          </w:tcPr>
          <w:p w:rsidR="00A7375C" w:rsidRPr="00A7375C" w:rsidRDefault="00A7375C" w:rsidP="00A7375C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7375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10</w:t>
            </w:r>
            <w:r w:rsidRPr="00A7375C">
              <w:rPr>
                <w:rFonts w:ascii="Liberation Serif" w:eastAsia="Times New Roman" w:hAnsi="Liberation Serif" w:cs="Liberation Serif"/>
                <w:sz w:val="28"/>
                <w:szCs w:val="28"/>
              </w:rPr>
              <w:t>/7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8</w:t>
            </w:r>
          </w:p>
        </w:tc>
      </w:tr>
    </w:tbl>
    <w:p w:rsidR="00C351DE" w:rsidRDefault="00C351DE" w:rsidP="00A7375C">
      <w:pPr>
        <w:spacing w:after="86" w:line="240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Pr="00BE3602" w:rsidRDefault="00BE3602" w:rsidP="00A7375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36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 w:rsidRPr="00BE3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36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Камышлов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A89" w:rsidRDefault="00BE3602" w:rsidP="0037634D">
      <w:pPr>
        <w:widowControl w:val="0"/>
        <w:spacing w:line="276" w:lineRule="auto"/>
        <w:ind w:left="660" w:right="2" w:firstLine="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29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форм удостоверений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андидатов,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лиц,</w:t>
      </w:r>
      <w:r w:rsidR="00376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76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351DE" w:rsidRDefault="00BE3602" w:rsidP="0037634D">
      <w:pPr>
        <w:widowControl w:val="0"/>
        <w:spacing w:line="276" w:lineRule="auto"/>
        <w:ind w:left="660" w:right="2" w:firstLine="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351DE" w:rsidRDefault="00BE3602" w:rsidP="00FA3F3D">
      <w:pPr>
        <w:widowControl w:val="0"/>
        <w:spacing w:line="360" w:lineRule="auto"/>
        <w:ind w:left="958" w:right="-23" w:hanging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37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351DE" w:rsidRDefault="00BE3602" w:rsidP="00FA3F3D">
      <w:pPr>
        <w:widowControl w:val="0"/>
        <w:tabs>
          <w:tab w:val="left" w:pos="1011"/>
          <w:tab w:val="left" w:pos="1947"/>
          <w:tab w:val="left" w:pos="2834"/>
          <w:tab w:val="left" w:pos="4273"/>
          <w:tab w:val="left" w:pos="5128"/>
          <w:tab w:val="left" w:pos="5894"/>
          <w:tab w:val="left" w:pos="8027"/>
          <w:tab w:val="left" w:pos="8518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Типовом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9F5A0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выборов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2021г.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05A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городская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7634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C351DE" w:rsidRDefault="00BE3602" w:rsidP="00505A89">
      <w:pPr>
        <w:widowControl w:val="0"/>
        <w:tabs>
          <w:tab w:val="left" w:pos="1416"/>
          <w:tab w:val="left" w:pos="1956"/>
          <w:tab w:val="left" w:pos="2753"/>
          <w:tab w:val="left" w:pos="3894"/>
          <w:tab w:val="left" w:pos="4937"/>
          <w:tab w:val="left" w:pos="5712"/>
          <w:tab w:val="left" w:pos="6106"/>
          <w:tab w:val="left" w:pos="6890"/>
          <w:tab w:val="left" w:pos="8197"/>
          <w:tab w:val="left" w:pos="88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="00505A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r w:rsidR="00925E1C"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удостоверений</w:t>
      </w:r>
      <w:r w:rsid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 w:rsidR="00505A89"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андидат</w:t>
      </w:r>
      <w:r w:rsidR="00505A89"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</w:t>
      </w:r>
      <w:r w:rsidR="00505A89"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505A89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уполномоченных представителей, членов избирательных комиссий с правом совещательного голоса, наблюдателей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="0037634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3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5A8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C351DE" w:rsidRDefault="00BE3602" w:rsidP="00FA3F3D">
      <w:pPr>
        <w:widowControl w:val="0"/>
        <w:spacing w:line="360" w:lineRule="auto"/>
        <w:ind w:left="58" w:right="-19" w:firstLine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9F5A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="0092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51DE" w:rsidRDefault="00BE3602" w:rsidP="00FA3F3D">
      <w:pPr>
        <w:widowControl w:val="0"/>
        <w:tabs>
          <w:tab w:val="left" w:pos="1440"/>
          <w:tab w:val="left" w:pos="2457"/>
          <w:tab w:val="left" w:pos="4273"/>
          <w:tab w:val="left" w:pos="5927"/>
          <w:tab w:val="left" w:pos="7045"/>
          <w:tab w:val="left" w:pos="8463"/>
        </w:tabs>
        <w:spacing w:line="36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0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0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="009F5A0C" w:rsidRP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02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D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</w:t>
      </w:r>
      <w:r w:rsidR="0092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ьмого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25E1C" w:rsidRPr="00925E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="00925E1C" w:rsidRPr="00925E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приложение № </w:t>
      </w:r>
      <w:r w:rsidR="00925E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25E1C" w:rsidRPr="00925E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C45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351DE" w:rsidRDefault="00BE3602" w:rsidP="00FA3F3D">
      <w:pPr>
        <w:widowControl w:val="0"/>
        <w:tabs>
          <w:tab w:val="left" w:pos="2010"/>
          <w:tab w:val="left" w:pos="4245"/>
          <w:tab w:val="left" w:pos="6425"/>
          <w:tab w:val="left" w:pos="8521"/>
        </w:tabs>
        <w:spacing w:line="36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 w:rsidR="009F5A0C" w:rsidRP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C456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456E9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25E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м </w:t>
      </w:r>
      <w:r w:rsidR="00925E1C" w:rsidRPr="00925E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(приложение № </w:t>
      </w:r>
      <w:r w:rsidR="00925E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  <w:r w:rsidR="00925E1C" w:rsidRPr="00925E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="007065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925E1C" w:rsidRPr="00925E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C351DE" w:rsidRDefault="00BE3602" w:rsidP="00F30A4C">
      <w:pPr>
        <w:widowControl w:val="0"/>
        <w:spacing w:line="360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="00F30A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30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4D" w:rsidRP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4D" w:rsidRP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7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3F3D" w:rsidRDefault="00BE3602" w:rsidP="00F30A4C">
      <w:pPr>
        <w:widowControl w:val="0"/>
        <w:tabs>
          <w:tab w:val="left" w:pos="1483"/>
          <w:tab w:val="left" w:pos="2500"/>
          <w:tab w:val="left" w:pos="4316"/>
          <w:tab w:val="left" w:pos="5970"/>
          <w:tab w:val="left" w:pos="7088"/>
          <w:tab w:val="left" w:pos="8506"/>
        </w:tabs>
        <w:spacing w:line="360" w:lineRule="auto"/>
        <w:ind w:left="44" w:right="-16" w:firstLine="52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30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30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30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A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ьмого</w:t>
      </w:r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 w:rsidR="007065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0654D" w:rsidRPr="007065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(приложение № </w:t>
      </w:r>
      <w:r w:rsidR="007065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70654D" w:rsidRPr="007065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A737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="00FA3F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351DE" w:rsidRPr="00FA3F3D" w:rsidRDefault="00BE3602" w:rsidP="00FA3F3D">
      <w:pPr>
        <w:widowControl w:val="0"/>
        <w:tabs>
          <w:tab w:val="left" w:pos="1483"/>
          <w:tab w:val="left" w:pos="2500"/>
          <w:tab w:val="left" w:pos="4316"/>
          <w:tab w:val="left" w:pos="5970"/>
          <w:tab w:val="left" w:pos="7088"/>
          <w:tab w:val="left" w:pos="8506"/>
        </w:tabs>
        <w:spacing w:line="360" w:lineRule="auto"/>
        <w:ind w:left="45" w:firstLine="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Формы нагрудного знака наблюдателя, присутствующего при голосовании и подсчете голосов избирателей в избирательных комиссиях при проведении выборов депутатов Думы </w:t>
      </w:r>
      <w:proofErr w:type="spellStart"/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восьмого созыва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сентября 2021 года</w:t>
      </w:r>
      <w:r w:rsid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4D" w:rsidRP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0654D" w:rsidRP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7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1DE" w:rsidRPr="00FA3F3D" w:rsidRDefault="00BE3602" w:rsidP="00FA3F3D">
      <w:pPr>
        <w:widowControl w:val="0"/>
        <w:tabs>
          <w:tab w:val="left" w:pos="1459"/>
          <w:tab w:val="left" w:pos="2449"/>
          <w:tab w:val="left" w:pos="9356"/>
        </w:tabs>
        <w:spacing w:line="360" w:lineRule="auto"/>
        <w:ind w:left="45" w:firstLine="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на сайте </w:t>
      </w:r>
      <w:proofErr w:type="spellStart"/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Камышловской</w:t>
      </w:r>
      <w:proofErr w:type="spellEnd"/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</w:t>
      </w:r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избирательной</w:t>
      </w:r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</w:t>
      </w:r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кружн</w:t>
      </w:r>
      <w:r w:rsidR="00925E1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</w:t>
      </w:r>
      <w:r w:rsidR="00925E1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 w:rsidR="00925E1C">
        <w:rPr>
          <w:rFonts w:ascii="Times New Roman" w:eastAsia="Times New Roman" w:hAnsi="Times New Roman" w:cs="Times New Roman"/>
          <w:color w:val="000000"/>
          <w:sz w:val="28"/>
          <w:szCs w:val="28"/>
        </w:rPr>
        <w:t>ю избирательного округа № 1 с полномочиями</w:t>
      </w:r>
      <w:r w:rsidR="00706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окружных избирательных комиссий №№ 2,3</w:t>
      </w:r>
      <w:r w:rsidR="0092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C351DE" w:rsidRDefault="00BE3602" w:rsidP="00FA3F3D">
      <w:pPr>
        <w:widowControl w:val="0"/>
        <w:tabs>
          <w:tab w:val="left" w:pos="1459"/>
        </w:tabs>
        <w:spacing w:line="360" w:lineRule="auto"/>
        <w:ind w:left="45" w:firstLine="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 исполнени</w:t>
      </w:r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</w:t>
      </w:r>
      <w:r w:rsidR="00FA3F3D"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председателя избирательной комиссии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Мотыцкого</w:t>
      </w:r>
      <w:proofErr w:type="spellEnd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</w:t>
      </w:r>
    </w:p>
    <w:p w:rsidR="00FA3F3D" w:rsidRDefault="00FA3F3D" w:rsidP="00FA3F3D">
      <w:pPr>
        <w:widowControl w:val="0"/>
        <w:tabs>
          <w:tab w:val="left" w:pos="1459"/>
        </w:tabs>
        <w:spacing w:line="360" w:lineRule="auto"/>
        <w:ind w:left="45" w:firstLine="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260"/>
        <w:gridCol w:w="2623"/>
      </w:tblGrid>
      <w:tr w:rsidR="00FA3F3D" w:rsidRPr="00FA3F3D" w:rsidTr="00925E1C">
        <w:tc>
          <w:tcPr>
            <w:tcW w:w="5508" w:type="dxa"/>
          </w:tcPr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 полномочиями избирательной комиссии </w:t>
            </w:r>
            <w:proofErr w:type="spellStart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60" w:type="dxa"/>
          </w:tcPr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A3F3D" w:rsidRPr="00FA3F3D" w:rsidRDefault="00FA3F3D" w:rsidP="00FA3F3D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FA3F3D" w:rsidRPr="00FA3F3D" w:rsidTr="00925E1C">
        <w:tc>
          <w:tcPr>
            <w:tcW w:w="5508" w:type="dxa"/>
          </w:tcPr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Секретарь </w:t>
            </w:r>
            <w:proofErr w:type="spellStart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 полномочиями избирательной комиссии </w:t>
            </w:r>
            <w:proofErr w:type="spellStart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260" w:type="dxa"/>
          </w:tcPr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FA3F3D" w:rsidRPr="00FA3F3D" w:rsidRDefault="00FA3F3D" w:rsidP="00FA3F3D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FA3F3D" w:rsidRPr="00FA3F3D" w:rsidRDefault="00FA3F3D" w:rsidP="00FA3F3D">
            <w:pPr>
              <w:spacing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FA3F3D">
              <w:rPr>
                <w:rFonts w:ascii="Liberation Serif" w:eastAsia="Times New Roman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FA3F3D" w:rsidRPr="00FA3F3D" w:rsidRDefault="00FA3F3D" w:rsidP="00FA3F3D">
      <w:pPr>
        <w:widowControl w:val="0"/>
        <w:tabs>
          <w:tab w:val="left" w:pos="1459"/>
        </w:tabs>
        <w:spacing w:line="360" w:lineRule="auto"/>
        <w:ind w:left="45" w:firstLine="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ectPr w:rsidR="00C351DE">
          <w:pgSz w:w="11906" w:h="16838"/>
          <w:pgMar w:top="1134" w:right="850" w:bottom="1134" w:left="1658" w:header="0" w:footer="0" w:gutter="0"/>
          <w:cols w:space="708"/>
        </w:sectPr>
      </w:pPr>
    </w:p>
    <w:p w:rsidR="00C351DE" w:rsidRDefault="00BE3602">
      <w:pPr>
        <w:widowControl w:val="0"/>
        <w:spacing w:before="49" w:line="239" w:lineRule="auto"/>
        <w:ind w:left="4228" w:right="-69" w:firstLine="3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C351DE" w:rsidRDefault="00BE3602">
      <w:pPr>
        <w:widowControl w:val="0"/>
        <w:spacing w:before="3" w:line="239" w:lineRule="auto"/>
        <w:ind w:left="3131" w:right="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after="5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BE3602">
      <w:pPr>
        <w:widowControl w:val="0"/>
        <w:spacing w:line="239" w:lineRule="auto"/>
        <w:ind w:left="445" w:right="3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кандидата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12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40" w:lineRule="auto"/>
        <w:ind w:left="1640" w:right="159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8" behindDoc="1" locked="0" layoutInCell="0" allowOverlap="1" wp14:anchorId="7043183D" wp14:editId="5905D744">
                <wp:simplePos x="0" y="0"/>
                <wp:positionH relativeFrom="page">
                  <wp:posOffset>1883917</wp:posOffset>
                </wp:positionH>
                <wp:positionV relativeFrom="paragraph">
                  <wp:posOffset>-1269</wp:posOffset>
                </wp:positionV>
                <wp:extent cx="4333747" cy="280746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747" cy="2807460"/>
                          <a:chOff x="0" y="0"/>
                          <a:chExt cx="4333747" cy="280746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6" y="0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76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3276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3047"/>
                            <a:ext cx="0" cy="279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8319">
                                <a:moveTo>
                                  <a:pt x="0" y="279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804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04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6" y="2804412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30700" y="3047"/>
                            <a:ext cx="0" cy="279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8319">
                                <a:moveTo>
                                  <a:pt x="0" y="2798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30700" y="2801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30700" y="2801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</w:p>
    <w:p w:rsidR="00C351DE" w:rsidRDefault="00C351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38" w:lineRule="auto"/>
        <w:ind w:left="1627" w:right="15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C351DE" w:rsidRDefault="00BE3602">
      <w:pPr>
        <w:widowControl w:val="0"/>
        <w:spacing w:before="2" w:line="239" w:lineRule="auto"/>
        <w:ind w:left="3385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0" behindDoc="1" locked="0" layoutInCell="0" allowOverlap="1" wp14:anchorId="50203653" wp14:editId="7ED0FA32">
                <wp:simplePos x="0" y="0"/>
                <wp:positionH relativeFrom="page">
                  <wp:posOffset>5156200</wp:posOffset>
                </wp:positionH>
                <wp:positionV relativeFrom="paragraph">
                  <wp:posOffset>75813</wp:posOffset>
                </wp:positionV>
                <wp:extent cx="854709" cy="104457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09" cy="1044575"/>
                          <a:chOff x="0" y="0"/>
                          <a:chExt cx="854709" cy="1044575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854709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09" h="1044575">
                                <a:moveTo>
                                  <a:pt x="0" y="0"/>
                                </a:moveTo>
                                <a:lnTo>
                                  <a:pt x="0" y="1044575"/>
                                </a:lnTo>
                                <a:lnTo>
                                  <a:pt x="854709" y="1044575"/>
                                </a:lnTo>
                                <a:lnTo>
                                  <a:pt x="854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854709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09" h="1044575">
                                <a:moveTo>
                                  <a:pt x="0" y="1044575"/>
                                </a:moveTo>
                                <a:lnTo>
                                  <a:pt x="854709" y="1044575"/>
                                </a:lnTo>
                                <a:lnTo>
                                  <a:pt x="8547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4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4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C351D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1378" w:right="3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канди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 в депутаты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окру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</w:t>
      </w:r>
    </w:p>
    <w:p w:rsidR="00C351DE" w:rsidRDefault="00C351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C351DE">
      <w:pPr>
        <w:sectPr w:rsidR="00C351DE">
          <w:pgSz w:w="11906" w:h="16838"/>
          <w:pgMar w:top="1134" w:right="850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0" w:lineRule="auto"/>
        <w:ind w:left="1378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ужной избирательной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351DE" w:rsidRDefault="00BE3602">
      <w:pPr>
        <w:spacing w:line="37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C351DE" w:rsidRDefault="00BE3602">
      <w:pPr>
        <w:widowControl w:val="0"/>
        <w:spacing w:line="250" w:lineRule="auto"/>
        <w:ind w:right="-49" w:firstLine="2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:rsidR="00C351DE" w:rsidRDefault="00BE3602">
      <w:pPr>
        <w:widowControl w:val="0"/>
        <w:spacing w:line="240" w:lineRule="auto"/>
        <w:ind w:left="518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пись,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инициал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</w:p>
    <w:p w:rsidR="00C351DE" w:rsidRDefault="00BE3602">
      <w:pPr>
        <w:spacing w:line="57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C351DE" w:rsidRDefault="00BE36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80808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80808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о</w:t>
      </w:r>
    </w:p>
    <w:p w:rsidR="00C351DE" w:rsidRDefault="00C351DE">
      <w:pPr>
        <w:sectPr w:rsidR="00C351DE">
          <w:type w:val="continuous"/>
          <w:pgSz w:w="11906" w:h="16838"/>
          <w:pgMar w:top="1134" w:right="850" w:bottom="1134" w:left="1701" w:header="0" w:footer="0" w:gutter="0"/>
          <w:cols w:num="3" w:space="708" w:equalWidth="0">
            <w:col w:w="3514" w:space="148"/>
            <w:col w:w="2542" w:space="597"/>
            <w:col w:w="2551" w:space="0"/>
          </w:cols>
        </w:sectPr>
      </w:pPr>
    </w:p>
    <w:p w:rsidR="00C351DE" w:rsidRDefault="00C351DE">
      <w:pPr>
        <w:spacing w:after="9" w:line="120" w:lineRule="exact"/>
        <w:rPr>
          <w:sz w:val="12"/>
          <w:szCs w:val="12"/>
        </w:rPr>
      </w:pPr>
    </w:p>
    <w:p w:rsidR="00C351DE" w:rsidRDefault="00C351DE">
      <w:pPr>
        <w:sectPr w:rsidR="00C351DE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2" w:lineRule="auto"/>
        <w:ind w:left="1501" w:right="-49" w:hanging="62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Действительно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______2021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заменяющего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умента)</w:t>
      </w:r>
    </w:p>
    <w:p w:rsidR="00C351DE" w:rsidRDefault="00BE3602">
      <w:pPr>
        <w:widowControl w:val="0"/>
        <w:spacing w:line="242" w:lineRule="auto"/>
        <w:ind w:left="281" w:right="1396" w:hanging="281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12"/>
          <w:szCs w:val="1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регистрации)</w:t>
      </w:r>
    </w:p>
    <w:p w:rsidR="00C351DE" w:rsidRDefault="00C351DE">
      <w:pPr>
        <w:sectPr w:rsidR="00C351DE">
          <w:type w:val="continuous"/>
          <w:pgSz w:w="11906" w:h="16838"/>
          <w:pgMar w:top="1134" w:right="850" w:bottom="1134" w:left="1701" w:header="0" w:footer="0" w:gutter="0"/>
          <w:cols w:num="2" w:space="708" w:equalWidth="0">
            <w:col w:w="5065" w:space="1044"/>
            <w:col w:w="3244" w:space="0"/>
          </w:cols>
        </w:sect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after="1" w:line="240" w:lineRule="exact"/>
        <w:rPr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51D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51DE" w:rsidRDefault="00BE3602">
      <w:pPr>
        <w:widowControl w:val="0"/>
        <w:spacing w:before="49" w:line="239" w:lineRule="auto"/>
        <w:ind w:left="4228" w:right="-66" w:firstLine="3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C351DE" w:rsidRDefault="00BE3602">
      <w:pPr>
        <w:widowControl w:val="0"/>
        <w:spacing w:before="3" w:line="239" w:lineRule="auto"/>
        <w:ind w:left="4091" w:right="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</w:p>
    <w:p w:rsidR="00C351DE" w:rsidRDefault="00BE3602">
      <w:pPr>
        <w:widowControl w:val="0"/>
        <w:spacing w:before="2" w:line="240" w:lineRule="auto"/>
        <w:ind w:left="672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after="9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BE3602" w:rsidP="00A7375C">
      <w:pPr>
        <w:widowControl w:val="0"/>
        <w:spacing w:line="275" w:lineRule="auto"/>
        <w:ind w:left="125" w:right="-6" w:firstLine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A73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угу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BE3602">
      <w:pPr>
        <w:widowControl w:val="0"/>
        <w:spacing w:line="237" w:lineRule="auto"/>
        <w:ind w:left="1640" w:right="159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0" behindDoc="1" locked="0" layoutInCell="0" allowOverlap="1" wp14:anchorId="321B4D85" wp14:editId="5C79BCCF">
                <wp:simplePos x="0" y="0"/>
                <wp:positionH relativeFrom="page">
                  <wp:posOffset>1886966</wp:posOffset>
                </wp:positionH>
                <wp:positionV relativeFrom="paragraph">
                  <wp:posOffset>-5951</wp:posOffset>
                </wp:positionV>
                <wp:extent cx="4327652" cy="308635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7652" cy="3086354"/>
                          <a:chOff x="0" y="0"/>
                          <a:chExt cx="4327652" cy="3086354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3047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3276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3276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096"/>
                            <a:ext cx="0" cy="307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4161">
                                <a:moveTo>
                                  <a:pt x="0" y="3074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080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080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3083305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27652" y="6096"/>
                            <a:ext cx="0" cy="307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4161">
                                <a:moveTo>
                                  <a:pt x="0" y="3074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327652" y="3080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327652" y="3080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круга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</w:p>
    <w:p w:rsidR="00C351DE" w:rsidRDefault="00C351D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51DE" w:rsidRDefault="00BE3602">
      <w:pPr>
        <w:widowControl w:val="0"/>
        <w:spacing w:line="238" w:lineRule="auto"/>
        <w:ind w:left="1479" w:right="1435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C351D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3" w:lineRule="auto"/>
        <w:ind w:left="4381" w:right="1467" w:hanging="2875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доверенное лицо 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инициалы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ата)</w:t>
      </w:r>
    </w:p>
    <w:p w:rsidR="00C351DE" w:rsidRDefault="00C351D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1693" w:right="1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кандидата в депутаты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га </w:t>
      </w:r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C351DE" w:rsidRDefault="00C351D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351DE" w:rsidRDefault="00C351DE">
      <w:pPr>
        <w:sectPr w:rsidR="00C351DE"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tabs>
          <w:tab w:val="left" w:pos="5101"/>
        </w:tabs>
        <w:spacing w:line="240" w:lineRule="auto"/>
        <w:ind w:left="1378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.П.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избирательной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:rsidR="00C351DE" w:rsidRDefault="00BE3602">
      <w:pPr>
        <w:widowControl w:val="0"/>
        <w:spacing w:before="3" w:line="240" w:lineRule="auto"/>
        <w:ind w:left="4364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пись)</w:t>
      </w:r>
    </w:p>
    <w:p w:rsidR="00C351DE" w:rsidRDefault="00C351D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2" w:lineRule="auto"/>
        <w:ind w:left="1681" w:right="220" w:hanging="117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Действительно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«___»__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______2021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заменяющего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умента)</w:t>
      </w:r>
    </w:p>
    <w:p w:rsidR="00C351DE" w:rsidRDefault="00BE3602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351DE" w:rsidRDefault="00BE3602">
      <w:pPr>
        <w:widowControl w:val="0"/>
        <w:spacing w:line="243" w:lineRule="auto"/>
        <w:ind w:left="581" w:right="1632" w:hanging="581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инициалы,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</w:p>
    <w:p w:rsidR="00C351DE" w:rsidRDefault="00C351D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2" w:lineRule="auto"/>
        <w:ind w:left="623" w:right="1528" w:hanging="451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страции)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2" w:space="708" w:equalWidth="0">
            <w:col w:w="5457" w:space="552"/>
            <w:col w:w="3347" w:space="0"/>
          </w:cols>
        </w:sect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after="67" w:line="240" w:lineRule="exact"/>
        <w:rPr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51DE" w:rsidRDefault="00BE3602">
      <w:pPr>
        <w:widowControl w:val="0"/>
        <w:spacing w:before="49" w:line="239" w:lineRule="auto"/>
        <w:ind w:left="4228" w:right="-66" w:firstLine="3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C351DE" w:rsidRDefault="00BE3602">
      <w:pPr>
        <w:widowControl w:val="0"/>
        <w:spacing w:before="3" w:line="239" w:lineRule="auto"/>
        <w:ind w:left="4091" w:right="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</w:p>
    <w:p w:rsidR="00C351DE" w:rsidRDefault="00BE3602">
      <w:pPr>
        <w:widowControl w:val="0"/>
        <w:spacing w:before="2" w:line="240" w:lineRule="auto"/>
        <w:ind w:left="672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351DE" w:rsidRDefault="00C351DE">
      <w:pPr>
        <w:spacing w:after="8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BE3602">
      <w:pPr>
        <w:widowControl w:val="0"/>
        <w:spacing w:line="239" w:lineRule="auto"/>
        <w:ind w:left="32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C351DE" w:rsidRDefault="00BE3602">
      <w:pPr>
        <w:widowControl w:val="0"/>
        <w:spacing w:line="239" w:lineRule="auto"/>
        <w:ind w:left="87"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Камышловской</w:t>
      </w:r>
      <w:proofErr w:type="spellEnd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выдвинув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кандидат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A73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гам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51DE" w:rsidRDefault="00BE3602">
      <w:pPr>
        <w:widowControl w:val="0"/>
        <w:spacing w:line="240" w:lineRule="auto"/>
        <w:ind w:left="1640" w:right="160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88" behindDoc="1" locked="0" layoutInCell="0" allowOverlap="1" wp14:anchorId="7627DB31" wp14:editId="7210D9B3">
                <wp:simplePos x="0" y="0"/>
                <wp:positionH relativeFrom="page">
                  <wp:posOffset>1883917</wp:posOffset>
                </wp:positionH>
                <wp:positionV relativeFrom="paragraph">
                  <wp:posOffset>-4697</wp:posOffset>
                </wp:positionV>
                <wp:extent cx="4333747" cy="290957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747" cy="2909570"/>
                          <a:chOff x="0" y="0"/>
                          <a:chExt cx="4333747" cy="290957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6" y="3047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3307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3307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6095"/>
                            <a:ext cx="0" cy="290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0426">
                                <a:moveTo>
                                  <a:pt x="0" y="2900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9095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9095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6" y="2909570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330700" y="6095"/>
                            <a:ext cx="0" cy="290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0426">
                                <a:moveTo>
                                  <a:pt x="0" y="2900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27652" y="29095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327652" y="29095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</w:p>
    <w:p w:rsidR="00C351DE" w:rsidRDefault="00C351D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32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</w:p>
    <w:p w:rsidR="00C351DE" w:rsidRDefault="00C351D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1476" w:right="1438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BE3602">
      <w:pPr>
        <w:widowControl w:val="0"/>
        <w:spacing w:line="239" w:lineRule="auto"/>
        <w:ind w:left="1424" w:right="1384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Камышловской</w:t>
      </w:r>
      <w:proofErr w:type="spellEnd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375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городской территориальной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правом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совещательного голоса, наз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аченный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объединени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ем</w:t>
      </w:r>
    </w:p>
    <w:p w:rsidR="00C351DE" w:rsidRDefault="00C351DE">
      <w:pPr>
        <w:spacing w:after="8" w:line="220" w:lineRule="exact"/>
        <w:rPr>
          <w:rFonts w:ascii="Times New Roman" w:eastAsia="Times New Roman" w:hAnsi="Times New Roman" w:cs="Times New Roman"/>
          <w:spacing w:val="-1"/>
        </w:rPr>
      </w:pPr>
    </w:p>
    <w:p w:rsidR="00C351DE" w:rsidRDefault="00BE3602">
      <w:pPr>
        <w:widowControl w:val="0"/>
        <w:spacing w:line="243" w:lineRule="auto"/>
        <w:ind w:left="1476" w:right="1438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наименова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ие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биратель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инения)</w:t>
      </w:r>
    </w:p>
    <w:p w:rsidR="00C351DE" w:rsidRDefault="00C351D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51DE" w:rsidRDefault="00C351DE">
      <w:pPr>
        <w:sectPr w:rsidR="00C351DE"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0" w:lineRule="auto"/>
        <w:ind w:left="1378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территори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351DE" w:rsidRDefault="00BE3602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351DE" w:rsidRDefault="00BE3602">
      <w:pPr>
        <w:widowControl w:val="0"/>
        <w:spacing w:line="242" w:lineRule="auto"/>
        <w:ind w:left="461" w:right="-49" w:hanging="461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пись)</w:t>
      </w:r>
    </w:p>
    <w:p w:rsidR="00C351DE" w:rsidRDefault="00BE3602">
      <w:pPr>
        <w:spacing w:line="37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F30A4C" w:rsidRDefault="00BE3602" w:rsidP="00F30A4C">
      <w:pPr>
        <w:widowControl w:val="0"/>
        <w:spacing w:line="251" w:lineRule="auto"/>
        <w:ind w:left="55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.П.</w:t>
      </w:r>
    </w:p>
    <w:p w:rsidR="00F30A4C" w:rsidRDefault="00F30A4C" w:rsidP="00F30A4C">
      <w:pPr>
        <w:widowControl w:val="0"/>
        <w:spacing w:line="251" w:lineRule="auto"/>
        <w:ind w:left="55" w:right="-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Мотыцкий</w:t>
      </w:r>
      <w:proofErr w:type="spellEnd"/>
    </w:p>
    <w:p w:rsidR="00C351DE" w:rsidRPr="00F30A4C" w:rsidRDefault="00BE3602" w:rsidP="00F30A4C">
      <w:pPr>
        <w:widowControl w:val="0"/>
        <w:spacing w:line="251" w:lineRule="auto"/>
        <w:ind w:left="55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инициалы,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лия)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3" w:space="708" w:equalWidth="0">
            <w:col w:w="4069" w:space="294"/>
            <w:col w:w="1198" w:space="957"/>
            <w:col w:w="2838" w:space="0"/>
          </w:cols>
        </w:sectPr>
      </w:pPr>
    </w:p>
    <w:p w:rsidR="00C351DE" w:rsidRDefault="00C351DE">
      <w:pPr>
        <w:spacing w:after="14" w:line="120" w:lineRule="exact"/>
        <w:rPr>
          <w:sz w:val="12"/>
          <w:szCs w:val="12"/>
        </w:rPr>
      </w:pP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0" w:lineRule="auto"/>
        <w:ind w:left="1705" w:right="-49" w:hanging="117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Действительно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«___»__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______2021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заменяющего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умента)</w:t>
      </w:r>
    </w:p>
    <w:p w:rsidR="00C351DE" w:rsidRDefault="00BE3602">
      <w:pPr>
        <w:widowControl w:val="0"/>
        <w:spacing w:line="240" w:lineRule="auto"/>
        <w:ind w:left="341" w:right="1542" w:hanging="341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lastRenderedPageBreak/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дата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дач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2" w:space="708" w:equalWidth="0">
            <w:col w:w="5212" w:space="1343"/>
            <w:col w:w="2802" w:space="0"/>
          </w:cols>
        </w:sect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after="37" w:line="240" w:lineRule="exact"/>
        <w:rPr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51DE" w:rsidRDefault="00BE3602">
      <w:pPr>
        <w:widowControl w:val="0"/>
        <w:spacing w:before="49" w:line="239" w:lineRule="auto"/>
        <w:ind w:left="4228" w:right="-66" w:firstLine="3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C351DE" w:rsidRDefault="00BE3602">
      <w:pPr>
        <w:widowControl w:val="0"/>
        <w:spacing w:before="3" w:line="239" w:lineRule="auto"/>
        <w:ind w:left="4091" w:right="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</w:p>
    <w:p w:rsidR="00C351DE" w:rsidRDefault="00BE3602">
      <w:pPr>
        <w:widowControl w:val="0"/>
        <w:spacing w:before="2" w:line="240" w:lineRule="auto"/>
        <w:ind w:left="672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BE3602">
      <w:pPr>
        <w:widowControl w:val="0"/>
        <w:spacing w:line="241" w:lineRule="auto"/>
        <w:ind w:left="32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C351DE" w:rsidRDefault="00BE3602">
      <w:pPr>
        <w:widowControl w:val="0"/>
        <w:spacing w:line="239" w:lineRule="auto"/>
        <w:ind w:left="215" w:right="1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40" w:lineRule="auto"/>
        <w:ind w:left="1640" w:right="160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8" behindDoc="1" locked="0" layoutInCell="0" allowOverlap="1" wp14:anchorId="5964BD50" wp14:editId="08BF79C3">
                <wp:simplePos x="0" y="0"/>
                <wp:positionH relativeFrom="page">
                  <wp:posOffset>1883917</wp:posOffset>
                </wp:positionH>
                <wp:positionV relativeFrom="paragraph">
                  <wp:posOffset>-4826</wp:posOffset>
                </wp:positionV>
                <wp:extent cx="4333747" cy="2969006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747" cy="2969006"/>
                          <a:chOff x="0" y="0"/>
                          <a:chExt cx="4333747" cy="2969006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3048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3307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3307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8" y="6096"/>
                            <a:ext cx="0" cy="295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861">
                                <a:moveTo>
                                  <a:pt x="0" y="295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969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969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6" y="2969006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330700" y="6096"/>
                            <a:ext cx="0" cy="295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861">
                                <a:moveTo>
                                  <a:pt x="0" y="295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327652" y="2969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327652" y="2969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</w:p>
    <w:p w:rsidR="00C351DE" w:rsidRDefault="00C351D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32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</w:p>
    <w:p w:rsidR="00C351DE" w:rsidRDefault="00C351D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1" w:lineRule="auto"/>
        <w:ind w:left="1476" w:right="1438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BE3602">
      <w:pPr>
        <w:widowControl w:val="0"/>
        <w:spacing w:line="240" w:lineRule="auto"/>
        <w:ind w:left="2678" w:right="26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925E1C">
        <w:rPr>
          <w:rFonts w:ascii="Times New Roman" w:eastAsia="Times New Roman" w:hAnsi="Times New Roman" w:cs="Times New Roman"/>
          <w:color w:val="000000"/>
          <w:sz w:val="20"/>
          <w:szCs w:val="20"/>
        </w:rPr>
        <w:t>ОИК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925E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25E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1с полномочиями </w:t>
      </w:r>
      <w:r w:rsidR="0070654D">
        <w:rPr>
          <w:rFonts w:ascii="Times New Roman" w:eastAsia="Times New Roman" w:hAnsi="Times New Roman" w:cs="Times New Roman"/>
          <w:color w:val="000000"/>
          <w:sz w:val="20"/>
          <w:szCs w:val="20"/>
        </w:rPr>
        <w:t>ОИК № № 2, 3</w:t>
      </w:r>
    </w:p>
    <w:p w:rsidR="00C351DE" w:rsidRDefault="00BE3602">
      <w:pPr>
        <w:widowControl w:val="0"/>
        <w:spacing w:line="239" w:lineRule="auto"/>
        <w:ind w:left="1381" w:right="13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правом совещатель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оса,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андида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депутаты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окру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22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</w:t>
      </w:r>
    </w:p>
    <w:p w:rsidR="0070654D" w:rsidRDefault="00BE3602">
      <w:pPr>
        <w:widowControl w:val="0"/>
        <w:spacing w:line="242" w:lineRule="auto"/>
        <w:ind w:left="5438" w:right="1438" w:hanging="39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</w:p>
    <w:p w:rsidR="00C351DE" w:rsidRDefault="0070654D">
      <w:pPr>
        <w:widowControl w:val="0"/>
        <w:spacing w:line="242" w:lineRule="auto"/>
        <w:ind w:left="5438" w:right="1438" w:hanging="3961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 xml:space="preserve">                                                                                               </w:t>
      </w:r>
      <w:r w:rsidR="00BE3602"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(Ф</w:t>
      </w:r>
      <w:r w:rsidR="00BE3602"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.</w:t>
      </w:r>
      <w:r w:rsidR="00BE3602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И.О.</w:t>
      </w:r>
      <w:r w:rsidR="00BE3602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="00BE3602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канди</w:t>
      </w:r>
      <w:r w:rsidR="00BE3602"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 w:rsidR="00BE3602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ата)</w:t>
      </w:r>
    </w:p>
    <w:p w:rsidR="00C351DE" w:rsidRDefault="00C351D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51DE" w:rsidRDefault="00C351DE">
      <w:pPr>
        <w:sectPr w:rsidR="00C351DE"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39" w:lineRule="auto"/>
        <w:ind w:left="1407" w:right="-49" w:hanging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ужной избирательной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351DE" w:rsidRDefault="00BE3602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C351DE" w:rsidRDefault="00BE3602">
      <w:pPr>
        <w:widowControl w:val="0"/>
        <w:spacing w:line="251" w:lineRule="auto"/>
        <w:ind w:right="-49" w:firstLine="13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М.П.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</w:p>
    <w:p w:rsidR="00C351DE" w:rsidRDefault="00BE3602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пись)</w:t>
      </w:r>
    </w:p>
    <w:p w:rsidR="00C351DE" w:rsidRDefault="00BE3602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351DE" w:rsidRDefault="00BE36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</w:p>
    <w:p w:rsidR="00C351DE" w:rsidRDefault="00BE3602">
      <w:pPr>
        <w:widowControl w:val="0"/>
        <w:spacing w:before="39" w:line="240" w:lineRule="auto"/>
        <w:ind w:left="648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инициал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фамилия)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3" w:space="708" w:equalWidth="0">
            <w:col w:w="3543" w:space="550"/>
            <w:col w:w="1714" w:space="230"/>
            <w:col w:w="3319" w:space="0"/>
          </w:cols>
        </w:sectPr>
      </w:pPr>
    </w:p>
    <w:p w:rsidR="00C351DE" w:rsidRDefault="00C351DE">
      <w:pPr>
        <w:spacing w:after="13" w:line="160" w:lineRule="exact"/>
        <w:rPr>
          <w:sz w:val="16"/>
          <w:szCs w:val="16"/>
        </w:rPr>
      </w:pP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2" w:lineRule="auto"/>
        <w:ind w:left="1690" w:right="-49" w:hanging="302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Действительно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«___»__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______2021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заменяющего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умента)</w:t>
      </w:r>
    </w:p>
    <w:p w:rsidR="00C351DE" w:rsidRDefault="00BE3602">
      <w:pPr>
        <w:widowControl w:val="0"/>
        <w:spacing w:line="242" w:lineRule="auto"/>
        <w:ind w:left="854" w:right="1353" w:hanging="85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</w:t>
      </w:r>
      <w:r>
        <w:rPr>
          <w:rFonts w:ascii="Times New Roman" w:eastAsia="Times New Roman" w:hAnsi="Times New Roman" w:cs="Times New Roman"/>
          <w:color w:val="000000"/>
          <w:spacing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дачи)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2" w:space="708" w:equalWidth="0">
            <w:col w:w="5012" w:space="1044"/>
            <w:col w:w="3300" w:space="0"/>
          </w:cols>
        </w:sectPr>
      </w:pPr>
    </w:p>
    <w:p w:rsidR="00C351DE" w:rsidRDefault="00C351DE">
      <w:pPr>
        <w:spacing w:after="56" w:line="240" w:lineRule="exact"/>
        <w:rPr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51DE" w:rsidRDefault="00BE3602">
      <w:pPr>
        <w:widowControl w:val="0"/>
        <w:spacing w:before="49" w:line="239" w:lineRule="auto"/>
        <w:ind w:left="4228" w:right="-66" w:firstLine="3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C351DE" w:rsidRDefault="00BE3602">
      <w:pPr>
        <w:widowControl w:val="0"/>
        <w:spacing w:before="3" w:line="239" w:lineRule="auto"/>
        <w:ind w:left="4091" w:right="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</w:p>
    <w:p w:rsidR="00C351DE" w:rsidRDefault="00BE3602">
      <w:pPr>
        <w:widowControl w:val="0"/>
        <w:spacing w:before="2" w:line="240" w:lineRule="auto"/>
        <w:ind w:left="672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after="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C351DE" w:rsidRDefault="00BE3602">
      <w:pPr>
        <w:widowControl w:val="0"/>
        <w:spacing w:line="239" w:lineRule="auto"/>
        <w:ind w:left="248" w:right="18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ндидатом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утаты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гу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351DE" w:rsidRDefault="00C351DE">
      <w:pPr>
        <w:spacing w:after="1" w:line="220" w:lineRule="exact"/>
        <w:rPr>
          <w:rFonts w:ascii="Times New Roman" w:eastAsia="Times New Roman" w:hAnsi="Times New Roman" w:cs="Times New Roman"/>
          <w:spacing w:val="1"/>
        </w:rPr>
      </w:pPr>
    </w:p>
    <w:p w:rsidR="00C351DE" w:rsidRDefault="00BE3602">
      <w:pPr>
        <w:widowControl w:val="0"/>
        <w:spacing w:line="240" w:lineRule="auto"/>
        <w:ind w:left="1640" w:right="160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7" behindDoc="1" locked="0" layoutInCell="0" allowOverlap="1" wp14:anchorId="7A033468" wp14:editId="67FE69F2">
                <wp:simplePos x="0" y="0"/>
                <wp:positionH relativeFrom="page">
                  <wp:posOffset>1883917</wp:posOffset>
                </wp:positionH>
                <wp:positionV relativeFrom="paragraph">
                  <wp:posOffset>-4317</wp:posOffset>
                </wp:positionV>
                <wp:extent cx="4333747" cy="2908046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747" cy="2908046"/>
                          <a:chOff x="0" y="0"/>
                          <a:chExt cx="4333747" cy="2908046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6" y="3047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3307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3307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8" y="6095"/>
                            <a:ext cx="0" cy="289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902">
                                <a:moveTo>
                                  <a:pt x="0" y="2898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908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908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6" y="2908046"/>
                            <a:ext cx="4321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428">
                                <a:moveTo>
                                  <a:pt x="0" y="0"/>
                                </a:moveTo>
                                <a:lnTo>
                                  <a:pt x="43214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330700" y="6095"/>
                            <a:ext cx="0" cy="289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902">
                                <a:moveTo>
                                  <a:pt x="0" y="2898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327652" y="2908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327652" y="2908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</w:p>
    <w:p w:rsidR="00C351DE" w:rsidRDefault="00C351D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32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</w:p>
    <w:p w:rsidR="00C351DE" w:rsidRDefault="00C351D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1476" w:right="1438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BE3602">
      <w:pPr>
        <w:widowControl w:val="0"/>
        <w:spacing w:line="239" w:lineRule="auto"/>
        <w:ind w:left="1450" w:right="14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избират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бират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№__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овещате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голоса,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депутаты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ок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га </w:t>
      </w:r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7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</w:t>
      </w:r>
    </w:p>
    <w:p w:rsidR="00C351DE" w:rsidRDefault="00BE3602">
      <w:pPr>
        <w:widowControl w:val="0"/>
        <w:spacing w:line="242" w:lineRule="auto"/>
        <w:ind w:left="1476" w:right="1438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ициалы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ата)</w:t>
      </w:r>
    </w:p>
    <w:p w:rsidR="00C351DE" w:rsidRDefault="00C351D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351DE" w:rsidRDefault="00C351DE">
      <w:pPr>
        <w:sectPr w:rsidR="00C351DE"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0" w:lineRule="auto"/>
        <w:ind w:left="1378" w:right="-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вой избирательной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351DE" w:rsidRDefault="00BE3602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C351DE" w:rsidRDefault="00BE3602">
      <w:pPr>
        <w:widowControl w:val="0"/>
        <w:spacing w:line="251" w:lineRule="auto"/>
        <w:ind w:right="-49" w:firstLine="10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</w:p>
    <w:p w:rsidR="00C351DE" w:rsidRDefault="00BE3602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пись)</w:t>
      </w:r>
    </w:p>
    <w:p w:rsidR="00C351DE" w:rsidRDefault="00BE3602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351DE" w:rsidRDefault="00BE36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C351DE" w:rsidRDefault="00BE3602">
      <w:pPr>
        <w:widowControl w:val="0"/>
        <w:spacing w:before="39" w:line="240" w:lineRule="auto"/>
        <w:ind w:left="330" w:right="-20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инициалы,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3" w:space="708" w:equalWidth="0">
            <w:col w:w="3562" w:space="602"/>
            <w:col w:w="1455" w:space="588"/>
            <w:col w:w="3149" w:space="0"/>
          </w:cols>
        </w:sectPr>
      </w:pPr>
    </w:p>
    <w:p w:rsidR="00C351DE" w:rsidRDefault="00C351DE">
      <w:pPr>
        <w:spacing w:after="7" w:line="120" w:lineRule="exact"/>
        <w:rPr>
          <w:sz w:val="12"/>
          <w:szCs w:val="12"/>
        </w:rPr>
      </w:pP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</w:p>
    <w:p w:rsidR="00C351DE" w:rsidRDefault="00BE3602">
      <w:pPr>
        <w:widowControl w:val="0"/>
        <w:spacing w:line="242" w:lineRule="auto"/>
        <w:ind w:left="1839" w:right="-49" w:hanging="252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Действительно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«___»__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______2021г.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заменяющего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умент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)</w:t>
      </w:r>
    </w:p>
    <w:p w:rsidR="00C351DE" w:rsidRDefault="00BE3602">
      <w:pPr>
        <w:widowControl w:val="0"/>
        <w:spacing w:line="242" w:lineRule="auto"/>
        <w:ind w:left="806" w:right="1551" w:hanging="806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выдачи)</w:t>
      </w:r>
    </w:p>
    <w:p w:rsidR="00C351DE" w:rsidRDefault="00C351DE">
      <w:pPr>
        <w:sectPr w:rsidR="00C351DE">
          <w:type w:val="continuous"/>
          <w:pgSz w:w="11906" w:h="16838"/>
          <w:pgMar w:top="1134" w:right="847" w:bottom="1134" w:left="1701" w:header="0" w:footer="0" w:gutter="0"/>
          <w:cols w:num="2" w:space="708" w:equalWidth="0">
            <w:col w:w="5161" w:space="795"/>
            <w:col w:w="3400" w:space="0"/>
          </w:cols>
        </w:sectPr>
      </w:pPr>
    </w:p>
    <w:p w:rsidR="00C351DE" w:rsidRDefault="00C351DE">
      <w:pPr>
        <w:spacing w:line="240" w:lineRule="exact"/>
        <w:rPr>
          <w:sz w:val="24"/>
          <w:szCs w:val="24"/>
        </w:rPr>
      </w:pPr>
    </w:p>
    <w:p w:rsidR="00C351DE" w:rsidRDefault="00C351DE">
      <w:pPr>
        <w:spacing w:after="11" w:line="180" w:lineRule="exact"/>
        <w:rPr>
          <w:sz w:val="18"/>
          <w:szCs w:val="18"/>
        </w:rPr>
      </w:pPr>
    </w:p>
    <w:p w:rsidR="00C351DE" w:rsidRDefault="00BE3602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51DE">
          <w:type w:val="continuous"/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51DE" w:rsidRDefault="00BE3602">
      <w:pPr>
        <w:widowControl w:val="0"/>
        <w:spacing w:before="49" w:line="239" w:lineRule="auto"/>
        <w:ind w:left="4228" w:right="-66" w:firstLine="3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C351DE" w:rsidRDefault="00BE3602">
      <w:pPr>
        <w:widowControl w:val="0"/>
        <w:spacing w:before="3" w:line="239" w:lineRule="auto"/>
        <w:ind w:left="4091" w:right="5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восьмого созыва</w:t>
      </w:r>
    </w:p>
    <w:p w:rsidR="00C351DE" w:rsidRDefault="00BE3602">
      <w:pPr>
        <w:widowControl w:val="0"/>
        <w:spacing w:before="2" w:line="240" w:lineRule="auto"/>
        <w:ind w:left="672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351DE" w:rsidRDefault="00C351DE">
      <w:pPr>
        <w:spacing w:after="7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C351DE" w:rsidRDefault="00BE3602">
      <w:pPr>
        <w:widowControl w:val="0"/>
        <w:spacing w:line="239" w:lineRule="auto"/>
        <w:ind w:left="446" w:right="3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51DE" w:rsidRDefault="00BE3602">
      <w:pPr>
        <w:widowControl w:val="0"/>
        <w:spacing w:line="240" w:lineRule="auto"/>
        <w:ind w:left="2177" w:right="21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4" behindDoc="1" locked="0" layoutInCell="0" allowOverlap="1" wp14:anchorId="2FFD812C" wp14:editId="2B513C18">
                <wp:simplePos x="0" y="0"/>
                <wp:positionH relativeFrom="page">
                  <wp:posOffset>2275584</wp:posOffset>
                </wp:positionH>
                <wp:positionV relativeFrom="paragraph">
                  <wp:posOffset>-4824</wp:posOffset>
                </wp:positionV>
                <wp:extent cx="3550032" cy="2150618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032" cy="2150618"/>
                          <a:chOff x="0" y="0"/>
                          <a:chExt cx="3550032" cy="2150618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7" y="3047"/>
                            <a:ext cx="3537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469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5469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6096"/>
                            <a:ext cx="0" cy="214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1473">
                                <a:moveTo>
                                  <a:pt x="0" y="214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150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150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7" y="2150618"/>
                            <a:ext cx="3537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546984" y="6096"/>
                            <a:ext cx="0" cy="214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1473">
                                <a:moveTo>
                                  <a:pt x="0" y="214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543936" y="2150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43936" y="2150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округа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24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ября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51DE" w:rsidRDefault="00BE3602">
      <w:pPr>
        <w:widowControl w:val="0"/>
        <w:spacing w:line="240" w:lineRule="auto"/>
        <w:ind w:left="2127" w:right="2086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C351D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35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ДАТЕЛЬ</w:t>
      </w:r>
    </w:p>
    <w:p w:rsidR="00C351DE" w:rsidRDefault="00BE3602">
      <w:pPr>
        <w:widowControl w:val="0"/>
        <w:spacing w:line="235" w:lineRule="auto"/>
        <w:ind w:left="29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ьным объединением</w:t>
      </w:r>
    </w:p>
    <w:p w:rsidR="00C351DE" w:rsidRDefault="00BE3602">
      <w:pPr>
        <w:widowControl w:val="0"/>
        <w:spacing w:before="96" w:line="243" w:lineRule="auto"/>
        <w:ind w:left="2127" w:right="2086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наименова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ие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биратель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инения)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BE3602">
      <w:pPr>
        <w:widowControl w:val="0"/>
        <w:spacing w:line="239" w:lineRule="auto"/>
        <w:ind w:left="2177" w:right="21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4" behindDoc="1" locked="0" layoutInCell="0" allowOverlap="1" wp14:anchorId="3046CB33" wp14:editId="26EE41DE">
                <wp:simplePos x="0" y="0"/>
                <wp:positionH relativeFrom="page">
                  <wp:posOffset>2275584</wp:posOffset>
                </wp:positionH>
                <wp:positionV relativeFrom="paragraph">
                  <wp:posOffset>-4956</wp:posOffset>
                </wp:positionV>
                <wp:extent cx="3550032" cy="2446351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032" cy="2446351"/>
                          <a:chOff x="0" y="0"/>
                          <a:chExt cx="3550032" cy="2446351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7" y="3047"/>
                            <a:ext cx="3537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5469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5469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6173"/>
                            <a:ext cx="0" cy="243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7128">
                                <a:moveTo>
                                  <a:pt x="0" y="243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446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446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7" y="2446351"/>
                            <a:ext cx="3537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546984" y="6173"/>
                            <a:ext cx="0" cy="243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7128">
                                <a:moveTo>
                                  <a:pt x="0" y="243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43936" y="2446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43936" y="2446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округа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24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ября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C351DE" w:rsidRDefault="00C351D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2127" w:right="2086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C351D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35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ДАТЕЛЬ</w:t>
      </w:r>
    </w:p>
    <w:p w:rsidR="00C351DE" w:rsidRDefault="00BE3602">
      <w:pPr>
        <w:widowControl w:val="0"/>
        <w:spacing w:line="240" w:lineRule="auto"/>
        <w:ind w:left="2382" w:right="23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в 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городского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га </w:t>
      </w:r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восьмого созыва</w:t>
      </w:r>
    </w:p>
    <w:p w:rsidR="00C351DE" w:rsidRDefault="00BE3602">
      <w:pPr>
        <w:widowControl w:val="0"/>
        <w:spacing w:line="237" w:lineRule="auto"/>
        <w:ind w:left="2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="00FA3F3D">
        <w:rPr>
          <w:rFonts w:ascii="Times New Roman" w:eastAsia="Times New Roman" w:hAnsi="Times New Roman" w:cs="Times New Roman"/>
          <w:color w:val="000000"/>
          <w:sz w:val="20"/>
          <w:szCs w:val="20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</w:t>
      </w:r>
    </w:p>
    <w:p w:rsidR="00C351DE" w:rsidRDefault="00BE3602">
      <w:pPr>
        <w:widowControl w:val="0"/>
        <w:spacing w:before="93" w:line="243" w:lineRule="auto"/>
        <w:ind w:left="2127" w:right="2086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sectPr w:rsidR="00C351DE">
          <w:pgSz w:w="11906" w:h="16838"/>
          <w:pgMar w:top="113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канди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ата)</w:t>
      </w:r>
    </w:p>
    <w:p w:rsidR="00C351DE" w:rsidRDefault="00C351DE">
      <w:pPr>
        <w:spacing w:after="55" w:line="240" w:lineRule="exact"/>
        <w:rPr>
          <w:sz w:val="24"/>
          <w:szCs w:val="24"/>
        </w:rPr>
      </w:pPr>
    </w:p>
    <w:p w:rsidR="00C351DE" w:rsidRDefault="00BE3602">
      <w:pPr>
        <w:widowControl w:val="0"/>
        <w:spacing w:line="240" w:lineRule="auto"/>
        <w:ind w:left="2177" w:right="212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3" behindDoc="1" locked="0" layoutInCell="0" allowOverlap="1" wp14:anchorId="418ED896" wp14:editId="2017C571">
                <wp:simplePos x="0" y="0"/>
                <wp:positionH relativeFrom="page">
                  <wp:posOffset>2275584</wp:posOffset>
                </wp:positionH>
                <wp:positionV relativeFrom="paragraph">
                  <wp:posOffset>-5207</wp:posOffset>
                </wp:positionV>
                <wp:extent cx="3546984" cy="2449321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6984" cy="2449321"/>
                          <a:chOff x="0" y="0"/>
                          <a:chExt cx="3546984" cy="2449321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7" y="3047"/>
                            <a:ext cx="3537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469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469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6095"/>
                            <a:ext cx="0" cy="243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7130">
                                <a:moveTo>
                                  <a:pt x="0" y="243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446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446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7" y="2446273"/>
                            <a:ext cx="3537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46984" y="6095"/>
                            <a:ext cx="0" cy="243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7130">
                                <a:moveTo>
                                  <a:pt x="0" y="243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46984" y="2443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46984" y="2443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 w:rsidR="00FA3F3D">
        <w:rPr>
          <w:rFonts w:ascii="Times New Roman" w:eastAsia="Times New Roman" w:hAnsi="Times New Roman" w:cs="Times New Roman"/>
          <w:b/>
          <w:bCs/>
          <w:color w:val="000000"/>
        </w:rPr>
        <w:t>Камышловского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округа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A3F3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восьмого созыва</w:t>
      </w:r>
      <w:r>
        <w:rPr>
          <w:rFonts w:ascii="Times New Roman" w:eastAsia="Times New Roman" w:hAnsi="Times New Roman" w:cs="Times New Roman"/>
          <w:color w:val="000000"/>
          <w:spacing w:val="24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ября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C351DE" w:rsidRDefault="00C351D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51DE" w:rsidRDefault="00BE3602">
      <w:pPr>
        <w:widowControl w:val="0"/>
        <w:spacing w:line="240" w:lineRule="auto"/>
        <w:ind w:left="2127" w:right="2083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ия)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отчество)</w:t>
      </w:r>
    </w:p>
    <w:p w:rsidR="00C351DE" w:rsidRDefault="00C351D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35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ДАТЕЛЬ</w:t>
      </w:r>
    </w:p>
    <w:p w:rsidR="00C351DE" w:rsidRDefault="00BE3602">
      <w:pPr>
        <w:widowControl w:val="0"/>
        <w:spacing w:line="235" w:lineRule="auto"/>
        <w:ind w:left="26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C351DE" w:rsidRDefault="00C351D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40" w:lineRule="auto"/>
        <w:ind w:left="21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C351DE" w:rsidRDefault="00C351D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351DE" w:rsidRDefault="00BE3602">
      <w:pPr>
        <w:widowControl w:val="0"/>
        <w:spacing w:line="240" w:lineRule="auto"/>
        <w:ind w:left="2127" w:right="2083"/>
        <w:jc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наименова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ие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субъе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2"/>
          <w:szCs w:val="1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та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общественно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2"/>
          <w:szCs w:val="1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контроля)</w:t>
      </w: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1DE" w:rsidRDefault="00C351D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51DE" w:rsidRDefault="00BE3602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sectPr w:rsidR="00C351DE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51DE"/>
    <w:rsid w:val="001A6DBF"/>
    <w:rsid w:val="0037634D"/>
    <w:rsid w:val="00505A89"/>
    <w:rsid w:val="00521292"/>
    <w:rsid w:val="0070654D"/>
    <w:rsid w:val="00721F54"/>
    <w:rsid w:val="00925E1C"/>
    <w:rsid w:val="009F5A0C"/>
    <w:rsid w:val="00A02DBE"/>
    <w:rsid w:val="00A7375C"/>
    <w:rsid w:val="00BE3602"/>
    <w:rsid w:val="00C351DE"/>
    <w:rsid w:val="00C456E9"/>
    <w:rsid w:val="00F30A4C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SATIK</cp:lastModifiedBy>
  <cp:revision>4</cp:revision>
  <cp:lastPrinted>2021-07-14T11:28:00Z</cp:lastPrinted>
  <dcterms:created xsi:type="dcterms:W3CDTF">2021-07-14T11:06:00Z</dcterms:created>
  <dcterms:modified xsi:type="dcterms:W3CDTF">2021-07-14T11:53:00Z</dcterms:modified>
</cp:coreProperties>
</file>