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CD4BB7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CD4BB7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48B7ED71" wp14:editId="531CF0E0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CD4BB7" w:rsidRDefault="004D533B" w:rsidP="00034075">
      <w:pPr>
        <w:pStyle w:val="1"/>
        <w:jc w:val="center"/>
        <w:rPr>
          <w:rFonts w:ascii="Liberation Serif" w:hAnsi="Liberation Serif" w:cs="Liberation Serif"/>
        </w:rPr>
      </w:pPr>
      <w:r w:rsidRPr="00CD4BB7">
        <w:rPr>
          <w:rFonts w:ascii="Liberation Serif" w:hAnsi="Liberation Serif" w:cs="Liberation Serif"/>
        </w:rPr>
        <w:t>КАМЫШЛОВСКАЯ ГОРОДСКАЯ</w:t>
      </w:r>
      <w:r w:rsidRPr="00CD4BB7">
        <w:rPr>
          <w:rFonts w:ascii="Liberation Serif" w:hAnsi="Liberation Serif" w:cs="Liberation Serif"/>
        </w:rPr>
        <w:br/>
        <w:t>ТЕРРИТОРИАЛЬНАЯ ИЗБИРАТЕЛЬНАЯ КОМИССИЯ</w:t>
      </w:r>
      <w:r w:rsidRPr="00CD4BB7">
        <w:rPr>
          <w:rFonts w:ascii="Liberation Serif" w:hAnsi="Liberation Serif" w:cs="Liberation Serif"/>
        </w:rPr>
        <w:br/>
      </w:r>
      <w:r w:rsidRPr="00CD4BB7">
        <w:rPr>
          <w:rFonts w:ascii="Liberation Serif" w:hAnsi="Liberation Serif" w:cs="Liberation Serif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CD4BB7" w:rsidTr="004735AC">
        <w:trPr>
          <w:cantSplit/>
          <w:jc w:val="center"/>
        </w:trPr>
        <w:tc>
          <w:tcPr>
            <w:tcW w:w="4785" w:type="dxa"/>
          </w:tcPr>
          <w:p w:rsidR="004D533B" w:rsidRPr="00CD4BB7" w:rsidRDefault="00034075" w:rsidP="0082117C">
            <w:pPr>
              <w:pStyle w:val="OutDate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 </w:t>
            </w:r>
            <w:r w:rsidR="001A454A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 </w:t>
            </w:r>
            <w:r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82117C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27</w:t>
            </w:r>
            <w:r w:rsidR="0096501C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1A454A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октябр</w:t>
            </w:r>
            <w:r w:rsidR="00813E30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я </w:t>
            </w:r>
            <w:r w:rsidR="004D533B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4D533B" w:rsidRPr="00CD4BB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CD4BB7" w:rsidRDefault="00034075" w:rsidP="001A454A">
            <w:pPr>
              <w:pStyle w:val="OutNumber"/>
              <w:jc w:val="left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CD4BB7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</w:t>
            </w:r>
            <w:r w:rsidR="004D533B" w:rsidRPr="00CD4BB7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82117C" w:rsidRPr="00CD4BB7">
              <w:rPr>
                <w:rFonts w:ascii="Liberation Serif" w:hAnsi="Liberation Serif" w:cs="Liberation Serif"/>
                <w:sz w:val="28"/>
                <w:szCs w:val="28"/>
              </w:rPr>
              <w:t>18/74</w:t>
            </w:r>
          </w:p>
        </w:tc>
      </w:tr>
    </w:tbl>
    <w:p w:rsidR="00034075" w:rsidRPr="00CD4BB7" w:rsidRDefault="004D533B" w:rsidP="0003407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CD4BB7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82117C" w:rsidRPr="00CD4BB7" w:rsidRDefault="0082117C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48"/>
      </w:tblGrid>
      <w:tr w:rsidR="001A454A" w:rsidRPr="00CD4BB7" w:rsidTr="001A454A">
        <w:tc>
          <w:tcPr>
            <w:tcW w:w="9648" w:type="dxa"/>
            <w:hideMark/>
          </w:tcPr>
          <w:p w:rsidR="001A454A" w:rsidRPr="00CD4BB7" w:rsidRDefault="001A454A" w:rsidP="001A454A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</w:pPr>
            <w:r w:rsidRPr="00CD4BB7"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  <w:t xml:space="preserve">О предложениях по кандидатурам в состав </w:t>
            </w:r>
            <w:proofErr w:type="spellStart"/>
            <w:r w:rsidRPr="00CD4BB7"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  <w:t>Камышловской</w:t>
            </w:r>
            <w:proofErr w:type="spellEnd"/>
          </w:p>
          <w:p w:rsidR="001A454A" w:rsidRPr="00CD4BB7" w:rsidRDefault="001A454A" w:rsidP="001A454A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</w:pPr>
            <w:r w:rsidRPr="00CD4BB7"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  <w:t xml:space="preserve"> городской территориальной избирательной комиссии  </w:t>
            </w:r>
          </w:p>
          <w:p w:rsidR="001A454A" w:rsidRPr="00CD4BB7" w:rsidRDefault="001A454A" w:rsidP="001A454A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</w:pPr>
            <w:r w:rsidRPr="00CD4BB7"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  <w:t>на очередной срок полномочий</w:t>
            </w:r>
          </w:p>
          <w:p w:rsidR="001A454A" w:rsidRPr="00CD4BB7" w:rsidRDefault="001A454A" w:rsidP="001A454A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1A454A" w:rsidRPr="00CD4BB7" w:rsidRDefault="001A454A" w:rsidP="00FC3F2E">
      <w:pPr>
        <w:spacing w:line="360" w:lineRule="auto"/>
        <w:ind w:firstLine="900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 В связи с истечением срока полномочий </w:t>
      </w: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Камышловской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городской территориальной избирательной комиссии в декабре 20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20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года, в соответствии с постановлениями Избирательной комиссии Свердловской области от 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14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октября 20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20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года № 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31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/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200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«О 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Перечне и численном составе территориальных избирательных комиссий, формируемых в Свердловской области на очередной срок полномочий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», от 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14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октября 20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20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года № 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31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/</w:t>
      </w:r>
      <w:r w:rsidR="00FC3F2E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201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«О сроках формирования территориальных избирательных комиссий в Свердловской области на очередной срок полномочий», на основании пункта 6 статьи 26 Федерального закона «Об основных гарантиях избирательных прав и права на участие в референдуме граждан РФ», пункта </w:t>
      </w:r>
      <w:r w:rsidR="00F74A01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6</w:t>
      </w: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статьи 21 Избирательного кодекса Свердловской области,  </w:t>
      </w: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Камышловская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городская территориальная избирательная комиссия  </w:t>
      </w:r>
      <w:r w:rsidRPr="00CD4BB7">
        <w:rPr>
          <w:rFonts w:ascii="Liberation Serif" w:eastAsia="Times New Roman" w:hAnsi="Liberation Serif" w:cs="Liberation Serif"/>
          <w:b/>
          <w:bCs/>
          <w:sz w:val="28"/>
          <w:szCs w:val="20"/>
          <w:lang w:eastAsia="ru-RU"/>
        </w:rPr>
        <w:t>РЕШИЛА:</w:t>
      </w:r>
    </w:p>
    <w:p w:rsidR="001A454A" w:rsidRPr="00CD4BB7" w:rsidRDefault="001A454A" w:rsidP="00FB1ED3">
      <w:pPr>
        <w:numPr>
          <w:ilvl w:val="0"/>
          <w:numId w:val="1"/>
        </w:numPr>
        <w:tabs>
          <w:tab w:val="clear" w:pos="2085"/>
          <w:tab w:val="num" w:pos="0"/>
        </w:tabs>
        <w:spacing w:line="360" w:lineRule="auto"/>
        <w:ind w:left="0" w:firstLine="326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Предложить для назначения членами комиссии с правом решающего голоса в состав </w:t>
      </w: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Камышловской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городской территориальной избирательной комиссии на очередной срок полномочий от предыдущего состава </w:t>
      </w: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Камышловской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городской территориальной избирательной комиссии  следующих граждан Российской Федерации:</w:t>
      </w:r>
    </w:p>
    <w:p w:rsidR="0082117C" w:rsidRPr="00CD4BB7" w:rsidRDefault="0082117C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Боталова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Александра Николаевича</w:t>
      </w:r>
    </w:p>
    <w:p w:rsidR="001A454A" w:rsidRPr="00CD4BB7" w:rsidRDefault="001A454A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Ефименко Надежду Семеновну;</w:t>
      </w:r>
    </w:p>
    <w:p w:rsidR="00FB1ED3" w:rsidRPr="00CD4BB7" w:rsidRDefault="0082117C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Мотыцкого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Анатолия Станиславовича</w:t>
      </w:r>
      <w:r w:rsidR="00FB1ED3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;</w:t>
      </w:r>
    </w:p>
    <w:p w:rsidR="00FB1ED3" w:rsidRPr="00CD4BB7" w:rsidRDefault="0082117C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Пирогову Татьяну Ивановну</w:t>
      </w:r>
      <w:r w:rsidR="00FB1ED3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;</w:t>
      </w:r>
    </w:p>
    <w:p w:rsidR="001A454A" w:rsidRPr="00CD4BB7" w:rsidRDefault="0082117C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lastRenderedPageBreak/>
        <w:t>Прозорову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Ольгу Владимировну</w:t>
      </w:r>
      <w:r w:rsidR="001A454A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;</w:t>
      </w:r>
    </w:p>
    <w:p w:rsidR="00FB1ED3" w:rsidRPr="00CD4BB7" w:rsidRDefault="00FB1ED3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Хинчагашвили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Ирину </w:t>
      </w:r>
      <w:proofErr w:type="spellStart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Отаровну</w:t>
      </w:r>
      <w:proofErr w:type="spellEnd"/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;</w:t>
      </w:r>
    </w:p>
    <w:p w:rsidR="00FB1ED3" w:rsidRPr="00CD4BB7" w:rsidRDefault="001A454A" w:rsidP="0082117C">
      <w:pPr>
        <w:pStyle w:val="ae"/>
        <w:numPr>
          <w:ilvl w:val="0"/>
          <w:numId w:val="6"/>
        </w:num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Щелконогову Надежду Васильевну</w:t>
      </w:r>
      <w:r w:rsidR="00FB1ED3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.</w:t>
      </w:r>
    </w:p>
    <w:p w:rsidR="001A454A" w:rsidRPr="00CD4BB7" w:rsidRDefault="001A454A" w:rsidP="001A454A">
      <w:pPr>
        <w:spacing w:line="360" w:lineRule="auto"/>
        <w:ind w:firstLine="900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2. Направить настоящее решение в Избирательную комиссию    Свердловской области.</w:t>
      </w:r>
    </w:p>
    <w:p w:rsidR="001A454A" w:rsidRPr="00CD4BB7" w:rsidRDefault="00087C81" w:rsidP="00087C81">
      <w:pPr>
        <w:spacing w:line="360" w:lineRule="auto"/>
        <w:ind w:firstLine="900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3. </w:t>
      </w:r>
      <w:r w:rsidR="001A454A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Контроль  исполнения настоящего решения возложить на председателя комиссии </w:t>
      </w:r>
      <w:proofErr w:type="spellStart"/>
      <w:r w:rsidR="001A454A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А.С.Мотыцкого</w:t>
      </w:r>
      <w:proofErr w:type="spellEnd"/>
      <w:r w:rsidR="001A454A" w:rsidRPr="00CD4BB7">
        <w:rPr>
          <w:rFonts w:ascii="Liberation Serif" w:eastAsia="Times New Roman" w:hAnsi="Liberation Serif" w:cs="Liberation Serif"/>
          <w:sz w:val="28"/>
          <w:szCs w:val="20"/>
          <w:lang w:eastAsia="ru-RU"/>
        </w:rPr>
        <w:t>.</w:t>
      </w:r>
    </w:p>
    <w:p w:rsidR="001A454A" w:rsidRPr="00CD4BB7" w:rsidRDefault="001A454A" w:rsidP="001A454A">
      <w:pPr>
        <w:spacing w:line="36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1A454A" w:rsidRPr="00CD4BB7" w:rsidRDefault="001A454A" w:rsidP="001A454A">
      <w:pPr>
        <w:spacing w:line="36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05"/>
        <w:gridCol w:w="829"/>
        <w:gridCol w:w="2560"/>
      </w:tblGrid>
      <w:tr w:rsidR="001A454A" w:rsidRPr="00CD4BB7" w:rsidTr="001A454A">
        <w:trPr>
          <w:jc w:val="center"/>
        </w:trPr>
        <w:tc>
          <w:tcPr>
            <w:tcW w:w="5905" w:type="dxa"/>
            <w:hideMark/>
          </w:tcPr>
          <w:p w:rsidR="001A454A" w:rsidRPr="00CD4BB7" w:rsidRDefault="001A454A" w:rsidP="001A454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D4B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CD4B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Pr="00CD4B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829" w:type="dxa"/>
          </w:tcPr>
          <w:p w:rsidR="001A454A" w:rsidRPr="00CD4BB7" w:rsidRDefault="001A454A" w:rsidP="001A454A">
            <w:pPr>
              <w:keepNext/>
              <w:spacing w:before="240" w:after="60"/>
              <w:outlineLvl w:val="1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hideMark/>
          </w:tcPr>
          <w:p w:rsidR="001A454A" w:rsidRPr="00CD4BB7" w:rsidRDefault="001A454A" w:rsidP="001A454A">
            <w:pPr>
              <w:keepNext/>
              <w:spacing w:before="240" w:after="60"/>
              <w:outlineLvl w:val="1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D4BB7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А.С.Мотыцкий</w:t>
            </w:r>
            <w:proofErr w:type="spellEnd"/>
          </w:p>
        </w:tc>
      </w:tr>
      <w:tr w:rsidR="001A454A" w:rsidRPr="00CD4BB7" w:rsidTr="001A454A">
        <w:trPr>
          <w:jc w:val="center"/>
        </w:trPr>
        <w:tc>
          <w:tcPr>
            <w:tcW w:w="5905" w:type="dxa"/>
          </w:tcPr>
          <w:p w:rsidR="001A454A" w:rsidRPr="00CD4BB7" w:rsidRDefault="001A454A" w:rsidP="001A454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A454A" w:rsidRPr="00CD4BB7" w:rsidRDefault="001A454A" w:rsidP="001A454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D4B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</w:t>
            </w:r>
            <w:proofErr w:type="spellStart"/>
            <w:r w:rsidRPr="00CD4B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Pr="00CD4B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829" w:type="dxa"/>
          </w:tcPr>
          <w:p w:rsidR="001A454A" w:rsidRPr="00CD4BB7" w:rsidRDefault="001A454A" w:rsidP="001A454A">
            <w:pPr>
              <w:keepNext/>
              <w:spacing w:before="240" w:after="60"/>
              <w:outlineLvl w:val="1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</w:tcPr>
          <w:p w:rsidR="001A454A" w:rsidRPr="00CD4BB7" w:rsidRDefault="001A454A" w:rsidP="001A454A">
            <w:pPr>
              <w:keepNext/>
              <w:ind w:firstLine="459"/>
              <w:outlineLvl w:val="1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1A454A" w:rsidRPr="00CD4BB7" w:rsidRDefault="001A454A" w:rsidP="001A454A">
            <w:pPr>
              <w:keepNext/>
              <w:ind w:firstLine="459"/>
              <w:outlineLvl w:val="1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1A454A" w:rsidRPr="00CD4BB7" w:rsidRDefault="001A454A" w:rsidP="001A454A">
            <w:pPr>
              <w:keepNext/>
              <w:outlineLvl w:val="1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CD4BB7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Н.В.Щелконогова</w:t>
            </w:r>
            <w:proofErr w:type="spellEnd"/>
          </w:p>
        </w:tc>
      </w:tr>
    </w:tbl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1A454A" w:rsidRPr="00CD4BB7" w:rsidRDefault="001A454A" w:rsidP="00034075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1A454A" w:rsidRPr="00CD4BB7" w:rsidSect="002E0793">
      <w:headerReference w:type="even" r:id="rId9"/>
      <w:footerReference w:type="default" r:id="rId10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6D" w:rsidRDefault="00AE306D">
      <w:r>
        <w:separator/>
      </w:r>
    </w:p>
  </w:endnote>
  <w:endnote w:type="continuationSeparator" w:id="0">
    <w:p w:rsidR="00AE306D" w:rsidRDefault="00AE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6D" w:rsidRDefault="00AE306D">
      <w:r>
        <w:separator/>
      </w:r>
    </w:p>
  </w:footnote>
  <w:footnote w:type="continuationSeparator" w:id="0">
    <w:p w:rsidR="00AE306D" w:rsidRDefault="00AE3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423B61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062"/>
    <w:multiLevelType w:val="hybridMultilevel"/>
    <w:tmpl w:val="AC584CB8"/>
    <w:lvl w:ilvl="0" w:tplc="5DC82AC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D00557"/>
    <w:multiLevelType w:val="hybridMultilevel"/>
    <w:tmpl w:val="60BED586"/>
    <w:lvl w:ilvl="0" w:tplc="5DC82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C82AC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DC82AC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85330"/>
    <w:multiLevelType w:val="hybridMultilevel"/>
    <w:tmpl w:val="E8860506"/>
    <w:lvl w:ilvl="0" w:tplc="0EBC8DD6">
      <w:start w:val="3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3">
    <w:nsid w:val="41D557C4"/>
    <w:multiLevelType w:val="hybridMultilevel"/>
    <w:tmpl w:val="AF9ECC0C"/>
    <w:lvl w:ilvl="0" w:tplc="AA3C487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5DC82AC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34075"/>
    <w:rsid w:val="0004489A"/>
    <w:rsid w:val="00087C81"/>
    <w:rsid w:val="000C124C"/>
    <w:rsid w:val="000E49E1"/>
    <w:rsid w:val="001214DB"/>
    <w:rsid w:val="00132C41"/>
    <w:rsid w:val="001A454A"/>
    <w:rsid w:val="00256107"/>
    <w:rsid w:val="002760F2"/>
    <w:rsid w:val="002B67B2"/>
    <w:rsid w:val="002E0793"/>
    <w:rsid w:val="002F3FA9"/>
    <w:rsid w:val="0034175B"/>
    <w:rsid w:val="00354912"/>
    <w:rsid w:val="003B7E9F"/>
    <w:rsid w:val="003C2772"/>
    <w:rsid w:val="003E27A5"/>
    <w:rsid w:val="003E463F"/>
    <w:rsid w:val="00405DA3"/>
    <w:rsid w:val="00423B61"/>
    <w:rsid w:val="00434038"/>
    <w:rsid w:val="004A3149"/>
    <w:rsid w:val="004A6C09"/>
    <w:rsid w:val="004D0B17"/>
    <w:rsid w:val="004D533B"/>
    <w:rsid w:val="004E3F91"/>
    <w:rsid w:val="00511141"/>
    <w:rsid w:val="0057498D"/>
    <w:rsid w:val="005A42C4"/>
    <w:rsid w:val="005C491C"/>
    <w:rsid w:val="005E73F1"/>
    <w:rsid w:val="00605189"/>
    <w:rsid w:val="00635EC7"/>
    <w:rsid w:val="00697838"/>
    <w:rsid w:val="006B027D"/>
    <w:rsid w:val="006F3406"/>
    <w:rsid w:val="00735C63"/>
    <w:rsid w:val="007459DA"/>
    <w:rsid w:val="00776AF9"/>
    <w:rsid w:val="007845B4"/>
    <w:rsid w:val="007C4E15"/>
    <w:rsid w:val="007E18DE"/>
    <w:rsid w:val="007F2010"/>
    <w:rsid w:val="00813E30"/>
    <w:rsid w:val="0082117C"/>
    <w:rsid w:val="00837A78"/>
    <w:rsid w:val="0085687E"/>
    <w:rsid w:val="00863CC0"/>
    <w:rsid w:val="00873AC5"/>
    <w:rsid w:val="00875466"/>
    <w:rsid w:val="008C1BFF"/>
    <w:rsid w:val="008F1251"/>
    <w:rsid w:val="00900A53"/>
    <w:rsid w:val="0094188C"/>
    <w:rsid w:val="0096501C"/>
    <w:rsid w:val="0096577D"/>
    <w:rsid w:val="009952A3"/>
    <w:rsid w:val="009A442F"/>
    <w:rsid w:val="009B6A92"/>
    <w:rsid w:val="00A23B27"/>
    <w:rsid w:val="00A3705E"/>
    <w:rsid w:val="00AE306D"/>
    <w:rsid w:val="00AF2EA2"/>
    <w:rsid w:val="00B52FF9"/>
    <w:rsid w:val="00B77BD9"/>
    <w:rsid w:val="00BD6A7D"/>
    <w:rsid w:val="00BE35BD"/>
    <w:rsid w:val="00BE36B4"/>
    <w:rsid w:val="00BF045E"/>
    <w:rsid w:val="00C1491E"/>
    <w:rsid w:val="00C5349F"/>
    <w:rsid w:val="00C64C2C"/>
    <w:rsid w:val="00C723BE"/>
    <w:rsid w:val="00C94041"/>
    <w:rsid w:val="00CA45EC"/>
    <w:rsid w:val="00CB2604"/>
    <w:rsid w:val="00CC57D1"/>
    <w:rsid w:val="00CD2CB2"/>
    <w:rsid w:val="00CD4BB7"/>
    <w:rsid w:val="00CE1B22"/>
    <w:rsid w:val="00D3025A"/>
    <w:rsid w:val="00D401C1"/>
    <w:rsid w:val="00D66F43"/>
    <w:rsid w:val="00D71925"/>
    <w:rsid w:val="00D83AF1"/>
    <w:rsid w:val="00D96101"/>
    <w:rsid w:val="00E1102F"/>
    <w:rsid w:val="00E15A5B"/>
    <w:rsid w:val="00E22552"/>
    <w:rsid w:val="00E307CF"/>
    <w:rsid w:val="00E374F0"/>
    <w:rsid w:val="00E625AA"/>
    <w:rsid w:val="00E720AA"/>
    <w:rsid w:val="00E93243"/>
    <w:rsid w:val="00E93EE1"/>
    <w:rsid w:val="00EE6B7F"/>
    <w:rsid w:val="00EF1ECA"/>
    <w:rsid w:val="00F14F76"/>
    <w:rsid w:val="00F74A01"/>
    <w:rsid w:val="00FB1ED3"/>
    <w:rsid w:val="00FC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BB7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CD4BB7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CD4BB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D4BB7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CD4BB7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D4BB7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D4BB7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D4BB7"/>
  </w:style>
  <w:style w:type="paragraph" w:styleId="ae">
    <w:name w:val="List Paragraph"/>
    <w:basedOn w:val="a"/>
    <w:uiPriority w:val="1"/>
    <w:qFormat/>
    <w:rsid w:val="00CD4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BB7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CD4BB7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CD4BB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D4BB7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CD4BB7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D4BB7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D4BB7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D4BB7"/>
  </w:style>
  <w:style w:type="paragraph" w:styleId="ae">
    <w:name w:val="List Paragraph"/>
    <w:basedOn w:val="a"/>
    <w:uiPriority w:val="1"/>
    <w:qFormat/>
    <w:rsid w:val="00CD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1963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6</cp:revision>
  <cp:lastPrinted>2018-02-16T08:19:00Z</cp:lastPrinted>
  <dcterms:created xsi:type="dcterms:W3CDTF">2020-10-21T10:09:00Z</dcterms:created>
  <dcterms:modified xsi:type="dcterms:W3CDTF">2020-11-03T10:13:00Z</dcterms:modified>
</cp:coreProperties>
</file>