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DD" w:rsidRDefault="00367CDD" w:rsidP="00367CD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7pt" o:allowoverlap="f">
            <v:imagedata r:id="rId8" o:title="малыйгерб" grayscale="t"/>
          </v:shape>
        </w:pict>
      </w:r>
    </w:p>
    <w:p w:rsidR="00367CDD" w:rsidRPr="00646EE0" w:rsidRDefault="00367CDD" w:rsidP="00367CD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>
        <w:rPr>
          <w:b/>
          <w:sz w:val="28"/>
        </w:rPr>
        <w:t>КАМЫШЛОВСКАЯ ГОРОДСКАЯ</w:t>
      </w:r>
      <w:r w:rsidRPr="00646EE0">
        <w:rPr>
          <w:b/>
          <w:sz w:val="28"/>
        </w:rPr>
        <w:t xml:space="preserve"> </w:t>
      </w:r>
    </w:p>
    <w:p w:rsidR="00367CDD" w:rsidRPr="00646EE0" w:rsidRDefault="00367CDD" w:rsidP="00367CDD">
      <w:pPr>
        <w:widowControl w:val="0"/>
        <w:jc w:val="center"/>
        <w:rPr>
          <w:b/>
          <w:sz w:val="28"/>
          <w:szCs w:val="28"/>
        </w:rPr>
      </w:pPr>
      <w:r w:rsidRPr="00646EE0">
        <w:rPr>
          <w:b/>
          <w:sz w:val="28"/>
          <w:szCs w:val="28"/>
        </w:rPr>
        <w:t>ТЕРРИТОРИАЛЬНАЯ ИЗБИРАТЕЛЬНАЯ КОМИССИЯ</w:t>
      </w:r>
    </w:p>
    <w:p w:rsidR="00367CDD" w:rsidRPr="00646EE0" w:rsidRDefault="00367CDD" w:rsidP="00367CDD">
      <w:pPr>
        <w:widowControl w:val="0"/>
        <w:ind w:firstLine="720"/>
        <w:jc w:val="center"/>
        <w:rPr>
          <w:b/>
          <w:szCs w:val="28"/>
        </w:rPr>
      </w:pPr>
    </w:p>
    <w:p w:rsidR="00367CDD" w:rsidRPr="00646EE0" w:rsidRDefault="00367CDD" w:rsidP="00367CDD">
      <w:pPr>
        <w:widowControl w:val="0"/>
        <w:jc w:val="center"/>
        <w:rPr>
          <w:b/>
          <w:sz w:val="28"/>
          <w:szCs w:val="28"/>
        </w:rPr>
      </w:pPr>
      <w:r w:rsidRPr="00646EE0">
        <w:rPr>
          <w:b/>
          <w:sz w:val="28"/>
          <w:szCs w:val="28"/>
        </w:rPr>
        <w:t>РЕШЕНИЕ</w:t>
      </w:r>
    </w:p>
    <w:p w:rsidR="00367CDD" w:rsidRPr="00646EE0" w:rsidRDefault="00367CDD" w:rsidP="00367CDD">
      <w:pPr>
        <w:widowControl w:val="0"/>
        <w:ind w:firstLine="720"/>
        <w:jc w:val="center"/>
        <w:rPr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367CDD" w:rsidRPr="00315638" w:rsidTr="00D75B3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367CDD" w:rsidRPr="00315638" w:rsidRDefault="00367CDD" w:rsidP="00367C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марта</w:t>
            </w:r>
            <w:r w:rsidRPr="00315638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3156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</w:tcPr>
          <w:p w:rsidR="00367CDD" w:rsidRPr="00315638" w:rsidRDefault="00367CDD" w:rsidP="00D75B3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367CDD" w:rsidRPr="00315638" w:rsidRDefault="00367CDD" w:rsidP="00D75B3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1563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3/7</w:t>
            </w:r>
          </w:p>
        </w:tc>
      </w:tr>
    </w:tbl>
    <w:p w:rsidR="00367CDD" w:rsidRPr="00315638" w:rsidRDefault="00367CDD" w:rsidP="00367CDD">
      <w:pPr>
        <w:widowControl w:val="0"/>
        <w:jc w:val="center"/>
        <w:rPr>
          <w:szCs w:val="28"/>
        </w:rPr>
      </w:pPr>
      <w:r w:rsidRPr="00315638">
        <w:rPr>
          <w:szCs w:val="28"/>
        </w:rPr>
        <w:t xml:space="preserve"> </w:t>
      </w:r>
    </w:p>
    <w:p w:rsidR="00367CDD" w:rsidRPr="00646EE0" w:rsidRDefault="00367CDD" w:rsidP="00367CDD">
      <w:pPr>
        <w:widowControl w:val="0"/>
        <w:jc w:val="center"/>
        <w:rPr>
          <w:szCs w:val="28"/>
        </w:rPr>
      </w:pPr>
      <w:r w:rsidRPr="00646EE0">
        <w:rPr>
          <w:szCs w:val="28"/>
        </w:rPr>
        <w:t xml:space="preserve">г. </w:t>
      </w:r>
      <w:r>
        <w:rPr>
          <w:szCs w:val="28"/>
        </w:rPr>
        <w:t>Камышлов</w:t>
      </w:r>
    </w:p>
    <w:p w:rsidR="00367CDD" w:rsidRPr="001E59C9" w:rsidRDefault="00367CDD" w:rsidP="00367CDD">
      <w:pPr>
        <w:rPr>
          <w:sz w:val="16"/>
          <w:szCs w:val="16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367CDD" w:rsidRPr="00901C84" w:rsidTr="00D75B36">
        <w:tblPrEx>
          <w:tblCellMar>
            <w:top w:w="0" w:type="dxa"/>
            <w:bottom w:w="0" w:type="dxa"/>
          </w:tblCellMar>
        </w:tblPrEx>
        <w:tc>
          <w:tcPr>
            <w:tcW w:w="9468" w:type="dxa"/>
          </w:tcPr>
          <w:p w:rsidR="00367CDD" w:rsidRPr="00901C84" w:rsidRDefault="00367CDD" w:rsidP="00D75B36">
            <w:pPr>
              <w:jc w:val="center"/>
              <w:rPr>
                <w:b/>
                <w:sz w:val="28"/>
                <w:szCs w:val="28"/>
              </w:rPr>
            </w:pPr>
            <w:r w:rsidRPr="00901C84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утверждении</w:t>
            </w:r>
            <w:r w:rsidRPr="00901C8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плана</w:t>
            </w:r>
            <w:r w:rsidRPr="00901C84">
              <w:rPr>
                <w:b/>
                <w:sz w:val="28"/>
                <w:szCs w:val="28"/>
              </w:rPr>
              <w:t xml:space="preserve"> обучени</w:t>
            </w:r>
            <w:r>
              <w:rPr>
                <w:b/>
                <w:sz w:val="28"/>
                <w:szCs w:val="28"/>
              </w:rPr>
              <w:t xml:space="preserve">я </w:t>
            </w:r>
            <w:r w:rsidRPr="00901C84">
              <w:rPr>
                <w:b/>
                <w:sz w:val="28"/>
                <w:szCs w:val="28"/>
              </w:rPr>
              <w:t xml:space="preserve"> организаторов выборов и резерва составов участковых избирательных комиссий </w:t>
            </w:r>
            <w:r>
              <w:rPr>
                <w:b/>
                <w:sz w:val="28"/>
                <w:szCs w:val="28"/>
              </w:rPr>
              <w:t>во втором квартале 2019</w:t>
            </w:r>
            <w:r w:rsidRPr="00901C84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367CDD" w:rsidRDefault="00367CDD" w:rsidP="00367CDD">
      <w:pPr>
        <w:pStyle w:val="ad"/>
        <w:spacing w:line="360" w:lineRule="auto"/>
        <w:ind w:firstLine="0"/>
        <w:jc w:val="both"/>
        <w:rPr>
          <w:b w:val="0"/>
          <w:sz w:val="28"/>
          <w:szCs w:val="28"/>
          <w:lang w:val="ru-RU"/>
        </w:rPr>
      </w:pPr>
    </w:p>
    <w:p w:rsidR="00367CDD" w:rsidRPr="001E59C9" w:rsidRDefault="00367CDD" w:rsidP="00367CDD">
      <w:pPr>
        <w:pStyle w:val="ad"/>
        <w:spacing w:line="360" w:lineRule="auto"/>
        <w:ind w:firstLine="709"/>
        <w:jc w:val="both"/>
        <w:rPr>
          <w:sz w:val="28"/>
        </w:rPr>
      </w:pPr>
      <w:r>
        <w:rPr>
          <w:b w:val="0"/>
          <w:sz w:val="28"/>
          <w:szCs w:val="28"/>
          <w:lang w:val="ru-RU"/>
        </w:rPr>
        <w:t>В целях организации учебного процесса по профессиональной подготовке организаторов выборов и резерва составов участковых избирательных комиссий</w:t>
      </w:r>
      <w:r w:rsidRPr="001E59C9">
        <w:rPr>
          <w:b w:val="0"/>
          <w:sz w:val="28"/>
        </w:rPr>
        <w:t xml:space="preserve">, </w:t>
      </w:r>
      <w:proofErr w:type="spellStart"/>
      <w:r>
        <w:rPr>
          <w:b w:val="0"/>
          <w:sz w:val="28"/>
          <w:lang w:val="ru-RU"/>
        </w:rPr>
        <w:t>Камышловская</w:t>
      </w:r>
      <w:proofErr w:type="spellEnd"/>
      <w:r>
        <w:rPr>
          <w:b w:val="0"/>
          <w:sz w:val="28"/>
          <w:lang w:val="ru-RU"/>
        </w:rPr>
        <w:t xml:space="preserve"> городская</w:t>
      </w:r>
      <w:r w:rsidRPr="001E59C9">
        <w:rPr>
          <w:b w:val="0"/>
          <w:sz w:val="28"/>
        </w:rPr>
        <w:t xml:space="preserve"> территориальная избирательная комиссия</w:t>
      </w:r>
      <w:r>
        <w:rPr>
          <w:sz w:val="28"/>
        </w:rPr>
        <w:t xml:space="preserve"> </w:t>
      </w:r>
      <w:r w:rsidRPr="001E59C9">
        <w:rPr>
          <w:sz w:val="28"/>
        </w:rPr>
        <w:t>РЕШИЛА:</w:t>
      </w:r>
    </w:p>
    <w:p w:rsidR="00367CDD" w:rsidRPr="000D4937" w:rsidRDefault="00367CDD" w:rsidP="00367CDD">
      <w:pPr>
        <w:spacing w:line="360" w:lineRule="auto"/>
        <w:ind w:firstLine="709"/>
        <w:jc w:val="both"/>
        <w:rPr>
          <w:sz w:val="28"/>
          <w:szCs w:val="28"/>
        </w:rPr>
      </w:pPr>
      <w:r w:rsidRPr="00683733">
        <w:rPr>
          <w:sz w:val="28"/>
          <w:szCs w:val="28"/>
        </w:rPr>
        <w:t xml:space="preserve">1. </w:t>
      </w:r>
      <w:r w:rsidRPr="004D6B58">
        <w:rPr>
          <w:sz w:val="28"/>
          <w:szCs w:val="28"/>
        </w:rPr>
        <w:t>Утвердить План обучения организаторов выборов и резерва составов участковых избирательных комиссий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Камышловского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4D6B58">
        <w:rPr>
          <w:sz w:val="28"/>
          <w:szCs w:val="28"/>
        </w:rPr>
        <w:t xml:space="preserve"> в</w:t>
      </w:r>
      <w:r>
        <w:rPr>
          <w:sz w:val="28"/>
          <w:szCs w:val="28"/>
        </w:rPr>
        <w:t>о</w:t>
      </w:r>
      <w:r w:rsidRPr="004D6B58">
        <w:rPr>
          <w:sz w:val="28"/>
          <w:szCs w:val="28"/>
        </w:rPr>
        <w:t xml:space="preserve"> </w:t>
      </w:r>
      <w:r>
        <w:rPr>
          <w:sz w:val="28"/>
          <w:szCs w:val="28"/>
        </w:rPr>
        <w:t>втор</w:t>
      </w:r>
      <w:r w:rsidRPr="004D6B58">
        <w:rPr>
          <w:sz w:val="28"/>
          <w:szCs w:val="28"/>
        </w:rPr>
        <w:t>ом</w:t>
      </w:r>
      <w:r w:rsidRPr="004D6B58">
        <w:rPr>
          <w:b/>
          <w:sz w:val="28"/>
          <w:szCs w:val="28"/>
        </w:rPr>
        <w:t xml:space="preserve"> </w:t>
      </w:r>
      <w:r w:rsidRPr="004D6B58">
        <w:rPr>
          <w:sz w:val="28"/>
          <w:szCs w:val="28"/>
        </w:rPr>
        <w:t>квартале 201</w:t>
      </w:r>
      <w:r>
        <w:rPr>
          <w:sz w:val="28"/>
          <w:szCs w:val="28"/>
        </w:rPr>
        <w:t>9</w:t>
      </w:r>
      <w:r w:rsidRPr="004D6B58">
        <w:rPr>
          <w:sz w:val="28"/>
          <w:szCs w:val="28"/>
        </w:rPr>
        <w:t xml:space="preserve"> года</w:t>
      </w:r>
      <w:r w:rsidRPr="000D4937"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прилагается</w:t>
      </w:r>
      <w:r w:rsidRPr="000D4937">
        <w:rPr>
          <w:sz w:val="28"/>
          <w:szCs w:val="28"/>
        </w:rPr>
        <w:t>).</w:t>
      </w:r>
    </w:p>
    <w:p w:rsidR="00367CDD" w:rsidRPr="00B66A2E" w:rsidRDefault="00367CDD" w:rsidP="00367C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29CF">
        <w:rPr>
          <w:sz w:val="28"/>
          <w:szCs w:val="28"/>
        </w:rPr>
        <w:t>Направить настоящее решение Избирательной комиссии Свердловской, участковым избирательным комиссиям, опубликов</w:t>
      </w:r>
      <w:r>
        <w:rPr>
          <w:sz w:val="28"/>
          <w:szCs w:val="28"/>
        </w:rPr>
        <w:t xml:space="preserve">ать на сайте </w:t>
      </w:r>
      <w:proofErr w:type="spellStart"/>
      <w:r>
        <w:rPr>
          <w:sz w:val="28"/>
          <w:szCs w:val="28"/>
        </w:rPr>
        <w:t>Камышловской</w:t>
      </w:r>
      <w:proofErr w:type="spellEnd"/>
      <w:r>
        <w:rPr>
          <w:sz w:val="28"/>
          <w:szCs w:val="28"/>
        </w:rPr>
        <w:t xml:space="preserve"> городской</w:t>
      </w:r>
      <w:r w:rsidRPr="00A729CF">
        <w:rPr>
          <w:sz w:val="28"/>
          <w:szCs w:val="28"/>
        </w:rPr>
        <w:t xml:space="preserve"> террито</w:t>
      </w:r>
      <w:r>
        <w:rPr>
          <w:sz w:val="28"/>
          <w:szCs w:val="28"/>
        </w:rPr>
        <w:t>риальной избирательной комиссии</w:t>
      </w:r>
      <w:r w:rsidRPr="00A729CF">
        <w:rPr>
          <w:sz w:val="28"/>
          <w:szCs w:val="28"/>
        </w:rPr>
        <w:t>.</w:t>
      </w:r>
    </w:p>
    <w:p w:rsidR="00367CDD" w:rsidRDefault="00367CDD" w:rsidP="00367C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Контроль  исполнения настоящего решения возложить на председателя комиссии </w:t>
      </w:r>
      <w:proofErr w:type="spellStart"/>
      <w:r>
        <w:rPr>
          <w:sz w:val="28"/>
        </w:rPr>
        <w:t>Мотыцкого</w:t>
      </w:r>
      <w:proofErr w:type="spellEnd"/>
      <w:r>
        <w:rPr>
          <w:sz w:val="28"/>
        </w:rPr>
        <w:t xml:space="preserve"> А.С..</w:t>
      </w:r>
    </w:p>
    <w:p w:rsidR="00367CDD" w:rsidRDefault="00367CDD" w:rsidP="00367CDD">
      <w:pPr>
        <w:spacing w:line="360" w:lineRule="auto"/>
        <w:jc w:val="both"/>
        <w:rPr>
          <w:sz w:val="28"/>
        </w:rPr>
      </w:pPr>
    </w:p>
    <w:p w:rsidR="00367CDD" w:rsidRDefault="00367CDD" w:rsidP="00367CDD">
      <w:pPr>
        <w:spacing w:line="360" w:lineRule="auto"/>
        <w:jc w:val="both"/>
        <w:rPr>
          <w:sz w:val="28"/>
        </w:rPr>
      </w:pPr>
      <w:bookmarkStart w:id="0" w:name="_GoBack"/>
      <w:bookmarkEnd w:id="0"/>
    </w:p>
    <w:tbl>
      <w:tblPr>
        <w:tblW w:w="9397" w:type="dxa"/>
        <w:jc w:val="center"/>
        <w:tblLayout w:type="fixed"/>
        <w:tblLook w:val="01E0" w:firstRow="1" w:lastRow="1" w:firstColumn="1" w:lastColumn="1" w:noHBand="0" w:noVBand="0"/>
      </w:tblPr>
      <w:tblGrid>
        <w:gridCol w:w="5407"/>
        <w:gridCol w:w="1276"/>
        <w:gridCol w:w="2714"/>
      </w:tblGrid>
      <w:tr w:rsidR="00367CDD" w:rsidTr="00D75B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7" w:type="dxa"/>
          </w:tcPr>
          <w:p w:rsidR="00367CDD" w:rsidRDefault="00367CDD" w:rsidP="00D75B36">
            <w:pPr>
              <w:ind w:right="-194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proofErr w:type="spellStart"/>
            <w:r>
              <w:rPr>
                <w:sz w:val="28"/>
              </w:rPr>
              <w:t>Камышловской</w:t>
            </w:r>
            <w:proofErr w:type="spellEnd"/>
            <w:r>
              <w:rPr>
                <w:sz w:val="28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76" w:type="dxa"/>
          </w:tcPr>
          <w:p w:rsidR="00367CDD" w:rsidRDefault="00367CDD" w:rsidP="00D75B36">
            <w:pPr>
              <w:ind w:left="1537" w:hanging="1537"/>
              <w:rPr>
                <w:sz w:val="28"/>
              </w:rPr>
            </w:pPr>
          </w:p>
        </w:tc>
        <w:tc>
          <w:tcPr>
            <w:tcW w:w="2714" w:type="dxa"/>
          </w:tcPr>
          <w:p w:rsidR="00367CDD" w:rsidRDefault="00367CDD" w:rsidP="00D75B36">
            <w:pPr>
              <w:rPr>
                <w:sz w:val="28"/>
              </w:rPr>
            </w:pPr>
          </w:p>
          <w:p w:rsidR="00367CDD" w:rsidRDefault="00367CDD" w:rsidP="00D75B3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А.С.Мотыцкий</w:t>
            </w:r>
            <w:proofErr w:type="spellEnd"/>
          </w:p>
        </w:tc>
      </w:tr>
      <w:tr w:rsidR="00367CDD" w:rsidTr="00D75B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7" w:type="dxa"/>
          </w:tcPr>
          <w:p w:rsidR="00367CDD" w:rsidRDefault="00367CDD" w:rsidP="00D75B36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367CDD" w:rsidRDefault="00367CDD" w:rsidP="00D75B36">
            <w:pPr>
              <w:rPr>
                <w:sz w:val="28"/>
              </w:rPr>
            </w:pPr>
          </w:p>
        </w:tc>
        <w:tc>
          <w:tcPr>
            <w:tcW w:w="2714" w:type="dxa"/>
          </w:tcPr>
          <w:p w:rsidR="00367CDD" w:rsidRDefault="00367CDD" w:rsidP="00D75B36">
            <w:pPr>
              <w:rPr>
                <w:sz w:val="28"/>
              </w:rPr>
            </w:pPr>
          </w:p>
        </w:tc>
      </w:tr>
      <w:tr w:rsidR="00367CDD" w:rsidTr="00D75B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7" w:type="dxa"/>
          </w:tcPr>
          <w:p w:rsidR="00367CDD" w:rsidRDefault="00367CDD" w:rsidP="00D75B36">
            <w:pPr>
              <w:rPr>
                <w:sz w:val="28"/>
              </w:rPr>
            </w:pPr>
            <w:r>
              <w:rPr>
                <w:sz w:val="28"/>
              </w:rPr>
              <w:t xml:space="preserve">Секретарь </w:t>
            </w:r>
            <w:proofErr w:type="spellStart"/>
            <w:r>
              <w:rPr>
                <w:sz w:val="28"/>
              </w:rPr>
              <w:t>Камышловской</w:t>
            </w:r>
            <w:proofErr w:type="spellEnd"/>
            <w:r>
              <w:rPr>
                <w:sz w:val="28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76" w:type="dxa"/>
          </w:tcPr>
          <w:p w:rsidR="00367CDD" w:rsidRDefault="00367CDD" w:rsidP="00D75B36">
            <w:pPr>
              <w:rPr>
                <w:sz w:val="28"/>
              </w:rPr>
            </w:pPr>
          </w:p>
        </w:tc>
        <w:tc>
          <w:tcPr>
            <w:tcW w:w="2714" w:type="dxa"/>
          </w:tcPr>
          <w:p w:rsidR="00367CDD" w:rsidRDefault="00367CDD" w:rsidP="00D75B36">
            <w:pPr>
              <w:rPr>
                <w:sz w:val="28"/>
              </w:rPr>
            </w:pPr>
          </w:p>
          <w:p w:rsidR="00367CDD" w:rsidRDefault="00367CDD" w:rsidP="00D75B36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A04D55" w:rsidRDefault="00A04D55" w:rsidP="00367CDD">
      <w:pPr>
        <w:rPr>
          <w:sz w:val="28"/>
          <w:szCs w:val="28"/>
        </w:rPr>
      </w:pPr>
    </w:p>
    <w:sectPr w:rsidR="00A04D55" w:rsidSect="00367CDD">
      <w:pgSz w:w="11900" w:h="16840"/>
      <w:pgMar w:top="561" w:right="985" w:bottom="42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E0" w:rsidRDefault="003C2FE0" w:rsidP="00856B88">
      <w:r>
        <w:separator/>
      </w:r>
    </w:p>
  </w:endnote>
  <w:endnote w:type="continuationSeparator" w:id="0">
    <w:p w:rsidR="003C2FE0" w:rsidRDefault="003C2FE0" w:rsidP="0085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E0" w:rsidRDefault="003C2FE0" w:rsidP="00856B88">
      <w:r>
        <w:separator/>
      </w:r>
    </w:p>
  </w:footnote>
  <w:footnote w:type="continuationSeparator" w:id="0">
    <w:p w:rsidR="003C2FE0" w:rsidRDefault="003C2FE0" w:rsidP="0085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5E72"/>
    <w:multiLevelType w:val="multilevel"/>
    <w:tmpl w:val="380A5A54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49574D0B"/>
    <w:multiLevelType w:val="hybridMultilevel"/>
    <w:tmpl w:val="1EC60D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C81"/>
    <w:rsid w:val="00003C81"/>
    <w:rsid w:val="0000432F"/>
    <w:rsid w:val="00004E99"/>
    <w:rsid w:val="00023D4D"/>
    <w:rsid w:val="000844BD"/>
    <w:rsid w:val="000C03EC"/>
    <w:rsid w:val="000C7379"/>
    <w:rsid w:val="000D4319"/>
    <w:rsid w:val="000D4937"/>
    <w:rsid w:val="000D602C"/>
    <w:rsid w:val="000F1A8D"/>
    <w:rsid w:val="00104272"/>
    <w:rsid w:val="00105B2D"/>
    <w:rsid w:val="00114E09"/>
    <w:rsid w:val="001266D7"/>
    <w:rsid w:val="00141844"/>
    <w:rsid w:val="00155B62"/>
    <w:rsid w:val="00157759"/>
    <w:rsid w:val="0017157D"/>
    <w:rsid w:val="00172C14"/>
    <w:rsid w:val="0018090E"/>
    <w:rsid w:val="001E59C9"/>
    <w:rsid w:val="001F4B86"/>
    <w:rsid w:val="00221D92"/>
    <w:rsid w:val="0022749D"/>
    <w:rsid w:val="0023200B"/>
    <w:rsid w:val="00236898"/>
    <w:rsid w:val="002413FF"/>
    <w:rsid w:val="00252D15"/>
    <w:rsid w:val="0026083F"/>
    <w:rsid w:val="00262DFE"/>
    <w:rsid w:val="00266A81"/>
    <w:rsid w:val="00273E3F"/>
    <w:rsid w:val="00274EC6"/>
    <w:rsid w:val="00276614"/>
    <w:rsid w:val="002A34D3"/>
    <w:rsid w:val="002C6CAF"/>
    <w:rsid w:val="002D273B"/>
    <w:rsid w:val="002D2AB0"/>
    <w:rsid w:val="002F023C"/>
    <w:rsid w:val="00315638"/>
    <w:rsid w:val="00334723"/>
    <w:rsid w:val="0034002D"/>
    <w:rsid w:val="003537EF"/>
    <w:rsid w:val="00357E83"/>
    <w:rsid w:val="00367CDD"/>
    <w:rsid w:val="003947CD"/>
    <w:rsid w:val="003A001D"/>
    <w:rsid w:val="003C2FE0"/>
    <w:rsid w:val="003C63A3"/>
    <w:rsid w:val="003E2D5D"/>
    <w:rsid w:val="0044131D"/>
    <w:rsid w:val="004502F1"/>
    <w:rsid w:val="004667EE"/>
    <w:rsid w:val="004A0911"/>
    <w:rsid w:val="004B2DCA"/>
    <w:rsid w:val="004D6B58"/>
    <w:rsid w:val="004F0C83"/>
    <w:rsid w:val="00525E30"/>
    <w:rsid w:val="0053365D"/>
    <w:rsid w:val="00563EC8"/>
    <w:rsid w:val="00592F5C"/>
    <w:rsid w:val="00594F03"/>
    <w:rsid w:val="005C4DDE"/>
    <w:rsid w:val="005E513F"/>
    <w:rsid w:val="005E6C69"/>
    <w:rsid w:val="00631663"/>
    <w:rsid w:val="006550D9"/>
    <w:rsid w:val="006632BE"/>
    <w:rsid w:val="00692B43"/>
    <w:rsid w:val="006B2858"/>
    <w:rsid w:val="006C4B36"/>
    <w:rsid w:val="006E3293"/>
    <w:rsid w:val="006E3C0E"/>
    <w:rsid w:val="007659C4"/>
    <w:rsid w:val="00772AF3"/>
    <w:rsid w:val="00782716"/>
    <w:rsid w:val="007A5892"/>
    <w:rsid w:val="007B619D"/>
    <w:rsid w:val="007C2D6E"/>
    <w:rsid w:val="007F3F1F"/>
    <w:rsid w:val="007F422B"/>
    <w:rsid w:val="00804A0A"/>
    <w:rsid w:val="00815741"/>
    <w:rsid w:val="00822AB5"/>
    <w:rsid w:val="00850F98"/>
    <w:rsid w:val="0085354C"/>
    <w:rsid w:val="00856B88"/>
    <w:rsid w:val="00865410"/>
    <w:rsid w:val="00880298"/>
    <w:rsid w:val="00882B8B"/>
    <w:rsid w:val="008860AF"/>
    <w:rsid w:val="008A36B1"/>
    <w:rsid w:val="008C78B6"/>
    <w:rsid w:val="008D1CD5"/>
    <w:rsid w:val="00901C84"/>
    <w:rsid w:val="00941D97"/>
    <w:rsid w:val="00964FD0"/>
    <w:rsid w:val="00970558"/>
    <w:rsid w:val="00992ED9"/>
    <w:rsid w:val="009931CE"/>
    <w:rsid w:val="009A77F2"/>
    <w:rsid w:val="009E65FD"/>
    <w:rsid w:val="009F608B"/>
    <w:rsid w:val="00A04D55"/>
    <w:rsid w:val="00A134E4"/>
    <w:rsid w:val="00A32F68"/>
    <w:rsid w:val="00A52055"/>
    <w:rsid w:val="00A553F8"/>
    <w:rsid w:val="00A56050"/>
    <w:rsid w:val="00A729CF"/>
    <w:rsid w:val="00A776E2"/>
    <w:rsid w:val="00A800F6"/>
    <w:rsid w:val="00AA0657"/>
    <w:rsid w:val="00AC4C28"/>
    <w:rsid w:val="00AC57B1"/>
    <w:rsid w:val="00AE341B"/>
    <w:rsid w:val="00AF1272"/>
    <w:rsid w:val="00AF229C"/>
    <w:rsid w:val="00B00482"/>
    <w:rsid w:val="00B1123D"/>
    <w:rsid w:val="00B4022E"/>
    <w:rsid w:val="00B46089"/>
    <w:rsid w:val="00B460DC"/>
    <w:rsid w:val="00B46F53"/>
    <w:rsid w:val="00B54248"/>
    <w:rsid w:val="00B66A2E"/>
    <w:rsid w:val="00B90241"/>
    <w:rsid w:val="00BD76A6"/>
    <w:rsid w:val="00BF298A"/>
    <w:rsid w:val="00C05032"/>
    <w:rsid w:val="00C371D3"/>
    <w:rsid w:val="00C43C88"/>
    <w:rsid w:val="00C447FC"/>
    <w:rsid w:val="00C75CFD"/>
    <w:rsid w:val="00C80B1B"/>
    <w:rsid w:val="00C84B34"/>
    <w:rsid w:val="00CA2856"/>
    <w:rsid w:val="00CA7091"/>
    <w:rsid w:val="00CB2D1C"/>
    <w:rsid w:val="00D057A9"/>
    <w:rsid w:val="00D43737"/>
    <w:rsid w:val="00D558BF"/>
    <w:rsid w:val="00E66EA3"/>
    <w:rsid w:val="00E917ED"/>
    <w:rsid w:val="00E9340C"/>
    <w:rsid w:val="00EA5645"/>
    <w:rsid w:val="00EB5A1A"/>
    <w:rsid w:val="00EC0D73"/>
    <w:rsid w:val="00EE4588"/>
    <w:rsid w:val="00EF726C"/>
    <w:rsid w:val="00F609C2"/>
    <w:rsid w:val="00FD075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C81"/>
    <w:rPr>
      <w:sz w:val="24"/>
      <w:szCs w:val="24"/>
    </w:rPr>
  </w:style>
  <w:style w:type="paragraph" w:styleId="1">
    <w:name w:val="heading 1"/>
    <w:basedOn w:val="a"/>
    <w:next w:val="a"/>
    <w:qFormat/>
    <w:rsid w:val="000C73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C7379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A06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rsid w:val="00003C81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a3">
    <w:name w:val="Документ ИКСО"/>
    <w:basedOn w:val="a"/>
    <w:rsid w:val="00003C81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a4">
    <w:name w:val="Знак Знак Знак Знак Знак Знак Знак Знак Знак Знак"/>
    <w:basedOn w:val="a"/>
    <w:rsid w:val="00003C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856B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856B88"/>
    <w:rPr>
      <w:sz w:val="24"/>
      <w:szCs w:val="24"/>
    </w:rPr>
  </w:style>
  <w:style w:type="paragraph" w:styleId="a7">
    <w:name w:val="footer"/>
    <w:basedOn w:val="a"/>
    <w:link w:val="a8"/>
    <w:rsid w:val="00856B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856B88"/>
    <w:rPr>
      <w:sz w:val="24"/>
      <w:szCs w:val="24"/>
    </w:rPr>
  </w:style>
  <w:style w:type="paragraph" w:styleId="a9">
    <w:name w:val="Balloon Text"/>
    <w:basedOn w:val="a"/>
    <w:link w:val="aa"/>
    <w:rsid w:val="00FF7FF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F7FF7"/>
    <w:rPr>
      <w:rFonts w:ascii="Tahoma" w:hAnsi="Tahoma" w:cs="Tahoma"/>
      <w:sz w:val="16"/>
      <w:szCs w:val="16"/>
    </w:rPr>
  </w:style>
  <w:style w:type="paragraph" w:customStyle="1" w:styleId="ab">
    <w:name w:val="Знак"/>
    <w:basedOn w:val="4"/>
    <w:link w:val="a0"/>
    <w:rsid w:val="00AA0657"/>
    <w:pPr>
      <w:jc w:val="center"/>
    </w:pPr>
    <w:rPr>
      <w:rFonts w:ascii="Times New Roman" w:hAnsi="Times New Roman"/>
      <w:szCs w:val="26"/>
    </w:rPr>
  </w:style>
  <w:style w:type="character" w:customStyle="1" w:styleId="40">
    <w:name w:val="Заголовок 4 Знак"/>
    <w:link w:val="4"/>
    <w:semiHidden/>
    <w:rsid w:val="00AA0657"/>
    <w:rPr>
      <w:rFonts w:ascii="Calibri" w:eastAsia="Times New Roman" w:hAnsi="Calibri" w:cs="Times New Roman"/>
      <w:b/>
      <w:bCs/>
      <w:sz w:val="28"/>
      <w:szCs w:val="28"/>
    </w:rPr>
  </w:style>
  <w:style w:type="table" w:styleId="ac">
    <w:name w:val="Table Grid"/>
    <w:basedOn w:val="a1"/>
    <w:rsid w:val="00D05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1E59C9"/>
    <w:pPr>
      <w:ind w:firstLine="567"/>
      <w:jc w:val="center"/>
    </w:pPr>
    <w:rPr>
      <w:b/>
      <w:bCs/>
      <w:szCs w:val="20"/>
      <w:lang w:val="x-none" w:eastAsia="x-none"/>
    </w:rPr>
  </w:style>
  <w:style w:type="character" w:customStyle="1" w:styleId="ae">
    <w:name w:val="Название Знак"/>
    <w:link w:val="ad"/>
    <w:rsid w:val="001E59C9"/>
    <w:rPr>
      <w:b/>
      <w:bCs/>
      <w:sz w:val="24"/>
    </w:rPr>
  </w:style>
  <w:style w:type="table" w:customStyle="1" w:styleId="TableNormal">
    <w:name w:val="Table Normal"/>
    <w:uiPriority w:val="2"/>
    <w:semiHidden/>
    <w:unhideWhenUsed/>
    <w:qFormat/>
    <w:rsid w:val="006C4B3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6C4B36"/>
    <w:pPr>
      <w:widowControl w:val="0"/>
      <w:ind w:left="1250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C4B36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01411-DE3D-4DDE-8FE0-22108778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SATIK</cp:lastModifiedBy>
  <cp:revision>2</cp:revision>
  <cp:lastPrinted>2014-01-28T06:08:00Z</cp:lastPrinted>
  <dcterms:created xsi:type="dcterms:W3CDTF">2019-04-04T09:17:00Z</dcterms:created>
  <dcterms:modified xsi:type="dcterms:W3CDTF">2019-04-04T09:17:00Z</dcterms:modified>
</cp:coreProperties>
</file>