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45E" w:rsidRPr="004D33E0" w:rsidRDefault="007845B4" w:rsidP="00A516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КАМЫШЛОВСКАЯ ГОРОДСКАЯ</w:t>
      </w: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:rsidR="00BF045E" w:rsidRPr="004D33E0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BF045E" w:rsidRPr="00B61176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6"/>
        <w:gridCol w:w="4678"/>
      </w:tblGrid>
      <w:tr w:rsidR="00A32A06" w:rsidRPr="00581610" w:rsidTr="00A32A06">
        <w:tc>
          <w:tcPr>
            <w:tcW w:w="4786" w:type="dxa"/>
          </w:tcPr>
          <w:p w:rsidR="00A32A06" w:rsidRPr="00581610" w:rsidRDefault="001C6CF6" w:rsidP="001C6C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  <w:r w:rsidR="00330090" w:rsidRPr="005816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июня</w:t>
            </w:r>
            <w:r w:rsidR="00A32A06" w:rsidRPr="005816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A32A06" w:rsidRPr="005816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678" w:type="dxa"/>
          </w:tcPr>
          <w:p w:rsidR="00A32A06" w:rsidRPr="00581610" w:rsidRDefault="00A32A06" w:rsidP="008908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6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 </w:t>
            </w:r>
            <w:r w:rsidR="001C6C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5816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="008908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  <w:bookmarkStart w:id="0" w:name="_GoBack"/>
            <w:bookmarkEnd w:id="0"/>
          </w:p>
        </w:tc>
      </w:tr>
    </w:tbl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3E0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="007845B4" w:rsidRPr="004D33E0">
        <w:rPr>
          <w:rFonts w:ascii="Times New Roman" w:eastAsia="Times New Roman" w:hAnsi="Times New Roman"/>
          <w:sz w:val="24"/>
          <w:szCs w:val="24"/>
          <w:lang w:eastAsia="ru-RU"/>
        </w:rPr>
        <w:t>Камышлов</w:t>
      </w:r>
    </w:p>
    <w:p w:rsidR="00BF045E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6CF6" w:rsidRDefault="001C6CF6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1176" w:rsidRPr="004D33E0" w:rsidRDefault="001C6CF6" w:rsidP="00B6117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CF6">
        <w:rPr>
          <w:rFonts w:ascii="Times New Roman" w:eastAsia="Arial Unicode MS" w:hAnsi="Times New Roman"/>
          <w:b/>
          <w:bCs/>
          <w:sz w:val="28"/>
          <w:szCs w:val="28"/>
        </w:rPr>
        <w:t xml:space="preserve">О количестве подписей избирателей необходимых в поддержку выдвижения кандидатов в депутаты по </w:t>
      </w:r>
      <w:proofErr w:type="spellStart"/>
      <w:r w:rsidRPr="001C6CF6">
        <w:rPr>
          <w:rFonts w:ascii="Times New Roman" w:eastAsia="Arial Unicode MS" w:hAnsi="Times New Roman"/>
          <w:b/>
          <w:bCs/>
          <w:sz w:val="28"/>
          <w:szCs w:val="28"/>
        </w:rPr>
        <w:t>пятимандатным</w:t>
      </w:r>
      <w:proofErr w:type="spellEnd"/>
      <w:r w:rsidRPr="001C6CF6">
        <w:rPr>
          <w:rFonts w:ascii="Times New Roman" w:eastAsia="Arial Unicode MS" w:hAnsi="Times New Roman"/>
          <w:b/>
          <w:bCs/>
          <w:sz w:val="28"/>
          <w:szCs w:val="28"/>
        </w:rPr>
        <w:t xml:space="preserve"> избирательным округам №№ 1-3 на выборах депутатов Думы </w:t>
      </w:r>
      <w:proofErr w:type="spellStart"/>
      <w:r w:rsidRPr="001C6CF6">
        <w:rPr>
          <w:rFonts w:ascii="Times New Roman" w:eastAsia="Arial Unicode MS" w:hAnsi="Times New Roman"/>
          <w:b/>
          <w:bCs/>
          <w:sz w:val="28"/>
          <w:szCs w:val="28"/>
        </w:rPr>
        <w:t>Камышловского</w:t>
      </w:r>
      <w:proofErr w:type="spellEnd"/>
      <w:r w:rsidRPr="001C6CF6">
        <w:rPr>
          <w:rFonts w:ascii="Times New Roman" w:eastAsia="Arial Unicode MS" w:hAnsi="Times New Roman"/>
          <w:b/>
          <w:bCs/>
          <w:sz w:val="28"/>
          <w:szCs w:val="28"/>
        </w:rPr>
        <w:t xml:space="preserve"> городского округа 18 сентября 2016 года</w:t>
      </w:r>
    </w:p>
    <w:p w:rsidR="00BF045E" w:rsidRDefault="00BF045E" w:rsidP="00A5163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6CF6" w:rsidRPr="004D33E0" w:rsidRDefault="001C6CF6" w:rsidP="00A5163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6CF6" w:rsidRPr="001C6CF6" w:rsidRDefault="001C6CF6" w:rsidP="001C6C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C6CF6">
        <w:rPr>
          <w:rFonts w:ascii="Times New Roman" w:hAnsi="Times New Roman"/>
          <w:sz w:val="28"/>
          <w:szCs w:val="28"/>
        </w:rPr>
        <w:t xml:space="preserve">В соответствии с подпунктом 3 пункта 1 статьи 48, пунктом 3 статьи 51 Избирательного кодекса Свердловской области, учитывая численность избирателей, установленную по состоянию на 1 января 2016 года по </w:t>
      </w:r>
      <w:proofErr w:type="spellStart"/>
      <w:r w:rsidRPr="001C6CF6">
        <w:rPr>
          <w:rFonts w:ascii="Times New Roman" w:hAnsi="Times New Roman"/>
          <w:sz w:val="28"/>
          <w:szCs w:val="28"/>
        </w:rPr>
        <w:t>пятимандатным</w:t>
      </w:r>
      <w:proofErr w:type="spellEnd"/>
      <w:r w:rsidRPr="001C6CF6">
        <w:rPr>
          <w:rFonts w:ascii="Times New Roman" w:hAnsi="Times New Roman"/>
          <w:sz w:val="28"/>
          <w:szCs w:val="28"/>
        </w:rPr>
        <w:t xml:space="preserve"> избирательным округам №№ 1-3, образованным в соответствии с решением Думы </w:t>
      </w:r>
      <w:proofErr w:type="spellStart"/>
      <w:r w:rsidRPr="001C6CF6">
        <w:rPr>
          <w:rFonts w:ascii="Times New Roman" w:hAnsi="Times New Roman"/>
          <w:sz w:val="28"/>
          <w:szCs w:val="28"/>
        </w:rPr>
        <w:t>Камышловского</w:t>
      </w:r>
      <w:proofErr w:type="spellEnd"/>
      <w:r w:rsidRPr="001C6CF6">
        <w:rPr>
          <w:rFonts w:ascii="Times New Roman" w:hAnsi="Times New Roman"/>
          <w:sz w:val="28"/>
          <w:szCs w:val="28"/>
        </w:rPr>
        <w:t xml:space="preserve"> городского округа от </w:t>
      </w:r>
      <w:r>
        <w:rPr>
          <w:rFonts w:ascii="Times New Roman" w:hAnsi="Times New Roman"/>
          <w:sz w:val="28"/>
          <w:szCs w:val="28"/>
        </w:rPr>
        <w:t>11</w:t>
      </w:r>
      <w:r w:rsidRPr="001C6C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Pr="001C6CF6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5</w:t>
      </w:r>
      <w:r w:rsidRPr="001C6CF6">
        <w:rPr>
          <w:rFonts w:ascii="Times New Roman" w:hAnsi="Times New Roman"/>
          <w:sz w:val="28"/>
          <w:szCs w:val="28"/>
        </w:rPr>
        <w:t xml:space="preserve"> г № </w:t>
      </w:r>
      <w:r>
        <w:rPr>
          <w:rFonts w:ascii="Times New Roman" w:hAnsi="Times New Roman"/>
          <w:sz w:val="28"/>
          <w:szCs w:val="28"/>
        </w:rPr>
        <w:t>563</w:t>
      </w:r>
      <w:r w:rsidRPr="001C6CF6">
        <w:rPr>
          <w:rFonts w:ascii="Times New Roman" w:hAnsi="Times New Roman"/>
          <w:sz w:val="28"/>
          <w:szCs w:val="28"/>
        </w:rPr>
        <w:t xml:space="preserve"> «Об утверждении схем избирательных округов для 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6CF6">
        <w:rPr>
          <w:rFonts w:ascii="Times New Roman" w:hAnsi="Times New Roman"/>
          <w:sz w:val="28"/>
          <w:szCs w:val="28"/>
        </w:rPr>
        <w:t xml:space="preserve">выборов депутатов Думы </w:t>
      </w:r>
      <w:proofErr w:type="spellStart"/>
      <w:r w:rsidRPr="001C6CF6">
        <w:rPr>
          <w:rFonts w:ascii="Times New Roman" w:hAnsi="Times New Roman"/>
          <w:sz w:val="28"/>
          <w:szCs w:val="28"/>
        </w:rPr>
        <w:t>Камышловского</w:t>
      </w:r>
      <w:proofErr w:type="spellEnd"/>
      <w:r w:rsidRPr="001C6CF6">
        <w:rPr>
          <w:rFonts w:ascii="Times New Roman" w:hAnsi="Times New Roman"/>
          <w:sz w:val="28"/>
          <w:szCs w:val="28"/>
        </w:rPr>
        <w:t xml:space="preserve"> городского</w:t>
      </w:r>
      <w:proofErr w:type="gramEnd"/>
      <w:r w:rsidRPr="001C6CF6">
        <w:rPr>
          <w:rFonts w:ascii="Times New Roman" w:hAnsi="Times New Roman"/>
          <w:sz w:val="28"/>
          <w:szCs w:val="28"/>
        </w:rPr>
        <w:t xml:space="preserve"> округа» </w:t>
      </w:r>
      <w:proofErr w:type="spellStart"/>
      <w:r w:rsidRPr="001C6CF6">
        <w:rPr>
          <w:rFonts w:ascii="Times New Roman" w:hAnsi="Times New Roman"/>
          <w:sz w:val="28"/>
          <w:szCs w:val="28"/>
        </w:rPr>
        <w:t>Камышловская</w:t>
      </w:r>
      <w:proofErr w:type="spellEnd"/>
      <w:r w:rsidRPr="001C6CF6">
        <w:rPr>
          <w:rFonts w:ascii="Times New Roman" w:hAnsi="Times New Roman"/>
          <w:sz w:val="28"/>
          <w:szCs w:val="28"/>
        </w:rPr>
        <w:t xml:space="preserve"> городская территориал</w:t>
      </w:r>
      <w:r w:rsidR="00890879">
        <w:rPr>
          <w:rFonts w:ascii="Times New Roman" w:hAnsi="Times New Roman"/>
          <w:sz w:val="28"/>
          <w:szCs w:val="28"/>
        </w:rPr>
        <w:t>ьная избирательная комиссия  РЕШ</w:t>
      </w:r>
      <w:r w:rsidRPr="001C6CF6">
        <w:rPr>
          <w:rFonts w:ascii="Times New Roman" w:hAnsi="Times New Roman"/>
          <w:sz w:val="28"/>
          <w:szCs w:val="28"/>
        </w:rPr>
        <w:t xml:space="preserve">ИЛА: </w:t>
      </w:r>
    </w:p>
    <w:p w:rsidR="001C6CF6" w:rsidRPr="001C6CF6" w:rsidRDefault="001C6CF6" w:rsidP="001C6C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CF6">
        <w:rPr>
          <w:rFonts w:ascii="Times New Roman" w:hAnsi="Times New Roman"/>
          <w:sz w:val="28"/>
          <w:szCs w:val="28"/>
        </w:rPr>
        <w:t>1.</w:t>
      </w:r>
      <w:r w:rsidRPr="001C6CF6">
        <w:rPr>
          <w:rFonts w:ascii="Times New Roman" w:hAnsi="Times New Roman"/>
          <w:sz w:val="28"/>
          <w:szCs w:val="28"/>
        </w:rPr>
        <w:tab/>
        <w:t xml:space="preserve">Считать необходимым для регистрации кандидатов в депутаты Думы </w:t>
      </w:r>
      <w:proofErr w:type="spellStart"/>
      <w:r w:rsidRPr="001C6CF6">
        <w:rPr>
          <w:rFonts w:ascii="Times New Roman" w:hAnsi="Times New Roman"/>
          <w:sz w:val="28"/>
          <w:szCs w:val="28"/>
        </w:rPr>
        <w:t>Камышловского</w:t>
      </w:r>
      <w:proofErr w:type="spellEnd"/>
      <w:r w:rsidRPr="001C6CF6">
        <w:rPr>
          <w:rFonts w:ascii="Times New Roman" w:hAnsi="Times New Roman"/>
          <w:sz w:val="28"/>
          <w:szCs w:val="28"/>
        </w:rPr>
        <w:t xml:space="preserve"> городского округа по </w:t>
      </w:r>
      <w:proofErr w:type="spellStart"/>
      <w:r w:rsidRPr="001C6CF6">
        <w:rPr>
          <w:rFonts w:ascii="Times New Roman" w:hAnsi="Times New Roman"/>
          <w:sz w:val="28"/>
          <w:szCs w:val="28"/>
        </w:rPr>
        <w:t>пятимандатным</w:t>
      </w:r>
      <w:proofErr w:type="spellEnd"/>
      <w:r w:rsidRPr="001C6CF6">
        <w:rPr>
          <w:rFonts w:ascii="Times New Roman" w:hAnsi="Times New Roman"/>
          <w:sz w:val="28"/>
          <w:szCs w:val="28"/>
        </w:rPr>
        <w:t xml:space="preserve"> избирательным округам №№ 1-3  – 10 подписей избирателей. </w:t>
      </w:r>
    </w:p>
    <w:p w:rsidR="001C6CF6" w:rsidRPr="001C6CF6" w:rsidRDefault="001C6CF6" w:rsidP="001C6C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CF6">
        <w:rPr>
          <w:rFonts w:ascii="Times New Roman" w:hAnsi="Times New Roman"/>
          <w:sz w:val="28"/>
          <w:szCs w:val="28"/>
        </w:rPr>
        <w:t>Максимальное количество подписей избирателей, которое может быть представлено кандидатом для регистрации - 14.</w:t>
      </w:r>
    </w:p>
    <w:p w:rsidR="001C6CF6" w:rsidRPr="001C6CF6" w:rsidRDefault="001C6CF6" w:rsidP="001C6C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CF6">
        <w:rPr>
          <w:rFonts w:ascii="Times New Roman" w:hAnsi="Times New Roman"/>
          <w:sz w:val="28"/>
          <w:szCs w:val="28"/>
        </w:rPr>
        <w:t>2.</w:t>
      </w:r>
      <w:r w:rsidRPr="001C6CF6">
        <w:rPr>
          <w:rFonts w:ascii="Times New Roman" w:hAnsi="Times New Roman"/>
          <w:sz w:val="28"/>
          <w:szCs w:val="28"/>
        </w:rPr>
        <w:tab/>
        <w:t xml:space="preserve">Направить настоящее решение органам местного самоуправления </w:t>
      </w:r>
      <w:proofErr w:type="spellStart"/>
      <w:r w:rsidRPr="001C6CF6">
        <w:rPr>
          <w:rFonts w:ascii="Times New Roman" w:hAnsi="Times New Roman"/>
          <w:sz w:val="28"/>
          <w:szCs w:val="28"/>
        </w:rPr>
        <w:t>Камышловского</w:t>
      </w:r>
      <w:proofErr w:type="spellEnd"/>
      <w:r w:rsidRPr="001C6CF6">
        <w:rPr>
          <w:rFonts w:ascii="Times New Roman" w:hAnsi="Times New Roman"/>
          <w:sz w:val="28"/>
          <w:szCs w:val="28"/>
        </w:rPr>
        <w:t xml:space="preserve"> городского округа, средствам массовой информации и разместить на официальном сайте </w:t>
      </w:r>
      <w:proofErr w:type="spellStart"/>
      <w:r w:rsidRPr="001C6CF6">
        <w:rPr>
          <w:rFonts w:ascii="Times New Roman" w:hAnsi="Times New Roman"/>
          <w:sz w:val="28"/>
          <w:szCs w:val="28"/>
        </w:rPr>
        <w:t>Камышловской</w:t>
      </w:r>
      <w:proofErr w:type="spellEnd"/>
      <w:r w:rsidRPr="001C6CF6">
        <w:rPr>
          <w:rFonts w:ascii="Times New Roman" w:hAnsi="Times New Roman"/>
          <w:sz w:val="28"/>
          <w:szCs w:val="28"/>
        </w:rPr>
        <w:t xml:space="preserve"> городской территориальной избирательной комиссии.</w:t>
      </w:r>
    </w:p>
    <w:p w:rsidR="00BF045E" w:rsidRDefault="001C6CF6" w:rsidP="001C6CF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CF6">
        <w:rPr>
          <w:rFonts w:ascii="Times New Roman" w:hAnsi="Times New Roman"/>
          <w:sz w:val="28"/>
          <w:szCs w:val="28"/>
        </w:rPr>
        <w:lastRenderedPageBreak/>
        <w:t>3.</w:t>
      </w:r>
      <w:r w:rsidRPr="001C6CF6">
        <w:rPr>
          <w:rFonts w:ascii="Times New Roman" w:hAnsi="Times New Roman"/>
          <w:sz w:val="28"/>
          <w:szCs w:val="28"/>
        </w:rPr>
        <w:tab/>
        <w:t>Контроль  исполнени</w:t>
      </w:r>
      <w:r>
        <w:rPr>
          <w:rFonts w:ascii="Times New Roman" w:hAnsi="Times New Roman"/>
          <w:sz w:val="28"/>
          <w:szCs w:val="28"/>
        </w:rPr>
        <w:t>я</w:t>
      </w:r>
      <w:r w:rsidRPr="001C6CF6">
        <w:rPr>
          <w:rFonts w:ascii="Times New Roman" w:hAnsi="Times New Roman"/>
          <w:sz w:val="28"/>
          <w:szCs w:val="28"/>
        </w:rPr>
        <w:t xml:space="preserve"> настоящего решения возложить на председателя комиссии </w:t>
      </w:r>
      <w:proofErr w:type="spellStart"/>
      <w:r w:rsidRPr="001C6CF6">
        <w:rPr>
          <w:rFonts w:ascii="Times New Roman" w:hAnsi="Times New Roman"/>
          <w:sz w:val="28"/>
          <w:szCs w:val="28"/>
        </w:rPr>
        <w:t>Мотыцкого</w:t>
      </w:r>
      <w:proofErr w:type="spellEnd"/>
      <w:r w:rsidRPr="001C6CF6">
        <w:rPr>
          <w:rFonts w:ascii="Times New Roman" w:hAnsi="Times New Roman"/>
          <w:sz w:val="28"/>
          <w:szCs w:val="28"/>
        </w:rPr>
        <w:t xml:space="preserve"> А.С.</w:t>
      </w:r>
    </w:p>
    <w:p w:rsidR="00363A07" w:rsidRPr="004D33E0" w:rsidRDefault="00363A07" w:rsidP="00A5163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5495"/>
        <w:gridCol w:w="3969"/>
      </w:tblGrid>
      <w:tr w:rsidR="00A32A06" w:rsidRPr="00581610" w:rsidTr="00A32A06">
        <w:tc>
          <w:tcPr>
            <w:tcW w:w="5495" w:type="dxa"/>
          </w:tcPr>
          <w:p w:rsidR="00A32A06" w:rsidRPr="00581610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6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5816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Камышловской</w:t>
            </w:r>
            <w:proofErr w:type="spellEnd"/>
            <w:r w:rsidRPr="005816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городской территориальной избирательной комиссии</w:t>
            </w:r>
          </w:p>
        </w:tc>
        <w:tc>
          <w:tcPr>
            <w:tcW w:w="3969" w:type="dxa"/>
          </w:tcPr>
          <w:p w:rsidR="00A32A06" w:rsidRPr="00581610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581610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816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А.С.Мотыцкий</w:t>
            </w:r>
            <w:proofErr w:type="spellEnd"/>
          </w:p>
        </w:tc>
      </w:tr>
      <w:tr w:rsidR="00A32A06" w:rsidRPr="00581610" w:rsidTr="00A32A06">
        <w:tc>
          <w:tcPr>
            <w:tcW w:w="5495" w:type="dxa"/>
          </w:tcPr>
          <w:p w:rsidR="00A32A06" w:rsidRPr="00581610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581610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6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Секретарь  </w:t>
            </w:r>
            <w:proofErr w:type="spellStart"/>
            <w:r w:rsidRPr="005816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Камышловской</w:t>
            </w:r>
            <w:proofErr w:type="spellEnd"/>
            <w:r w:rsidRPr="005816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городской территориальной избирательной комиссии</w:t>
            </w:r>
          </w:p>
        </w:tc>
        <w:tc>
          <w:tcPr>
            <w:tcW w:w="3969" w:type="dxa"/>
          </w:tcPr>
          <w:p w:rsidR="00A32A06" w:rsidRPr="00581610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581610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581610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816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Н.В.Щелконогова</w:t>
            </w:r>
            <w:proofErr w:type="spellEnd"/>
          </w:p>
        </w:tc>
      </w:tr>
    </w:tbl>
    <w:p w:rsidR="00DB7BEB" w:rsidRDefault="00DB7BEB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DB7BEB" w:rsidSect="00B61176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610" w:rsidRDefault="00581610">
      <w:pPr>
        <w:spacing w:after="0" w:line="240" w:lineRule="auto"/>
      </w:pPr>
      <w:r>
        <w:separator/>
      </w:r>
    </w:p>
  </w:endnote>
  <w:endnote w:type="continuationSeparator" w:id="0">
    <w:p w:rsidR="00581610" w:rsidRDefault="00581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45E" w:rsidRDefault="00BF045E" w:rsidP="00BF045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610" w:rsidRDefault="00581610">
      <w:pPr>
        <w:spacing w:after="0" w:line="240" w:lineRule="auto"/>
      </w:pPr>
      <w:r>
        <w:separator/>
      </w:r>
    </w:p>
  </w:footnote>
  <w:footnote w:type="continuationSeparator" w:id="0">
    <w:p w:rsidR="00581610" w:rsidRDefault="00581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45E" w:rsidRDefault="007B644E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45E" w:rsidRDefault="007B644E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90879">
      <w:rPr>
        <w:rStyle w:val="a5"/>
        <w:noProof/>
      </w:rPr>
      <w:t>2</w: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633" w:rsidRDefault="00890879" w:rsidP="00A51633">
    <w:pPr>
      <w:pStyle w:val="a3"/>
      <w:jc w:val="center"/>
    </w:pPr>
    <w:r>
      <w:rPr>
        <w:noProof/>
        <w:lang w:val="ru-RU"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5" type="#_x0000_t75" alt="Описание: малыйгерб" style="width:31.5pt;height:57pt;visibility:visible">
          <v:imagedata r:id="rId1" o:title="малыйгерб" grayscale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linkStyles/>
  <w:doNotTrackMoves/>
  <w:defaultTabStop w:val="708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045E"/>
    <w:rsid w:val="0000737F"/>
    <w:rsid w:val="00020633"/>
    <w:rsid w:val="00022769"/>
    <w:rsid w:val="000403A9"/>
    <w:rsid w:val="0006138D"/>
    <w:rsid w:val="00065992"/>
    <w:rsid w:val="00084C09"/>
    <w:rsid w:val="000960E0"/>
    <w:rsid w:val="000C124C"/>
    <w:rsid w:val="000C17F5"/>
    <w:rsid w:val="000C78FC"/>
    <w:rsid w:val="000F4561"/>
    <w:rsid w:val="001043A8"/>
    <w:rsid w:val="00106E46"/>
    <w:rsid w:val="001502B6"/>
    <w:rsid w:val="00175BF1"/>
    <w:rsid w:val="00193679"/>
    <w:rsid w:val="001A7271"/>
    <w:rsid w:val="001B070C"/>
    <w:rsid w:val="001C6CF6"/>
    <w:rsid w:val="001F4787"/>
    <w:rsid w:val="00206D19"/>
    <w:rsid w:val="00250114"/>
    <w:rsid w:val="00267C77"/>
    <w:rsid w:val="002C59E3"/>
    <w:rsid w:val="002E65C2"/>
    <w:rsid w:val="002F1515"/>
    <w:rsid w:val="0030543A"/>
    <w:rsid w:val="00330090"/>
    <w:rsid w:val="00354912"/>
    <w:rsid w:val="00363A07"/>
    <w:rsid w:val="003747E4"/>
    <w:rsid w:val="003A52C3"/>
    <w:rsid w:val="003C2772"/>
    <w:rsid w:val="003E463F"/>
    <w:rsid w:val="00401789"/>
    <w:rsid w:val="004305F2"/>
    <w:rsid w:val="004751ED"/>
    <w:rsid w:val="00490AE7"/>
    <w:rsid w:val="004C697C"/>
    <w:rsid w:val="004D33E0"/>
    <w:rsid w:val="00511141"/>
    <w:rsid w:val="00515713"/>
    <w:rsid w:val="005270C8"/>
    <w:rsid w:val="00581610"/>
    <w:rsid w:val="005F43AE"/>
    <w:rsid w:val="00635EC7"/>
    <w:rsid w:val="006664E2"/>
    <w:rsid w:val="00694FC6"/>
    <w:rsid w:val="006C7D85"/>
    <w:rsid w:val="006D2B53"/>
    <w:rsid w:val="006F3406"/>
    <w:rsid w:val="006F689B"/>
    <w:rsid w:val="007066D2"/>
    <w:rsid w:val="007218A5"/>
    <w:rsid w:val="00724A76"/>
    <w:rsid w:val="00735C63"/>
    <w:rsid w:val="00742FC3"/>
    <w:rsid w:val="00781397"/>
    <w:rsid w:val="007845B4"/>
    <w:rsid w:val="007B644E"/>
    <w:rsid w:val="007C0FEF"/>
    <w:rsid w:val="007C4E15"/>
    <w:rsid w:val="007E0463"/>
    <w:rsid w:val="007E05EC"/>
    <w:rsid w:val="007E18DE"/>
    <w:rsid w:val="007E6D3F"/>
    <w:rsid w:val="007F2010"/>
    <w:rsid w:val="00805A34"/>
    <w:rsid w:val="008143B2"/>
    <w:rsid w:val="00837A78"/>
    <w:rsid w:val="0088681C"/>
    <w:rsid w:val="00890879"/>
    <w:rsid w:val="008C7E9B"/>
    <w:rsid w:val="008D0536"/>
    <w:rsid w:val="0093117E"/>
    <w:rsid w:val="0094188C"/>
    <w:rsid w:val="00952598"/>
    <w:rsid w:val="00965773"/>
    <w:rsid w:val="009D6073"/>
    <w:rsid w:val="00A233D5"/>
    <w:rsid w:val="00A265A9"/>
    <w:rsid w:val="00A32A06"/>
    <w:rsid w:val="00A40468"/>
    <w:rsid w:val="00A51633"/>
    <w:rsid w:val="00A64386"/>
    <w:rsid w:val="00AB3837"/>
    <w:rsid w:val="00B54631"/>
    <w:rsid w:val="00B57422"/>
    <w:rsid w:val="00B603C4"/>
    <w:rsid w:val="00B61176"/>
    <w:rsid w:val="00B63603"/>
    <w:rsid w:val="00B6415E"/>
    <w:rsid w:val="00B667B4"/>
    <w:rsid w:val="00B77BD9"/>
    <w:rsid w:val="00BC7C60"/>
    <w:rsid w:val="00BF045E"/>
    <w:rsid w:val="00BF7CA8"/>
    <w:rsid w:val="00C1491E"/>
    <w:rsid w:val="00C23797"/>
    <w:rsid w:val="00C3422D"/>
    <w:rsid w:val="00C723BE"/>
    <w:rsid w:val="00C75031"/>
    <w:rsid w:val="00C868CF"/>
    <w:rsid w:val="00C94041"/>
    <w:rsid w:val="00CA45EC"/>
    <w:rsid w:val="00CC57D1"/>
    <w:rsid w:val="00CE679B"/>
    <w:rsid w:val="00D0015B"/>
    <w:rsid w:val="00D3025A"/>
    <w:rsid w:val="00D33234"/>
    <w:rsid w:val="00D33DC9"/>
    <w:rsid w:val="00D401C1"/>
    <w:rsid w:val="00D71925"/>
    <w:rsid w:val="00D83AF1"/>
    <w:rsid w:val="00DA4CA1"/>
    <w:rsid w:val="00DB7BEB"/>
    <w:rsid w:val="00DD55AE"/>
    <w:rsid w:val="00E1102F"/>
    <w:rsid w:val="00E22552"/>
    <w:rsid w:val="00E31FD7"/>
    <w:rsid w:val="00E348A9"/>
    <w:rsid w:val="00E35374"/>
    <w:rsid w:val="00E625AA"/>
    <w:rsid w:val="00E720AA"/>
    <w:rsid w:val="00E817D6"/>
    <w:rsid w:val="00E83A2D"/>
    <w:rsid w:val="00E93EE1"/>
    <w:rsid w:val="00E973F9"/>
    <w:rsid w:val="00EF1ECA"/>
    <w:rsid w:val="00F14F76"/>
    <w:rsid w:val="00F36677"/>
    <w:rsid w:val="00F635F8"/>
    <w:rsid w:val="00FC165E"/>
    <w:rsid w:val="00FE22F4"/>
    <w:rsid w:val="00FE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87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  <w:rsid w:val="0089087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890879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rsid w:val="000C124C"/>
    <w:pPr>
      <w:widowControl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9">
    <w:name w:val="Основной текст Знак"/>
    <w:link w:val="a8"/>
    <w:rsid w:val="000C124C"/>
    <w:rPr>
      <w:rFonts w:ascii="Times New Roman" w:eastAsia="Times New Roman" w:hAnsi="Times New Roman"/>
      <w:sz w:val="28"/>
    </w:rPr>
  </w:style>
  <w:style w:type="character" w:styleId="aa">
    <w:name w:val="Hyperlink"/>
    <w:semiHidden/>
    <w:rsid w:val="00D3025A"/>
    <w:rPr>
      <w:color w:val="0000FF"/>
      <w:u w:val="single"/>
    </w:rPr>
  </w:style>
  <w:style w:type="table" w:styleId="ab">
    <w:name w:val="Table Grid"/>
    <w:basedOn w:val="a1"/>
    <w:uiPriority w:val="59"/>
    <w:rsid w:val="00DB7B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 Иошина</dc:creator>
  <cp:lastModifiedBy>SATIK</cp:lastModifiedBy>
  <cp:revision>4</cp:revision>
  <cp:lastPrinted>2016-01-27T06:17:00Z</cp:lastPrinted>
  <dcterms:created xsi:type="dcterms:W3CDTF">2016-06-21T06:24:00Z</dcterms:created>
  <dcterms:modified xsi:type="dcterms:W3CDTF">2016-06-27T05:09:00Z</dcterms:modified>
</cp:coreProperties>
</file>