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26" w:rsidRDefault="00EF2949">
      <w:pPr>
        <w:spacing w:line="1137" w:lineRule="exact"/>
        <w:ind w:left="45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400475" cy="7223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475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426" w:rsidRDefault="00B96426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:rsidR="008A1B67" w:rsidRPr="008A1B67" w:rsidRDefault="008A1B67" w:rsidP="008A1B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A1B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КАМЫШЛОВСКАЯ ГОРОДСКАЯ</w:t>
      </w:r>
    </w:p>
    <w:p w:rsidR="008A1B67" w:rsidRPr="008A1B67" w:rsidRDefault="008A1B67" w:rsidP="008A1B6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A1B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ТЕРРИТОРИАЛЬНАЯ ИЗБИРАТЕЛЬНАЯ КОМИССИЯ</w:t>
      </w:r>
    </w:p>
    <w:p w:rsidR="008A1B67" w:rsidRPr="008A1B67" w:rsidRDefault="008A1B67" w:rsidP="008A1B67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A1B67" w:rsidRPr="008A1B67" w:rsidRDefault="008A1B67" w:rsidP="008A1B6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A1B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РЕШЕНИЕ</w:t>
      </w:r>
    </w:p>
    <w:p w:rsidR="008A1B67" w:rsidRPr="008A1B67" w:rsidRDefault="008A1B67" w:rsidP="008A1B67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  <w:gridCol w:w="4678"/>
      </w:tblGrid>
      <w:tr w:rsidR="008A1B67" w:rsidRPr="008A1B67" w:rsidTr="00C75164">
        <w:tc>
          <w:tcPr>
            <w:tcW w:w="4786" w:type="dxa"/>
          </w:tcPr>
          <w:p w:rsidR="008A1B67" w:rsidRPr="008A1B67" w:rsidRDefault="008A1B67" w:rsidP="008A1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A1B6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23 июня 2016 г.</w:t>
            </w:r>
          </w:p>
        </w:tc>
        <w:tc>
          <w:tcPr>
            <w:tcW w:w="4678" w:type="dxa"/>
          </w:tcPr>
          <w:p w:rsidR="008A1B67" w:rsidRPr="008A1B67" w:rsidRDefault="008A1B67" w:rsidP="005A63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A1B6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 7/</w:t>
            </w:r>
            <w:r w:rsidR="00EC188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="005A63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</w:tr>
    </w:tbl>
    <w:p w:rsidR="008A1B67" w:rsidRPr="008A1B67" w:rsidRDefault="008A1B67" w:rsidP="008A1B6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1B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8A1B67" w:rsidRPr="008A1B67" w:rsidRDefault="008A1B67" w:rsidP="008A1B67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1B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Камышлов</w:t>
      </w:r>
    </w:p>
    <w:p w:rsidR="008A1B67" w:rsidRPr="008A1B67" w:rsidRDefault="008A1B67" w:rsidP="008A1B6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A1B67" w:rsidRPr="008A1B67" w:rsidRDefault="008A1B67" w:rsidP="008A1B6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1B67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Об утверждении Календаря основных мероприятий по подготовке и проведению выборов депутатов Думы </w:t>
      </w:r>
      <w:proofErr w:type="spellStart"/>
      <w:r w:rsidRPr="008A1B67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Камышловского</w:t>
      </w:r>
      <w:proofErr w:type="spellEnd"/>
      <w:r w:rsidRPr="008A1B67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  городского округа  18 сентября 2016 года</w:t>
      </w:r>
    </w:p>
    <w:p w:rsidR="008A1B67" w:rsidRPr="008A1B67" w:rsidRDefault="008A1B67" w:rsidP="008A1B6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A1B67" w:rsidRPr="008A1B67" w:rsidRDefault="008A1B67" w:rsidP="008A1B6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A1B6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Руководствуясь подпунктом б) статьи 24 Федерального закона «Об основных гарантиях избирательных прав и права на участие в референдуме граждан Российской Федерации», подпунктом 2) статьи 26 Избирательного кодекса Свердловской области </w:t>
      </w:r>
      <w:proofErr w:type="spellStart"/>
      <w:r w:rsidRPr="008A1B67">
        <w:rPr>
          <w:rFonts w:ascii="Times New Roman" w:eastAsia="Calibri" w:hAnsi="Times New Roman" w:cs="Times New Roman"/>
          <w:sz w:val="28"/>
          <w:szCs w:val="28"/>
          <w:lang w:val="ru-RU"/>
        </w:rPr>
        <w:t>Камышловская</w:t>
      </w:r>
      <w:proofErr w:type="spellEnd"/>
      <w:r w:rsidRPr="008A1B6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городская территориальная избирательная комиссия с полномочиями избирательной комиссии </w:t>
      </w:r>
      <w:proofErr w:type="spellStart"/>
      <w:r w:rsidRPr="008A1B67">
        <w:rPr>
          <w:rFonts w:ascii="Times New Roman" w:eastAsia="Calibri" w:hAnsi="Times New Roman" w:cs="Times New Roman"/>
          <w:sz w:val="28"/>
          <w:szCs w:val="28"/>
          <w:lang w:val="ru-RU"/>
        </w:rPr>
        <w:t>Камышловского</w:t>
      </w:r>
      <w:proofErr w:type="spellEnd"/>
      <w:r w:rsidRPr="008A1B6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городского округа  РЕШИЛА:</w:t>
      </w:r>
    </w:p>
    <w:p w:rsidR="008A1B67" w:rsidRPr="008A1B67" w:rsidRDefault="008A1B67" w:rsidP="008A1B6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A1B67">
        <w:rPr>
          <w:rFonts w:ascii="Times New Roman" w:eastAsia="Calibri" w:hAnsi="Times New Roman" w:cs="Times New Roman"/>
          <w:sz w:val="28"/>
          <w:szCs w:val="28"/>
          <w:lang w:val="ru-RU"/>
        </w:rPr>
        <w:t>1.</w:t>
      </w:r>
      <w:r w:rsidRPr="008A1B67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Утвердить Календарь основных мероприятий по подготовке и проведению выборов депутатов Думы </w:t>
      </w:r>
      <w:proofErr w:type="spellStart"/>
      <w:r w:rsidRPr="008A1B67">
        <w:rPr>
          <w:rFonts w:ascii="Times New Roman" w:eastAsia="Calibri" w:hAnsi="Times New Roman" w:cs="Times New Roman"/>
          <w:sz w:val="28"/>
          <w:szCs w:val="28"/>
          <w:lang w:val="ru-RU"/>
        </w:rPr>
        <w:t>Камышловского</w:t>
      </w:r>
      <w:proofErr w:type="spellEnd"/>
      <w:r w:rsidRPr="008A1B6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городского округа  18 сентября 2016 года (прилагается).</w:t>
      </w:r>
    </w:p>
    <w:p w:rsidR="008A1B67" w:rsidRPr="008A1B67" w:rsidRDefault="008A1B67" w:rsidP="008A1B6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A1B67">
        <w:rPr>
          <w:rFonts w:ascii="Times New Roman" w:eastAsia="Calibri" w:hAnsi="Times New Roman" w:cs="Times New Roman"/>
          <w:sz w:val="28"/>
          <w:szCs w:val="28"/>
          <w:lang w:val="ru-RU"/>
        </w:rPr>
        <w:t>2.</w:t>
      </w:r>
      <w:r w:rsidRPr="008A1B67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Направить настоящее решение Избирательной комиссии Свердловской области, органам местного самоуправления </w:t>
      </w:r>
      <w:proofErr w:type="spellStart"/>
      <w:r w:rsidRPr="008A1B67">
        <w:rPr>
          <w:rFonts w:ascii="Times New Roman" w:eastAsia="Calibri" w:hAnsi="Times New Roman" w:cs="Times New Roman"/>
          <w:sz w:val="28"/>
          <w:szCs w:val="28"/>
          <w:lang w:val="ru-RU"/>
        </w:rPr>
        <w:t>Камышловского</w:t>
      </w:r>
      <w:proofErr w:type="spellEnd"/>
      <w:r w:rsidRPr="008A1B6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городского, средствам массовой информации, опубликовать в </w:t>
      </w:r>
      <w:proofErr w:type="spellStart"/>
      <w:r w:rsidRPr="008A1B67">
        <w:rPr>
          <w:rFonts w:ascii="Times New Roman" w:eastAsia="Calibri" w:hAnsi="Times New Roman" w:cs="Times New Roman"/>
          <w:sz w:val="28"/>
          <w:szCs w:val="28"/>
          <w:lang w:val="ru-RU"/>
        </w:rPr>
        <w:t>обшественн</w:t>
      </w:r>
      <w:proofErr w:type="gramStart"/>
      <w:r w:rsidRPr="008A1B67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proofErr w:type="spellEnd"/>
      <w:r w:rsidRPr="008A1B67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proofErr w:type="gramEnd"/>
      <w:r w:rsidRPr="008A1B6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политической газете  «</w:t>
      </w:r>
      <w:proofErr w:type="spellStart"/>
      <w:r w:rsidRPr="008A1B67">
        <w:rPr>
          <w:rFonts w:ascii="Times New Roman" w:eastAsia="Calibri" w:hAnsi="Times New Roman" w:cs="Times New Roman"/>
          <w:sz w:val="28"/>
          <w:szCs w:val="28"/>
          <w:lang w:val="ru-RU"/>
        </w:rPr>
        <w:t>Камышловские</w:t>
      </w:r>
      <w:proofErr w:type="spellEnd"/>
      <w:r w:rsidRPr="008A1B6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известия» и на сайте </w:t>
      </w:r>
      <w:proofErr w:type="spellStart"/>
      <w:r w:rsidRPr="008A1B67">
        <w:rPr>
          <w:rFonts w:ascii="Times New Roman" w:eastAsia="Calibri" w:hAnsi="Times New Roman" w:cs="Times New Roman"/>
          <w:sz w:val="28"/>
          <w:szCs w:val="28"/>
          <w:lang w:val="ru-RU"/>
        </w:rPr>
        <w:t>Камышловской</w:t>
      </w:r>
      <w:proofErr w:type="spellEnd"/>
      <w:r w:rsidRPr="008A1B6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городской территориальной избирательной комиссии.</w:t>
      </w:r>
    </w:p>
    <w:p w:rsidR="008A1B67" w:rsidRDefault="008A1B67" w:rsidP="008A1B6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A1B67">
        <w:rPr>
          <w:rFonts w:ascii="Times New Roman" w:eastAsia="Calibri" w:hAnsi="Times New Roman" w:cs="Times New Roman"/>
          <w:sz w:val="28"/>
          <w:szCs w:val="28"/>
          <w:lang w:val="ru-RU"/>
        </w:rPr>
        <w:t>3.</w:t>
      </w:r>
      <w:r w:rsidRPr="008A1B67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Контроль  исполнением настоящего решения возложить на председателя комиссии  </w:t>
      </w:r>
      <w:proofErr w:type="spellStart"/>
      <w:r w:rsidRPr="008A1B67">
        <w:rPr>
          <w:rFonts w:ascii="Times New Roman" w:eastAsia="Calibri" w:hAnsi="Times New Roman" w:cs="Times New Roman"/>
          <w:sz w:val="28"/>
          <w:szCs w:val="28"/>
          <w:lang w:val="ru-RU"/>
        </w:rPr>
        <w:t>Мотыцкого</w:t>
      </w:r>
      <w:proofErr w:type="spellEnd"/>
      <w:r w:rsidRPr="008A1B6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А.С.</w:t>
      </w:r>
    </w:p>
    <w:p w:rsidR="008A1B67" w:rsidRPr="008A1B67" w:rsidRDefault="008A1B67" w:rsidP="008A1B6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495"/>
        <w:gridCol w:w="3969"/>
      </w:tblGrid>
      <w:tr w:rsidR="008A1B67" w:rsidRPr="008A1B67" w:rsidTr="00C75164">
        <w:tc>
          <w:tcPr>
            <w:tcW w:w="5495" w:type="dxa"/>
          </w:tcPr>
          <w:p w:rsidR="008A1B67" w:rsidRPr="008A1B67" w:rsidRDefault="008A1B67" w:rsidP="008A1B67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A1B6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Председатель </w:t>
            </w:r>
            <w:proofErr w:type="spellStart"/>
            <w:r w:rsidRPr="008A1B6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Камышловской</w:t>
            </w:r>
            <w:proofErr w:type="spellEnd"/>
            <w:r w:rsidRPr="008A1B6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3969" w:type="dxa"/>
          </w:tcPr>
          <w:p w:rsidR="008A1B67" w:rsidRPr="008A1B67" w:rsidRDefault="008A1B67" w:rsidP="008A1B67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8A1B67" w:rsidRPr="008A1B67" w:rsidRDefault="008A1B67" w:rsidP="008A1B67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8A1B6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А.С.Мотыцкий</w:t>
            </w:r>
            <w:proofErr w:type="spellEnd"/>
          </w:p>
        </w:tc>
      </w:tr>
      <w:tr w:rsidR="008A1B67" w:rsidRPr="008A1B67" w:rsidTr="00C75164">
        <w:tc>
          <w:tcPr>
            <w:tcW w:w="5495" w:type="dxa"/>
          </w:tcPr>
          <w:p w:rsidR="008A1B67" w:rsidRPr="008A1B67" w:rsidRDefault="008A1B67" w:rsidP="008A1B67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8A1B67" w:rsidRPr="008A1B67" w:rsidRDefault="008A1B67" w:rsidP="008A1B67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A1B6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Секретарь  </w:t>
            </w:r>
            <w:proofErr w:type="spellStart"/>
            <w:r w:rsidRPr="008A1B6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Камышловской</w:t>
            </w:r>
            <w:proofErr w:type="spellEnd"/>
            <w:r w:rsidRPr="008A1B6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3969" w:type="dxa"/>
          </w:tcPr>
          <w:p w:rsidR="008A1B67" w:rsidRPr="008A1B67" w:rsidRDefault="008A1B67" w:rsidP="008A1B67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8A1B67" w:rsidRPr="008A1B67" w:rsidRDefault="008A1B67" w:rsidP="008A1B67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8A1B67" w:rsidRPr="008A1B67" w:rsidRDefault="008A1B67" w:rsidP="008A1B67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8A1B6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Н.В.Щелконогова</w:t>
            </w:r>
            <w:proofErr w:type="spellEnd"/>
          </w:p>
        </w:tc>
      </w:tr>
    </w:tbl>
    <w:p w:rsidR="008A1B67" w:rsidRPr="008A1B67" w:rsidRDefault="008A1B67" w:rsidP="008A1B67">
      <w:pPr>
        <w:widowControl/>
        <w:ind w:left="6237" w:right="-2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544"/>
      </w:tblGrid>
      <w:tr w:rsidR="008A1B67" w:rsidRPr="008A1B67" w:rsidTr="00C75164">
        <w:tc>
          <w:tcPr>
            <w:tcW w:w="5812" w:type="dxa"/>
            <w:shd w:val="clear" w:color="auto" w:fill="auto"/>
          </w:tcPr>
          <w:p w:rsidR="008A1B67" w:rsidRPr="008A1B67" w:rsidRDefault="008A1B67" w:rsidP="008A1B67">
            <w:pPr>
              <w:widowControl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8A1B67" w:rsidRPr="008A1B67" w:rsidRDefault="008A1B67" w:rsidP="008A1B67">
            <w:pPr>
              <w:widowControl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1B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УТВЕРЖДЕН</w:t>
            </w:r>
          </w:p>
          <w:p w:rsidR="008A1B67" w:rsidRPr="008A1B67" w:rsidRDefault="008A1B67" w:rsidP="008A1B67">
            <w:pPr>
              <w:widowControl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1B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решением </w:t>
            </w:r>
            <w:proofErr w:type="spellStart"/>
            <w:r w:rsidRPr="008A1B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Камышловской</w:t>
            </w:r>
            <w:proofErr w:type="spellEnd"/>
            <w:r w:rsidRPr="008A1B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городской территориальной избирательной комиссии </w:t>
            </w:r>
          </w:p>
          <w:p w:rsidR="008A1B67" w:rsidRPr="008A1B67" w:rsidRDefault="008A1B67" w:rsidP="005A630D">
            <w:pPr>
              <w:widowControl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1B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23.06.2016 г. №  7/</w:t>
            </w:r>
            <w:r w:rsidR="00EC18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5A63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bookmarkStart w:id="0" w:name="_GoBack"/>
            <w:bookmarkEnd w:id="0"/>
          </w:p>
        </w:tc>
      </w:tr>
    </w:tbl>
    <w:p w:rsidR="00B96426" w:rsidRPr="00646BEE" w:rsidRDefault="00B9642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96426" w:rsidRPr="00646BEE" w:rsidRDefault="00B96426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96426" w:rsidRPr="00646BEE" w:rsidRDefault="00EF2949" w:rsidP="008A1B67">
      <w:pPr>
        <w:pStyle w:val="11"/>
        <w:spacing w:line="322" w:lineRule="exact"/>
        <w:ind w:left="0" w:right="-62"/>
        <w:jc w:val="center"/>
        <w:rPr>
          <w:b w:val="0"/>
          <w:bCs w:val="0"/>
          <w:lang w:val="ru-RU"/>
        </w:rPr>
      </w:pPr>
      <w:r w:rsidRPr="00646BEE">
        <w:rPr>
          <w:lang w:val="ru-RU"/>
        </w:rPr>
        <w:t>Календарь</w:t>
      </w:r>
    </w:p>
    <w:p w:rsidR="008B794E" w:rsidRDefault="00EF2949" w:rsidP="008A1B67">
      <w:pPr>
        <w:ind w:right="-62" w:hanging="4"/>
        <w:jc w:val="center"/>
        <w:rPr>
          <w:rFonts w:ascii="Times New Roman" w:hAnsi="Times New Roman"/>
          <w:b/>
          <w:sz w:val="28"/>
          <w:lang w:val="ru-RU"/>
        </w:rPr>
      </w:pPr>
      <w:r w:rsidRPr="00646BEE">
        <w:rPr>
          <w:rFonts w:ascii="Times New Roman" w:hAnsi="Times New Roman"/>
          <w:b/>
          <w:sz w:val="28"/>
          <w:lang w:val="ru-RU"/>
        </w:rPr>
        <w:t>основных мероприятий по подготовке и проведению</w:t>
      </w:r>
      <w:r w:rsidRPr="00646BEE">
        <w:rPr>
          <w:rFonts w:ascii="Times New Roman" w:hAnsi="Times New Roman"/>
          <w:b/>
          <w:spacing w:val="-14"/>
          <w:sz w:val="28"/>
          <w:lang w:val="ru-RU"/>
        </w:rPr>
        <w:t xml:space="preserve"> </w:t>
      </w:r>
      <w:r w:rsidRPr="00646BEE">
        <w:rPr>
          <w:rFonts w:ascii="Times New Roman" w:hAnsi="Times New Roman"/>
          <w:b/>
          <w:sz w:val="28"/>
          <w:lang w:val="ru-RU"/>
        </w:rPr>
        <w:t>выборов депутатов Думы</w:t>
      </w:r>
      <w:r w:rsidR="008B794E"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 w:rsidR="008B794E">
        <w:rPr>
          <w:rFonts w:ascii="Times New Roman" w:hAnsi="Times New Roman"/>
          <w:b/>
          <w:sz w:val="28"/>
          <w:lang w:val="ru-RU"/>
        </w:rPr>
        <w:t>Камышловского</w:t>
      </w:r>
      <w:proofErr w:type="spellEnd"/>
      <w:r w:rsidRPr="00646BEE">
        <w:rPr>
          <w:rFonts w:ascii="Times New Roman" w:hAnsi="Times New Roman"/>
          <w:b/>
          <w:sz w:val="28"/>
          <w:lang w:val="ru-RU"/>
        </w:rPr>
        <w:t xml:space="preserve"> </w:t>
      </w:r>
      <w:r w:rsidR="008B794E">
        <w:rPr>
          <w:rFonts w:ascii="Times New Roman" w:hAnsi="Times New Roman"/>
          <w:b/>
          <w:sz w:val="28"/>
          <w:lang w:val="ru-RU"/>
        </w:rPr>
        <w:t>городского округа</w:t>
      </w:r>
      <w:r w:rsidRPr="00646BEE">
        <w:rPr>
          <w:rFonts w:ascii="Times New Roman" w:hAnsi="Times New Roman"/>
          <w:b/>
          <w:sz w:val="28"/>
          <w:lang w:val="ru-RU"/>
        </w:rPr>
        <w:t xml:space="preserve"> </w:t>
      </w:r>
    </w:p>
    <w:p w:rsidR="00B96426" w:rsidRPr="00646BEE" w:rsidRDefault="00EF2949" w:rsidP="008A1B67">
      <w:pPr>
        <w:ind w:right="-62" w:hanging="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6BEE">
        <w:rPr>
          <w:rFonts w:ascii="Times New Roman" w:hAnsi="Times New Roman"/>
          <w:b/>
          <w:sz w:val="28"/>
          <w:lang w:val="ru-RU"/>
        </w:rPr>
        <w:t>18 сентября 2016</w:t>
      </w:r>
      <w:r w:rsidRPr="00646BEE">
        <w:rPr>
          <w:rFonts w:ascii="Times New Roman" w:hAnsi="Times New Roman"/>
          <w:b/>
          <w:spacing w:val="-15"/>
          <w:sz w:val="28"/>
          <w:lang w:val="ru-RU"/>
        </w:rPr>
        <w:t xml:space="preserve"> </w:t>
      </w:r>
      <w:r w:rsidRPr="00646BEE">
        <w:rPr>
          <w:rFonts w:ascii="Times New Roman" w:hAnsi="Times New Roman"/>
          <w:b/>
          <w:sz w:val="28"/>
          <w:lang w:val="ru-RU"/>
        </w:rPr>
        <w:t>года</w:t>
      </w:r>
    </w:p>
    <w:p w:rsidR="00B96426" w:rsidRPr="00646BEE" w:rsidRDefault="00B96426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TableNormal"/>
        <w:tblW w:w="9890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674"/>
        <w:gridCol w:w="4254"/>
        <w:gridCol w:w="2623"/>
        <w:gridCol w:w="6"/>
        <w:gridCol w:w="2333"/>
      </w:tblGrid>
      <w:tr w:rsidR="00B96426" w:rsidTr="00C75164">
        <w:trPr>
          <w:trHeight w:hRule="exact" w:val="6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>
            <w:pPr>
              <w:pStyle w:val="TableParagraph"/>
              <w:spacing w:before="1" w:line="322" w:lineRule="exact"/>
              <w:ind w:left="131" w:right="129" w:firstLine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>
            <w:pPr>
              <w:pStyle w:val="TableParagraph"/>
              <w:spacing w:line="320" w:lineRule="exact"/>
              <w:ind w:left="12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>
            <w:pPr>
              <w:pStyle w:val="TableParagraph"/>
              <w:spacing w:line="320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Сроки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исполнения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>
            <w:pPr>
              <w:pStyle w:val="TableParagraph"/>
              <w:spacing w:line="320" w:lineRule="exact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Ответственные</w:t>
            </w:r>
            <w:proofErr w:type="spellEnd"/>
          </w:p>
        </w:tc>
      </w:tr>
      <w:tr w:rsidR="00B96426" w:rsidRPr="008B794E" w:rsidTr="00C75164">
        <w:trPr>
          <w:trHeight w:hRule="exact" w:val="653"/>
        </w:trPr>
        <w:tc>
          <w:tcPr>
            <w:tcW w:w="9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8B794E">
            <w:pPr>
              <w:pStyle w:val="TableParagraph"/>
              <w:spacing w:before="1" w:line="322" w:lineRule="exact"/>
              <w:ind w:left="3182" w:right="1134" w:hanging="20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                                 </w:t>
            </w:r>
            <w:r w:rsidR="00EF2949" w:rsidRPr="00646BEE">
              <w:rPr>
                <w:rFonts w:ascii="Times New Roman" w:hAnsi="Times New Roman"/>
                <w:b/>
                <w:sz w:val="28"/>
                <w:lang w:val="ru-RU"/>
              </w:rPr>
              <w:t xml:space="preserve"> НАЗНАЧЕНИЕ</w:t>
            </w:r>
            <w:r w:rsidR="00EF2949" w:rsidRPr="00646BEE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="00EF2949" w:rsidRPr="00646BEE">
              <w:rPr>
                <w:rFonts w:ascii="Times New Roman" w:hAnsi="Times New Roman"/>
                <w:b/>
                <w:sz w:val="28"/>
                <w:lang w:val="ru-RU"/>
              </w:rPr>
              <w:t>ВЫБОРОВ</w:t>
            </w:r>
          </w:p>
        </w:tc>
      </w:tr>
      <w:tr w:rsidR="00B96426" w:rsidTr="00C75164">
        <w:trPr>
          <w:trHeight w:hRule="exact" w:val="16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ru-RU"/>
              </w:rPr>
              <w:t>1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Назначение очередных</w:t>
            </w:r>
            <w:r w:rsidRPr="00646BEE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выборов депутатов Думы</w:t>
            </w:r>
            <w:r w:rsidR="008B794E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="008B794E">
              <w:rPr>
                <w:rFonts w:ascii="Times New Roman" w:hAnsi="Times New Roman"/>
                <w:sz w:val="28"/>
                <w:lang w:val="ru-RU"/>
              </w:rPr>
              <w:t>Камышловского</w:t>
            </w:r>
            <w:proofErr w:type="spellEnd"/>
            <w:r w:rsidR="008B794E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="008B794E">
              <w:rPr>
                <w:rFonts w:ascii="Times New Roman" w:hAnsi="Times New Roman"/>
                <w:sz w:val="28"/>
                <w:lang w:val="ru-RU"/>
              </w:rPr>
              <w:t xml:space="preserve">городского округа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(не ранее чем за</w:t>
            </w:r>
            <w:r w:rsidRPr="00646BEE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90 дней и не </w:t>
            </w:r>
            <w:proofErr w:type="gramStart"/>
            <w:r w:rsidRPr="00646BEE">
              <w:rPr>
                <w:rFonts w:ascii="Times New Roman" w:hAnsi="Times New Roman"/>
                <w:sz w:val="28"/>
                <w:lang w:val="ru-RU"/>
              </w:rPr>
              <w:t>позднее</w:t>
            </w:r>
            <w:proofErr w:type="gramEnd"/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чем за 80</w:t>
            </w:r>
            <w:r w:rsidRPr="00646BEE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дней до дня</w:t>
            </w:r>
            <w:r w:rsidRPr="00646BEE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голосования)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554" w:right="248" w:hanging="3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Не ранее 19</w:t>
            </w:r>
            <w:r w:rsidRPr="00646BEE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июня и не</w:t>
            </w:r>
            <w:r w:rsidRPr="00646BEE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позднее</w:t>
            </w:r>
          </w:p>
          <w:p w:rsidR="00B96426" w:rsidRDefault="00EF2949">
            <w:pPr>
              <w:pStyle w:val="TableParagraph"/>
              <w:spacing w:line="322" w:lineRule="exact"/>
              <w:ind w:left="2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29 </w:t>
            </w:r>
            <w:proofErr w:type="spellStart"/>
            <w:r>
              <w:rPr>
                <w:rFonts w:ascii="Times New Roman" w:hAnsi="Times New Roman"/>
                <w:sz w:val="28"/>
              </w:rPr>
              <w:t>июня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2016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года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8B794E" w:rsidRDefault="00EF2949" w:rsidP="008B794E">
            <w:pPr>
              <w:pStyle w:val="TableParagraph"/>
              <w:ind w:left="136" w:right="213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Дума</w:t>
            </w:r>
            <w:proofErr w:type="spellEnd"/>
            <w:r w:rsidR="008B794E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="008B794E">
              <w:rPr>
                <w:rFonts w:ascii="Times New Roman" w:hAnsi="Times New Roman"/>
                <w:sz w:val="28"/>
                <w:lang w:val="ru-RU"/>
              </w:rPr>
              <w:t>Камышловского</w:t>
            </w:r>
            <w:proofErr w:type="spellEnd"/>
            <w:r w:rsidR="008B794E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городского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округа</w:t>
            </w:r>
            <w:proofErr w:type="spellEnd"/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</w:p>
        </w:tc>
      </w:tr>
      <w:tr w:rsidR="00B96426" w:rsidTr="00C75164">
        <w:trPr>
          <w:trHeight w:hRule="exact" w:val="13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ru-RU"/>
              </w:rPr>
              <w:t>2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103"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Опубликование решения</w:t>
            </w:r>
            <w:r w:rsidRPr="00646BEE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о назначении выборов</w:t>
            </w:r>
            <w:r w:rsidRPr="00646BEE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депутатов Думы</w:t>
            </w:r>
            <w:r w:rsidR="008B794E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="008B794E">
              <w:rPr>
                <w:rFonts w:ascii="Times New Roman" w:hAnsi="Times New Roman"/>
                <w:sz w:val="28"/>
                <w:lang w:val="ru-RU"/>
              </w:rPr>
              <w:t>Камышловского</w:t>
            </w:r>
            <w:proofErr w:type="spellEnd"/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городского округа</w:t>
            </w:r>
            <w:r w:rsidRPr="00646BEE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151" w:right="154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Не позднее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чем через 5 дней со</w:t>
            </w:r>
            <w:r w:rsidRPr="00646BEE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дня принятия</w:t>
            </w:r>
            <w:r w:rsidRPr="00646BEE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решения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8B794E" w:rsidRDefault="00EF2949" w:rsidP="008B794E">
            <w:pPr>
              <w:pStyle w:val="TableParagraph"/>
              <w:ind w:left="136" w:right="213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Дума</w:t>
            </w:r>
            <w:proofErr w:type="spellEnd"/>
            <w:r w:rsidR="008B794E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="008B794E">
              <w:rPr>
                <w:rFonts w:ascii="Times New Roman" w:hAnsi="Times New Roman"/>
                <w:sz w:val="28"/>
                <w:lang w:val="ru-RU"/>
              </w:rPr>
              <w:t>Камышловского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городского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округа</w:t>
            </w:r>
            <w:proofErr w:type="spellEnd"/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</w:p>
        </w:tc>
      </w:tr>
      <w:tr w:rsidR="00B96426" w:rsidTr="00C75164">
        <w:trPr>
          <w:trHeight w:hRule="exact" w:val="420"/>
        </w:trPr>
        <w:tc>
          <w:tcPr>
            <w:tcW w:w="9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>
            <w:pPr>
              <w:pStyle w:val="TableParagraph"/>
              <w:spacing w:line="320" w:lineRule="exact"/>
              <w:ind w:left="28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ИЗБИРАТЕЛЬНЫЕ УЧАСТКИ</w:t>
            </w:r>
          </w:p>
        </w:tc>
      </w:tr>
      <w:tr w:rsidR="00B96426" w:rsidRPr="005A630D" w:rsidTr="00C75164">
        <w:trPr>
          <w:trHeight w:hRule="exact" w:val="25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ru-RU"/>
              </w:rPr>
              <w:t>3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Опубликование сведений</w:t>
            </w:r>
            <w:r w:rsidRPr="00646BEE">
              <w:rPr>
                <w:rFonts w:ascii="Times New Roman" w:hAnsi="Times New Roman"/>
                <w:spacing w:val="66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об избирательных участках</w:t>
            </w:r>
            <w:r w:rsidRPr="00646BEE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с указанием их границ,</w:t>
            </w:r>
            <w:r w:rsidRPr="00646BEE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номеров, мест нахождения</w:t>
            </w:r>
            <w:r w:rsidRPr="00646BEE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участковых избирательных комиссий</w:t>
            </w:r>
            <w:r w:rsidRPr="00646BEE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и помещений для голосования</w:t>
            </w:r>
            <w:r w:rsidRPr="00646BEE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(не </w:t>
            </w:r>
            <w:proofErr w:type="gramStart"/>
            <w:r w:rsidRPr="00646BEE">
              <w:rPr>
                <w:rFonts w:ascii="Times New Roman" w:hAnsi="Times New Roman"/>
                <w:sz w:val="28"/>
                <w:lang w:val="ru-RU"/>
              </w:rPr>
              <w:t>позднее</w:t>
            </w:r>
            <w:proofErr w:type="gramEnd"/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чем за 40 дней до</w:t>
            </w:r>
            <w:r w:rsidRPr="00646BEE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дня голосования)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позднее</w:t>
            </w:r>
            <w:proofErr w:type="spellEnd"/>
          </w:p>
          <w:p w:rsidR="00B96426" w:rsidRDefault="00EF294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8"/>
              </w:rPr>
              <w:t>августа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2016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года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 w:rsidP="008B794E">
            <w:pPr>
              <w:pStyle w:val="TableParagraph"/>
              <w:ind w:left="136" w:right="71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Глава 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администрации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="008B794E">
              <w:rPr>
                <w:rFonts w:ascii="Times New Roman" w:hAnsi="Times New Roman"/>
                <w:sz w:val="28"/>
                <w:lang w:val="ru-RU"/>
              </w:rPr>
              <w:t>Камышловского</w:t>
            </w:r>
            <w:proofErr w:type="spellEnd"/>
            <w:r w:rsidR="008B794E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городского округа</w:t>
            </w:r>
          </w:p>
        </w:tc>
      </w:tr>
      <w:tr w:rsidR="00B96426" w:rsidTr="00C75164">
        <w:trPr>
          <w:trHeight w:hRule="exact" w:val="16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ru-RU"/>
              </w:rPr>
              <w:t>4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103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Образование</w:t>
            </w:r>
            <w:r w:rsidRPr="00646BEE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избирательных участков в местах</w:t>
            </w:r>
            <w:r w:rsidRPr="00646BEE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временного пребывания избирателей</w:t>
            </w:r>
            <w:r w:rsidRPr="00646BEE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(не </w:t>
            </w:r>
            <w:proofErr w:type="gramStart"/>
            <w:r w:rsidRPr="00646BEE">
              <w:rPr>
                <w:rFonts w:ascii="Times New Roman" w:hAnsi="Times New Roman"/>
                <w:sz w:val="28"/>
                <w:lang w:val="ru-RU"/>
              </w:rPr>
              <w:t>позднее</w:t>
            </w:r>
            <w:proofErr w:type="gramEnd"/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чем за 30 дней до</w:t>
            </w:r>
            <w:r w:rsidRPr="00646BEE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дня голосования)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>
            <w:pPr>
              <w:pStyle w:val="TableParagraph"/>
              <w:ind w:left="376" w:right="377" w:firstLine="2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позднее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18 </w:t>
            </w:r>
            <w:proofErr w:type="spellStart"/>
            <w:r>
              <w:rPr>
                <w:rFonts w:ascii="Times New Roman" w:hAnsi="Times New Roman"/>
                <w:sz w:val="28"/>
              </w:rPr>
              <w:t>августа</w:t>
            </w:r>
            <w:proofErr w:type="spellEnd"/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2016</w:t>
            </w:r>
          </w:p>
          <w:p w:rsidR="00B96426" w:rsidRDefault="00EF2949">
            <w:pPr>
              <w:pStyle w:val="TableParagraph"/>
              <w:spacing w:line="322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года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8B794E" w:rsidP="00C75164">
            <w:pPr>
              <w:pStyle w:val="TableParagraph"/>
              <w:ind w:left="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Камышловская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городская</w:t>
            </w:r>
            <w:proofErr w:type="gramEnd"/>
            <w:r w:rsidR="00EF2949"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 w:rsidR="00EF2949">
              <w:rPr>
                <w:rFonts w:ascii="Times New Roman" w:hAnsi="Times New Roman"/>
                <w:sz w:val="28"/>
              </w:rPr>
              <w:t>ТИК</w:t>
            </w:r>
          </w:p>
        </w:tc>
      </w:tr>
      <w:tr w:rsidR="00B96426" w:rsidRPr="005A630D" w:rsidTr="00C75164">
        <w:trPr>
          <w:trHeight w:hRule="exact" w:val="16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ru-RU"/>
              </w:rPr>
              <w:t>5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tabs>
                <w:tab w:val="left" w:pos="2710"/>
                <w:tab w:val="left" w:pos="3018"/>
              </w:tabs>
              <w:ind w:left="103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Опубликование сведений</w:t>
            </w:r>
            <w:r w:rsidRPr="00646BEE">
              <w:rPr>
                <w:rFonts w:ascii="Times New Roman" w:hAnsi="Times New Roman"/>
                <w:spacing w:val="66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об 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избирательных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участках,</w:t>
            </w:r>
            <w:r w:rsidRPr="00646BEE">
              <w:rPr>
                <w:rFonts w:ascii="Times New Roman" w:hAnsi="Times New Roman"/>
                <w:spacing w:val="-6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образованных в</w:t>
            </w:r>
            <w:r w:rsidRPr="00646BEE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местах 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временного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пребывания</w:t>
            </w:r>
            <w:r w:rsidRPr="00646BEE">
              <w:rPr>
                <w:rFonts w:ascii="Times New Roman" w:hAnsi="Times New Roman"/>
                <w:spacing w:val="-6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избирателей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180" w:righ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В течение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трех дней после</w:t>
            </w:r>
            <w:r w:rsidRPr="00646BEE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их образования, но</w:t>
            </w:r>
            <w:r w:rsidRPr="00646BEE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не позднее</w:t>
            </w:r>
            <w:r w:rsidRPr="00646BEE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16</w:t>
            </w:r>
          </w:p>
          <w:p w:rsidR="00B96426" w:rsidRDefault="00EF2949">
            <w:pPr>
              <w:pStyle w:val="TableParagraph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сентября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2016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года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4E" w:rsidRDefault="00EF2949" w:rsidP="008B794E">
            <w:pPr>
              <w:pStyle w:val="TableParagraph"/>
              <w:ind w:left="136" w:firstLine="1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Глава 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администрации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="008B794E">
              <w:rPr>
                <w:rFonts w:ascii="Times New Roman" w:hAnsi="Times New Roman"/>
                <w:sz w:val="28"/>
                <w:lang w:val="ru-RU"/>
              </w:rPr>
              <w:t>Камышловского</w:t>
            </w:r>
            <w:proofErr w:type="spellEnd"/>
            <w:r w:rsidR="008B794E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gramStart"/>
            <w:r w:rsidRPr="00646BEE">
              <w:rPr>
                <w:rFonts w:ascii="Times New Roman" w:hAnsi="Times New Roman"/>
                <w:sz w:val="28"/>
                <w:lang w:val="ru-RU"/>
              </w:rPr>
              <w:t>городского</w:t>
            </w:r>
            <w:proofErr w:type="gramEnd"/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</w:p>
          <w:p w:rsidR="00B96426" w:rsidRPr="00646BEE" w:rsidRDefault="00EF2949" w:rsidP="008B794E">
            <w:pPr>
              <w:pStyle w:val="TableParagraph"/>
              <w:ind w:left="136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округа</w:t>
            </w:r>
          </w:p>
        </w:tc>
      </w:tr>
      <w:tr w:rsidR="00B96426" w:rsidTr="00C75164">
        <w:trPr>
          <w:trHeight w:hRule="exact" w:val="2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ru-RU"/>
              </w:rPr>
              <w:lastRenderedPageBreak/>
              <w:t>6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tabs>
                <w:tab w:val="left" w:pos="2788"/>
              </w:tabs>
              <w:spacing w:line="317" w:lineRule="exact"/>
              <w:ind w:lef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Формирование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участковой</w:t>
            </w:r>
          </w:p>
          <w:p w:rsidR="00B96426" w:rsidRPr="00646BEE" w:rsidRDefault="00EF2949">
            <w:pPr>
              <w:pStyle w:val="TableParagraph"/>
              <w:tabs>
                <w:tab w:val="left" w:pos="2989"/>
              </w:tabs>
              <w:spacing w:line="322" w:lineRule="exact"/>
              <w:ind w:lef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избирательной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комиссии</w:t>
            </w:r>
          </w:p>
          <w:p w:rsidR="00B96426" w:rsidRPr="00646BEE" w:rsidRDefault="00EF2949">
            <w:pPr>
              <w:pStyle w:val="TableParagraph"/>
              <w:tabs>
                <w:tab w:val="left" w:pos="2592"/>
                <w:tab w:val="left" w:pos="2709"/>
                <w:tab w:val="left" w:pos="3159"/>
                <w:tab w:val="left" w:pos="3465"/>
              </w:tabs>
              <w:ind w:left="103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избирательного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участка,</w:t>
            </w:r>
            <w:r w:rsidRPr="00646BEE">
              <w:rPr>
                <w:rFonts w:ascii="Times New Roman" w:hAnsi="Times New Roman"/>
                <w:spacing w:val="-63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образованного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ab/>
            </w:r>
            <w:r w:rsidRPr="00646BEE">
              <w:rPr>
                <w:rFonts w:ascii="Times New Roman" w:hAnsi="Times New Roman"/>
                <w:sz w:val="28"/>
                <w:lang w:val="ru-RU"/>
              </w:rPr>
              <w:tab/>
              <w:t>месте</w:t>
            </w:r>
            <w:r w:rsidRPr="00646BEE">
              <w:rPr>
                <w:rFonts w:ascii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временного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пребывания</w:t>
            </w:r>
            <w:r w:rsidRPr="00646BEE">
              <w:rPr>
                <w:rFonts w:ascii="Times New Roman" w:hAnsi="Times New Roman"/>
                <w:spacing w:val="-6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избирателей (не </w:t>
            </w:r>
            <w:proofErr w:type="gramStart"/>
            <w:r w:rsidRPr="00646BEE">
              <w:rPr>
                <w:rFonts w:ascii="Times New Roman" w:hAnsi="Times New Roman"/>
                <w:sz w:val="28"/>
                <w:lang w:val="ru-RU"/>
              </w:rPr>
              <w:t>позднее</w:t>
            </w:r>
            <w:proofErr w:type="gramEnd"/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чем </w:t>
            </w:r>
            <w:r w:rsidRPr="00646BEE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за 15 дней до дня</w:t>
            </w:r>
            <w:r w:rsidRPr="00646BEE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голосования)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>
            <w:pPr>
              <w:pStyle w:val="TableParagraph"/>
              <w:spacing w:line="31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позднее</w:t>
            </w:r>
            <w:proofErr w:type="spellEnd"/>
          </w:p>
          <w:p w:rsidR="00B96426" w:rsidRDefault="00EF2949">
            <w:pPr>
              <w:pStyle w:val="TableParagraph"/>
              <w:ind w:left="357" w:right="3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</w:rPr>
              <w:t>сентября</w:t>
            </w:r>
            <w:proofErr w:type="spellEnd"/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2016 </w:t>
            </w:r>
            <w:proofErr w:type="spellStart"/>
            <w:r>
              <w:rPr>
                <w:rFonts w:ascii="Times New Roman" w:hAnsi="Times New Roman"/>
                <w:sz w:val="28"/>
              </w:rPr>
              <w:t>года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4E" w:rsidRDefault="008B794E" w:rsidP="00C75164">
            <w:pPr>
              <w:pStyle w:val="TableParagraph"/>
              <w:ind w:left="136"/>
              <w:jc w:val="center"/>
              <w:rPr>
                <w:rFonts w:ascii="Times New Roman" w:hAnsi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Камышловская</w:t>
            </w:r>
            <w:proofErr w:type="spellEnd"/>
          </w:p>
          <w:p w:rsidR="00B96426" w:rsidRPr="0036232E" w:rsidRDefault="008B794E" w:rsidP="00C75164">
            <w:pPr>
              <w:pStyle w:val="TableParagraph"/>
              <w:ind w:left="136"/>
              <w:jc w:val="center"/>
              <w:rPr>
                <w:rFonts w:ascii="Times New Roman" w:hAnsi="Times New Roman"/>
                <w:spacing w:val="-6"/>
                <w:sz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городская</w:t>
            </w:r>
            <w:proofErr w:type="gramEnd"/>
            <w:r w:rsidR="00EF2949"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 w:rsidR="00EF2949">
              <w:rPr>
                <w:rFonts w:ascii="Times New Roman" w:hAnsi="Times New Roman"/>
                <w:sz w:val="28"/>
              </w:rPr>
              <w:t>ТИК</w:t>
            </w:r>
          </w:p>
        </w:tc>
      </w:tr>
      <w:tr w:rsidR="00B96426" w:rsidTr="00C75164">
        <w:trPr>
          <w:trHeight w:hRule="exact" w:val="331"/>
        </w:trPr>
        <w:tc>
          <w:tcPr>
            <w:tcW w:w="9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>
            <w:pPr>
              <w:pStyle w:val="TableParagraph"/>
              <w:spacing w:line="320" w:lineRule="exact"/>
              <w:ind w:left="32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СПИСОК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ИЗБИРАТЕЛЕЙ</w:t>
            </w:r>
          </w:p>
        </w:tc>
      </w:tr>
      <w:tr w:rsidR="00B96426" w:rsidRPr="005A630D" w:rsidTr="00C75164">
        <w:trPr>
          <w:trHeight w:hRule="exact" w:val="16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ru-RU"/>
              </w:rPr>
              <w:t>7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Представление в</w:t>
            </w:r>
            <w:r w:rsidRPr="00646BEE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proofErr w:type="spellStart"/>
            <w:r w:rsidR="008B794E">
              <w:rPr>
                <w:rFonts w:ascii="Times New Roman" w:hAnsi="Times New Roman"/>
                <w:sz w:val="28"/>
                <w:lang w:val="ru-RU"/>
              </w:rPr>
              <w:t>Камышловскую</w:t>
            </w:r>
            <w:proofErr w:type="spellEnd"/>
            <w:r w:rsidR="008B794E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gramStart"/>
            <w:r w:rsidR="008B794E">
              <w:rPr>
                <w:rFonts w:ascii="Times New Roman" w:hAnsi="Times New Roman"/>
                <w:sz w:val="28"/>
                <w:lang w:val="ru-RU"/>
              </w:rPr>
              <w:t>городскую</w:t>
            </w:r>
            <w:proofErr w:type="gramEnd"/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ТИК</w:t>
            </w:r>
            <w:r w:rsidRPr="00646BEE"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уточненных сведений о</w:t>
            </w:r>
            <w:r w:rsidRPr="00646BEE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зарегистрированных избирателях для</w:t>
            </w:r>
            <w:r w:rsidRPr="00646BEE">
              <w:rPr>
                <w:rFonts w:ascii="Times New Roman" w:hAnsi="Times New Roman"/>
                <w:spacing w:val="59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составления списков</w:t>
            </w:r>
            <w:r w:rsidRPr="00646BEE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избирателей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386" w:right="385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Сразу</w:t>
            </w:r>
            <w:r w:rsidRPr="00646BEE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после назначения</w:t>
            </w:r>
            <w:r w:rsidRPr="00646BEE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дня голосования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 w:rsidP="008B794E">
            <w:pPr>
              <w:pStyle w:val="TableParagraph"/>
              <w:ind w:right="71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Глава 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администрации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="008B794E">
              <w:rPr>
                <w:rFonts w:ascii="Times New Roman" w:hAnsi="Times New Roman"/>
                <w:sz w:val="28"/>
                <w:lang w:val="ru-RU"/>
              </w:rPr>
              <w:t>Камышловского</w:t>
            </w:r>
            <w:proofErr w:type="spellEnd"/>
            <w:r w:rsidR="008B794E">
              <w:rPr>
                <w:rFonts w:ascii="Times New Roman" w:hAnsi="Times New Roman"/>
                <w:sz w:val="28"/>
                <w:lang w:val="ru-RU"/>
              </w:rPr>
              <w:t xml:space="preserve">    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городского округа</w:t>
            </w:r>
            <w:r w:rsidRPr="00646BEE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</w:p>
        </w:tc>
      </w:tr>
      <w:tr w:rsidR="00B96426" w:rsidTr="00C75164">
        <w:trPr>
          <w:trHeight w:hRule="exact" w:val="9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ru-RU"/>
              </w:rPr>
              <w:t>8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>
            <w:pPr>
              <w:pStyle w:val="TableParagraph"/>
              <w:ind w:left="103" w:right="15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Составление</w:t>
            </w:r>
            <w:proofErr w:type="spellEnd"/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списков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избирателей</w:t>
            </w:r>
            <w:proofErr w:type="spellEnd"/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>
            <w:pPr>
              <w:pStyle w:val="TableParagraph"/>
              <w:ind w:left="638" w:right="6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позднее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6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сентября</w:t>
            </w:r>
            <w:proofErr w:type="spellEnd"/>
          </w:p>
          <w:p w:rsidR="00B96426" w:rsidRDefault="00EF2949">
            <w:pPr>
              <w:pStyle w:val="TableParagraph"/>
              <w:spacing w:line="322" w:lineRule="exact"/>
              <w:ind w:lef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2016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года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4E" w:rsidRDefault="008B794E" w:rsidP="008B794E">
            <w:pPr>
              <w:pStyle w:val="TableParagraph"/>
              <w:ind w:right="291" w:firstLine="182"/>
              <w:rPr>
                <w:rFonts w:ascii="Times New Roman" w:hAnsi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Камышловская</w:t>
            </w:r>
            <w:proofErr w:type="spellEnd"/>
          </w:p>
          <w:p w:rsidR="00B96426" w:rsidRPr="0036232E" w:rsidRDefault="008B794E" w:rsidP="008B794E">
            <w:pPr>
              <w:pStyle w:val="TableParagraph"/>
              <w:ind w:right="291" w:firstLine="182"/>
              <w:rPr>
                <w:rFonts w:ascii="Times New Roman" w:hAnsi="Times New Roman"/>
                <w:spacing w:val="-6"/>
                <w:sz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городская</w:t>
            </w:r>
            <w:proofErr w:type="gramEnd"/>
            <w:r w:rsidR="00EF2949"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 w:rsidR="00EF2949">
              <w:rPr>
                <w:rFonts w:ascii="Times New Roman" w:hAnsi="Times New Roman"/>
                <w:sz w:val="28"/>
              </w:rPr>
              <w:t>ТИК</w:t>
            </w:r>
          </w:p>
        </w:tc>
      </w:tr>
      <w:tr w:rsidR="00B96426" w:rsidTr="00C75164">
        <w:trPr>
          <w:trHeight w:hRule="exact" w:val="16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ru-RU"/>
              </w:rPr>
              <w:t>9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103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Передача первого</w:t>
            </w:r>
            <w:r w:rsidRPr="00646BEE">
              <w:rPr>
                <w:rFonts w:ascii="Times New Roman" w:hAnsi="Times New Roman"/>
                <w:spacing w:val="59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экземпляра списка избирателей</w:t>
            </w:r>
            <w:r w:rsidRPr="00646BEE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участковым избирательным комиссиям</w:t>
            </w:r>
            <w:r w:rsidRPr="00646BEE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(не </w:t>
            </w:r>
            <w:proofErr w:type="gramStart"/>
            <w:r w:rsidRPr="00646BEE">
              <w:rPr>
                <w:rFonts w:ascii="Times New Roman" w:hAnsi="Times New Roman"/>
                <w:sz w:val="28"/>
                <w:lang w:val="ru-RU"/>
              </w:rPr>
              <w:t>позднее</w:t>
            </w:r>
            <w:proofErr w:type="gramEnd"/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чем за 10 дней до</w:t>
            </w:r>
            <w:r w:rsidRPr="00646BEE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дня голосования)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>
            <w:pPr>
              <w:pStyle w:val="TableParagraph"/>
              <w:ind w:left="672" w:right="640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позднее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7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сентября</w:t>
            </w:r>
            <w:proofErr w:type="spellEnd"/>
          </w:p>
          <w:p w:rsidR="00B96426" w:rsidRDefault="00EF2949">
            <w:pPr>
              <w:pStyle w:val="TableParagraph"/>
              <w:spacing w:line="322" w:lineRule="exact"/>
              <w:ind w:left="7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2016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года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2E" w:rsidRDefault="008B794E" w:rsidP="008B794E">
            <w:pPr>
              <w:pStyle w:val="TableParagraph"/>
              <w:ind w:right="291" w:firstLine="182"/>
              <w:rPr>
                <w:rFonts w:ascii="Times New Roman" w:hAnsi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Камышловская</w:t>
            </w:r>
            <w:proofErr w:type="spellEnd"/>
          </w:p>
          <w:p w:rsidR="00B96426" w:rsidRPr="0036232E" w:rsidRDefault="0036232E" w:rsidP="008B794E">
            <w:pPr>
              <w:pStyle w:val="TableParagraph"/>
              <w:ind w:right="291" w:firstLine="182"/>
              <w:rPr>
                <w:rFonts w:ascii="Times New Roman" w:hAnsi="Times New Roman"/>
                <w:sz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городская</w:t>
            </w:r>
            <w:proofErr w:type="gramEnd"/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EF2949">
              <w:rPr>
                <w:rFonts w:ascii="Times New Roman" w:hAnsi="Times New Roman"/>
                <w:sz w:val="28"/>
              </w:rPr>
              <w:t>ТИК</w:t>
            </w:r>
          </w:p>
        </w:tc>
      </w:tr>
      <w:tr w:rsidR="00B96426" w:rsidTr="00C75164">
        <w:trPr>
          <w:trHeight w:hRule="exact" w:val="12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  <w:r>
              <w:rPr>
                <w:rFonts w:ascii="Times New Roman"/>
                <w:sz w:val="28"/>
                <w:lang w:val="ru-RU"/>
              </w:rPr>
              <w:t>0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103" w:right="2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Представление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списка избирателей для ознакомления</w:t>
            </w:r>
            <w:r w:rsidRPr="00646BEE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и уточнения (за 10 дней до</w:t>
            </w:r>
            <w:r w:rsidRPr="00646BEE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дня голосования)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С 7 </w:t>
            </w:r>
            <w:proofErr w:type="spellStart"/>
            <w:r>
              <w:rPr>
                <w:rFonts w:ascii="Times New Roman" w:hAnsi="Times New Roman"/>
                <w:sz w:val="28"/>
              </w:rPr>
              <w:t>сентября</w:t>
            </w:r>
            <w:proofErr w:type="spellEnd"/>
          </w:p>
          <w:p w:rsidR="00B96426" w:rsidRDefault="00EF294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2016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года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 w:rsidP="008B794E">
            <w:pPr>
              <w:pStyle w:val="TableParagraph"/>
              <w:ind w:right="262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Участковые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избирательные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комиссии</w:t>
            </w:r>
            <w:proofErr w:type="spellEnd"/>
          </w:p>
        </w:tc>
      </w:tr>
      <w:tr w:rsidR="00B96426" w:rsidRPr="005A630D" w:rsidTr="00C75164">
        <w:trPr>
          <w:trHeight w:hRule="exact" w:val="413"/>
        </w:trPr>
        <w:tc>
          <w:tcPr>
            <w:tcW w:w="9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5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b/>
                <w:sz w:val="28"/>
                <w:lang w:val="ru-RU"/>
              </w:rPr>
              <w:t>ВЫДВИЖЕНИЕ И РЕГИСТРАЦИЯ КАНДИДАТОВ В</w:t>
            </w:r>
            <w:r w:rsidRPr="00646BEE">
              <w:rPr>
                <w:rFonts w:ascii="Times New Roman" w:hAnsi="Times New Roman"/>
                <w:b/>
                <w:spacing w:val="-5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b/>
                <w:sz w:val="28"/>
                <w:lang w:val="ru-RU"/>
              </w:rPr>
              <w:t>ДЕПУТАТЫ</w:t>
            </w:r>
          </w:p>
        </w:tc>
      </w:tr>
      <w:tr w:rsidR="00B96426" w:rsidTr="00C75164">
        <w:trPr>
          <w:trHeight w:hRule="exact" w:val="290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7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  <w:r>
              <w:rPr>
                <w:rFonts w:ascii="Times New Roman"/>
                <w:sz w:val="28"/>
                <w:lang w:val="ru-RU"/>
              </w:rPr>
              <w:t>1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103" w:right="4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Выдвижение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кандидатов (завершается за 50 дней до</w:t>
            </w:r>
            <w:r w:rsidRPr="00646BEE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дня голосования)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276" w:right="276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Со</w:t>
            </w:r>
            <w:r w:rsidRPr="00646BEE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дня, следующего за днем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646BEE">
              <w:rPr>
                <w:rFonts w:ascii="Times New Roman" w:hAnsi="Times New Roman"/>
                <w:sz w:val="28"/>
                <w:lang w:val="ru-RU"/>
              </w:rPr>
              <w:t>опубл</w:t>
            </w:r>
            <w:proofErr w:type="gramStart"/>
            <w:r w:rsidRPr="00646BEE">
              <w:rPr>
                <w:rFonts w:ascii="Times New Roman" w:hAnsi="Times New Roman"/>
                <w:sz w:val="28"/>
                <w:lang w:val="ru-RU"/>
              </w:rPr>
              <w:t>и</w:t>
            </w:r>
            <w:proofErr w:type="spellEnd"/>
            <w:r w:rsidRPr="00646BEE">
              <w:rPr>
                <w:rFonts w:ascii="Times New Roman" w:hAnsi="Times New Roman"/>
                <w:sz w:val="28"/>
                <w:lang w:val="ru-RU"/>
              </w:rPr>
              <w:t>-</w:t>
            </w:r>
            <w:proofErr w:type="gramEnd"/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Pr="00646BEE">
              <w:rPr>
                <w:rFonts w:ascii="Times New Roman" w:hAnsi="Times New Roman"/>
                <w:sz w:val="28"/>
                <w:lang w:val="ru-RU"/>
              </w:rPr>
              <w:t>кования</w:t>
            </w:r>
            <w:proofErr w:type="spellEnd"/>
            <w:r w:rsidRPr="00646BEE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решения о назначении выборов по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29</w:t>
            </w:r>
          </w:p>
          <w:p w:rsidR="00B96426" w:rsidRPr="00646BEE" w:rsidRDefault="00EF2949">
            <w:pPr>
              <w:pStyle w:val="TableParagraph"/>
              <w:spacing w:before="2" w:line="3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июля 2016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года</w:t>
            </w:r>
          </w:p>
          <w:p w:rsidR="00B96426" w:rsidRPr="00646BEE" w:rsidRDefault="00EF2949">
            <w:pPr>
              <w:pStyle w:val="TableParagraph"/>
              <w:ind w:left="182" w:right="178" w:hanging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(до 18</w:t>
            </w:r>
            <w:r w:rsidRPr="00646BEE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часов местного</w:t>
            </w:r>
            <w:r w:rsidRPr="00646BEE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времени)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>
            <w:pPr>
              <w:pStyle w:val="TableParagraph"/>
              <w:ind w:left="263" w:right="263" w:firstLine="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Граждане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4"/>
                <w:sz w:val="28"/>
              </w:rPr>
              <w:t>РФ,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избирательные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объединения</w:t>
            </w:r>
            <w:proofErr w:type="spellEnd"/>
          </w:p>
        </w:tc>
      </w:tr>
      <w:tr w:rsidR="00B96426" w:rsidRPr="0062424D" w:rsidTr="00C75164">
        <w:trPr>
          <w:trHeight w:hRule="exact" w:val="19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  <w:r>
              <w:rPr>
                <w:rFonts w:ascii="Times New Roman"/>
                <w:sz w:val="28"/>
                <w:lang w:val="ru-RU"/>
              </w:rPr>
              <w:t>2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tabs>
                <w:tab w:val="left" w:pos="2733"/>
              </w:tabs>
              <w:ind w:left="103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Уведомление</w:t>
            </w:r>
            <w:r w:rsidRPr="00646BEE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избирательным </w:t>
            </w:r>
            <w:r w:rsidRPr="00646BEE">
              <w:rPr>
                <w:rFonts w:ascii="Times New Roman" w:hAnsi="Times New Roman"/>
                <w:spacing w:val="-2"/>
                <w:sz w:val="28"/>
                <w:lang w:val="ru-RU"/>
              </w:rPr>
              <w:t>объединением</w:t>
            </w:r>
            <w:r w:rsidR="0062424D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="0062424D">
              <w:rPr>
                <w:rFonts w:ascii="Times New Roman" w:hAnsi="Times New Roman"/>
                <w:spacing w:val="-1"/>
                <w:sz w:val="28"/>
                <w:lang w:val="ru-RU"/>
              </w:rPr>
              <w:t>Камышловской</w:t>
            </w:r>
            <w:proofErr w:type="spellEnd"/>
            <w:r w:rsidR="0062424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городской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ТИК о</w:t>
            </w:r>
            <w:r w:rsidRPr="00646BEE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проведении мероприятия по</w:t>
            </w:r>
            <w:r w:rsidRPr="00646BEE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выдвижению кандидатов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312" w:right="311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Не </w:t>
            </w:r>
            <w:proofErr w:type="gramStart"/>
            <w:r w:rsidRPr="00646BEE">
              <w:rPr>
                <w:rFonts w:ascii="Times New Roman" w:hAnsi="Times New Roman"/>
                <w:sz w:val="28"/>
                <w:lang w:val="ru-RU"/>
              </w:rPr>
              <w:t>позднее</w:t>
            </w:r>
            <w:proofErr w:type="gramEnd"/>
            <w:r w:rsidRPr="00646BEE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чем за один</w:t>
            </w:r>
            <w:r w:rsidRPr="00646BEE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день/три</w:t>
            </w:r>
          </w:p>
          <w:p w:rsidR="00B96426" w:rsidRPr="0062424D" w:rsidRDefault="00EF2949">
            <w:pPr>
              <w:pStyle w:val="TableParagraph"/>
              <w:spacing w:line="3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424D">
              <w:rPr>
                <w:rFonts w:ascii="Times New Roman" w:hAnsi="Times New Roman"/>
                <w:sz w:val="28"/>
                <w:lang w:val="ru-RU"/>
              </w:rPr>
              <w:t>дня до</w:t>
            </w:r>
            <w:r w:rsidRPr="0062424D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2424D">
              <w:rPr>
                <w:rFonts w:ascii="Times New Roman" w:hAnsi="Times New Roman"/>
                <w:sz w:val="28"/>
                <w:lang w:val="ru-RU"/>
              </w:rPr>
              <w:t>мероприятия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2424D" w:rsidRDefault="00EF2949" w:rsidP="00C75164">
            <w:pPr>
              <w:pStyle w:val="TableParagraph"/>
              <w:ind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424D">
              <w:rPr>
                <w:rFonts w:ascii="Times New Roman" w:hAnsi="Times New Roman"/>
                <w:sz w:val="28"/>
                <w:lang w:val="ru-RU"/>
              </w:rPr>
              <w:t>Избирательное объединение</w:t>
            </w:r>
          </w:p>
        </w:tc>
      </w:tr>
      <w:tr w:rsidR="00B96426" w:rsidTr="00C75164">
        <w:trPr>
          <w:trHeight w:hRule="exact" w:val="290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2424D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lastRenderedPageBreak/>
              <w:t>13</w:t>
            </w:r>
            <w:r w:rsidR="00EF2949" w:rsidRPr="0062424D">
              <w:rPr>
                <w:rFonts w:ascii="Times New Roman"/>
                <w:sz w:val="28"/>
                <w:lang w:val="ru-RU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tabs>
                <w:tab w:val="left" w:pos="2649"/>
              </w:tabs>
              <w:ind w:left="103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Сбор подписей избирателей</w:t>
            </w:r>
            <w:r w:rsidRPr="00646BEE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в 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поддержку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выдвижения</w:t>
            </w:r>
            <w:r w:rsidRPr="00646BEE">
              <w:rPr>
                <w:rFonts w:ascii="Times New Roman" w:hAnsi="Times New Roman"/>
                <w:spacing w:val="-62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кандидата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201" w:right="201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Со</w:t>
            </w:r>
            <w:r w:rsidRPr="00646BEE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дня, следующего за днем</w:t>
            </w:r>
            <w:r w:rsidRPr="00646BEE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уведомления избирательной комиссии</w:t>
            </w:r>
            <w:r w:rsidRPr="00646BEE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о выдвижении кандидата и</w:t>
            </w:r>
            <w:r w:rsidRPr="00646BEE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не позднее 3</w:t>
            </w:r>
            <w:r w:rsidRPr="00646BEE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августа</w:t>
            </w:r>
          </w:p>
          <w:p w:rsidR="00B96426" w:rsidRDefault="00EF2949">
            <w:pPr>
              <w:pStyle w:val="TableParagraph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2016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года</w:t>
            </w:r>
            <w:proofErr w:type="spellEnd"/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 w:rsidP="0062424D">
            <w:pPr>
              <w:pStyle w:val="TableParagraph"/>
              <w:ind w:right="71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Лица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собирающие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подписи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избирателей</w:t>
            </w:r>
            <w:proofErr w:type="spellEnd"/>
          </w:p>
        </w:tc>
      </w:tr>
      <w:tr w:rsidR="00B96426" w:rsidRPr="0062424D" w:rsidTr="00C75164">
        <w:trPr>
          <w:trHeight w:hRule="exact" w:val="19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  <w:r>
              <w:rPr>
                <w:rFonts w:ascii="Times New Roman"/>
                <w:sz w:val="28"/>
                <w:lang w:val="ru-RU"/>
              </w:rPr>
              <w:t>4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62424D">
            <w:pPr>
              <w:pStyle w:val="TableParagraph"/>
              <w:tabs>
                <w:tab w:val="left" w:pos="1807"/>
                <w:tab w:val="left" w:pos="2734"/>
              </w:tabs>
              <w:ind w:left="103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Рассмотрение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Камышловской</w:t>
            </w:r>
            <w:proofErr w:type="spellEnd"/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городской</w:t>
            </w:r>
            <w:r w:rsidR="00EF2949" w:rsidRPr="00646BEE">
              <w:rPr>
                <w:rFonts w:ascii="Times New Roman" w:hAnsi="Times New Roman"/>
                <w:sz w:val="28"/>
                <w:lang w:val="ru-RU"/>
              </w:rPr>
              <w:t xml:space="preserve"> ТИК документов</w:t>
            </w:r>
            <w:r w:rsidR="00EF2949" w:rsidRPr="00646BEE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="00EF2949" w:rsidRPr="00646BEE">
              <w:rPr>
                <w:rFonts w:ascii="Times New Roman" w:hAnsi="Times New Roman"/>
                <w:sz w:val="28"/>
                <w:lang w:val="ru-RU"/>
              </w:rPr>
              <w:t>о выдвижении</w:t>
            </w:r>
            <w:r w:rsidR="00EF2949" w:rsidRPr="00646BEE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="00EF2949" w:rsidRPr="00646BEE">
              <w:rPr>
                <w:rFonts w:ascii="Times New Roman" w:hAnsi="Times New Roman"/>
                <w:sz w:val="28"/>
                <w:lang w:val="ru-RU"/>
              </w:rPr>
              <w:t>избирательным объединением списка</w:t>
            </w:r>
            <w:r w:rsidR="00EF2949" w:rsidRPr="00646BEE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="00EF2949" w:rsidRPr="00646BEE">
              <w:rPr>
                <w:rFonts w:ascii="Times New Roman" w:hAnsi="Times New Roman"/>
                <w:sz w:val="28"/>
                <w:lang w:val="ru-RU"/>
              </w:rPr>
              <w:t>кандидатов по</w:t>
            </w:r>
            <w:r w:rsidR="00EF2949" w:rsidRPr="00646BEE">
              <w:rPr>
                <w:rFonts w:ascii="Times New Roman" w:hAnsi="Times New Roman"/>
                <w:sz w:val="28"/>
                <w:lang w:val="ru-RU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пяти</w:t>
            </w:r>
            <w:r w:rsidR="00EF2949"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мандатным</w:t>
            </w:r>
            <w:proofErr w:type="spellEnd"/>
            <w:r w:rsidR="00EF2949" w:rsidRPr="00646BEE">
              <w:rPr>
                <w:rFonts w:ascii="Times New Roman" w:hAnsi="Times New Roman"/>
                <w:spacing w:val="-59"/>
                <w:sz w:val="28"/>
                <w:lang w:val="ru-RU"/>
              </w:rPr>
              <w:t xml:space="preserve"> </w:t>
            </w:r>
            <w:r w:rsidR="00EF2949" w:rsidRPr="00646BEE">
              <w:rPr>
                <w:rFonts w:ascii="Times New Roman" w:hAnsi="Times New Roman"/>
                <w:sz w:val="28"/>
                <w:lang w:val="ru-RU"/>
              </w:rPr>
              <w:t>избирательным</w:t>
            </w:r>
            <w:r w:rsidR="00EF2949" w:rsidRPr="00646BEE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="00EF2949" w:rsidRPr="00646BEE">
              <w:rPr>
                <w:rFonts w:ascii="Times New Roman" w:hAnsi="Times New Roman"/>
                <w:sz w:val="28"/>
                <w:lang w:val="ru-RU"/>
              </w:rPr>
              <w:t>округам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412" w:right="4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В течение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трех дней со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дня представления документов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2424D" w:rsidRDefault="0062424D" w:rsidP="00C75164">
            <w:pPr>
              <w:pStyle w:val="TableParagraph"/>
              <w:ind w:right="71"/>
              <w:jc w:val="center"/>
              <w:rPr>
                <w:rFonts w:ascii="Times New Roman" w:hAnsi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Камышловская</w:t>
            </w:r>
            <w:proofErr w:type="spellEnd"/>
            <w:r w:rsidR="00C75164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городская</w:t>
            </w:r>
            <w:proofErr w:type="gramEnd"/>
            <w:r w:rsidR="00EF2949" w:rsidRPr="0062424D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ТИК</w:t>
            </w:r>
          </w:p>
        </w:tc>
      </w:tr>
      <w:tr w:rsidR="00B96426" w:rsidTr="00C75164">
        <w:trPr>
          <w:trHeight w:hRule="exact" w:val="19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2424D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15</w:t>
            </w:r>
            <w:r w:rsidR="00EF2949" w:rsidRPr="0062424D">
              <w:rPr>
                <w:rFonts w:ascii="Times New Roman"/>
                <w:sz w:val="28"/>
                <w:lang w:val="ru-RU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2424D" w:rsidRDefault="00EF2949" w:rsidP="00EC188B">
            <w:pPr>
              <w:pStyle w:val="TableParagraph"/>
              <w:ind w:left="103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Передача заверенного</w:t>
            </w:r>
            <w:r w:rsidRPr="00646BEE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списка кандидатов либо решения</w:t>
            </w:r>
            <w:r w:rsidRPr="00646BEE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об отказе в его</w:t>
            </w:r>
            <w:r w:rsidRPr="00646BEE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заверении уполномоченному</w:t>
            </w:r>
            <w:r w:rsidR="0062424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EC188B">
              <w:rPr>
                <w:rFonts w:ascii="Times New Roman" w:hAnsi="Times New Roman"/>
                <w:sz w:val="28"/>
                <w:lang w:val="ru-RU"/>
              </w:rPr>
              <w:t>п</w:t>
            </w:r>
            <w:r w:rsidRPr="0062424D">
              <w:rPr>
                <w:rFonts w:ascii="Times New Roman" w:hAnsi="Times New Roman"/>
                <w:sz w:val="28"/>
                <w:lang w:val="ru-RU"/>
              </w:rPr>
              <w:t>редставителю</w:t>
            </w:r>
            <w:r w:rsidRPr="0062424D"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62424D">
              <w:rPr>
                <w:rFonts w:ascii="Times New Roman" w:hAnsi="Times New Roman"/>
                <w:sz w:val="28"/>
                <w:lang w:val="ru-RU"/>
              </w:rPr>
              <w:t>избирательного объединения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>
            <w:pPr>
              <w:pStyle w:val="TableParagraph"/>
              <w:spacing w:line="242" w:lineRule="auto"/>
              <w:ind w:left="976" w:right="317" w:hanging="6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одних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суток</w:t>
            </w:r>
            <w:proofErr w:type="spellEnd"/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62424D" w:rsidP="00C75164">
            <w:pPr>
              <w:pStyle w:val="TableParagraph"/>
              <w:spacing w:line="242" w:lineRule="auto"/>
              <w:ind w:left="142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Камышловская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городская</w:t>
            </w:r>
            <w:proofErr w:type="gramEnd"/>
            <w:r w:rsidR="00EF2949"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 w:rsidR="00EF2949">
              <w:rPr>
                <w:rFonts w:ascii="Times New Roman" w:hAnsi="Times New Roman"/>
                <w:sz w:val="28"/>
              </w:rPr>
              <w:t>ТИК</w:t>
            </w:r>
          </w:p>
        </w:tc>
      </w:tr>
      <w:tr w:rsidR="00B96426" w:rsidTr="00C75164">
        <w:trPr>
          <w:trHeight w:hRule="exact" w:val="16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  <w:r>
              <w:rPr>
                <w:rFonts w:ascii="Times New Roman"/>
                <w:sz w:val="28"/>
                <w:lang w:val="ru-RU"/>
              </w:rPr>
              <w:t>6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>
            <w:pPr>
              <w:pStyle w:val="TableParagraph"/>
              <w:ind w:left="103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Представление документов</w:t>
            </w:r>
            <w:r w:rsidRPr="00646BEE"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для регистрации кандидатов</w:t>
            </w:r>
            <w:r w:rsidRPr="00646BEE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="0062424D">
              <w:rPr>
                <w:rFonts w:ascii="Times New Roman" w:hAnsi="Times New Roman"/>
                <w:sz w:val="28"/>
                <w:lang w:val="ru-RU"/>
              </w:rPr>
              <w:t xml:space="preserve">в </w:t>
            </w:r>
            <w:proofErr w:type="spellStart"/>
            <w:r w:rsidR="0062424D">
              <w:rPr>
                <w:rFonts w:ascii="Times New Roman" w:hAnsi="Times New Roman"/>
                <w:sz w:val="28"/>
                <w:lang w:val="ru-RU"/>
              </w:rPr>
              <w:t>Камышловскую</w:t>
            </w:r>
            <w:proofErr w:type="spellEnd"/>
            <w:r w:rsidR="0062424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gramStart"/>
            <w:r w:rsidR="0062424D">
              <w:rPr>
                <w:rFonts w:ascii="Times New Roman" w:hAnsi="Times New Roman"/>
                <w:sz w:val="28"/>
                <w:lang w:val="ru-RU"/>
              </w:rPr>
              <w:t>городскую</w:t>
            </w:r>
            <w:proofErr w:type="gramEnd"/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ТИК</w:t>
            </w:r>
            <w:r>
              <w:rPr>
                <w:rFonts w:ascii="Times New Roman" w:hAnsi="Times New Roman"/>
                <w:spacing w:val="5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</w:rPr>
              <w:t>за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45 </w:t>
            </w:r>
            <w:proofErr w:type="spellStart"/>
            <w:r>
              <w:rPr>
                <w:rFonts w:ascii="Times New Roman" w:hAnsi="Times New Roman"/>
                <w:sz w:val="28"/>
              </w:rPr>
              <w:t>дней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дня</w:t>
            </w:r>
            <w:proofErr w:type="spellEnd"/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голосования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396" w:right="395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Не позднее</w:t>
            </w:r>
            <w:r w:rsidRPr="00646BEE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18 часов</w:t>
            </w:r>
            <w:r w:rsidRPr="00646BEE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местного времени</w:t>
            </w:r>
          </w:p>
          <w:p w:rsidR="00B96426" w:rsidRPr="00646BEE" w:rsidRDefault="00EF2949">
            <w:pPr>
              <w:pStyle w:val="TableParagraph"/>
              <w:spacing w:line="322" w:lineRule="exact"/>
              <w:ind w:lef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3 августа 2016</w:t>
            </w:r>
            <w:r w:rsidRPr="00646BEE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года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 w:rsidP="00C75164">
            <w:pPr>
              <w:pStyle w:val="TableParagraph"/>
              <w:spacing w:line="315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Кандидаты</w:t>
            </w:r>
            <w:proofErr w:type="spellEnd"/>
          </w:p>
        </w:tc>
      </w:tr>
      <w:tr w:rsidR="00B96426" w:rsidTr="00C75164">
        <w:trPr>
          <w:trHeight w:hRule="exact" w:val="12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ru-RU"/>
              </w:rPr>
              <w:t>17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103"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Проверка документов и</w:t>
            </w:r>
            <w:r w:rsidRPr="00646BEE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принятие решения о регистрации либо</w:t>
            </w:r>
            <w:r w:rsidRPr="00646BEE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в отказе регистрации кандидата</w:t>
            </w:r>
            <w:r w:rsidRPr="00646BEE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в депутаты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218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В течение 10</w:t>
            </w:r>
            <w:r w:rsidRPr="00646BEE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дней со дня</w:t>
            </w:r>
            <w:r w:rsidRPr="00646BEE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получения документов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62424D" w:rsidP="00C75164">
            <w:pPr>
              <w:pStyle w:val="TableParagraph"/>
              <w:spacing w:line="242" w:lineRule="auto"/>
              <w:ind w:left="142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Камышловская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городская</w:t>
            </w:r>
            <w:proofErr w:type="gramEnd"/>
            <w:r w:rsidR="00EF2949">
              <w:rPr>
                <w:rFonts w:ascii="Times New Roman" w:hAnsi="Times New Roman"/>
                <w:spacing w:val="-2"/>
                <w:sz w:val="28"/>
              </w:rPr>
              <w:t xml:space="preserve"> ТИК</w:t>
            </w:r>
          </w:p>
        </w:tc>
      </w:tr>
      <w:tr w:rsidR="00B96426" w:rsidTr="00C75164">
        <w:trPr>
          <w:trHeight w:hRule="exact" w:val="12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ru-RU"/>
              </w:rPr>
              <w:t>18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103"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Направление данных</w:t>
            </w:r>
            <w:r w:rsidRPr="00646BEE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о зарегистрированных</w:t>
            </w:r>
            <w:r w:rsidRPr="00646BEE">
              <w:rPr>
                <w:rFonts w:ascii="Times New Roman" w:hAnsi="Times New Roman"/>
                <w:spacing w:val="6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кандидатах средствам массовой</w:t>
            </w:r>
            <w:r w:rsidRPr="00646BEE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информации для</w:t>
            </w:r>
            <w:r w:rsidRPr="00646BEE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опубликования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400" w:right="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В течение</w:t>
            </w:r>
            <w:r w:rsidRPr="00646BEE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двух суток после регистрации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62424D" w:rsidP="00C75164">
            <w:pPr>
              <w:pStyle w:val="TableParagraph"/>
              <w:ind w:left="142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Камышловская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городская</w:t>
            </w:r>
            <w:proofErr w:type="gramEnd"/>
            <w:r w:rsidR="00EF2949">
              <w:rPr>
                <w:rFonts w:ascii="Times New Roman" w:hAnsi="Times New Roman"/>
                <w:spacing w:val="-2"/>
                <w:sz w:val="28"/>
              </w:rPr>
              <w:t xml:space="preserve"> ТИК</w:t>
            </w:r>
          </w:p>
        </w:tc>
      </w:tr>
      <w:tr w:rsidR="00B96426" w:rsidTr="00C75164">
        <w:trPr>
          <w:trHeight w:hRule="exact" w:val="331"/>
        </w:trPr>
        <w:tc>
          <w:tcPr>
            <w:tcW w:w="9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>
            <w:pPr>
              <w:pStyle w:val="TableParagraph"/>
              <w:spacing w:line="320" w:lineRule="exact"/>
              <w:ind w:left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СТАТУС КАНДИДАТОВ, ЗАРЕГИСТРИРОВАННЫХ</w:t>
            </w:r>
            <w:r>
              <w:rPr>
                <w:rFonts w:ascii="Times New Roman" w:hAnsi="Times New Roman"/>
                <w:b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КАНДИДАТОВ</w:t>
            </w:r>
          </w:p>
        </w:tc>
      </w:tr>
      <w:tr w:rsidR="00B96426" w:rsidRPr="005A630D" w:rsidTr="00C75164">
        <w:trPr>
          <w:trHeight w:hRule="exact" w:val="35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ru-RU"/>
              </w:rPr>
              <w:t>19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C75164" w:rsidRDefault="00EF2949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Представление в</w:t>
            </w:r>
            <w:r w:rsidRPr="00646BEE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proofErr w:type="spellStart"/>
            <w:r w:rsidR="0062424D">
              <w:rPr>
                <w:rFonts w:ascii="Times New Roman" w:hAnsi="Times New Roman"/>
                <w:sz w:val="28"/>
                <w:lang w:val="ru-RU"/>
              </w:rPr>
              <w:t>Камышловскую</w:t>
            </w:r>
            <w:proofErr w:type="spellEnd"/>
            <w:r w:rsidR="0062424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gramStart"/>
            <w:r w:rsidR="0062424D">
              <w:rPr>
                <w:rFonts w:ascii="Times New Roman" w:hAnsi="Times New Roman"/>
                <w:sz w:val="28"/>
                <w:lang w:val="ru-RU"/>
              </w:rPr>
              <w:t>городскую</w:t>
            </w:r>
            <w:proofErr w:type="gramEnd"/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ТИК копии</w:t>
            </w:r>
            <w:r w:rsidRPr="00646BEE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приказа (распоряжения) об</w:t>
            </w:r>
            <w:r w:rsidRPr="00646BEE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освобождении от должностных или служебных обязанностей на время участия </w:t>
            </w:r>
            <w:r w:rsidRPr="00646BEE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в</w:t>
            </w:r>
            <w:r w:rsidR="00C75164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C75164" w:rsidRPr="00C75164">
              <w:rPr>
                <w:rFonts w:ascii="Times New Roman" w:hAnsi="Times New Roman"/>
                <w:sz w:val="28"/>
                <w:lang w:val="ru-RU"/>
              </w:rPr>
              <w:t>выборах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201" w:right="204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Не позднее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чем через пять дней</w:t>
            </w:r>
            <w:r w:rsidRPr="00646BEE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со дня</w:t>
            </w:r>
            <w:r w:rsidRPr="00646BEE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регистрации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 w:rsidP="00C75164">
            <w:pPr>
              <w:pStyle w:val="TableParagraph"/>
              <w:ind w:right="71" w:firstLin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Зарегистрирова</w:t>
            </w:r>
            <w:proofErr w:type="gramStart"/>
            <w:r w:rsidRPr="00646BEE">
              <w:rPr>
                <w:rFonts w:ascii="Times New Roman" w:hAnsi="Times New Roman"/>
                <w:sz w:val="28"/>
                <w:lang w:val="ru-RU"/>
              </w:rPr>
              <w:t>н</w:t>
            </w:r>
            <w:r w:rsidR="00C75164">
              <w:rPr>
                <w:rFonts w:ascii="Times New Roman" w:hAnsi="Times New Roman"/>
                <w:sz w:val="28"/>
                <w:lang w:val="ru-RU"/>
              </w:rPr>
              <w:t>-</w:t>
            </w:r>
            <w:proofErr w:type="gramEnd"/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Pr="00646BEE">
              <w:rPr>
                <w:rFonts w:ascii="Times New Roman" w:hAnsi="Times New Roman"/>
                <w:sz w:val="28"/>
                <w:lang w:val="ru-RU"/>
              </w:rPr>
              <w:t>ные</w:t>
            </w:r>
            <w:proofErr w:type="spellEnd"/>
            <w:r w:rsidRPr="00646BEE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кандидаты, находящиеся</w:t>
            </w:r>
            <w:r w:rsidRPr="00646BEE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на государственной или</w:t>
            </w:r>
            <w:r w:rsidRPr="00646BEE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proofErr w:type="spellStart"/>
            <w:r w:rsidR="00C75164">
              <w:rPr>
                <w:rFonts w:ascii="Times New Roman" w:hAnsi="Times New Roman"/>
                <w:sz w:val="28"/>
                <w:lang w:val="ru-RU"/>
              </w:rPr>
              <w:t>муниципаль</w:t>
            </w:r>
            <w:proofErr w:type="spellEnd"/>
            <w:r w:rsidR="00C75164">
              <w:rPr>
                <w:rFonts w:ascii="Times New Roman" w:hAnsi="Times New Roman"/>
                <w:sz w:val="28"/>
                <w:lang w:val="ru-RU"/>
              </w:rPr>
              <w:t>-</w:t>
            </w:r>
            <w:r w:rsidR="00C75164" w:rsidRPr="00646BEE">
              <w:rPr>
                <w:rFonts w:ascii="Times New Roman" w:hAnsi="Times New Roman"/>
                <w:sz w:val="28"/>
                <w:lang w:val="ru-RU"/>
              </w:rPr>
              <w:t xml:space="preserve"> ной службе</w:t>
            </w:r>
            <w:r w:rsidR="00C75164" w:rsidRPr="00646BEE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="00C75164" w:rsidRPr="00646BEE">
              <w:rPr>
                <w:rFonts w:ascii="Times New Roman" w:hAnsi="Times New Roman"/>
                <w:sz w:val="28"/>
                <w:lang w:val="ru-RU"/>
              </w:rPr>
              <w:t>либо работающие</w:t>
            </w:r>
            <w:r w:rsidR="00C75164"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="00C75164" w:rsidRPr="00646BEE">
              <w:rPr>
                <w:rFonts w:ascii="Times New Roman" w:hAnsi="Times New Roman"/>
                <w:sz w:val="28"/>
                <w:lang w:val="ru-RU"/>
              </w:rPr>
              <w:t xml:space="preserve">в организациях, </w:t>
            </w:r>
            <w:r w:rsidR="00C75164"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осуществляющи</w:t>
            </w:r>
            <w:r w:rsidR="00C75164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х </w:t>
            </w:r>
            <w:r w:rsidR="00C75164" w:rsidRPr="00646BEE">
              <w:rPr>
                <w:rFonts w:ascii="Times New Roman" w:hAnsi="Times New Roman"/>
                <w:spacing w:val="-65"/>
                <w:sz w:val="28"/>
                <w:lang w:val="ru-RU"/>
              </w:rPr>
              <w:t xml:space="preserve"> </w:t>
            </w:r>
            <w:r w:rsidR="00C75164" w:rsidRPr="00646BEE">
              <w:rPr>
                <w:rFonts w:ascii="Times New Roman" w:hAnsi="Times New Roman"/>
                <w:sz w:val="28"/>
                <w:lang w:val="ru-RU"/>
              </w:rPr>
              <w:t>выпуск</w:t>
            </w:r>
            <w:r w:rsidR="00C75164" w:rsidRPr="00646BEE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="00C75164" w:rsidRPr="00646BEE">
              <w:rPr>
                <w:rFonts w:ascii="Times New Roman" w:hAnsi="Times New Roman"/>
                <w:sz w:val="28"/>
                <w:lang w:val="ru-RU"/>
              </w:rPr>
              <w:t>СМИ</w:t>
            </w:r>
          </w:p>
        </w:tc>
      </w:tr>
      <w:tr w:rsidR="00B96426" w:rsidTr="00C75164">
        <w:trPr>
          <w:trHeight w:hRule="exact" w:val="25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lastRenderedPageBreak/>
              <w:t>2</w:t>
            </w:r>
            <w:r>
              <w:rPr>
                <w:rFonts w:ascii="Times New Roman"/>
                <w:sz w:val="28"/>
                <w:lang w:val="ru-RU"/>
              </w:rPr>
              <w:t>0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103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Реализация права</w:t>
            </w:r>
            <w:r w:rsidRPr="00646BEE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кандидата, зарегистрированного</w:t>
            </w:r>
            <w:r w:rsidRPr="00646BEE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кандидата, снять свою кандидатуру</w:t>
            </w:r>
            <w:r w:rsidRPr="00646BEE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(не </w:t>
            </w:r>
            <w:proofErr w:type="gramStart"/>
            <w:r w:rsidRPr="00646BEE">
              <w:rPr>
                <w:rFonts w:ascii="Times New Roman" w:hAnsi="Times New Roman"/>
                <w:sz w:val="28"/>
                <w:lang w:val="ru-RU"/>
              </w:rPr>
              <w:t>позднее</w:t>
            </w:r>
            <w:proofErr w:type="gramEnd"/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чем за 5 дней до</w:t>
            </w:r>
            <w:r w:rsidRPr="00646BEE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дня голосования, а при</w:t>
            </w:r>
            <w:r w:rsidRPr="00646BEE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наличии вынуждающих обстоятельств </w:t>
            </w:r>
            <w:r w:rsidRPr="00646BEE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- не позднее чем за 1 день до</w:t>
            </w:r>
            <w:r w:rsidRPr="00646BEE">
              <w:rPr>
                <w:rFonts w:ascii="Times New Roman" w:hAnsi="Times New Roman"/>
                <w:spacing w:val="-26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дня голосования)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Не позднее</w:t>
            </w:r>
            <w:r w:rsidRPr="00646BEE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12</w:t>
            </w:r>
          </w:p>
          <w:p w:rsidR="00B96426" w:rsidRPr="00646BEE" w:rsidRDefault="00EF2949">
            <w:pPr>
              <w:pStyle w:val="TableParagraph"/>
              <w:ind w:left="122" w:right="125" w:firstLine="3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сентября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2016 года, а при</w:t>
            </w:r>
            <w:r w:rsidRPr="00646BEE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наличии</w:t>
            </w:r>
          </w:p>
          <w:p w:rsidR="00B96426" w:rsidRPr="00646BEE" w:rsidRDefault="00EF2949">
            <w:pPr>
              <w:pStyle w:val="TableParagraph"/>
              <w:ind w:left="184" w:right="185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вынуждающих обстоятельств –</w:t>
            </w:r>
            <w:r w:rsidRPr="00646BE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46B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 позднее</w:t>
            </w:r>
            <w:r w:rsidRPr="00646BE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46B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</w:t>
            </w:r>
          </w:p>
          <w:p w:rsidR="00B96426" w:rsidRPr="00646BEE" w:rsidRDefault="00EF2949">
            <w:pPr>
              <w:pStyle w:val="TableParagraph"/>
              <w:spacing w:before="2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сентября 2016</w:t>
            </w:r>
            <w:r w:rsidRPr="00646BEE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года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 w:rsidP="00C75164">
            <w:pPr>
              <w:pStyle w:val="TableParagraph"/>
              <w:ind w:left="-6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Кандидаты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зарегистриро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ванные</w:t>
            </w:r>
            <w:proofErr w:type="spellEnd"/>
          </w:p>
          <w:p w:rsidR="00B96426" w:rsidRDefault="00EF2949" w:rsidP="00C75164">
            <w:pPr>
              <w:pStyle w:val="TableParagraph"/>
              <w:spacing w:line="322" w:lineRule="exact"/>
              <w:ind w:left="-6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кандидаты</w:t>
            </w:r>
            <w:proofErr w:type="spellEnd"/>
          </w:p>
        </w:tc>
      </w:tr>
      <w:tr w:rsidR="00B96426" w:rsidTr="00C75164">
        <w:trPr>
          <w:trHeight w:hRule="exact" w:val="12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  <w:r>
              <w:rPr>
                <w:rFonts w:ascii="Times New Roman"/>
                <w:sz w:val="28"/>
                <w:lang w:val="ru-RU"/>
              </w:rPr>
              <w:t>1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tabs>
                <w:tab w:val="left" w:pos="3469"/>
              </w:tabs>
              <w:ind w:left="103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Реализация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права</w:t>
            </w:r>
            <w:r w:rsidRPr="00646BEE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избирательного объединения</w:t>
            </w:r>
            <w:r w:rsidRPr="00646BEE"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на отзыв кандидата (не </w:t>
            </w:r>
            <w:proofErr w:type="gramStart"/>
            <w:r w:rsidRPr="00646BEE">
              <w:rPr>
                <w:rFonts w:ascii="Times New Roman" w:hAnsi="Times New Roman"/>
                <w:sz w:val="28"/>
                <w:lang w:val="ru-RU"/>
              </w:rPr>
              <w:t>позднее</w:t>
            </w:r>
            <w:proofErr w:type="gramEnd"/>
            <w:r w:rsidRPr="00646BEE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чем за 5 дней до дня</w:t>
            </w:r>
            <w:r w:rsidRPr="00646BEE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голосования)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позднее</w:t>
            </w:r>
            <w:proofErr w:type="spellEnd"/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12</w:t>
            </w:r>
          </w:p>
          <w:p w:rsidR="00B96426" w:rsidRDefault="00EF2949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сентября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2016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года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 w:rsidP="00C75164">
            <w:pPr>
              <w:pStyle w:val="TableParagraph"/>
              <w:ind w:left="-6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Избирательные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объединения</w:t>
            </w:r>
            <w:proofErr w:type="spellEnd"/>
          </w:p>
        </w:tc>
      </w:tr>
      <w:tr w:rsidR="00B96426" w:rsidTr="00C75164">
        <w:trPr>
          <w:trHeight w:hRule="exact" w:val="226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  <w:r>
              <w:rPr>
                <w:rFonts w:ascii="Times New Roman"/>
                <w:sz w:val="28"/>
                <w:lang w:val="ru-RU"/>
              </w:rPr>
              <w:t>2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tabs>
                <w:tab w:val="left" w:pos="3493"/>
              </w:tabs>
              <w:ind w:left="103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Реализация права</w:t>
            </w:r>
            <w:r w:rsidRPr="00646BEE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proofErr w:type="spellStart"/>
            <w:r w:rsidRPr="00646BEE">
              <w:rPr>
                <w:rFonts w:ascii="Times New Roman" w:hAnsi="Times New Roman"/>
                <w:sz w:val="28"/>
                <w:lang w:val="ru-RU"/>
              </w:rPr>
              <w:t>изб</w:t>
            </w:r>
            <w:proofErr w:type="gramStart"/>
            <w:r w:rsidRPr="00646BEE">
              <w:rPr>
                <w:rFonts w:ascii="Times New Roman" w:hAnsi="Times New Roman"/>
                <w:sz w:val="28"/>
                <w:lang w:val="ru-RU"/>
              </w:rPr>
              <w:t>и</w:t>
            </w:r>
            <w:proofErr w:type="spellEnd"/>
            <w:r w:rsidRPr="00646BEE">
              <w:rPr>
                <w:rFonts w:ascii="Times New Roman" w:hAnsi="Times New Roman"/>
                <w:sz w:val="28"/>
                <w:lang w:val="ru-RU"/>
              </w:rPr>
              <w:t>-</w:t>
            </w:r>
            <w:proofErr w:type="gramEnd"/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Pr="00646BEE">
              <w:rPr>
                <w:rFonts w:ascii="Times New Roman" w:hAnsi="Times New Roman"/>
                <w:sz w:val="28"/>
                <w:lang w:val="ru-RU"/>
              </w:rPr>
              <w:t>рательного</w:t>
            </w:r>
            <w:proofErr w:type="spellEnd"/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объединения</w:t>
            </w:r>
            <w:r w:rsidRPr="00646BEE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и кандидата на</w:t>
            </w:r>
            <w:r w:rsidRPr="00646BEE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изменение </w:t>
            </w:r>
            <w:proofErr w:type="spellStart"/>
            <w:r w:rsidR="0062424D">
              <w:rPr>
                <w:rFonts w:ascii="Times New Roman" w:hAnsi="Times New Roman"/>
                <w:spacing w:val="-1"/>
                <w:sz w:val="28"/>
                <w:lang w:val="ru-RU"/>
              </w:rPr>
              <w:t>пяти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мандатного</w:t>
            </w:r>
            <w:proofErr w:type="spellEnd"/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proofErr w:type="spellStart"/>
            <w:r w:rsidRPr="00646BEE">
              <w:rPr>
                <w:rFonts w:ascii="Times New Roman" w:hAnsi="Times New Roman"/>
                <w:sz w:val="28"/>
                <w:lang w:val="ru-RU"/>
              </w:rPr>
              <w:t>изби</w:t>
            </w:r>
            <w:proofErr w:type="spellEnd"/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- </w:t>
            </w:r>
            <w:proofErr w:type="spellStart"/>
            <w:r w:rsidRPr="00646BEE">
              <w:rPr>
                <w:rFonts w:ascii="Times New Roman" w:hAnsi="Times New Roman"/>
                <w:sz w:val="28"/>
                <w:lang w:val="ru-RU"/>
              </w:rPr>
              <w:t>рательного</w:t>
            </w:r>
            <w:proofErr w:type="spellEnd"/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округа (не</w:t>
            </w:r>
            <w:r w:rsidRPr="00646BEE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позднее чем за 55 дней до</w:t>
            </w:r>
            <w:r w:rsidRPr="00646BEE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дня голосования)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позднее</w:t>
            </w:r>
            <w:proofErr w:type="spellEnd"/>
          </w:p>
          <w:p w:rsidR="00B96426" w:rsidRDefault="00EF2949">
            <w:pPr>
              <w:pStyle w:val="TableParagraph"/>
              <w:ind w:left="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sz w:val="28"/>
              </w:rPr>
              <w:t>июля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2016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года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 w:rsidP="0046449A">
            <w:pPr>
              <w:pStyle w:val="TableParagraph"/>
              <w:ind w:left="-6" w:right="2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Избирательные</w:t>
            </w:r>
            <w:proofErr w:type="spellEnd"/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объединения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кандидат</w:t>
            </w:r>
            <w:proofErr w:type="spellEnd"/>
          </w:p>
        </w:tc>
      </w:tr>
      <w:tr w:rsidR="00B96426" w:rsidTr="00C75164">
        <w:trPr>
          <w:trHeight w:hRule="exact" w:val="9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  <w:r>
              <w:rPr>
                <w:rFonts w:ascii="Times New Roman"/>
                <w:sz w:val="28"/>
                <w:lang w:val="ru-RU"/>
              </w:rPr>
              <w:t>3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103" w:righ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Реализация права кандидата</w:t>
            </w:r>
            <w:r w:rsidRPr="00646BEE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на назначение доверенных</w:t>
            </w:r>
            <w:r w:rsidRPr="00646BEE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лиц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>
            <w:pPr>
              <w:pStyle w:val="TableParagraph"/>
              <w:ind w:left="561" w:right="564" w:firstLin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8"/>
              </w:rPr>
              <w:t>момента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выдвижения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кандидата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 w:rsidP="0046449A">
            <w:pPr>
              <w:pStyle w:val="TableParagraph"/>
              <w:spacing w:line="315" w:lineRule="exact"/>
              <w:ind w:lef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Кандидаты</w:t>
            </w:r>
            <w:proofErr w:type="spellEnd"/>
          </w:p>
        </w:tc>
      </w:tr>
      <w:tr w:rsidR="00B96426" w:rsidTr="00C75164">
        <w:trPr>
          <w:trHeight w:hRule="exact" w:val="16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  <w:r>
              <w:rPr>
                <w:rFonts w:ascii="Times New Roman"/>
                <w:sz w:val="28"/>
                <w:lang w:val="ru-RU"/>
              </w:rPr>
              <w:t>4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Регистрация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доверенных</w:t>
            </w:r>
            <w:proofErr w:type="spellEnd"/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лиц</w:t>
            </w:r>
            <w:proofErr w:type="spellEnd"/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237" w:right="240" w:firstLin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В течение пяти дней со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дня поступления 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соответствующих</w:t>
            </w:r>
            <w:r w:rsidRPr="00646BEE">
              <w:rPr>
                <w:rFonts w:ascii="Times New Roman" w:hAnsi="Times New Roman"/>
                <w:spacing w:val="-66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документов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46449A" w:rsidP="00C75164">
            <w:pPr>
              <w:pStyle w:val="TableParagraph"/>
              <w:ind w:left="136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Камышловская</w:t>
            </w:r>
            <w:proofErr w:type="spellEnd"/>
            <w:r w:rsidR="00EF2949"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7"/>
                <w:sz w:val="28"/>
                <w:lang w:val="ru-RU"/>
              </w:rPr>
              <w:t>городская</w:t>
            </w:r>
            <w:proofErr w:type="gramEnd"/>
            <w:r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="00EF2949">
              <w:rPr>
                <w:rFonts w:ascii="Times New Roman" w:hAnsi="Times New Roman"/>
                <w:sz w:val="28"/>
              </w:rPr>
              <w:t>ТИК</w:t>
            </w:r>
          </w:p>
        </w:tc>
      </w:tr>
      <w:tr w:rsidR="00B96426" w:rsidTr="00C75164">
        <w:trPr>
          <w:trHeight w:hRule="exact" w:val="26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  <w:r>
              <w:rPr>
                <w:rFonts w:ascii="Times New Roman"/>
                <w:sz w:val="28"/>
                <w:lang w:val="ru-RU"/>
              </w:rPr>
              <w:t>5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 w:rsidP="008A1B67">
            <w:pPr>
              <w:pStyle w:val="TableParagraph"/>
              <w:tabs>
                <w:tab w:val="left" w:pos="3469"/>
              </w:tabs>
              <w:spacing w:line="237" w:lineRule="auto"/>
              <w:ind w:left="103" w:right="98"/>
              <w:jc w:val="both"/>
              <w:rPr>
                <w:rFonts w:ascii="Symbol" w:eastAsia="Symbol" w:hAnsi="Symbol" w:cs="Symbol"/>
                <w:sz w:val="18"/>
                <w:szCs w:val="18"/>
                <w:lang w:val="ru-RU"/>
              </w:rPr>
            </w:pPr>
            <w:r w:rsidRPr="00646BE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Реализация</w:t>
            </w:r>
            <w:r w:rsidRPr="00646BE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ab/>
              <w:t>права</w:t>
            </w:r>
            <w:r w:rsidRPr="00646BEE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646B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избирательного</w:t>
            </w:r>
            <w:r w:rsidRPr="00646BEE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646B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объединения, выдвинувшего</w:t>
            </w:r>
            <w:r w:rsidRPr="00646BEE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646B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зарегистрирова</w:t>
            </w:r>
            <w:proofErr w:type="gramStart"/>
            <w:r w:rsidRPr="00646B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н-</w:t>
            </w:r>
            <w:proofErr w:type="gramEnd"/>
            <w:r w:rsidRPr="00646B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6B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ного</w:t>
            </w:r>
            <w:proofErr w:type="spellEnd"/>
            <w:r w:rsidRPr="00646B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кандидата по</w:t>
            </w:r>
            <w:r w:rsidRPr="00646BEE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644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пяти</w:t>
            </w:r>
            <w:r w:rsidRPr="00646B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ман</w:t>
            </w:r>
            <w:proofErr w:type="spellEnd"/>
            <w:r w:rsidRPr="00646B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646B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датному</w:t>
            </w:r>
            <w:proofErr w:type="spellEnd"/>
            <w:r w:rsidRPr="00646B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избирательному округу, на назначение члена</w:t>
            </w:r>
            <w:r w:rsidRPr="00646BEE">
              <w:rPr>
                <w:rFonts w:ascii="Times New Roman" w:eastAsia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644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Камышловской</w:t>
            </w:r>
            <w:proofErr w:type="spellEnd"/>
            <w:r w:rsidR="004644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городской</w:t>
            </w:r>
            <w:r w:rsidRPr="00646B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ТИК с правом</w:t>
            </w:r>
            <w:r w:rsidRPr="00646BEE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="004644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совеща</w:t>
            </w:r>
            <w:r w:rsidRPr="00646B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тельного</w:t>
            </w:r>
            <w:r w:rsidRPr="00646BE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46B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голоса</w:t>
            </w:r>
            <w:r w:rsidR="008A1B67" w:rsidRPr="008A1B67">
              <w:rPr>
                <w:rStyle w:val="a9"/>
                <w:rFonts w:ascii="Symbol" w:eastAsia="Symbol" w:hAnsi="Symbol" w:cs="Symbol"/>
                <w:position w:val="13"/>
                <w:sz w:val="18"/>
                <w:szCs w:val="18"/>
              </w:rPr>
              <w:footnoteReference w:customMarkFollows="1" w:id="1"/>
              <w:sym w:font="Symbol" w:char="F02A"/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>
            <w:pPr>
              <w:pStyle w:val="TableParagraph"/>
              <w:ind w:left="700" w:right="121" w:hanging="5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дня</w:t>
            </w:r>
            <w:proofErr w:type="spellEnd"/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регистрации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кандидата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 w:rsidP="00C75164">
            <w:pPr>
              <w:pStyle w:val="TableParagraph"/>
              <w:ind w:left="136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Избирательное</w:t>
            </w:r>
            <w:proofErr w:type="gramEnd"/>
            <w:r w:rsidR="00EF294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EF2949">
              <w:rPr>
                <w:rFonts w:ascii="Times New Roman" w:hAnsi="Times New Roman"/>
                <w:sz w:val="28"/>
              </w:rPr>
              <w:t>объединения</w:t>
            </w:r>
            <w:proofErr w:type="spellEnd"/>
          </w:p>
        </w:tc>
      </w:tr>
      <w:tr w:rsidR="006F6446" w:rsidTr="006F6446">
        <w:trPr>
          <w:trHeight w:val="193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446" w:rsidRDefault="006F6446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  <w:r>
              <w:rPr>
                <w:rFonts w:ascii="Times New Roman"/>
                <w:sz w:val="28"/>
                <w:lang w:val="ru-RU"/>
              </w:rPr>
              <w:t>6</w:t>
            </w:r>
            <w:r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446" w:rsidRPr="00646BEE" w:rsidRDefault="006F6446" w:rsidP="006F6446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Реализация права кандидата</w:t>
            </w:r>
            <w:r w:rsidRPr="00646BEE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на назначение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члена</w:t>
            </w:r>
            <w:r w:rsidRPr="00646BEE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Камышловской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городской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 ТИК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с   </w:t>
            </w:r>
            <w:r w:rsidRPr="00646BEE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полномочиями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окружной 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избирательной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комиссии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правом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pacing w:val="-65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совещательного</w:t>
            </w:r>
            <w:r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голоса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446" w:rsidRPr="00646BEE" w:rsidRDefault="006F6446">
            <w:pPr>
              <w:pStyle w:val="TableParagraph"/>
              <w:ind w:left="432" w:right="432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Со</w:t>
            </w:r>
            <w:r w:rsidRPr="00646BEE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дня 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представления</w:t>
            </w:r>
          </w:p>
          <w:p w:rsidR="006F6446" w:rsidRPr="00646BEE" w:rsidRDefault="006F6446">
            <w:pPr>
              <w:pStyle w:val="TableParagraph"/>
              <w:spacing w:line="3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документов</w:t>
            </w:r>
            <w:r w:rsidRPr="00646BEE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646BEE">
              <w:rPr>
                <w:rFonts w:ascii="Times New Roman" w:hAnsi="Times New Roman"/>
                <w:sz w:val="28"/>
                <w:lang w:val="ru-RU"/>
              </w:rPr>
              <w:t>для</w:t>
            </w:r>
            <w:proofErr w:type="gramEnd"/>
          </w:p>
          <w:p w:rsidR="006F6446" w:rsidRPr="00646BEE" w:rsidRDefault="006F6446" w:rsidP="004F4FA7">
            <w:pPr>
              <w:pStyle w:val="TableParagraph"/>
              <w:ind w:left="700" w:right="563" w:hanging="1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630D">
              <w:rPr>
                <w:rFonts w:ascii="Times New Roman" w:hAnsi="Times New Roman"/>
                <w:sz w:val="28"/>
                <w:lang w:val="ru-RU"/>
              </w:rPr>
              <w:t>регистрации кандидата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446" w:rsidRDefault="006F6446" w:rsidP="00C75164">
            <w:pPr>
              <w:pStyle w:val="TableParagraph"/>
              <w:spacing w:line="315" w:lineRule="exact"/>
              <w:ind w:left="136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Кандидаты</w:t>
            </w:r>
            <w:proofErr w:type="spellEnd"/>
          </w:p>
        </w:tc>
      </w:tr>
      <w:tr w:rsidR="00B96426" w:rsidTr="00C75164">
        <w:trPr>
          <w:trHeight w:hRule="exact" w:val="16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ru-RU"/>
              </w:rPr>
              <w:t>27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tabs>
                <w:tab w:val="left" w:pos="3469"/>
              </w:tabs>
              <w:ind w:left="103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Реализация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права</w:t>
            </w:r>
            <w:r w:rsidRPr="00646BEE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зарегистрированного</w:t>
            </w:r>
            <w:r w:rsidRPr="00646BEE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кандидата на назначение члена</w:t>
            </w:r>
            <w:r w:rsidRPr="00646BEE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участковой избирательной комиссии</w:t>
            </w:r>
            <w:r w:rsidRPr="00646BEE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с правом совещательного</w:t>
            </w:r>
            <w:r w:rsidRPr="00646BEE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голоса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>
            <w:pPr>
              <w:pStyle w:val="TableParagraph"/>
              <w:spacing w:line="242" w:lineRule="auto"/>
              <w:ind w:left="698" w:right="121" w:hanging="5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дня</w:t>
            </w:r>
            <w:proofErr w:type="spellEnd"/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регистрации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кандидата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 w:rsidP="00C75164">
            <w:pPr>
              <w:pStyle w:val="TableParagraph"/>
              <w:ind w:left="136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Зарегистриро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ванные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кандидаты</w:t>
            </w:r>
            <w:proofErr w:type="spellEnd"/>
          </w:p>
        </w:tc>
      </w:tr>
      <w:tr w:rsidR="00B96426" w:rsidRPr="005A630D" w:rsidTr="00C75164">
        <w:trPr>
          <w:trHeight w:hRule="exact" w:val="19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ru-RU"/>
              </w:rPr>
              <w:lastRenderedPageBreak/>
              <w:t>28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tabs>
                <w:tab w:val="left" w:pos="3331"/>
              </w:tabs>
              <w:ind w:left="103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Представление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списка</w:t>
            </w:r>
            <w:r w:rsidRPr="00646BEE">
              <w:rPr>
                <w:rFonts w:ascii="Times New Roman" w:hAnsi="Times New Roman"/>
                <w:spacing w:val="-65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назначенных наблюдателей</w:t>
            </w:r>
            <w:r w:rsidRPr="00646BEE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="0046449A">
              <w:rPr>
                <w:rFonts w:ascii="Times New Roman" w:hAnsi="Times New Roman"/>
                <w:sz w:val="28"/>
                <w:lang w:val="ru-RU"/>
              </w:rPr>
              <w:t xml:space="preserve">в </w:t>
            </w:r>
            <w:proofErr w:type="spellStart"/>
            <w:r w:rsidR="0046449A">
              <w:rPr>
                <w:rFonts w:ascii="Times New Roman" w:hAnsi="Times New Roman"/>
                <w:sz w:val="28"/>
                <w:lang w:val="ru-RU"/>
              </w:rPr>
              <w:t>Камышловскую</w:t>
            </w:r>
            <w:proofErr w:type="spellEnd"/>
            <w:r w:rsidR="0046449A">
              <w:rPr>
                <w:rFonts w:ascii="Times New Roman" w:hAnsi="Times New Roman"/>
                <w:sz w:val="28"/>
                <w:lang w:val="ru-RU"/>
              </w:rPr>
              <w:t xml:space="preserve"> городскую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ТИК</w:t>
            </w:r>
            <w:r w:rsidRPr="00646BEE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(не </w:t>
            </w:r>
            <w:proofErr w:type="gramStart"/>
            <w:r w:rsidRPr="00646BEE">
              <w:rPr>
                <w:rFonts w:ascii="Times New Roman" w:hAnsi="Times New Roman"/>
                <w:sz w:val="28"/>
                <w:lang w:val="ru-RU"/>
              </w:rPr>
              <w:t>позднее</w:t>
            </w:r>
            <w:proofErr w:type="gramEnd"/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чем за три дня до</w:t>
            </w:r>
            <w:r w:rsidRPr="00646BEE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дня голосования)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>
            <w:pPr>
              <w:pStyle w:val="TableParagraph"/>
              <w:spacing w:line="31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позднее</w:t>
            </w:r>
            <w:proofErr w:type="spellEnd"/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14</w:t>
            </w:r>
          </w:p>
          <w:p w:rsidR="00B96426" w:rsidRDefault="00EF294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сентября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2016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года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 w:rsidP="00C75164">
            <w:pPr>
              <w:pStyle w:val="TableParagraph"/>
              <w:ind w:left="136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Избирательные</w:t>
            </w:r>
            <w:r w:rsidRPr="00646BEE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объединения, </w:t>
            </w:r>
            <w:proofErr w:type="spellStart"/>
            <w:r w:rsidRPr="00646BEE">
              <w:rPr>
                <w:rFonts w:ascii="Times New Roman" w:hAnsi="Times New Roman"/>
                <w:sz w:val="28"/>
                <w:lang w:val="ru-RU"/>
              </w:rPr>
              <w:t>зарегистрир</w:t>
            </w:r>
            <w:proofErr w:type="gramStart"/>
            <w:r w:rsidRPr="00646BEE">
              <w:rPr>
                <w:rFonts w:ascii="Times New Roman" w:hAnsi="Times New Roman"/>
                <w:sz w:val="28"/>
                <w:lang w:val="ru-RU"/>
              </w:rPr>
              <w:t>о</w:t>
            </w:r>
            <w:proofErr w:type="spellEnd"/>
            <w:r w:rsidRPr="00646BEE">
              <w:rPr>
                <w:rFonts w:ascii="Times New Roman" w:hAnsi="Times New Roman"/>
                <w:sz w:val="28"/>
                <w:lang w:val="ru-RU"/>
              </w:rPr>
              <w:t>-</w:t>
            </w:r>
            <w:proofErr w:type="gramEnd"/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ванные кандидаты</w:t>
            </w:r>
          </w:p>
        </w:tc>
      </w:tr>
      <w:tr w:rsidR="00B96426" w:rsidRPr="005A630D" w:rsidTr="00C75164">
        <w:trPr>
          <w:trHeight w:hRule="exact" w:val="656"/>
        </w:trPr>
        <w:tc>
          <w:tcPr>
            <w:tcW w:w="9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spacing w:line="242" w:lineRule="auto"/>
              <w:ind w:left="2878" w:right="1494" w:hanging="138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b/>
                <w:sz w:val="28"/>
                <w:lang w:val="ru-RU"/>
              </w:rPr>
              <w:t>ИНФОРМАЦИОННОЕ ОБЕСПЕЧЕНИЕ</w:t>
            </w:r>
            <w:r w:rsidRPr="00646BEE">
              <w:rPr>
                <w:rFonts w:ascii="Times New Roman" w:hAnsi="Times New Roman"/>
                <w:b/>
                <w:spacing w:val="-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b/>
                <w:sz w:val="28"/>
                <w:lang w:val="ru-RU"/>
              </w:rPr>
              <w:t>ВЫБОРОВ. ПРЕДВЫБОРНАЯ</w:t>
            </w:r>
            <w:r w:rsidRPr="00646BEE">
              <w:rPr>
                <w:rFonts w:ascii="Times New Roman" w:hAnsi="Times New Roman"/>
                <w:b/>
                <w:spacing w:val="-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b/>
                <w:sz w:val="28"/>
                <w:lang w:val="ru-RU"/>
              </w:rPr>
              <w:t>АГИТАЦИЯ</w:t>
            </w:r>
          </w:p>
        </w:tc>
      </w:tr>
      <w:tr w:rsidR="00B96426" w:rsidTr="00C75164">
        <w:trPr>
          <w:trHeight w:hRule="exact" w:val="19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ru-RU"/>
              </w:rPr>
              <w:t>29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>
            <w:pPr>
              <w:pStyle w:val="TableParagraph"/>
              <w:ind w:left="103" w:right="9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Проведение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предвыборной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агитации</w:t>
            </w:r>
            <w:proofErr w:type="spellEnd"/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117" w:right="1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Со дня</w:t>
            </w:r>
            <w:r w:rsidRPr="00646BEE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выдвижения кандидата</w:t>
            </w:r>
            <w:r w:rsidRPr="00646BEE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и</w:t>
            </w:r>
          </w:p>
          <w:p w:rsidR="00B96426" w:rsidRPr="00646BEE" w:rsidRDefault="00EF2949">
            <w:pPr>
              <w:pStyle w:val="TableParagraph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до 00.00</w:t>
            </w:r>
            <w:r w:rsidRPr="00646BEE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часов</w:t>
            </w:r>
          </w:p>
          <w:p w:rsidR="00B96426" w:rsidRDefault="00EF2949">
            <w:pPr>
              <w:pStyle w:val="TableParagraph"/>
              <w:spacing w:line="242" w:lineRule="auto"/>
              <w:ind w:left="288" w:righ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17 </w:t>
            </w:r>
            <w:proofErr w:type="spellStart"/>
            <w:r>
              <w:rPr>
                <w:rFonts w:ascii="Times New Roman" w:hAnsi="Times New Roman"/>
                <w:sz w:val="28"/>
              </w:rPr>
              <w:t>сентября</w:t>
            </w:r>
            <w:proofErr w:type="spellEnd"/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2016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года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>
            <w:pPr>
              <w:pStyle w:val="TableParagraph"/>
              <w:ind w:left="323" w:right="322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Кандидаты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зарегистриро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ванные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кандидаты</w:t>
            </w:r>
            <w:proofErr w:type="spellEnd"/>
          </w:p>
        </w:tc>
      </w:tr>
      <w:tr w:rsidR="00B96426" w:rsidRPr="005A630D" w:rsidTr="00C75164">
        <w:trPr>
          <w:trHeight w:hRule="exact" w:val="403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  <w:r>
              <w:rPr>
                <w:rFonts w:ascii="Times New Roman"/>
                <w:sz w:val="28"/>
                <w:lang w:val="ru-RU"/>
              </w:rPr>
              <w:t>0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tabs>
                <w:tab w:val="left" w:pos="2067"/>
                <w:tab w:val="left" w:pos="2370"/>
                <w:tab w:val="left" w:pos="2400"/>
                <w:tab w:val="left" w:pos="3413"/>
                <w:tab w:val="left" w:pos="3985"/>
                <w:tab w:val="left" w:pos="4015"/>
              </w:tabs>
              <w:ind w:left="103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Опубликование сведений</w:t>
            </w:r>
            <w:r w:rsidRPr="00646BEE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о размере и других</w:t>
            </w:r>
            <w:r w:rsidRPr="00646BEE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условиях оплаты эфирного</w:t>
            </w:r>
            <w:r w:rsidRPr="00646BEE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времени, 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печатной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646BEE">
              <w:rPr>
                <w:rFonts w:ascii="Times New Roman" w:hAnsi="Times New Roman"/>
                <w:spacing w:val="-2"/>
                <w:sz w:val="28"/>
                <w:lang w:val="ru-RU"/>
              </w:rPr>
              <w:t>площади</w:t>
            </w:r>
            <w:r w:rsidRPr="00646BEE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646BEE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="0046449A">
              <w:rPr>
                <w:rFonts w:ascii="Times New Roman" w:hAnsi="Times New Roman"/>
                <w:sz w:val="28"/>
                <w:lang w:val="ru-RU"/>
              </w:rPr>
              <w:t xml:space="preserve">и предоставление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646BEE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proofErr w:type="spellStart"/>
            <w:r w:rsidR="0046449A">
              <w:rPr>
                <w:rFonts w:ascii="Times New Roman" w:hAnsi="Times New Roman"/>
                <w:sz w:val="28"/>
                <w:lang w:val="ru-RU"/>
              </w:rPr>
              <w:t>Камышловскую</w:t>
            </w:r>
            <w:proofErr w:type="spellEnd"/>
            <w:r w:rsidR="0046449A">
              <w:rPr>
                <w:rFonts w:ascii="Times New Roman" w:hAnsi="Times New Roman"/>
                <w:sz w:val="28"/>
                <w:lang w:val="ru-RU"/>
              </w:rPr>
              <w:t xml:space="preserve"> городскую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646BEE">
              <w:rPr>
                <w:rFonts w:ascii="Times New Roman" w:hAnsi="Times New Roman"/>
                <w:spacing w:val="-2"/>
                <w:sz w:val="28"/>
                <w:lang w:val="ru-RU"/>
              </w:rPr>
              <w:t>ТИК</w:t>
            </w:r>
            <w:r w:rsidR="0046449A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копии</w:t>
            </w:r>
            <w:r w:rsidR="0046449A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="0046449A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публикации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вместе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с уведомлением о</w:t>
            </w:r>
            <w:r w:rsidRPr="00646BEE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готовности предоставить эфирное</w:t>
            </w:r>
            <w:r w:rsidRPr="00646BEE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время, печатную площадь</w:t>
            </w:r>
            <w:r w:rsidRPr="00646BEE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для 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проведения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предвыборной</w:t>
            </w:r>
            <w:r w:rsidRPr="00646BEE">
              <w:rPr>
                <w:rFonts w:ascii="Times New Roman" w:hAnsi="Times New Roman"/>
                <w:spacing w:val="-62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агитации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208" w:right="210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Не позднее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чем через 30 дней</w:t>
            </w:r>
            <w:r w:rsidRPr="00646BEE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со дня</w:t>
            </w:r>
            <w:r w:rsidRPr="00646BEE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официального опубликования решения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о назначении выборов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213" w:right="209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Редакции периодических печатных изданий, организации </w:t>
            </w:r>
            <w:proofErr w:type="spellStart"/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телерадиовещ</w:t>
            </w:r>
            <w:proofErr w:type="gramStart"/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а</w:t>
            </w:r>
            <w:proofErr w:type="spellEnd"/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proofErr w:type="gramEnd"/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Pr="00646BEE">
              <w:rPr>
                <w:rFonts w:ascii="Times New Roman" w:hAnsi="Times New Roman"/>
                <w:sz w:val="28"/>
                <w:lang w:val="ru-RU"/>
              </w:rPr>
              <w:t>ния</w:t>
            </w:r>
            <w:proofErr w:type="spellEnd"/>
            <w:r w:rsidRPr="00646BEE">
              <w:rPr>
                <w:rFonts w:ascii="Times New Roman" w:hAnsi="Times New Roman"/>
                <w:sz w:val="28"/>
                <w:lang w:val="ru-RU"/>
              </w:rPr>
              <w:t>,</w:t>
            </w:r>
            <w:r w:rsidRPr="00646BEE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сетевых изданий</w:t>
            </w:r>
          </w:p>
        </w:tc>
      </w:tr>
      <w:tr w:rsidR="00B96426" w:rsidRPr="005A630D" w:rsidTr="00C75164">
        <w:trPr>
          <w:trHeight w:hRule="exact" w:val="35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  <w:r>
              <w:rPr>
                <w:rFonts w:ascii="Times New Roman"/>
                <w:sz w:val="28"/>
                <w:lang w:val="ru-RU"/>
              </w:rPr>
              <w:t>1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46449A" w:rsidRDefault="00EF2949" w:rsidP="0046449A">
            <w:pPr>
              <w:pStyle w:val="TableParagraph"/>
              <w:tabs>
                <w:tab w:val="left" w:pos="2081"/>
                <w:tab w:val="left" w:pos="2373"/>
                <w:tab w:val="left" w:pos="3415"/>
                <w:tab w:val="left" w:pos="4015"/>
              </w:tabs>
              <w:ind w:left="103" w:right="101"/>
              <w:jc w:val="both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Опубликование сведений</w:t>
            </w:r>
            <w:r w:rsidRPr="00646BEE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о размере и других</w:t>
            </w:r>
            <w:r w:rsidRPr="00646BEE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условиях оплаты работ или услуг (в</w:t>
            </w:r>
            <w:r w:rsidRPr="00646BEE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том числе, полиграфических услуг)</w:t>
            </w:r>
            <w:r w:rsidRPr="00646BEE"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и предоставление в</w:t>
            </w:r>
            <w:r w:rsidRPr="00646BEE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proofErr w:type="spellStart"/>
            <w:r w:rsidR="0046449A">
              <w:rPr>
                <w:rFonts w:ascii="Times New Roman" w:hAnsi="Times New Roman"/>
                <w:sz w:val="28"/>
                <w:lang w:val="ru-RU"/>
              </w:rPr>
              <w:t>Камышловскую</w:t>
            </w:r>
            <w:proofErr w:type="spellEnd"/>
            <w:r w:rsidR="0046449A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gramStart"/>
            <w:r w:rsidR="0046449A">
              <w:rPr>
                <w:rFonts w:ascii="Times New Roman" w:hAnsi="Times New Roman"/>
                <w:sz w:val="28"/>
                <w:lang w:val="ru-RU"/>
              </w:rPr>
              <w:t>городскую</w:t>
            </w:r>
            <w:proofErr w:type="gramEnd"/>
            <w:r w:rsidR="0046449A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pacing w:val="-2"/>
                <w:sz w:val="28"/>
                <w:lang w:val="ru-RU"/>
              </w:rPr>
              <w:t>ТИК</w:t>
            </w:r>
            <w:r w:rsidR="0046449A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копии</w:t>
            </w:r>
            <w:r w:rsidR="0046449A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="0046449A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="0046449A">
              <w:rPr>
                <w:rFonts w:ascii="Times New Roman" w:hAnsi="Times New Roman"/>
                <w:spacing w:val="-1"/>
                <w:sz w:val="28"/>
                <w:lang w:val="ru-RU"/>
              </w:rPr>
              <w:t>публикации</w:t>
            </w:r>
            <w:r w:rsidR="0046449A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вместе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с уведомлением о</w:t>
            </w:r>
            <w:r w:rsidRPr="00646BEE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готовности предоставить</w:t>
            </w:r>
            <w:r w:rsidRPr="00646BEE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соответствующие услуги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208" w:right="210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Не позднее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чем через 30 дней</w:t>
            </w:r>
            <w:r w:rsidRPr="00646BEE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со дня</w:t>
            </w:r>
            <w:r w:rsidRPr="00646BEE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официального опубликования решения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о назначении выборов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 w:rsidP="00C75164">
            <w:pPr>
              <w:pStyle w:val="TableParagraph"/>
              <w:ind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Организации, </w:t>
            </w:r>
            <w:r w:rsidR="0036232E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индивидуальные  </w:t>
            </w:r>
            <w:proofErr w:type="spellStart"/>
            <w:proofErr w:type="gramStart"/>
            <w:r w:rsidRPr="00646BEE">
              <w:rPr>
                <w:rFonts w:ascii="Times New Roman" w:hAnsi="Times New Roman"/>
                <w:sz w:val="28"/>
                <w:lang w:val="ru-RU"/>
              </w:rPr>
              <w:t>предпринимател</w:t>
            </w:r>
            <w:proofErr w:type="spellEnd"/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proofErr w:type="gramEnd"/>
            <w:r w:rsidRPr="00646BEE">
              <w:rPr>
                <w:rFonts w:ascii="Times New Roman" w:hAnsi="Times New Roman"/>
                <w:sz w:val="28"/>
                <w:lang w:val="ru-RU"/>
              </w:rPr>
              <w:t>,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выполняющие работы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или оказывающие услуги по изготовлению печатных агитационных материалов</w:t>
            </w:r>
          </w:p>
        </w:tc>
      </w:tr>
      <w:tr w:rsidR="00B96426" w:rsidTr="00C75164">
        <w:trPr>
          <w:trHeight w:hRule="exact" w:val="19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  <w:r>
              <w:rPr>
                <w:rFonts w:ascii="Times New Roman"/>
                <w:sz w:val="28"/>
                <w:lang w:val="ru-RU"/>
              </w:rPr>
              <w:t>2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tabs>
                <w:tab w:val="left" w:pos="2400"/>
                <w:tab w:val="left" w:pos="3001"/>
                <w:tab w:val="left" w:pos="4008"/>
              </w:tabs>
              <w:ind w:left="103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Проведение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646BEE">
              <w:rPr>
                <w:rFonts w:ascii="Times New Roman" w:hAnsi="Times New Roman"/>
                <w:spacing w:val="-2"/>
                <w:sz w:val="28"/>
                <w:lang w:val="ru-RU"/>
              </w:rPr>
              <w:t>предвыборной</w:t>
            </w:r>
            <w:r w:rsidRPr="00646BEE">
              <w:rPr>
                <w:rFonts w:ascii="Times New Roman" w:hAnsi="Times New Roman"/>
                <w:spacing w:val="-5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агитации на каналах</w:t>
            </w:r>
            <w:r w:rsidRPr="00646BEE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организаций 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телерадиовещания,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в 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периодических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печатных</w:t>
            </w:r>
            <w:r w:rsidRPr="00646BEE">
              <w:rPr>
                <w:rFonts w:ascii="Times New Roman" w:hAnsi="Times New Roman"/>
                <w:spacing w:val="-6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изданиях и сетевых изданиях</w:t>
            </w:r>
            <w:r w:rsidRPr="00646BEE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(за 28 дней до дня</w:t>
            </w:r>
            <w:r w:rsidRPr="00646BEE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голосования)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153" w:right="154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С 20 августа</w:t>
            </w:r>
            <w:r w:rsidRPr="00646BEE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2016</w:t>
            </w:r>
            <w:r w:rsidRPr="00646BEE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года до 00.00 часов 17 сентября</w:t>
            </w:r>
            <w:r w:rsidRPr="00646BEE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2016</w:t>
            </w:r>
            <w:r w:rsidRPr="00646BEE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года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>
            <w:pPr>
              <w:pStyle w:val="TableParagraph"/>
              <w:ind w:left="309" w:right="3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Зарегистриро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ванные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кандидаты</w:t>
            </w:r>
            <w:proofErr w:type="spellEnd"/>
          </w:p>
        </w:tc>
      </w:tr>
      <w:tr w:rsidR="00B96426" w:rsidRPr="005A630D" w:rsidTr="00C75164">
        <w:trPr>
          <w:trHeight w:hRule="exact" w:val="29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lastRenderedPageBreak/>
              <w:t>3</w:t>
            </w:r>
            <w:r>
              <w:rPr>
                <w:rFonts w:ascii="Times New Roman"/>
                <w:sz w:val="28"/>
                <w:lang w:val="ru-RU"/>
              </w:rPr>
              <w:t>3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103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Запрет на опубликование</w:t>
            </w:r>
            <w:r w:rsidRPr="00646BEE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в средствах массовой</w:t>
            </w:r>
            <w:r w:rsidRPr="00646BEE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информации и в Интернете</w:t>
            </w:r>
            <w:r w:rsidRPr="00646BEE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результатов опросов общественного</w:t>
            </w:r>
            <w:r w:rsidRPr="00646BEE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мнения, прогнозов результатов</w:t>
            </w:r>
            <w:r w:rsidRPr="00646BEE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выборов, иных исследований, связанных</w:t>
            </w:r>
            <w:r w:rsidRPr="00646BEE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с выборами (в течение 5 дней</w:t>
            </w:r>
            <w:r w:rsidRPr="00646BEE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до дня голосования и в</w:t>
            </w:r>
            <w:r w:rsidRPr="00646BEE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день голосования)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С 13</w:t>
            </w:r>
            <w:r w:rsidRPr="00646BEE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сентября</w:t>
            </w:r>
          </w:p>
          <w:p w:rsidR="00B96426" w:rsidRPr="00646BEE" w:rsidRDefault="00EF2949">
            <w:pPr>
              <w:pStyle w:val="TableParagraph"/>
              <w:spacing w:line="3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по 18</w:t>
            </w:r>
            <w:r w:rsidRPr="00646BEE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сентября</w:t>
            </w:r>
          </w:p>
          <w:p w:rsidR="00B96426" w:rsidRPr="00646BEE" w:rsidRDefault="00EF294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2016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года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369" w:right="368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Средства массовой 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информации,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граждане, организации</w:t>
            </w:r>
          </w:p>
        </w:tc>
      </w:tr>
      <w:tr w:rsidR="00B96426" w:rsidTr="00C75164">
        <w:trPr>
          <w:trHeight w:hRule="exact" w:val="41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  <w:r>
              <w:rPr>
                <w:rFonts w:ascii="Times New Roman"/>
                <w:sz w:val="28"/>
                <w:lang w:val="ru-RU"/>
              </w:rPr>
              <w:t>4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tabs>
                <w:tab w:val="left" w:pos="1568"/>
                <w:tab w:val="left" w:pos="2043"/>
                <w:tab w:val="left" w:pos="3346"/>
                <w:tab w:val="left" w:pos="3988"/>
              </w:tabs>
              <w:ind w:left="103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Представление в</w:t>
            </w:r>
            <w:r w:rsidRPr="00646BEE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proofErr w:type="spellStart"/>
            <w:r w:rsidR="0046449A">
              <w:rPr>
                <w:rFonts w:ascii="Times New Roman" w:hAnsi="Times New Roman"/>
                <w:sz w:val="28"/>
                <w:lang w:val="ru-RU"/>
              </w:rPr>
              <w:t>Камышловскую</w:t>
            </w:r>
            <w:proofErr w:type="spellEnd"/>
            <w:r w:rsidR="0046449A">
              <w:rPr>
                <w:rFonts w:ascii="Times New Roman" w:hAnsi="Times New Roman"/>
                <w:sz w:val="28"/>
                <w:lang w:val="ru-RU"/>
              </w:rPr>
              <w:t xml:space="preserve"> городскую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ТИК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копий,</w:t>
            </w:r>
            <w:r w:rsidRPr="00646BEE">
              <w:rPr>
                <w:rFonts w:ascii="Times New Roman" w:hAnsi="Times New Roman"/>
                <w:spacing w:val="-6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фотографий или</w:t>
            </w:r>
            <w:r w:rsidRPr="00646BEE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экземпляров агитационных материалов</w:t>
            </w:r>
            <w:r w:rsidRPr="00646BEE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вместе с электронными</w:t>
            </w:r>
            <w:r w:rsidRPr="00646BEE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образами, сведениями о месте</w:t>
            </w:r>
            <w:r w:rsidRPr="00646BEE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нахождения организации (месте</w:t>
            </w:r>
            <w:r w:rsidRPr="00646BEE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жительства 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лица),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изготовившей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и заказавшей (изготовившего</w:t>
            </w:r>
            <w:r w:rsidRPr="00646BEE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и заказавшего) эти материалы</w:t>
            </w:r>
            <w:r w:rsidRPr="00646BEE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и копией документа об</w:t>
            </w:r>
            <w:r w:rsidRPr="00646BEE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оплате изготовления из</w:t>
            </w:r>
            <w:r w:rsidRPr="00646BEE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proofErr w:type="spellStart"/>
            <w:r w:rsidRPr="00646BEE">
              <w:rPr>
                <w:rFonts w:ascii="Times New Roman" w:hAnsi="Times New Roman"/>
                <w:sz w:val="28"/>
                <w:lang w:val="ru-RU"/>
              </w:rPr>
              <w:t>соответств</w:t>
            </w:r>
            <w:proofErr w:type="gramStart"/>
            <w:r w:rsidRPr="00646BEE">
              <w:rPr>
                <w:rFonts w:ascii="Times New Roman" w:hAnsi="Times New Roman"/>
                <w:sz w:val="28"/>
                <w:lang w:val="ru-RU"/>
              </w:rPr>
              <w:t>у</w:t>
            </w:r>
            <w:proofErr w:type="spellEnd"/>
            <w:r w:rsidRPr="00646BEE">
              <w:rPr>
                <w:rFonts w:ascii="Times New Roman" w:hAnsi="Times New Roman"/>
                <w:sz w:val="28"/>
                <w:lang w:val="ru-RU"/>
              </w:rPr>
              <w:t>-</w:t>
            </w:r>
            <w:proofErr w:type="gramEnd"/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Pr="00646BEE">
              <w:rPr>
                <w:rFonts w:ascii="Times New Roman" w:hAnsi="Times New Roman"/>
                <w:sz w:val="28"/>
                <w:lang w:val="ru-RU"/>
              </w:rPr>
              <w:t>ющего</w:t>
            </w:r>
            <w:proofErr w:type="spellEnd"/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избирательного</w:t>
            </w:r>
            <w:r w:rsidRPr="00646BEE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фонда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>
            <w:pPr>
              <w:pStyle w:val="TableParagraph"/>
              <w:ind w:left="290" w:right="294"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До</w:t>
            </w:r>
            <w:proofErr w:type="spellEnd"/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начала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распространения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материалов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>
            <w:pPr>
              <w:pStyle w:val="TableParagraph"/>
              <w:ind w:left="167" w:right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Кандидаты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зарегистрирован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ные</w:t>
            </w:r>
            <w:proofErr w:type="spellEnd"/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кандидаты</w:t>
            </w:r>
            <w:proofErr w:type="spellEnd"/>
          </w:p>
        </w:tc>
      </w:tr>
      <w:tr w:rsidR="00B96426" w:rsidRPr="008B794E" w:rsidTr="006F6446">
        <w:trPr>
          <w:trHeight w:hRule="exact" w:val="32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7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  <w:r>
              <w:rPr>
                <w:rFonts w:ascii="Times New Roman"/>
                <w:sz w:val="28"/>
                <w:lang w:val="ru-RU"/>
              </w:rPr>
              <w:t>5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tabs>
                <w:tab w:val="left" w:pos="2437"/>
                <w:tab w:val="left" w:pos="2697"/>
                <w:tab w:val="left" w:pos="3147"/>
              </w:tabs>
              <w:ind w:left="103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Выделение и оборудование</w:t>
            </w:r>
            <w:r w:rsidRPr="00646BEE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территории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каждого</w:t>
            </w:r>
            <w:r w:rsidRPr="00646BEE">
              <w:rPr>
                <w:rFonts w:ascii="Times New Roman" w:hAnsi="Times New Roman"/>
                <w:spacing w:val="-65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избирательного участка не</w:t>
            </w:r>
            <w:r w:rsidRPr="00646BEE">
              <w:rPr>
                <w:rFonts w:ascii="Times New Roman" w:hAnsi="Times New Roman"/>
                <w:spacing w:val="56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менее одного специального места</w:t>
            </w:r>
            <w:r w:rsidRPr="00646BEE"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для 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размещения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агитационных</w:t>
            </w:r>
            <w:r w:rsidRPr="00646BEE">
              <w:rPr>
                <w:rFonts w:ascii="Times New Roman" w:hAnsi="Times New Roman"/>
                <w:spacing w:val="-65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печатных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материалов,</w:t>
            </w:r>
            <w:r w:rsidRPr="00646BEE">
              <w:rPr>
                <w:rFonts w:ascii="Times New Roman" w:hAnsi="Times New Roman"/>
                <w:spacing w:val="-62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информационных</w:t>
            </w:r>
            <w:r w:rsidRPr="00646BEE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материалов избирательных комиссий</w:t>
            </w:r>
            <w:r w:rsidRPr="00646BEE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(не </w:t>
            </w:r>
            <w:proofErr w:type="gramStart"/>
            <w:r w:rsidRPr="00646BEE">
              <w:rPr>
                <w:rFonts w:ascii="Times New Roman" w:hAnsi="Times New Roman"/>
                <w:sz w:val="28"/>
                <w:lang w:val="ru-RU"/>
              </w:rPr>
              <w:t>позднее</w:t>
            </w:r>
            <w:proofErr w:type="gramEnd"/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чем за 30 дней до</w:t>
            </w:r>
            <w:r w:rsidRPr="00646BEE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дня голосования)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426" w:rsidRDefault="00EF2949">
            <w:pPr>
              <w:pStyle w:val="TableParagraph"/>
              <w:ind w:left="376" w:right="377" w:firstLine="2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позднее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18 </w:t>
            </w:r>
            <w:proofErr w:type="spellStart"/>
            <w:r>
              <w:rPr>
                <w:rFonts w:ascii="Times New Roman" w:hAnsi="Times New Roman"/>
                <w:sz w:val="28"/>
              </w:rPr>
              <w:t>августа</w:t>
            </w:r>
            <w:proofErr w:type="spellEnd"/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2016</w:t>
            </w:r>
          </w:p>
          <w:p w:rsidR="00B96426" w:rsidRDefault="00EF2949">
            <w:pPr>
              <w:pStyle w:val="TableParagraph"/>
              <w:spacing w:line="322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года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426" w:rsidRPr="00646BEE" w:rsidRDefault="00EF2949" w:rsidP="0046449A">
            <w:pPr>
              <w:pStyle w:val="TableParagraph"/>
              <w:ind w:left="232" w:right="71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Глава 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администрации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="0046449A">
              <w:rPr>
                <w:rFonts w:ascii="Times New Roman" w:hAnsi="Times New Roman"/>
                <w:sz w:val="28"/>
                <w:lang w:val="ru-RU"/>
              </w:rPr>
              <w:t>Камышловского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городского</w:t>
            </w:r>
            <w:proofErr w:type="spellEnd"/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округа</w:t>
            </w:r>
            <w:r w:rsidRPr="00646BEE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</w:p>
        </w:tc>
      </w:tr>
      <w:tr w:rsidR="006F6446" w:rsidTr="006F6446">
        <w:trPr>
          <w:trHeight w:val="484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6" w:rsidRDefault="006F6446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  <w:r>
              <w:rPr>
                <w:rFonts w:ascii="Times New Roman"/>
                <w:sz w:val="28"/>
                <w:lang w:val="ru-RU"/>
              </w:rPr>
              <w:t>6</w:t>
            </w:r>
            <w:r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6" w:rsidRPr="00646BEE" w:rsidRDefault="006F6446">
            <w:pPr>
              <w:pStyle w:val="TableParagraph"/>
              <w:tabs>
                <w:tab w:val="left" w:pos="2482"/>
                <w:tab w:val="left" w:pos="3136"/>
                <w:tab w:val="left" w:pos="3702"/>
              </w:tabs>
              <w:ind w:left="103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Опубликование</w:t>
            </w:r>
            <w:r w:rsidRPr="00646BEE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политической 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партией,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выдвинувшей</w:t>
            </w:r>
            <w:r w:rsidRPr="00646BEE">
              <w:rPr>
                <w:rFonts w:ascii="Times New Roman" w:hAnsi="Times New Roman"/>
                <w:spacing w:val="-6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кандидатов в</w:t>
            </w:r>
            <w:r w:rsidRPr="00646BEE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пяти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мандатных</w:t>
            </w:r>
            <w:proofErr w:type="spellEnd"/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избирательных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округах,</w:t>
            </w:r>
            <w:r w:rsidRPr="00646BEE">
              <w:rPr>
                <w:rFonts w:ascii="Times New Roman" w:hAnsi="Times New Roman"/>
                <w:spacing w:val="-65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предвыборной программы</w:t>
            </w:r>
            <w:r w:rsidRPr="00646BEE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не менее чем в</w:t>
            </w:r>
            <w:r w:rsidRPr="00646BEE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одном 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государственном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646BEE">
              <w:rPr>
                <w:rFonts w:ascii="Times New Roman" w:hAnsi="Times New Roman"/>
                <w:spacing w:val="-2"/>
                <w:sz w:val="28"/>
                <w:lang w:val="ru-RU"/>
              </w:rPr>
              <w:t>или</w:t>
            </w:r>
          </w:p>
          <w:p w:rsidR="006F6446" w:rsidRPr="00646BEE" w:rsidRDefault="006F6446" w:rsidP="00C9229D">
            <w:pPr>
              <w:pStyle w:val="TableParagraph"/>
              <w:tabs>
                <w:tab w:val="left" w:pos="2651"/>
                <w:tab w:val="left" w:pos="4007"/>
              </w:tabs>
              <w:ind w:left="103"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муниципальном</w:t>
            </w:r>
            <w:r w:rsidRPr="00646BEE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(соответственно уровню выборов)</w:t>
            </w:r>
            <w:r w:rsidRPr="00646BEE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периодическом печатном издании, а</w:t>
            </w:r>
            <w:r w:rsidRPr="00646BEE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также 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размещение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ее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ab/>
              <w:t>в информационно-</w:t>
            </w:r>
            <w:proofErr w:type="spellStart"/>
            <w:r w:rsidRPr="00646BEE">
              <w:rPr>
                <w:rFonts w:ascii="Times New Roman" w:hAnsi="Times New Roman"/>
                <w:sz w:val="28"/>
                <w:lang w:val="ru-RU"/>
              </w:rPr>
              <w:t>телекоммуник</w:t>
            </w:r>
            <w:proofErr w:type="gramStart"/>
            <w:r w:rsidRPr="00646BEE">
              <w:rPr>
                <w:rFonts w:ascii="Times New Roman" w:hAnsi="Times New Roman"/>
                <w:sz w:val="28"/>
                <w:lang w:val="ru-RU"/>
              </w:rPr>
              <w:t>а</w:t>
            </w:r>
            <w:proofErr w:type="spellEnd"/>
            <w:r w:rsidRPr="00646BEE">
              <w:rPr>
                <w:rFonts w:ascii="Times New Roman" w:hAnsi="Times New Roman"/>
                <w:sz w:val="28"/>
                <w:lang w:val="ru-RU"/>
              </w:rPr>
              <w:t>-</w:t>
            </w:r>
            <w:proofErr w:type="gramEnd"/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Pr="00646BEE">
              <w:rPr>
                <w:rFonts w:ascii="Times New Roman" w:hAnsi="Times New Roman"/>
                <w:sz w:val="28"/>
                <w:lang w:val="ru-RU"/>
              </w:rPr>
              <w:t>ционной</w:t>
            </w:r>
            <w:proofErr w:type="spellEnd"/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сети «Интернет»</w:t>
            </w:r>
            <w:r w:rsidRPr="00646BEE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(не позднее чем за 10 дней до</w:t>
            </w:r>
            <w:r w:rsidRPr="00646BEE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дня голосования)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6" w:rsidRDefault="006F6446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позднее</w:t>
            </w:r>
            <w:proofErr w:type="spellEnd"/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7</w:t>
            </w:r>
          </w:p>
          <w:p w:rsidR="006F6446" w:rsidRDefault="006F644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сентября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2016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года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6" w:rsidRDefault="006F6446">
            <w:pPr>
              <w:pStyle w:val="TableParagraph"/>
              <w:ind w:left="744" w:right="309" w:hanging="4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Политические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партии</w:t>
            </w:r>
            <w:proofErr w:type="spellEnd"/>
          </w:p>
        </w:tc>
      </w:tr>
      <w:tr w:rsidR="00B96426" w:rsidRPr="005A630D" w:rsidTr="006F6446">
        <w:trPr>
          <w:trHeight w:hRule="exact" w:val="25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ru-RU"/>
              </w:rPr>
              <w:lastRenderedPageBreak/>
              <w:t>37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>
            <w:pPr>
              <w:pStyle w:val="TableParagraph"/>
              <w:ind w:left="103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Представление данных</w:t>
            </w:r>
            <w:r w:rsidRPr="00646BEE"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учета объемов и стоимости</w:t>
            </w:r>
            <w:r w:rsidRPr="00646BEE">
              <w:rPr>
                <w:rFonts w:ascii="Times New Roman" w:hAnsi="Times New Roman"/>
                <w:spacing w:val="66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эфирного времени и печатной</w:t>
            </w:r>
            <w:r w:rsidRPr="00646BEE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площади, предоставленных для</w:t>
            </w:r>
            <w:r w:rsidRPr="00646BEE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проведения предвыборной агитации,</w:t>
            </w:r>
            <w:r w:rsidRPr="00646BEE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="004C74A1">
              <w:rPr>
                <w:rFonts w:ascii="Times New Roman" w:hAnsi="Times New Roman"/>
                <w:sz w:val="28"/>
                <w:lang w:val="ru-RU"/>
              </w:rPr>
              <w:t xml:space="preserve">в </w:t>
            </w:r>
            <w:proofErr w:type="spellStart"/>
            <w:r w:rsidR="004C74A1">
              <w:rPr>
                <w:rFonts w:ascii="Times New Roman" w:hAnsi="Times New Roman"/>
                <w:sz w:val="28"/>
                <w:lang w:val="ru-RU"/>
              </w:rPr>
              <w:t>Камышловскую</w:t>
            </w:r>
            <w:proofErr w:type="spellEnd"/>
            <w:r w:rsidR="004C74A1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gramStart"/>
            <w:r w:rsidR="004C74A1">
              <w:rPr>
                <w:rFonts w:ascii="Times New Roman" w:hAnsi="Times New Roman"/>
                <w:sz w:val="28"/>
                <w:lang w:val="ru-RU"/>
              </w:rPr>
              <w:t>городскую</w:t>
            </w:r>
            <w:proofErr w:type="gramEnd"/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ТИК</w:t>
            </w:r>
            <w:r>
              <w:rPr>
                <w:rFonts w:ascii="Times New Roman" w:hAnsi="Times New Roman"/>
                <w:spacing w:val="1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позднее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чем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через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8"/>
              </w:rPr>
              <w:t>дней</w:t>
            </w:r>
            <w:proofErr w:type="spellEnd"/>
            <w:r>
              <w:rPr>
                <w:rFonts w:ascii="Times New Roman" w:hAnsi="Times New Roman"/>
                <w:spacing w:val="6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после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дня</w:t>
            </w:r>
            <w:proofErr w:type="spellEnd"/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голосования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>
            <w:pPr>
              <w:pStyle w:val="TableParagraph"/>
              <w:ind w:left="602" w:right="602" w:firstLine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позднее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29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сентября</w:t>
            </w:r>
            <w:proofErr w:type="spellEnd"/>
          </w:p>
          <w:p w:rsidR="00B96426" w:rsidRDefault="00EF2949">
            <w:pPr>
              <w:pStyle w:val="TableParagraph"/>
              <w:spacing w:line="322" w:lineRule="exact"/>
              <w:ind w:left="7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2016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года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115" w:right="114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Организации, 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осуществляющие</w:t>
            </w:r>
            <w:r w:rsidRPr="00646BEE">
              <w:rPr>
                <w:rFonts w:ascii="Times New Roman" w:hAnsi="Times New Roman"/>
                <w:spacing w:val="-6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выпуск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средств массовой информации</w:t>
            </w:r>
          </w:p>
        </w:tc>
      </w:tr>
      <w:tr w:rsidR="00B96426" w:rsidTr="00C75164">
        <w:trPr>
          <w:trHeight w:hRule="exact" w:val="334"/>
        </w:trPr>
        <w:tc>
          <w:tcPr>
            <w:tcW w:w="9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>
            <w:pPr>
              <w:pStyle w:val="TableParagraph"/>
              <w:ind w:left="4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ФИНАНСОВОЕ ОБЕСПЕЧЕНИЕ ИЗБИРАТЕЛЬНОГО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ПРОЦЕССА</w:t>
            </w:r>
          </w:p>
        </w:tc>
      </w:tr>
      <w:tr w:rsidR="00B96426" w:rsidTr="00C75164">
        <w:trPr>
          <w:trHeight w:hRule="exact" w:val="2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ru-RU"/>
              </w:rPr>
              <w:t>38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>
            <w:pPr>
              <w:pStyle w:val="TableParagraph"/>
              <w:ind w:left="103" w:righ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Создание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spacing w:val="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фонда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кандидатом</w:t>
            </w:r>
            <w:proofErr w:type="spellEnd"/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184" w:right="187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В период</w:t>
            </w:r>
            <w:r w:rsidRPr="00646BEE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после подачи</w:t>
            </w:r>
            <w:r w:rsidRPr="00646BEE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646BEE">
              <w:rPr>
                <w:rFonts w:ascii="Times New Roman" w:hAnsi="Times New Roman"/>
                <w:sz w:val="28"/>
                <w:lang w:val="ru-RU"/>
              </w:rPr>
              <w:t>уведомл</w:t>
            </w:r>
            <w:proofErr w:type="gramStart"/>
            <w:r w:rsidRPr="00646BEE">
              <w:rPr>
                <w:rFonts w:ascii="Times New Roman" w:hAnsi="Times New Roman"/>
                <w:sz w:val="28"/>
                <w:lang w:val="ru-RU"/>
              </w:rPr>
              <w:t>е</w:t>
            </w:r>
            <w:proofErr w:type="spellEnd"/>
            <w:r w:rsidRPr="00646BEE">
              <w:rPr>
                <w:rFonts w:ascii="Times New Roman" w:hAnsi="Times New Roman"/>
                <w:sz w:val="28"/>
                <w:lang w:val="ru-RU"/>
              </w:rPr>
              <w:t>-</w:t>
            </w:r>
            <w:proofErr w:type="gramEnd"/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Pr="00646BEE">
              <w:rPr>
                <w:rFonts w:ascii="Times New Roman" w:hAnsi="Times New Roman"/>
                <w:sz w:val="28"/>
                <w:lang w:val="ru-RU"/>
              </w:rPr>
              <w:t>ния</w:t>
            </w:r>
            <w:proofErr w:type="spellEnd"/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о</w:t>
            </w:r>
            <w:r w:rsidRPr="00646BEE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выдвижении кандидатуры и</w:t>
            </w:r>
            <w:r w:rsidRPr="00646BEE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до дня</w:t>
            </w:r>
            <w:r w:rsidRPr="00646BEE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представления в ТИК</w:t>
            </w:r>
            <w:r w:rsidRPr="00646BEE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документов для</w:t>
            </w:r>
            <w:r w:rsidRPr="00646BEE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регистрации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Кандидаты</w:t>
            </w:r>
            <w:proofErr w:type="spellEnd"/>
          </w:p>
        </w:tc>
      </w:tr>
      <w:tr w:rsidR="00B96426" w:rsidTr="00C75164">
        <w:trPr>
          <w:trHeight w:hRule="exact" w:val="12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ru-RU"/>
              </w:rPr>
              <w:t>39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103" w:righ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Регистрация</w:t>
            </w:r>
            <w:r w:rsidRPr="00646BEE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уполномоченных представителей кандидата</w:t>
            </w:r>
            <w:r w:rsidRPr="00646BEE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по финансовым</w:t>
            </w:r>
            <w:r w:rsidRPr="00646BEE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вопросам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160" w:right="1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После</w:t>
            </w:r>
            <w:r w:rsidRPr="00646BEE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выдвижения кандидата</w:t>
            </w:r>
            <w:r w:rsidRPr="00646BEE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на ближайшем заседании</w:t>
            </w:r>
            <w:r w:rsidRPr="00646BEE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pacing w:val="-2"/>
                <w:sz w:val="28"/>
                <w:lang w:val="ru-RU"/>
              </w:rPr>
              <w:t>ТИК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4C74A1" w:rsidP="004C74A1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Камышловская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городская</w:t>
            </w:r>
            <w:proofErr w:type="gramEnd"/>
            <w:r w:rsidR="00EF2949"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 w:rsidR="00EF2949">
              <w:rPr>
                <w:rFonts w:ascii="Times New Roman" w:hAnsi="Times New Roman"/>
                <w:sz w:val="28"/>
              </w:rPr>
              <w:t>ТИК</w:t>
            </w:r>
          </w:p>
        </w:tc>
      </w:tr>
      <w:tr w:rsidR="00B96426" w:rsidTr="00C75164">
        <w:trPr>
          <w:trHeight w:hRule="exact" w:val="16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  <w:r>
              <w:rPr>
                <w:rFonts w:ascii="Times New Roman"/>
                <w:sz w:val="28"/>
                <w:lang w:val="ru-RU"/>
              </w:rPr>
              <w:t>0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tabs>
                <w:tab w:val="left" w:pos="3198"/>
              </w:tabs>
              <w:ind w:left="103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Представление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первого</w:t>
            </w:r>
            <w:r w:rsidRPr="00646BEE">
              <w:rPr>
                <w:rFonts w:ascii="Times New Roman" w:hAnsi="Times New Roman"/>
                <w:spacing w:val="-66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финансового отчета о</w:t>
            </w:r>
            <w:r w:rsidRPr="00646BEE">
              <w:rPr>
                <w:rFonts w:ascii="Times New Roman" w:hAnsi="Times New Roman"/>
                <w:spacing w:val="66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размерах, источниках формирования</w:t>
            </w:r>
            <w:r w:rsidRPr="00646BEE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и расходах из</w:t>
            </w:r>
            <w:r w:rsidRPr="00646BEE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избирательного фонда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324" w:right="3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Одновременно</w:t>
            </w:r>
            <w:r w:rsidRPr="00646BEE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с представлением документов</w:t>
            </w:r>
            <w:r w:rsidRPr="00646BEE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для регистрации кандидата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Кандидаты</w:t>
            </w:r>
            <w:proofErr w:type="spellEnd"/>
          </w:p>
        </w:tc>
      </w:tr>
      <w:tr w:rsidR="00B96426" w:rsidTr="00C75164">
        <w:trPr>
          <w:trHeight w:hRule="exact" w:val="16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  <w:r>
              <w:rPr>
                <w:rFonts w:ascii="Times New Roman"/>
                <w:sz w:val="28"/>
                <w:lang w:val="ru-RU"/>
              </w:rPr>
              <w:t>1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tabs>
                <w:tab w:val="left" w:pos="2945"/>
              </w:tabs>
              <w:ind w:left="103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Представление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итогового</w:t>
            </w:r>
            <w:r w:rsidRPr="00646BEE">
              <w:rPr>
                <w:rFonts w:ascii="Times New Roman" w:hAnsi="Times New Roman"/>
                <w:spacing w:val="-66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финансового отчета о</w:t>
            </w:r>
            <w:r w:rsidRPr="00646BEE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размерах, источниках формирования</w:t>
            </w:r>
            <w:r w:rsidRPr="00646BEE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и расходах из</w:t>
            </w:r>
            <w:r w:rsidRPr="00646BEE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избирательного фонда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151" w:right="152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Не позднее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чем через 30 дней</w:t>
            </w:r>
            <w:r w:rsidRPr="00646BEE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со дня</w:t>
            </w:r>
            <w:r w:rsidRPr="00646BEE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опубликования результатов выборов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Кандидаты</w:t>
            </w:r>
            <w:proofErr w:type="spellEnd"/>
          </w:p>
        </w:tc>
      </w:tr>
      <w:tr w:rsidR="00B96426" w:rsidTr="00C75164">
        <w:trPr>
          <w:trHeight w:hRule="exact" w:val="9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  <w:r>
              <w:rPr>
                <w:rFonts w:ascii="Times New Roman"/>
                <w:sz w:val="28"/>
                <w:lang w:val="ru-RU"/>
              </w:rPr>
              <w:t>2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Передача копий финансовых отчетов в СМИ</w:t>
            </w:r>
            <w:r w:rsidRPr="00646BEE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для опубликования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151" w:right="154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Не позднее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чем через 5 дней со</w:t>
            </w:r>
            <w:r w:rsidRPr="00646BEE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дня их</w:t>
            </w:r>
            <w:r w:rsidRPr="00646BEE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получения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4C74A1" w:rsidP="004C74A1">
            <w:pPr>
              <w:pStyle w:val="TableParagraph"/>
              <w:ind w:left="136" w:right="71" w:firstLine="1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Камышловская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городская</w:t>
            </w:r>
            <w:proofErr w:type="gramEnd"/>
            <w:r w:rsidR="00EF2949"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 w:rsidR="00EF2949">
              <w:rPr>
                <w:rFonts w:ascii="Times New Roman" w:hAnsi="Times New Roman"/>
                <w:sz w:val="28"/>
              </w:rPr>
              <w:t>ТИК</w:t>
            </w:r>
          </w:p>
        </w:tc>
      </w:tr>
      <w:tr w:rsidR="00B96426" w:rsidTr="00C75164">
        <w:trPr>
          <w:trHeight w:hRule="exact" w:val="290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  <w:r>
              <w:rPr>
                <w:rFonts w:ascii="Times New Roman"/>
                <w:sz w:val="28"/>
                <w:lang w:val="ru-RU"/>
              </w:rPr>
              <w:t>3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tabs>
                <w:tab w:val="left" w:pos="2329"/>
                <w:tab w:val="left" w:pos="3999"/>
              </w:tabs>
              <w:ind w:left="103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Представление</w:t>
            </w:r>
            <w:r w:rsidRPr="00646BEE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участковыми избирательными</w:t>
            </w:r>
            <w:r w:rsidRPr="00646BEE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комиссиями 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финансовых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отчетов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о расходовании денежных</w:t>
            </w:r>
            <w:r w:rsidRPr="00646BEE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средств, выделенных из </w:t>
            </w:r>
            <w:r w:rsidRPr="00646BEE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местного бюджета на подготовку</w:t>
            </w:r>
            <w:r w:rsidRPr="00646BEE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и проведение выборов (не</w:t>
            </w:r>
            <w:r w:rsidRPr="00646BEE">
              <w:rPr>
                <w:rFonts w:ascii="Times New Roman" w:hAnsi="Times New Roman"/>
                <w:spacing w:val="-25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позднее чем через 10 дней со</w:t>
            </w:r>
            <w:r w:rsidRPr="00646BEE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дня голосования)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позднее</w:t>
            </w:r>
            <w:proofErr w:type="spellEnd"/>
          </w:p>
          <w:p w:rsidR="00B96426" w:rsidRDefault="00EF2949">
            <w:pPr>
              <w:pStyle w:val="TableParagraph"/>
              <w:spacing w:before="2"/>
              <w:ind w:left="288" w:right="2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28 </w:t>
            </w:r>
            <w:proofErr w:type="spellStart"/>
            <w:r>
              <w:rPr>
                <w:rFonts w:ascii="Times New Roman" w:hAnsi="Times New Roman"/>
                <w:sz w:val="28"/>
              </w:rPr>
              <w:t>сентября</w:t>
            </w:r>
            <w:proofErr w:type="spellEnd"/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2016 </w:t>
            </w:r>
            <w:proofErr w:type="spellStart"/>
            <w:r>
              <w:rPr>
                <w:rFonts w:ascii="Times New Roman" w:hAnsi="Times New Roman"/>
                <w:sz w:val="28"/>
              </w:rPr>
              <w:t>года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>
            <w:pPr>
              <w:pStyle w:val="TableParagraph"/>
              <w:ind w:left="263" w:right="262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Участковые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избирательные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комиссии</w:t>
            </w:r>
            <w:proofErr w:type="spellEnd"/>
          </w:p>
        </w:tc>
      </w:tr>
      <w:tr w:rsidR="00B96426" w:rsidRPr="004C74A1" w:rsidTr="00C75164">
        <w:trPr>
          <w:trHeight w:hRule="exact" w:val="29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lastRenderedPageBreak/>
              <w:t>4</w:t>
            </w:r>
            <w:r>
              <w:rPr>
                <w:rFonts w:ascii="Times New Roman"/>
                <w:sz w:val="28"/>
                <w:lang w:val="ru-RU"/>
              </w:rPr>
              <w:t>4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4C74A1">
            <w:pPr>
              <w:pStyle w:val="TableParagraph"/>
              <w:tabs>
                <w:tab w:val="left" w:pos="2734"/>
              </w:tabs>
              <w:ind w:left="103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Представление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Камышловской</w:t>
            </w:r>
            <w:proofErr w:type="spellEnd"/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городской</w:t>
            </w:r>
            <w:r w:rsidR="00EF2949" w:rsidRPr="00646BEE">
              <w:rPr>
                <w:rFonts w:ascii="Times New Roman" w:hAnsi="Times New Roman"/>
                <w:sz w:val="28"/>
                <w:lang w:val="ru-RU"/>
              </w:rPr>
              <w:t xml:space="preserve"> ТИК отчета</w:t>
            </w:r>
            <w:r w:rsidR="00EF2949" w:rsidRPr="00646BEE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="00EF2949" w:rsidRPr="00646BEE">
              <w:rPr>
                <w:rFonts w:ascii="Times New Roman" w:hAnsi="Times New Roman"/>
                <w:sz w:val="28"/>
                <w:lang w:val="ru-RU"/>
              </w:rPr>
              <w:t>о расходовании денежных</w:t>
            </w:r>
            <w:r w:rsidR="00EF2949" w:rsidRPr="00646BEE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="00EF2949" w:rsidRPr="00646BEE">
              <w:rPr>
                <w:rFonts w:ascii="Times New Roman" w:hAnsi="Times New Roman"/>
                <w:sz w:val="28"/>
                <w:lang w:val="ru-RU"/>
              </w:rPr>
              <w:t xml:space="preserve">средств, выделенных из </w:t>
            </w:r>
            <w:r w:rsidR="00EF2949" w:rsidRPr="00646BEE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="00EF2949" w:rsidRPr="00646BEE">
              <w:rPr>
                <w:rFonts w:ascii="Times New Roman" w:hAnsi="Times New Roman"/>
                <w:sz w:val="28"/>
                <w:lang w:val="ru-RU"/>
              </w:rPr>
              <w:t>местного бюджета на подготовку</w:t>
            </w:r>
            <w:r w:rsidR="00EF2949" w:rsidRPr="00646BEE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="00EF2949" w:rsidRPr="00646BEE">
              <w:rPr>
                <w:rFonts w:ascii="Times New Roman" w:hAnsi="Times New Roman"/>
                <w:sz w:val="28"/>
                <w:lang w:val="ru-RU"/>
              </w:rPr>
              <w:t>и проведение выборов в</w:t>
            </w:r>
            <w:r w:rsidR="00EF2949" w:rsidRPr="00646BEE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="0036232E">
              <w:rPr>
                <w:rFonts w:ascii="Times New Roman" w:hAnsi="Times New Roman"/>
                <w:sz w:val="28"/>
                <w:lang w:val="ru-RU"/>
              </w:rPr>
              <w:t xml:space="preserve">Думу </w:t>
            </w:r>
            <w:proofErr w:type="spellStart"/>
            <w:r w:rsidR="0036232E">
              <w:rPr>
                <w:rFonts w:ascii="Times New Roman" w:hAnsi="Times New Roman"/>
                <w:sz w:val="28"/>
                <w:lang w:val="ru-RU"/>
              </w:rPr>
              <w:t>Камышловского</w:t>
            </w:r>
            <w:proofErr w:type="spellEnd"/>
            <w:r w:rsidR="0036232E">
              <w:rPr>
                <w:rFonts w:ascii="Times New Roman" w:hAnsi="Times New Roman"/>
                <w:sz w:val="28"/>
                <w:lang w:val="ru-RU"/>
              </w:rPr>
              <w:t xml:space="preserve"> городского округа </w:t>
            </w:r>
            <w:r w:rsidR="00EF2949" w:rsidRPr="00646BEE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="00EF2949" w:rsidRPr="00646BEE">
              <w:rPr>
                <w:rFonts w:ascii="Times New Roman" w:hAnsi="Times New Roman"/>
                <w:sz w:val="28"/>
                <w:lang w:val="ru-RU"/>
              </w:rPr>
              <w:t>(не позднее чем через 35 дней со</w:t>
            </w:r>
            <w:r w:rsidR="00EF2949" w:rsidRPr="00646BEE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="00EF2949" w:rsidRPr="00646BEE">
              <w:rPr>
                <w:rFonts w:ascii="Times New Roman" w:hAnsi="Times New Roman"/>
                <w:sz w:val="28"/>
                <w:lang w:val="ru-RU"/>
              </w:rPr>
              <w:t>дня голосования)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4C74A1" w:rsidRDefault="00EF2949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74A1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4C74A1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C74A1">
              <w:rPr>
                <w:rFonts w:ascii="Times New Roman" w:hAnsi="Times New Roman"/>
                <w:sz w:val="28"/>
                <w:lang w:val="ru-RU"/>
              </w:rPr>
              <w:t>позднее</w:t>
            </w:r>
          </w:p>
          <w:p w:rsidR="00B96426" w:rsidRPr="004C74A1" w:rsidRDefault="00EF2949">
            <w:pPr>
              <w:pStyle w:val="TableParagraph"/>
              <w:ind w:left="348" w:right="3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74A1">
              <w:rPr>
                <w:rFonts w:ascii="Times New Roman" w:hAnsi="Times New Roman"/>
                <w:sz w:val="28"/>
                <w:lang w:val="ru-RU"/>
              </w:rPr>
              <w:t>23 октября</w:t>
            </w:r>
            <w:r w:rsidRPr="004C74A1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4C74A1">
              <w:rPr>
                <w:rFonts w:ascii="Times New Roman" w:hAnsi="Times New Roman"/>
                <w:sz w:val="28"/>
                <w:lang w:val="ru-RU"/>
              </w:rPr>
              <w:t>2016</w:t>
            </w:r>
            <w:r w:rsidRPr="004C74A1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C74A1">
              <w:rPr>
                <w:rFonts w:ascii="Times New Roman" w:hAnsi="Times New Roman"/>
                <w:sz w:val="28"/>
                <w:lang w:val="ru-RU"/>
              </w:rPr>
              <w:t>года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4C74A1" w:rsidRDefault="004C74A1" w:rsidP="004C74A1">
            <w:pPr>
              <w:pStyle w:val="TableParagraph"/>
              <w:ind w:left="136" w:right="71" w:firstLine="1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Камышловская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городская</w:t>
            </w:r>
            <w:proofErr w:type="gramEnd"/>
            <w:r w:rsidR="00EF2949" w:rsidRPr="004C74A1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="00EF2949" w:rsidRPr="004C74A1">
              <w:rPr>
                <w:rFonts w:ascii="Times New Roman" w:hAnsi="Times New Roman"/>
                <w:sz w:val="28"/>
                <w:lang w:val="ru-RU"/>
              </w:rPr>
              <w:t>ТИК</w:t>
            </w:r>
          </w:p>
        </w:tc>
      </w:tr>
      <w:tr w:rsidR="00B96426" w:rsidRPr="004C74A1" w:rsidTr="00C75164">
        <w:trPr>
          <w:trHeight w:hRule="exact" w:val="334"/>
        </w:trPr>
        <w:tc>
          <w:tcPr>
            <w:tcW w:w="9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4C74A1" w:rsidRDefault="00EF2949">
            <w:pPr>
              <w:pStyle w:val="TableParagraph"/>
              <w:ind w:left="28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74A1">
              <w:rPr>
                <w:rFonts w:ascii="Times New Roman" w:hAnsi="Times New Roman"/>
                <w:b/>
                <w:sz w:val="28"/>
                <w:lang w:val="ru-RU"/>
              </w:rPr>
              <w:t>ГОЛОСОВАНИЕ НА</w:t>
            </w:r>
            <w:r w:rsidRPr="004C74A1">
              <w:rPr>
                <w:rFonts w:ascii="Times New Roman" w:hAnsi="Times New Roman"/>
                <w:b/>
                <w:spacing w:val="-5"/>
                <w:sz w:val="28"/>
                <w:lang w:val="ru-RU"/>
              </w:rPr>
              <w:t xml:space="preserve"> </w:t>
            </w:r>
            <w:r w:rsidRPr="004C74A1">
              <w:rPr>
                <w:rFonts w:ascii="Times New Roman" w:hAnsi="Times New Roman"/>
                <w:b/>
                <w:sz w:val="28"/>
                <w:lang w:val="ru-RU"/>
              </w:rPr>
              <w:t>ВЫБОРАХ</w:t>
            </w:r>
          </w:p>
        </w:tc>
      </w:tr>
      <w:tr w:rsidR="00B96426" w:rsidTr="00C75164">
        <w:trPr>
          <w:trHeight w:hRule="exact" w:val="19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4C74A1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45</w:t>
            </w:r>
            <w:r w:rsidR="00EF2949" w:rsidRPr="004C74A1">
              <w:rPr>
                <w:rFonts w:ascii="Times New Roman"/>
                <w:sz w:val="28"/>
                <w:lang w:val="ru-RU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103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Утверждение текста и</w:t>
            </w:r>
            <w:r w:rsidRPr="00646BEE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числа открепительных</w:t>
            </w:r>
            <w:r w:rsidRPr="00646BEE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удостоверений, формы реестра</w:t>
            </w:r>
            <w:r w:rsidRPr="00646BEE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выдачи открепительных</w:t>
            </w:r>
            <w:r w:rsidRPr="00646BEE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удостоверений (не </w:t>
            </w:r>
            <w:proofErr w:type="gramStart"/>
            <w:r w:rsidRPr="00646BEE">
              <w:rPr>
                <w:rFonts w:ascii="Times New Roman" w:hAnsi="Times New Roman"/>
                <w:sz w:val="28"/>
                <w:lang w:val="ru-RU"/>
              </w:rPr>
              <w:t>позднее</w:t>
            </w:r>
            <w:proofErr w:type="gramEnd"/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чем за 60 дней до</w:t>
            </w:r>
            <w:r w:rsidRPr="00646BEE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дня голосования)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позднее</w:t>
            </w:r>
            <w:proofErr w:type="spellEnd"/>
          </w:p>
          <w:p w:rsidR="00B96426" w:rsidRDefault="00EF294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19 </w:t>
            </w:r>
            <w:proofErr w:type="spellStart"/>
            <w:r>
              <w:rPr>
                <w:rFonts w:ascii="Times New Roman" w:hAnsi="Times New Roman"/>
                <w:sz w:val="28"/>
              </w:rPr>
              <w:t>июля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2016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года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4C74A1" w:rsidP="004C74A1">
            <w:pPr>
              <w:pStyle w:val="TableParagraph"/>
              <w:ind w:left="136" w:right="71" w:firstLine="1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Камышловская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городская</w:t>
            </w:r>
            <w:proofErr w:type="gramEnd"/>
            <w:r w:rsidR="00EF2949"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 w:rsidR="00EF2949">
              <w:rPr>
                <w:rFonts w:ascii="Times New Roman" w:hAnsi="Times New Roman"/>
                <w:sz w:val="28"/>
              </w:rPr>
              <w:t>ТИК</w:t>
            </w:r>
          </w:p>
        </w:tc>
      </w:tr>
      <w:tr w:rsidR="00B96426" w:rsidTr="00C75164">
        <w:trPr>
          <w:trHeight w:hRule="exact" w:val="226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ru-RU"/>
              </w:rPr>
              <w:t>46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tabs>
                <w:tab w:val="left" w:pos="2333"/>
                <w:tab w:val="left" w:pos="3178"/>
              </w:tabs>
              <w:ind w:left="103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Утверждение формы, текстов</w:t>
            </w:r>
            <w:r w:rsidRPr="00646BEE"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и числа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ab/>
              <w:t>избирательных</w:t>
            </w:r>
            <w:r w:rsidRPr="00646BEE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бюллетеней,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порядка</w:t>
            </w:r>
            <w:r w:rsidRPr="00646BEE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осуществления контроля</w:t>
            </w:r>
            <w:r w:rsidRPr="00646BEE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за изготовлением</w:t>
            </w:r>
            <w:r w:rsidRPr="00646BEE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избирательных бюллетеней (не </w:t>
            </w:r>
            <w:proofErr w:type="gramStart"/>
            <w:r w:rsidRPr="00646BEE">
              <w:rPr>
                <w:rFonts w:ascii="Times New Roman" w:hAnsi="Times New Roman"/>
                <w:sz w:val="28"/>
                <w:lang w:val="ru-RU"/>
              </w:rPr>
              <w:t>позднее</w:t>
            </w:r>
            <w:proofErr w:type="gramEnd"/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чем </w:t>
            </w:r>
            <w:r w:rsidRPr="00646BEE">
              <w:rPr>
                <w:rFonts w:ascii="Times New Roman" w:hAnsi="Times New Roman"/>
                <w:spacing w:val="59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за 20 дней до дня</w:t>
            </w:r>
            <w:r w:rsidRPr="00646BEE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голосования)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>
            <w:pPr>
              <w:pStyle w:val="TableParagraph"/>
              <w:ind w:left="376" w:right="377" w:firstLine="2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позднее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28 </w:t>
            </w:r>
            <w:proofErr w:type="spellStart"/>
            <w:r>
              <w:rPr>
                <w:rFonts w:ascii="Times New Roman" w:hAnsi="Times New Roman"/>
                <w:sz w:val="28"/>
              </w:rPr>
              <w:t>августа</w:t>
            </w:r>
            <w:proofErr w:type="spellEnd"/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2016</w:t>
            </w:r>
          </w:p>
          <w:p w:rsidR="00B96426" w:rsidRDefault="00EF2949">
            <w:pPr>
              <w:pStyle w:val="TableParagraph"/>
              <w:spacing w:line="322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года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 w:rsidP="00C75164">
            <w:pPr>
              <w:pStyle w:val="TableParagraph"/>
              <w:ind w:left="136" w:right="71" w:firstLine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Камышловская</w:t>
            </w:r>
            <w:proofErr w:type="spellEnd"/>
            <w:r w:rsidR="004C74A1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gramStart"/>
            <w:r w:rsidR="004C74A1">
              <w:rPr>
                <w:rFonts w:ascii="Times New Roman" w:hAnsi="Times New Roman"/>
                <w:sz w:val="28"/>
                <w:lang w:val="ru-RU"/>
              </w:rPr>
              <w:t>городская</w:t>
            </w:r>
            <w:proofErr w:type="gramEnd"/>
            <w:r w:rsidR="00EF2949"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 w:rsidR="00EF2949">
              <w:rPr>
                <w:rFonts w:ascii="Times New Roman" w:hAnsi="Times New Roman"/>
                <w:sz w:val="28"/>
              </w:rPr>
              <w:t>ТИК</w:t>
            </w:r>
          </w:p>
        </w:tc>
      </w:tr>
      <w:tr w:rsidR="00B96426" w:rsidRPr="005A630D" w:rsidTr="00C75164">
        <w:trPr>
          <w:trHeight w:hRule="exact" w:val="16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ru-RU"/>
              </w:rPr>
              <w:t>47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103" w:righ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Оповещение избирателей</w:t>
            </w:r>
            <w:r w:rsidRPr="00646BEE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о времени и месте голосования</w:t>
            </w:r>
            <w:r w:rsidRPr="00646BEE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(не </w:t>
            </w:r>
            <w:proofErr w:type="gramStart"/>
            <w:r w:rsidRPr="00646BEE">
              <w:rPr>
                <w:rFonts w:ascii="Times New Roman" w:hAnsi="Times New Roman"/>
                <w:sz w:val="28"/>
                <w:lang w:val="ru-RU"/>
              </w:rPr>
              <w:t>позднее</w:t>
            </w:r>
            <w:proofErr w:type="gramEnd"/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чем за 10 дней до</w:t>
            </w:r>
            <w:r w:rsidRPr="00646BEE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дня голосования)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позднее</w:t>
            </w:r>
            <w:proofErr w:type="spellEnd"/>
          </w:p>
          <w:p w:rsidR="00B96426" w:rsidRDefault="00EF2949">
            <w:pPr>
              <w:pStyle w:val="TableParagraph"/>
              <w:ind w:left="357" w:right="3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8"/>
              </w:rPr>
              <w:t>сентября</w:t>
            </w:r>
            <w:proofErr w:type="spellEnd"/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2016 </w:t>
            </w:r>
            <w:proofErr w:type="spellStart"/>
            <w:r>
              <w:rPr>
                <w:rFonts w:ascii="Times New Roman" w:hAnsi="Times New Roman"/>
                <w:sz w:val="28"/>
              </w:rPr>
              <w:t>года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4C74A1">
            <w:pPr>
              <w:pStyle w:val="TableParagraph"/>
              <w:ind w:left="182" w:right="182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Камышловская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городская</w:t>
            </w:r>
            <w:proofErr w:type="gramEnd"/>
            <w:r w:rsidR="00EF2949" w:rsidRPr="00646BEE">
              <w:rPr>
                <w:rFonts w:ascii="Times New Roman" w:hAnsi="Times New Roman"/>
                <w:sz w:val="28"/>
                <w:lang w:val="ru-RU"/>
              </w:rPr>
              <w:t xml:space="preserve"> ТИК</w:t>
            </w:r>
            <w:r w:rsidR="00EF2949" w:rsidRPr="00646BEE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="00EF2949" w:rsidRPr="00646BEE">
              <w:rPr>
                <w:rFonts w:ascii="Times New Roman" w:hAnsi="Times New Roman"/>
                <w:sz w:val="28"/>
                <w:lang w:val="ru-RU"/>
              </w:rPr>
              <w:t>и участковые избирательные комиссии</w:t>
            </w:r>
          </w:p>
        </w:tc>
      </w:tr>
      <w:tr w:rsidR="00B96426" w:rsidTr="00C75164">
        <w:trPr>
          <w:trHeight w:hRule="exact" w:val="16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ru-RU"/>
              </w:rPr>
              <w:t>48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tabs>
                <w:tab w:val="left" w:pos="2186"/>
              </w:tabs>
              <w:ind w:left="103"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Выдача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ab/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открепительных</w:t>
            </w:r>
            <w:r w:rsidRPr="00646BEE">
              <w:rPr>
                <w:rFonts w:ascii="Times New Roman" w:hAnsi="Times New Roman"/>
                <w:spacing w:val="-63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удостоверений избирателям</w:t>
            </w:r>
            <w:r w:rsidRPr="00646BEE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="004C74A1">
              <w:rPr>
                <w:rFonts w:ascii="Times New Roman" w:hAnsi="Times New Roman"/>
                <w:sz w:val="28"/>
                <w:lang w:val="ru-RU"/>
              </w:rPr>
              <w:t xml:space="preserve">в </w:t>
            </w:r>
            <w:proofErr w:type="spellStart"/>
            <w:r w:rsidR="004C74A1">
              <w:rPr>
                <w:rFonts w:ascii="Times New Roman" w:hAnsi="Times New Roman"/>
                <w:sz w:val="28"/>
                <w:lang w:val="ru-RU"/>
              </w:rPr>
              <w:t>Камышловской</w:t>
            </w:r>
            <w:proofErr w:type="spellEnd"/>
            <w:r w:rsidR="004C74A1">
              <w:rPr>
                <w:rFonts w:ascii="Times New Roman" w:hAnsi="Times New Roman"/>
                <w:sz w:val="28"/>
                <w:lang w:val="ru-RU"/>
              </w:rPr>
              <w:t xml:space="preserve"> городской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ТИК</w:t>
            </w:r>
            <w:r w:rsidRPr="00646BEE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(за 45-11 дней до дня</w:t>
            </w:r>
            <w:r w:rsidRPr="00646BEE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голосования)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С 3 августа по</w:t>
            </w:r>
            <w:r w:rsidRPr="00646BEE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6</w:t>
            </w:r>
          </w:p>
          <w:p w:rsidR="00B96426" w:rsidRPr="00646BEE" w:rsidRDefault="00EF294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сентября 2016</w:t>
            </w:r>
            <w:r w:rsidRPr="00646BEE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года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4C74A1" w:rsidP="00C75164">
            <w:pPr>
              <w:pStyle w:val="TableParagraph"/>
              <w:ind w:left="136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Камышловская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городская</w:t>
            </w:r>
            <w:proofErr w:type="gramEnd"/>
            <w:r w:rsidR="00EF2949"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 w:rsidR="00EF2949">
              <w:rPr>
                <w:rFonts w:ascii="Times New Roman" w:hAnsi="Times New Roman"/>
                <w:sz w:val="28"/>
              </w:rPr>
              <w:t>ТИК</w:t>
            </w:r>
          </w:p>
        </w:tc>
      </w:tr>
      <w:tr w:rsidR="00B96426" w:rsidTr="00C75164">
        <w:trPr>
          <w:trHeight w:hRule="exact" w:val="16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ru-RU"/>
              </w:rPr>
              <w:t>49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tabs>
                <w:tab w:val="left" w:pos="2186"/>
                <w:tab w:val="left" w:pos="2751"/>
              </w:tabs>
              <w:ind w:left="103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Выдача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ab/>
              <w:t>открепительных удостоверений избирателям</w:t>
            </w:r>
            <w:r w:rsidRPr="00646BEE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в 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помещениях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участковых</w:t>
            </w:r>
            <w:r w:rsidRPr="00646BEE">
              <w:rPr>
                <w:rFonts w:ascii="Times New Roman" w:hAnsi="Times New Roman"/>
                <w:spacing w:val="-59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избирательных комиссий (за</w:t>
            </w:r>
            <w:r w:rsidRPr="00646BEE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10-1 день до дня</w:t>
            </w:r>
            <w:r w:rsidRPr="00646BEE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голосования)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С 7 </w:t>
            </w:r>
            <w:proofErr w:type="spellStart"/>
            <w:r>
              <w:rPr>
                <w:rFonts w:ascii="Times New Roman" w:hAnsi="Times New Roman"/>
                <w:sz w:val="28"/>
              </w:rPr>
              <w:t>по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17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сентября</w:t>
            </w:r>
            <w:proofErr w:type="spellEnd"/>
          </w:p>
          <w:p w:rsidR="00B96426" w:rsidRDefault="00EF294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2016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года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 w:rsidP="00C75164">
            <w:pPr>
              <w:pStyle w:val="TableParagraph"/>
              <w:ind w:left="136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Участковые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избирательные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комиссии</w:t>
            </w:r>
            <w:proofErr w:type="spellEnd"/>
          </w:p>
        </w:tc>
      </w:tr>
      <w:tr w:rsidR="00B96426" w:rsidTr="00C75164">
        <w:trPr>
          <w:trHeight w:hRule="exact" w:val="226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  <w:r>
              <w:rPr>
                <w:rFonts w:ascii="Times New Roman"/>
                <w:sz w:val="28"/>
                <w:lang w:val="ru-RU"/>
              </w:rPr>
              <w:t>0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103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Подача заявления</w:t>
            </w:r>
            <w:r w:rsidRPr="00646BEE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(устного обращения) в</w:t>
            </w:r>
            <w:r w:rsidRPr="00646BEE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участковую избирательную комиссию</w:t>
            </w:r>
            <w:r w:rsidRPr="00646BEE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о предоставлении</w:t>
            </w:r>
            <w:r w:rsidRPr="00646BEE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возможности проголосовать вне</w:t>
            </w:r>
            <w:r w:rsidRPr="00646BEE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помещения для голосования в</w:t>
            </w:r>
            <w:r w:rsidRPr="00646BEE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день голосования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spacing w:line="315" w:lineRule="exact"/>
              <w:ind w:left="3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С 8 сентября</w:t>
            </w:r>
            <w:r w:rsidRPr="00646BEE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646BEE">
              <w:rPr>
                <w:rFonts w:ascii="Times New Roman" w:hAnsi="Times New Roman"/>
                <w:sz w:val="28"/>
                <w:lang w:val="ru-RU"/>
              </w:rPr>
              <w:t>до</w:t>
            </w:r>
            <w:proofErr w:type="gramEnd"/>
          </w:p>
          <w:p w:rsidR="00B96426" w:rsidRPr="00646BEE" w:rsidRDefault="00EF2949">
            <w:pPr>
              <w:pStyle w:val="TableParagraph"/>
              <w:ind w:left="633" w:right="414" w:hanging="22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14.00</w:t>
            </w:r>
            <w:r w:rsidRPr="00646BEE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местного времени</w:t>
            </w:r>
            <w:r w:rsidRPr="00646BEE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18</w:t>
            </w:r>
          </w:p>
          <w:p w:rsidR="00B96426" w:rsidRDefault="00EF2949">
            <w:pPr>
              <w:pStyle w:val="TableParagraph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сентября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2016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года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 w:rsidP="00C75164">
            <w:pPr>
              <w:pStyle w:val="TableParagraph"/>
              <w:spacing w:line="315" w:lineRule="exact"/>
              <w:ind w:left="136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Избиратели</w:t>
            </w:r>
            <w:proofErr w:type="spellEnd"/>
          </w:p>
        </w:tc>
      </w:tr>
      <w:tr w:rsidR="00B96426" w:rsidTr="00C75164">
        <w:trPr>
          <w:trHeight w:hRule="exact" w:val="19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lastRenderedPageBreak/>
              <w:t>5</w:t>
            </w:r>
            <w:r>
              <w:rPr>
                <w:rFonts w:ascii="Times New Roman"/>
                <w:sz w:val="28"/>
                <w:lang w:val="ru-RU"/>
              </w:rPr>
              <w:t>1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tabs>
                <w:tab w:val="left" w:pos="2332"/>
                <w:tab w:val="left" w:pos="2714"/>
              </w:tabs>
              <w:ind w:left="103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Передача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избирательных</w:t>
            </w:r>
            <w:r w:rsidRPr="00646BEE">
              <w:rPr>
                <w:rFonts w:ascii="Times New Roman" w:hAnsi="Times New Roman"/>
                <w:spacing w:val="-6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бюллетеней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участковым</w:t>
            </w:r>
            <w:r w:rsidRPr="00646BEE">
              <w:rPr>
                <w:rFonts w:ascii="Times New Roman" w:hAnsi="Times New Roman"/>
                <w:spacing w:val="-6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избирательным комиссиям</w:t>
            </w:r>
            <w:r w:rsidRPr="00646BEE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для голосования в день</w:t>
            </w:r>
            <w:r w:rsidRPr="00646BEE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голосования (не </w:t>
            </w:r>
            <w:proofErr w:type="gramStart"/>
            <w:r w:rsidRPr="00646BEE">
              <w:rPr>
                <w:rFonts w:ascii="Times New Roman" w:hAnsi="Times New Roman"/>
                <w:sz w:val="28"/>
                <w:lang w:val="ru-RU"/>
              </w:rPr>
              <w:t>позднее</w:t>
            </w:r>
            <w:proofErr w:type="gramEnd"/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чем за один день до дня</w:t>
            </w:r>
            <w:r w:rsidRPr="00646BEE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голосования)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позднее</w:t>
            </w:r>
            <w:proofErr w:type="spellEnd"/>
          </w:p>
          <w:p w:rsidR="00B96426" w:rsidRDefault="00EF2949">
            <w:pPr>
              <w:pStyle w:val="TableParagraph"/>
              <w:ind w:left="288" w:right="2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16 </w:t>
            </w:r>
            <w:proofErr w:type="spellStart"/>
            <w:r>
              <w:rPr>
                <w:rFonts w:ascii="Times New Roman" w:hAnsi="Times New Roman"/>
                <w:sz w:val="28"/>
              </w:rPr>
              <w:t>сентября</w:t>
            </w:r>
            <w:proofErr w:type="spellEnd"/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2016 </w:t>
            </w:r>
            <w:proofErr w:type="spellStart"/>
            <w:r>
              <w:rPr>
                <w:rFonts w:ascii="Times New Roman" w:hAnsi="Times New Roman"/>
                <w:sz w:val="28"/>
              </w:rPr>
              <w:t>года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4C74A1" w:rsidP="00C75164">
            <w:pPr>
              <w:pStyle w:val="TableParagraph"/>
              <w:ind w:left="136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Камышловская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городская</w:t>
            </w:r>
            <w:proofErr w:type="gramEnd"/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EF2949">
              <w:rPr>
                <w:rFonts w:ascii="Times New Roman" w:hAnsi="Times New Roman"/>
                <w:sz w:val="28"/>
              </w:rPr>
              <w:t>ТИК</w:t>
            </w:r>
          </w:p>
        </w:tc>
      </w:tr>
      <w:tr w:rsidR="00B96426" w:rsidTr="00C75164">
        <w:trPr>
          <w:trHeight w:hRule="exact" w:val="16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  <w:r>
              <w:rPr>
                <w:rFonts w:ascii="Times New Roman"/>
                <w:sz w:val="28"/>
                <w:lang w:val="ru-RU"/>
              </w:rPr>
              <w:t>2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tabs>
                <w:tab w:val="left" w:pos="2655"/>
              </w:tabs>
              <w:ind w:left="103"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Организация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голосования</w:t>
            </w:r>
            <w:r w:rsidRPr="00646BEE">
              <w:rPr>
                <w:rFonts w:ascii="Times New Roman" w:hAnsi="Times New Roman"/>
                <w:spacing w:val="-62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избирателей на</w:t>
            </w:r>
            <w:r w:rsidRPr="00646BEE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выборах депутатов Думы</w:t>
            </w:r>
            <w:r w:rsidR="004C74A1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="004C74A1">
              <w:rPr>
                <w:rFonts w:ascii="Times New Roman" w:hAnsi="Times New Roman"/>
                <w:sz w:val="28"/>
                <w:lang w:val="ru-RU"/>
              </w:rPr>
              <w:t>Камышловского</w:t>
            </w:r>
            <w:proofErr w:type="spellEnd"/>
            <w:r w:rsidRPr="00646BEE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городского округа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spacing w:line="31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С 08.00. до</w:t>
            </w:r>
            <w:r w:rsidRPr="00646BEE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20.00</w:t>
            </w:r>
          </w:p>
          <w:p w:rsidR="00B96426" w:rsidRPr="00646BEE" w:rsidRDefault="00EF2949">
            <w:pPr>
              <w:pStyle w:val="TableParagraph"/>
              <w:ind w:left="228" w:right="2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местного</w:t>
            </w:r>
            <w:r w:rsidRPr="00646BEE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времени 18 сентября</w:t>
            </w:r>
            <w:r w:rsidRPr="00646BEE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2016 года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 w:rsidP="00C75164">
            <w:pPr>
              <w:pStyle w:val="TableParagraph"/>
              <w:ind w:left="136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Участковые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избирательные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комиссии</w:t>
            </w:r>
            <w:proofErr w:type="spellEnd"/>
          </w:p>
        </w:tc>
      </w:tr>
      <w:tr w:rsidR="00B96426" w:rsidRPr="005A630D" w:rsidTr="00C75164">
        <w:trPr>
          <w:trHeight w:hRule="exact" w:val="653"/>
        </w:trPr>
        <w:tc>
          <w:tcPr>
            <w:tcW w:w="9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spacing w:before="1" w:line="322" w:lineRule="exact"/>
              <w:ind w:left="2998" w:right="1913" w:hanging="108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b/>
                <w:sz w:val="28"/>
                <w:lang w:val="ru-RU"/>
              </w:rPr>
              <w:t>УСТАНОВЛЕНИЕ ИТОГОВ</w:t>
            </w:r>
            <w:r w:rsidRPr="00646BEE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b/>
                <w:sz w:val="28"/>
                <w:lang w:val="ru-RU"/>
              </w:rPr>
              <w:t>ГОЛОСОВАНИЯ И РЕЗУЛЬТАТОВ ВЫБОРОВ</w:t>
            </w:r>
          </w:p>
        </w:tc>
      </w:tr>
      <w:tr w:rsidR="00B96426" w:rsidTr="00C75164">
        <w:trPr>
          <w:trHeight w:hRule="exact" w:val="16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  <w:r>
              <w:rPr>
                <w:rFonts w:ascii="Times New Roman"/>
                <w:sz w:val="28"/>
                <w:lang w:val="ru-RU"/>
              </w:rPr>
              <w:t>3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tabs>
                <w:tab w:val="left" w:pos="2273"/>
                <w:tab w:val="left" w:pos="3347"/>
              </w:tabs>
              <w:ind w:left="103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Подсчет голосов и</w:t>
            </w:r>
            <w:r w:rsidRPr="00646BEE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составление 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протоколов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об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ab/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итогах</w:t>
            </w:r>
            <w:r w:rsidRPr="00646BEE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голосования на</w:t>
            </w:r>
            <w:r w:rsidRPr="00646BEE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избирательном участке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129" w:right="133" w:firstLin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После</w:t>
            </w:r>
            <w:r w:rsidRPr="00646BEE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окончания голосования и</w:t>
            </w:r>
            <w:r w:rsidRPr="00646BEE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до установления итогов</w:t>
            </w:r>
            <w:r w:rsidRPr="00646BEE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голосования (без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перерыва)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 w:rsidP="00C75164">
            <w:pPr>
              <w:pStyle w:val="TableParagraph"/>
              <w:ind w:left="136" w:right="71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Участковые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избирательные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комиссии</w:t>
            </w:r>
            <w:proofErr w:type="spellEnd"/>
          </w:p>
        </w:tc>
      </w:tr>
      <w:tr w:rsidR="00B96426" w:rsidTr="00C75164">
        <w:trPr>
          <w:trHeight w:hRule="exact" w:val="16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  <w:r>
              <w:rPr>
                <w:rFonts w:ascii="Times New Roman"/>
                <w:sz w:val="28"/>
                <w:lang w:val="ru-RU"/>
              </w:rPr>
              <w:t>4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tabs>
                <w:tab w:val="left" w:pos="2714"/>
              </w:tabs>
              <w:ind w:left="103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Определение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результатов</w:t>
            </w:r>
            <w:r w:rsidRPr="00646BEE">
              <w:rPr>
                <w:rFonts w:ascii="Times New Roman" w:hAnsi="Times New Roman"/>
                <w:spacing w:val="-6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выборов по</w:t>
            </w:r>
            <w:r w:rsidRPr="00646BEE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proofErr w:type="spellStart"/>
            <w:r w:rsidR="004C74A1">
              <w:rPr>
                <w:rFonts w:ascii="Times New Roman" w:hAnsi="Times New Roman"/>
                <w:sz w:val="28"/>
                <w:lang w:val="ru-RU"/>
              </w:rPr>
              <w:t>пяти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мандатным</w:t>
            </w:r>
            <w:proofErr w:type="spellEnd"/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избирательным округам</w:t>
            </w:r>
            <w:r w:rsidRPr="00646BEE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(не </w:t>
            </w:r>
            <w:proofErr w:type="gramStart"/>
            <w:r w:rsidRPr="00646BEE">
              <w:rPr>
                <w:rFonts w:ascii="Times New Roman" w:hAnsi="Times New Roman"/>
                <w:sz w:val="28"/>
                <w:lang w:val="ru-RU"/>
              </w:rPr>
              <w:t>позднее</w:t>
            </w:r>
            <w:proofErr w:type="gramEnd"/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чем на пятый день </w:t>
            </w:r>
            <w:r w:rsidRPr="00646BEE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со дня</w:t>
            </w:r>
            <w:r w:rsidRPr="00646BEE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голосования)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позднее</w:t>
            </w:r>
            <w:proofErr w:type="spellEnd"/>
          </w:p>
          <w:p w:rsidR="00B96426" w:rsidRDefault="00EF2949">
            <w:pPr>
              <w:pStyle w:val="TableParagraph"/>
              <w:spacing w:before="2"/>
              <w:ind w:left="288" w:right="2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22 </w:t>
            </w:r>
            <w:proofErr w:type="spellStart"/>
            <w:r>
              <w:rPr>
                <w:rFonts w:ascii="Times New Roman" w:hAnsi="Times New Roman"/>
                <w:sz w:val="28"/>
              </w:rPr>
              <w:t>сентября</w:t>
            </w:r>
            <w:proofErr w:type="spellEnd"/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2016 </w:t>
            </w:r>
            <w:proofErr w:type="spellStart"/>
            <w:r>
              <w:rPr>
                <w:rFonts w:ascii="Times New Roman" w:hAnsi="Times New Roman"/>
                <w:sz w:val="28"/>
              </w:rPr>
              <w:t>года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A1" w:rsidRDefault="004C74A1" w:rsidP="00C75164">
            <w:pPr>
              <w:pStyle w:val="TableParagraph"/>
              <w:spacing w:line="242" w:lineRule="auto"/>
              <w:ind w:left="136" w:right="71"/>
              <w:jc w:val="center"/>
              <w:rPr>
                <w:rFonts w:ascii="Times New Roman" w:hAnsi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Камышловская</w:t>
            </w:r>
            <w:proofErr w:type="spellEnd"/>
          </w:p>
          <w:p w:rsidR="00B96426" w:rsidRDefault="004C74A1" w:rsidP="00C75164">
            <w:pPr>
              <w:pStyle w:val="TableParagraph"/>
              <w:spacing w:line="242" w:lineRule="auto"/>
              <w:ind w:left="136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городская</w:t>
            </w:r>
            <w:proofErr w:type="gramEnd"/>
            <w:r w:rsidR="00EF2949"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 </w:t>
            </w:r>
            <w:r w:rsidR="00EF2949">
              <w:rPr>
                <w:rFonts w:ascii="Times New Roman" w:hAnsi="Times New Roman"/>
                <w:sz w:val="28"/>
              </w:rPr>
              <w:t>ТИК</w:t>
            </w:r>
          </w:p>
        </w:tc>
      </w:tr>
      <w:tr w:rsidR="00B96426" w:rsidTr="00C75164">
        <w:trPr>
          <w:trHeight w:hRule="exact" w:val="12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  <w:r>
              <w:rPr>
                <w:rFonts w:ascii="Times New Roman"/>
                <w:sz w:val="28"/>
                <w:lang w:val="ru-RU"/>
              </w:rPr>
              <w:t>5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103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Направление общих данных</w:t>
            </w:r>
            <w:r w:rsidRPr="00646BEE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о результатах выборов в</w:t>
            </w:r>
            <w:r w:rsidRPr="00646BEE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средства массовой</w:t>
            </w:r>
            <w:r w:rsidRPr="00646BEE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информации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177" w:right="178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В течение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суток после</w:t>
            </w:r>
            <w:r w:rsidRPr="00646BEE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определения результатов выборов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4C74A1" w:rsidP="00C75164">
            <w:pPr>
              <w:pStyle w:val="TableParagraph"/>
              <w:spacing w:line="242" w:lineRule="auto"/>
              <w:ind w:left="136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Камышловская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городская</w:t>
            </w:r>
            <w:proofErr w:type="gramEnd"/>
            <w:r w:rsidR="00EF2949"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 w:rsidR="00EF2949">
              <w:rPr>
                <w:rFonts w:ascii="Times New Roman" w:hAnsi="Times New Roman"/>
                <w:sz w:val="28"/>
              </w:rPr>
              <w:t>ТИК</w:t>
            </w:r>
          </w:p>
        </w:tc>
      </w:tr>
      <w:tr w:rsidR="00B96426" w:rsidTr="00C75164">
        <w:trPr>
          <w:trHeight w:hRule="exact" w:val="204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ru-RU"/>
              </w:rPr>
              <w:t>56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103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Установление общих</w:t>
            </w:r>
            <w:r w:rsidRPr="00646BEE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результатов выборов депутатов Думы </w:t>
            </w:r>
            <w:proofErr w:type="spellStart"/>
            <w:r w:rsidR="004C74A1">
              <w:rPr>
                <w:rFonts w:ascii="Times New Roman" w:hAnsi="Times New Roman"/>
                <w:sz w:val="28"/>
                <w:lang w:val="ru-RU"/>
              </w:rPr>
              <w:t>Камышловского</w:t>
            </w:r>
            <w:proofErr w:type="spellEnd"/>
            <w:r w:rsidR="004C74A1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городского округа</w:t>
            </w:r>
            <w:r w:rsidRPr="00646BEE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(в течение трех дней по</w:t>
            </w:r>
            <w:r w:rsidRPr="00646BEE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получении протоколов о</w:t>
            </w:r>
            <w:r w:rsidRPr="00646BEE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результатах выборов в</w:t>
            </w:r>
            <w:r w:rsidRPr="00646BEE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округах)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Не</w:t>
            </w:r>
            <w:proofErr w:type="spellEnd"/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позднее</w:t>
            </w:r>
            <w:proofErr w:type="spellEnd"/>
          </w:p>
          <w:p w:rsidR="00B96426" w:rsidRDefault="00EF2949">
            <w:pPr>
              <w:pStyle w:val="TableParagraph"/>
              <w:ind w:left="288" w:right="2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sz w:val="28"/>
              </w:rPr>
              <w:t>сентября</w:t>
            </w:r>
            <w:proofErr w:type="spellEnd"/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2016 </w:t>
            </w:r>
            <w:proofErr w:type="spellStart"/>
            <w:r>
              <w:rPr>
                <w:rFonts w:ascii="Times New Roman" w:hAnsi="Times New Roman"/>
                <w:sz w:val="28"/>
              </w:rPr>
              <w:t>года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4C74A1" w:rsidP="00C75164">
            <w:pPr>
              <w:pStyle w:val="TableParagraph"/>
              <w:ind w:left="136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Камышловская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городская</w:t>
            </w:r>
            <w:proofErr w:type="gramEnd"/>
            <w:r w:rsidR="00EF2949"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 w:rsidR="00EF2949">
              <w:rPr>
                <w:rFonts w:ascii="Times New Roman" w:hAnsi="Times New Roman"/>
                <w:sz w:val="28"/>
              </w:rPr>
              <w:t>ТИК</w:t>
            </w:r>
          </w:p>
        </w:tc>
      </w:tr>
      <w:tr w:rsidR="00B96426" w:rsidTr="00C75164">
        <w:trPr>
          <w:trHeight w:hRule="exact" w:val="322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ru-RU"/>
              </w:rPr>
              <w:t>57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4C74A1" w:rsidRDefault="00EF2949">
            <w:pPr>
              <w:pStyle w:val="TableParagraph"/>
              <w:tabs>
                <w:tab w:val="left" w:pos="2927"/>
                <w:tab w:val="left" w:pos="3107"/>
                <w:tab w:val="left" w:pos="3347"/>
              </w:tabs>
              <w:ind w:left="103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Направление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решения</w:t>
            </w:r>
            <w:r w:rsidRPr="00646BEE">
              <w:rPr>
                <w:rFonts w:ascii="Times New Roman" w:hAnsi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="004C74A1">
              <w:rPr>
                <w:rFonts w:ascii="Times New Roman" w:hAnsi="Times New Roman"/>
                <w:sz w:val="28"/>
                <w:lang w:val="ru-RU"/>
              </w:rPr>
              <w:t>Камышловской</w:t>
            </w:r>
            <w:proofErr w:type="spellEnd"/>
            <w:r w:rsidR="004C74A1">
              <w:rPr>
                <w:rFonts w:ascii="Times New Roman" w:hAnsi="Times New Roman"/>
                <w:sz w:val="28"/>
                <w:lang w:val="ru-RU"/>
              </w:rPr>
              <w:t xml:space="preserve"> городской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ТИК</w:t>
            </w:r>
            <w:r w:rsidRPr="00646BEE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об общих результатах</w:t>
            </w:r>
            <w:r w:rsidRPr="00646BEE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выборов депутатов Думы</w:t>
            </w:r>
            <w:r w:rsidR="004C74A1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="004C74A1">
              <w:rPr>
                <w:rFonts w:ascii="Times New Roman" w:hAnsi="Times New Roman"/>
                <w:sz w:val="28"/>
                <w:lang w:val="ru-RU"/>
              </w:rPr>
              <w:t>Камышловского</w:t>
            </w:r>
            <w:proofErr w:type="spellEnd"/>
            <w:r w:rsidRPr="00646BEE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="004C74A1">
              <w:rPr>
                <w:rFonts w:ascii="Times New Roman" w:hAnsi="Times New Roman"/>
                <w:sz w:val="28"/>
                <w:lang w:val="ru-RU"/>
              </w:rPr>
              <w:t xml:space="preserve">городского округа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646BEE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органы 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государственной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власти</w:t>
            </w:r>
            <w:r w:rsidRPr="00646BEE">
              <w:rPr>
                <w:rFonts w:ascii="Times New Roman" w:hAnsi="Times New Roman"/>
                <w:spacing w:val="-6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Свердловской области,</w:t>
            </w:r>
            <w:r w:rsidRPr="00646BEE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органы местного самоуправления и</w:t>
            </w:r>
            <w:r w:rsidRPr="00646BEE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в 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Избирательную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комиссию</w:t>
            </w:r>
            <w:r w:rsidRPr="00646BEE">
              <w:rPr>
                <w:rFonts w:ascii="Times New Roman" w:hAnsi="Times New Roman"/>
                <w:spacing w:val="-60"/>
                <w:sz w:val="28"/>
                <w:lang w:val="ru-RU"/>
              </w:rPr>
              <w:t xml:space="preserve"> </w:t>
            </w:r>
            <w:r w:rsidRPr="004C74A1">
              <w:rPr>
                <w:rFonts w:ascii="Times New Roman" w:hAnsi="Times New Roman"/>
                <w:sz w:val="28"/>
                <w:lang w:val="ru-RU"/>
              </w:rPr>
              <w:t>Свердловской</w:t>
            </w:r>
            <w:r w:rsidRPr="004C74A1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4C74A1">
              <w:rPr>
                <w:rFonts w:ascii="Times New Roman" w:hAnsi="Times New Roman"/>
                <w:sz w:val="28"/>
                <w:lang w:val="ru-RU"/>
              </w:rPr>
              <w:t>области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336" w:right="3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В течение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суток со дня</w:t>
            </w:r>
            <w:r w:rsidRPr="00646BEE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принятия решения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4C74A1" w:rsidP="00C75164">
            <w:pPr>
              <w:pStyle w:val="TableParagraph"/>
              <w:ind w:left="136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Камышловская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городская</w:t>
            </w:r>
            <w:proofErr w:type="gramEnd"/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EF2949"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 w:rsidR="00EF2949">
              <w:rPr>
                <w:rFonts w:ascii="Times New Roman" w:hAnsi="Times New Roman"/>
                <w:sz w:val="28"/>
              </w:rPr>
              <w:t>ТИК</w:t>
            </w:r>
          </w:p>
        </w:tc>
      </w:tr>
      <w:tr w:rsidR="00B96426" w:rsidTr="00C75164">
        <w:trPr>
          <w:trHeight w:hRule="exact" w:val="22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ru-RU"/>
              </w:rPr>
              <w:lastRenderedPageBreak/>
              <w:t>58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EF2949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Извещение</w:t>
            </w:r>
            <w:proofErr w:type="spellEnd"/>
          </w:p>
          <w:p w:rsidR="00B96426" w:rsidRDefault="00EF2949">
            <w:pPr>
              <w:pStyle w:val="TableParagraph"/>
              <w:spacing w:before="2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избранных</w:t>
            </w:r>
            <w:proofErr w:type="spellEnd"/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кандидатов</w:t>
            </w:r>
            <w:proofErr w:type="spellEnd"/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177" w:righ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В течение суток</w:t>
            </w:r>
            <w:r w:rsidRPr="00646BEE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со дня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принятия решения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о результатах выборов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в избирательном округе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4C74A1" w:rsidP="00C75164">
            <w:pPr>
              <w:pStyle w:val="TableParagraph"/>
              <w:spacing w:line="242" w:lineRule="auto"/>
              <w:ind w:left="136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Камышловская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городская</w:t>
            </w:r>
            <w:proofErr w:type="gramEnd"/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EF2949"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 w:rsidR="00EF2949">
              <w:rPr>
                <w:rFonts w:ascii="Times New Roman" w:hAnsi="Times New Roman"/>
                <w:sz w:val="28"/>
              </w:rPr>
              <w:t>ТИК</w:t>
            </w:r>
          </w:p>
        </w:tc>
      </w:tr>
      <w:tr w:rsidR="00B96426" w:rsidTr="00C75164">
        <w:trPr>
          <w:trHeight w:hRule="exact" w:val="16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ru-RU"/>
              </w:rPr>
              <w:t>59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Официальное</w:t>
            </w:r>
            <w:r w:rsidRPr="00646BEE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опубликование общих результатов</w:t>
            </w:r>
            <w:r w:rsidRPr="00646BEE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выборов депутатов Думы</w:t>
            </w:r>
            <w:r w:rsidR="004C74A1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="004C74A1">
              <w:rPr>
                <w:rFonts w:ascii="Times New Roman" w:hAnsi="Times New Roman"/>
                <w:sz w:val="28"/>
                <w:lang w:val="ru-RU"/>
              </w:rPr>
              <w:t>Камышловского</w:t>
            </w:r>
            <w:proofErr w:type="spellEnd"/>
            <w:r w:rsidR="004C74A1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городского округа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312" w:right="315" w:firstLine="3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позднее трех дней со</w:t>
            </w:r>
            <w:r w:rsidRPr="00646BEE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дня</w:t>
            </w:r>
          </w:p>
          <w:p w:rsidR="00B96426" w:rsidRDefault="00EF2949">
            <w:pPr>
              <w:pStyle w:val="TableParagraph"/>
              <w:ind w:left="122" w:right="1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определения</w:t>
            </w:r>
            <w:proofErr w:type="spellEnd"/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общих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результатов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выборов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4C74A1" w:rsidP="00C75164">
            <w:pPr>
              <w:pStyle w:val="TableParagraph"/>
              <w:ind w:left="136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Камышловская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городская</w:t>
            </w:r>
            <w:proofErr w:type="gramEnd"/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EF2949"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 w:rsidR="00EF2949">
              <w:rPr>
                <w:rFonts w:ascii="Times New Roman" w:hAnsi="Times New Roman"/>
                <w:sz w:val="28"/>
              </w:rPr>
              <w:t>ТИК</w:t>
            </w:r>
          </w:p>
        </w:tc>
      </w:tr>
      <w:tr w:rsidR="00B96426" w:rsidTr="00C75164">
        <w:trPr>
          <w:trHeight w:hRule="exact" w:val="16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7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  <w:r>
              <w:rPr>
                <w:rFonts w:ascii="Times New Roman"/>
                <w:sz w:val="28"/>
                <w:lang w:val="ru-RU"/>
              </w:rPr>
              <w:t>0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103"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Передача решения о</w:t>
            </w:r>
            <w:r w:rsidRPr="00646BEE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выдаче удостоверений об</w:t>
            </w:r>
            <w:r w:rsidRPr="00646BEE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избрании депутатами </w:t>
            </w:r>
            <w:r w:rsidR="004C74A1">
              <w:rPr>
                <w:rFonts w:ascii="Times New Roman" w:hAnsi="Times New Roman"/>
                <w:sz w:val="28"/>
                <w:lang w:val="ru-RU"/>
              </w:rPr>
              <w:t>городской думы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в Думу</w:t>
            </w:r>
            <w:r w:rsidR="004C74A1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proofErr w:type="spellStart"/>
            <w:r w:rsidR="00137B02">
              <w:rPr>
                <w:rFonts w:ascii="Times New Roman" w:hAnsi="Times New Roman"/>
                <w:spacing w:val="19"/>
                <w:sz w:val="28"/>
                <w:lang w:val="ru-RU"/>
              </w:rPr>
              <w:t>Камышловского</w:t>
            </w:r>
            <w:proofErr w:type="spellEnd"/>
            <w:r w:rsidR="00137B02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городского округа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196" w:right="197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646BEE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трехдневный срок со дня принятия</w:t>
            </w:r>
            <w:r w:rsidRPr="00646BEE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решения о выдаче удостоверений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137B02" w:rsidP="00C75164">
            <w:pPr>
              <w:pStyle w:val="TableParagraph"/>
              <w:ind w:left="136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Камышловская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городская</w:t>
            </w:r>
            <w:proofErr w:type="gramEnd"/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EF2949"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 w:rsidR="00EF2949">
              <w:rPr>
                <w:rFonts w:ascii="Times New Roman" w:hAnsi="Times New Roman"/>
                <w:sz w:val="28"/>
              </w:rPr>
              <w:t>ТИК</w:t>
            </w:r>
          </w:p>
        </w:tc>
      </w:tr>
      <w:tr w:rsidR="00B96426" w:rsidTr="00C75164">
        <w:trPr>
          <w:trHeight w:hRule="exact" w:val="16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7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  <w:r>
              <w:rPr>
                <w:rFonts w:ascii="Times New Roman"/>
                <w:sz w:val="28"/>
                <w:lang w:val="ru-RU"/>
              </w:rPr>
              <w:t>1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tabs>
                <w:tab w:val="left" w:pos="2362"/>
              </w:tabs>
              <w:ind w:left="103"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Вручение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646BEE">
              <w:rPr>
                <w:rFonts w:ascii="Times New Roman" w:hAnsi="Times New Roman"/>
                <w:spacing w:val="-2"/>
                <w:sz w:val="28"/>
                <w:lang w:val="ru-RU"/>
              </w:rPr>
              <w:t>удостоверений</w:t>
            </w:r>
            <w:r w:rsidRPr="00646BEE">
              <w:rPr>
                <w:rFonts w:ascii="Times New Roman" w:hAnsi="Times New Roman"/>
                <w:spacing w:val="-53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избранным депутатам</w:t>
            </w:r>
            <w:r w:rsidRPr="00646BEE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Думы </w:t>
            </w:r>
            <w:proofErr w:type="spellStart"/>
            <w:r w:rsidR="00137B02">
              <w:rPr>
                <w:rFonts w:ascii="Times New Roman" w:hAnsi="Times New Roman"/>
                <w:sz w:val="28"/>
                <w:lang w:val="ru-RU"/>
              </w:rPr>
              <w:t>Камышловского</w:t>
            </w:r>
            <w:proofErr w:type="spellEnd"/>
            <w:r w:rsidR="00137B0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городского округа</w:t>
            </w:r>
            <w:r w:rsidRPr="00646BEE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После</w:t>
            </w:r>
          </w:p>
          <w:p w:rsidR="00B96426" w:rsidRPr="00646BEE" w:rsidRDefault="00EF2949">
            <w:pPr>
              <w:pStyle w:val="TableParagraph"/>
              <w:ind w:left="396" w:right="397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официального 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опубликования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 результатов выборов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137B02" w:rsidP="00C75164">
            <w:pPr>
              <w:pStyle w:val="TableParagraph"/>
              <w:ind w:left="136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Камышловская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городская</w:t>
            </w:r>
            <w:proofErr w:type="gramEnd"/>
            <w:r w:rsidR="00EF2949">
              <w:rPr>
                <w:rFonts w:ascii="Times New Roman" w:hAnsi="Times New Roman"/>
                <w:spacing w:val="-2"/>
                <w:sz w:val="28"/>
              </w:rPr>
              <w:t xml:space="preserve"> ТИК</w:t>
            </w:r>
          </w:p>
        </w:tc>
      </w:tr>
      <w:tr w:rsidR="00B96426" w:rsidTr="00C75164">
        <w:trPr>
          <w:trHeight w:hRule="exact" w:val="22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36232E">
            <w:pPr>
              <w:pStyle w:val="TableParagraph"/>
              <w:spacing w:line="317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  <w:r>
              <w:rPr>
                <w:rFonts w:ascii="Times New Roman"/>
                <w:sz w:val="28"/>
                <w:lang w:val="ru-RU"/>
              </w:rPr>
              <w:t>2</w:t>
            </w:r>
            <w:r w:rsidR="00EF2949">
              <w:rPr>
                <w:rFonts w:ascii="Times New Roman"/>
                <w:sz w:val="2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tabs>
                <w:tab w:val="left" w:pos="2330"/>
              </w:tabs>
              <w:ind w:left="103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hAnsi="Times New Roman"/>
                <w:sz w:val="28"/>
                <w:lang w:val="ru-RU"/>
              </w:rPr>
              <w:t>Официальное</w:t>
            </w:r>
            <w:r w:rsidRPr="00646BEE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опубликование (обнародование) полных</w:t>
            </w:r>
            <w:r w:rsidRPr="00646BEE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 xml:space="preserve">данных 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>протоколов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избирательных</w:t>
            </w:r>
            <w:r w:rsidRPr="00646BEE">
              <w:rPr>
                <w:rFonts w:ascii="Times New Roman" w:hAnsi="Times New Roman"/>
                <w:spacing w:val="-61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комиссий об итогах</w:t>
            </w:r>
            <w:r w:rsidRPr="00646BEE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голосования и о результатах</w:t>
            </w:r>
            <w:r w:rsidRPr="00646BEE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выборов депутатов Думы</w:t>
            </w:r>
            <w:r w:rsidR="00137B0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="00137B02">
              <w:rPr>
                <w:rFonts w:ascii="Times New Roman" w:hAnsi="Times New Roman"/>
                <w:sz w:val="28"/>
                <w:lang w:val="ru-RU"/>
              </w:rPr>
              <w:t>Камышловского</w:t>
            </w:r>
            <w:proofErr w:type="spellEnd"/>
            <w:r w:rsidR="00137B0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646BEE">
              <w:rPr>
                <w:rFonts w:ascii="Times New Roman" w:hAnsi="Times New Roman"/>
                <w:sz w:val="28"/>
                <w:lang w:val="ru-RU"/>
              </w:rPr>
              <w:t>городского округа</w:t>
            </w:r>
            <w:r w:rsidRPr="00646BEE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Pr="00646BEE" w:rsidRDefault="00EF2949">
            <w:pPr>
              <w:pStyle w:val="TableParagraph"/>
              <w:ind w:left="211" w:right="212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6B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течение</w:t>
            </w:r>
            <w:r w:rsidRPr="00646BE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46B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двух месяцев со</w:t>
            </w:r>
            <w:r w:rsidRPr="00646BE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46B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дня голосования –</w:t>
            </w:r>
            <w:r w:rsidRPr="00646BE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46B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 позднее 18</w:t>
            </w:r>
            <w:r w:rsidRPr="00646BE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46B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ноября</w:t>
            </w:r>
          </w:p>
          <w:p w:rsidR="00B96426" w:rsidRDefault="00EF2949">
            <w:pPr>
              <w:pStyle w:val="TableParagraph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2016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года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26" w:rsidRDefault="00137B02" w:rsidP="00C75164">
            <w:pPr>
              <w:pStyle w:val="TableParagraph"/>
              <w:ind w:left="136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Камышловская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городская</w:t>
            </w:r>
            <w:proofErr w:type="gramEnd"/>
            <w:r w:rsidR="00EF2949"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 w:rsidR="00EF2949">
              <w:rPr>
                <w:rFonts w:ascii="Times New Roman" w:hAnsi="Times New Roman"/>
                <w:sz w:val="28"/>
              </w:rPr>
              <w:t>ТИК</w:t>
            </w:r>
          </w:p>
        </w:tc>
      </w:tr>
    </w:tbl>
    <w:p w:rsidR="00EF2949" w:rsidRDefault="00EF2949" w:rsidP="008A1B67"/>
    <w:sectPr w:rsidR="00EF2949" w:rsidSect="008A1B67">
      <w:type w:val="continuous"/>
      <w:pgSz w:w="11910" w:h="16840"/>
      <w:pgMar w:top="760" w:right="711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164" w:rsidRDefault="00C75164" w:rsidP="008A1B67">
      <w:r>
        <w:separator/>
      </w:r>
    </w:p>
  </w:endnote>
  <w:endnote w:type="continuationSeparator" w:id="0">
    <w:p w:rsidR="00C75164" w:rsidRDefault="00C75164" w:rsidP="008A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164" w:rsidRDefault="00C75164" w:rsidP="008A1B67">
      <w:r>
        <w:separator/>
      </w:r>
    </w:p>
  </w:footnote>
  <w:footnote w:type="continuationSeparator" w:id="0">
    <w:p w:rsidR="00C75164" w:rsidRDefault="00C75164" w:rsidP="008A1B67">
      <w:r>
        <w:continuationSeparator/>
      </w:r>
    </w:p>
  </w:footnote>
  <w:footnote w:id="1">
    <w:p w:rsidR="00C75164" w:rsidRPr="008A1B67" w:rsidRDefault="00C75164">
      <w:pPr>
        <w:pStyle w:val="a7"/>
        <w:rPr>
          <w:lang w:val="ru-RU"/>
        </w:rPr>
      </w:pPr>
      <w:r w:rsidRPr="008A1B67">
        <w:rPr>
          <w:rStyle w:val="a9"/>
        </w:rPr>
        <w:sym w:font="Symbol" w:char="F02A"/>
      </w:r>
      <w:r w:rsidRPr="008A1B67">
        <w:rPr>
          <w:lang w:val="ru-RU"/>
        </w:rPr>
        <w:t xml:space="preserve"> Каждое избирательное объединение может назначить в избирательную комиссию не более одного члена комиссии с правом совещательного голоса (п. 19 ст. 30 Избирательного кодекса Свердловского области).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776F9"/>
    <w:multiLevelType w:val="hybridMultilevel"/>
    <w:tmpl w:val="DEEA37AA"/>
    <w:lvl w:ilvl="0" w:tplc="026E7CEE">
      <w:start w:val="1"/>
      <w:numFmt w:val="decimal"/>
      <w:lvlText w:val="%1."/>
      <w:lvlJc w:val="left"/>
      <w:pPr>
        <w:ind w:left="162" w:hanging="432"/>
        <w:jc w:val="lef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2A14AB8A">
      <w:start w:val="1"/>
      <w:numFmt w:val="bullet"/>
      <w:lvlText w:val="•"/>
      <w:lvlJc w:val="left"/>
      <w:pPr>
        <w:ind w:left="1120" w:hanging="432"/>
      </w:pPr>
      <w:rPr>
        <w:rFonts w:hint="default"/>
      </w:rPr>
    </w:lvl>
    <w:lvl w:ilvl="2" w:tplc="4FB43E3C">
      <w:start w:val="1"/>
      <w:numFmt w:val="bullet"/>
      <w:lvlText w:val="•"/>
      <w:lvlJc w:val="left"/>
      <w:pPr>
        <w:ind w:left="2081" w:hanging="432"/>
      </w:pPr>
      <w:rPr>
        <w:rFonts w:hint="default"/>
      </w:rPr>
    </w:lvl>
    <w:lvl w:ilvl="3" w:tplc="EA5EBA60">
      <w:start w:val="1"/>
      <w:numFmt w:val="bullet"/>
      <w:lvlText w:val="•"/>
      <w:lvlJc w:val="left"/>
      <w:pPr>
        <w:ind w:left="3041" w:hanging="432"/>
      </w:pPr>
      <w:rPr>
        <w:rFonts w:hint="default"/>
      </w:rPr>
    </w:lvl>
    <w:lvl w:ilvl="4" w:tplc="7632EA2A">
      <w:start w:val="1"/>
      <w:numFmt w:val="bullet"/>
      <w:lvlText w:val="•"/>
      <w:lvlJc w:val="left"/>
      <w:pPr>
        <w:ind w:left="4002" w:hanging="432"/>
      </w:pPr>
      <w:rPr>
        <w:rFonts w:hint="default"/>
      </w:rPr>
    </w:lvl>
    <w:lvl w:ilvl="5" w:tplc="E3722E26">
      <w:start w:val="1"/>
      <w:numFmt w:val="bullet"/>
      <w:lvlText w:val="•"/>
      <w:lvlJc w:val="left"/>
      <w:pPr>
        <w:ind w:left="4963" w:hanging="432"/>
      </w:pPr>
      <w:rPr>
        <w:rFonts w:hint="default"/>
      </w:rPr>
    </w:lvl>
    <w:lvl w:ilvl="6" w:tplc="BE8A6454">
      <w:start w:val="1"/>
      <w:numFmt w:val="bullet"/>
      <w:lvlText w:val="•"/>
      <w:lvlJc w:val="left"/>
      <w:pPr>
        <w:ind w:left="5923" w:hanging="432"/>
      </w:pPr>
      <w:rPr>
        <w:rFonts w:hint="default"/>
      </w:rPr>
    </w:lvl>
    <w:lvl w:ilvl="7" w:tplc="513E16FC">
      <w:start w:val="1"/>
      <w:numFmt w:val="bullet"/>
      <w:lvlText w:val="•"/>
      <w:lvlJc w:val="left"/>
      <w:pPr>
        <w:ind w:left="6884" w:hanging="432"/>
      </w:pPr>
      <w:rPr>
        <w:rFonts w:hint="default"/>
      </w:rPr>
    </w:lvl>
    <w:lvl w:ilvl="8" w:tplc="4B14BC9E">
      <w:start w:val="1"/>
      <w:numFmt w:val="bullet"/>
      <w:lvlText w:val="•"/>
      <w:lvlJc w:val="left"/>
      <w:pPr>
        <w:ind w:left="7845" w:hanging="432"/>
      </w:pPr>
      <w:rPr>
        <w:rFonts w:hint="default"/>
      </w:rPr>
    </w:lvl>
  </w:abstractNum>
  <w:abstractNum w:abstractNumId="1">
    <w:nsid w:val="55777E82"/>
    <w:multiLevelType w:val="hybridMultilevel"/>
    <w:tmpl w:val="1D06F2AE"/>
    <w:lvl w:ilvl="0" w:tplc="B64049D8">
      <w:start w:val="1"/>
      <w:numFmt w:val="bullet"/>
      <w:lvlText w:val=""/>
      <w:lvlJc w:val="left"/>
      <w:pPr>
        <w:ind w:left="222" w:hanging="116"/>
      </w:pPr>
      <w:rPr>
        <w:rFonts w:ascii="Symbol" w:eastAsia="Symbol" w:hAnsi="Symbol" w:hint="default"/>
        <w:w w:val="99"/>
        <w:position w:val="9"/>
        <w:sz w:val="13"/>
        <w:szCs w:val="13"/>
      </w:rPr>
    </w:lvl>
    <w:lvl w:ilvl="1" w:tplc="3AA8980C">
      <w:start w:val="1"/>
      <w:numFmt w:val="bullet"/>
      <w:lvlText w:val="•"/>
      <w:lvlJc w:val="left"/>
      <w:pPr>
        <w:ind w:left="1210" w:hanging="116"/>
      </w:pPr>
      <w:rPr>
        <w:rFonts w:hint="default"/>
      </w:rPr>
    </w:lvl>
    <w:lvl w:ilvl="2" w:tplc="A2F63D2C">
      <w:start w:val="1"/>
      <w:numFmt w:val="bullet"/>
      <w:lvlText w:val="•"/>
      <w:lvlJc w:val="left"/>
      <w:pPr>
        <w:ind w:left="2201" w:hanging="116"/>
      </w:pPr>
      <w:rPr>
        <w:rFonts w:hint="default"/>
      </w:rPr>
    </w:lvl>
    <w:lvl w:ilvl="3" w:tplc="330A6F5C">
      <w:start w:val="1"/>
      <w:numFmt w:val="bullet"/>
      <w:lvlText w:val="•"/>
      <w:lvlJc w:val="left"/>
      <w:pPr>
        <w:ind w:left="3191" w:hanging="116"/>
      </w:pPr>
      <w:rPr>
        <w:rFonts w:hint="default"/>
      </w:rPr>
    </w:lvl>
    <w:lvl w:ilvl="4" w:tplc="90BAD9CE">
      <w:start w:val="1"/>
      <w:numFmt w:val="bullet"/>
      <w:lvlText w:val="•"/>
      <w:lvlJc w:val="left"/>
      <w:pPr>
        <w:ind w:left="4182" w:hanging="116"/>
      </w:pPr>
      <w:rPr>
        <w:rFonts w:hint="default"/>
      </w:rPr>
    </w:lvl>
    <w:lvl w:ilvl="5" w:tplc="36B4F134">
      <w:start w:val="1"/>
      <w:numFmt w:val="bullet"/>
      <w:lvlText w:val="•"/>
      <w:lvlJc w:val="left"/>
      <w:pPr>
        <w:ind w:left="5173" w:hanging="116"/>
      </w:pPr>
      <w:rPr>
        <w:rFonts w:hint="default"/>
      </w:rPr>
    </w:lvl>
    <w:lvl w:ilvl="6" w:tplc="F21A9268">
      <w:start w:val="1"/>
      <w:numFmt w:val="bullet"/>
      <w:lvlText w:val="•"/>
      <w:lvlJc w:val="left"/>
      <w:pPr>
        <w:ind w:left="6163" w:hanging="116"/>
      </w:pPr>
      <w:rPr>
        <w:rFonts w:hint="default"/>
      </w:rPr>
    </w:lvl>
    <w:lvl w:ilvl="7" w:tplc="2F50654C">
      <w:start w:val="1"/>
      <w:numFmt w:val="bullet"/>
      <w:lvlText w:val="•"/>
      <w:lvlJc w:val="left"/>
      <w:pPr>
        <w:ind w:left="7154" w:hanging="116"/>
      </w:pPr>
      <w:rPr>
        <w:rFonts w:hint="default"/>
      </w:rPr>
    </w:lvl>
    <w:lvl w:ilvl="8" w:tplc="6CC687EA">
      <w:start w:val="1"/>
      <w:numFmt w:val="bullet"/>
      <w:lvlText w:val="•"/>
      <w:lvlJc w:val="left"/>
      <w:pPr>
        <w:ind w:left="8145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96426"/>
    <w:rsid w:val="00104093"/>
    <w:rsid w:val="00137B02"/>
    <w:rsid w:val="0036232E"/>
    <w:rsid w:val="0046449A"/>
    <w:rsid w:val="004A638A"/>
    <w:rsid w:val="004C74A1"/>
    <w:rsid w:val="005A630D"/>
    <w:rsid w:val="0062424D"/>
    <w:rsid w:val="00646BEE"/>
    <w:rsid w:val="006F6446"/>
    <w:rsid w:val="008725D6"/>
    <w:rsid w:val="008A1B67"/>
    <w:rsid w:val="008B794E"/>
    <w:rsid w:val="00B96426"/>
    <w:rsid w:val="00C75164"/>
    <w:rsid w:val="00EC188B"/>
    <w:rsid w:val="00EF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6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4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6426"/>
    <w:pPr>
      <w:ind w:left="162" w:firstLine="708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96426"/>
    <w:pPr>
      <w:ind w:left="615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96426"/>
  </w:style>
  <w:style w:type="paragraph" w:customStyle="1" w:styleId="TableParagraph">
    <w:name w:val="Table Paragraph"/>
    <w:basedOn w:val="a"/>
    <w:uiPriority w:val="1"/>
    <w:qFormat/>
    <w:rsid w:val="00B96426"/>
  </w:style>
  <w:style w:type="paragraph" w:styleId="a5">
    <w:name w:val="Balloon Text"/>
    <w:basedOn w:val="a"/>
    <w:link w:val="a6"/>
    <w:uiPriority w:val="99"/>
    <w:semiHidden/>
    <w:unhideWhenUsed/>
    <w:rsid w:val="00646B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BEE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8A1B6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A1B6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A1B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CA1CB-41E1-4D0A-8278-1C873793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2469</Words>
  <Characters>14078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SATIK</dc:creator>
  <cp:lastModifiedBy>SATIK</cp:lastModifiedBy>
  <cp:revision>5</cp:revision>
  <dcterms:created xsi:type="dcterms:W3CDTF">2016-06-21T10:20:00Z</dcterms:created>
  <dcterms:modified xsi:type="dcterms:W3CDTF">2016-06-27T04:57:00Z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2016-06-20T00:00:00Z</vt:filetime>
  </property>
</Properties>
</file>